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96"/>
        <w:gridCol w:w="422"/>
        <w:gridCol w:w="422"/>
        <w:gridCol w:w="422"/>
        <w:gridCol w:w="422"/>
        <w:gridCol w:w="422"/>
        <w:gridCol w:w="365"/>
        <w:gridCol w:w="365"/>
        <w:gridCol w:w="297"/>
        <w:gridCol w:w="416"/>
        <w:gridCol w:w="416"/>
        <w:gridCol w:w="820"/>
      </w:tblGrid>
      <w:tr w:rsidR="001E4A2A" w14:paraId="6B015B5D" w14:textId="77777777" w:rsidTr="001E4A2A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D7617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7C3195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AF721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B9071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52E22A" w14:textId="77777777" w:rsidR="00EE62BF" w:rsidRDefault="00CF2B5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30098A1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BB3E3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4DF54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C895D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F283CA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ABC8A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A3E985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2E675FC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D2402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F37FA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758DC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CBD54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0C2703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E57FA5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02AFDC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57451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1E4A2A" w14:paraId="5FA55D2C" w14:textId="77777777" w:rsidTr="001E4A2A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1AF5F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B5C112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BC78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F1B01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FDA24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462BB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07193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5F2CB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3447D1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7FD62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447D7E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7333BB0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9AAEC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3084E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666B2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F289E1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45AEA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04ADFE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37CEF4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F40D0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1E4A2A" w14:paraId="1C9FF1AF" w14:textId="77777777" w:rsidTr="001E4A2A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45CB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A94C7D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C47A1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8DD55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3F7CB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A1800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BA7CA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4D6F0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2A9679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8C67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DE32B5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0F0337A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79A87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402DE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2CCC0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9B363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27B3BB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CAD9DC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B8A1EF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D32E3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1E4A2A" w14:paraId="60260FC2" w14:textId="77777777" w:rsidTr="001E4A2A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77EE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D9CEDF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62DCF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C4230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0DD4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B67BF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BE4D8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B21B7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1D4D78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5D6FD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499945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42DC3DF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41484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17DA93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D0DD3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3C3A96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478CA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7EB6BD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D93C43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DA0CB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6E6BE4BC" w14:textId="77777777" w:rsidTr="001E4A2A">
        <w:trPr>
          <w:gridAfter w:val="1"/>
          <w:wAfter w:w="820" w:type="dxa"/>
          <w:trHeight w:val="60"/>
        </w:trPr>
        <w:tc>
          <w:tcPr>
            <w:tcW w:w="5670" w:type="dxa"/>
            <w:gridSpan w:val="20"/>
            <w:shd w:val="clear" w:color="FFFFFF" w:fill="auto"/>
            <w:vAlign w:val="bottom"/>
          </w:tcPr>
          <w:p w14:paraId="2F377280" w14:textId="77777777" w:rsidR="00EE62BF" w:rsidRDefault="00286B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D3056F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86147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CC942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5CF52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3600E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ECE9EE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7B2C1E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C4DD5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05887CFE" w14:textId="77777777" w:rsidTr="001E4A2A">
        <w:trPr>
          <w:gridAfter w:val="1"/>
          <w:wAfter w:w="820" w:type="dxa"/>
          <w:trHeight w:val="60"/>
        </w:trPr>
        <w:tc>
          <w:tcPr>
            <w:tcW w:w="5670" w:type="dxa"/>
            <w:gridSpan w:val="20"/>
            <w:shd w:val="clear" w:color="FFFFFF" w:fill="auto"/>
            <w:vAlign w:val="bottom"/>
          </w:tcPr>
          <w:p w14:paraId="3C32FF00" w14:textId="77777777" w:rsidR="00EE62BF" w:rsidRDefault="00286B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6D82D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410B6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16063E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9E6B40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951FD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DF2ACB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1D95BE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A84C6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709F703B" w14:textId="77777777" w:rsidTr="001E4A2A">
        <w:trPr>
          <w:gridAfter w:val="1"/>
          <w:wAfter w:w="820" w:type="dxa"/>
          <w:trHeight w:val="60"/>
        </w:trPr>
        <w:tc>
          <w:tcPr>
            <w:tcW w:w="5670" w:type="dxa"/>
            <w:gridSpan w:val="20"/>
            <w:shd w:val="clear" w:color="FFFFFF" w:fill="auto"/>
            <w:vAlign w:val="bottom"/>
          </w:tcPr>
          <w:p w14:paraId="602FC0C3" w14:textId="77777777" w:rsidR="00EE62BF" w:rsidRDefault="00286B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02E44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0FCB07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0BA1C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4AE8A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CC047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FD4331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AB95F9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95C47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1E4A2A" w14:paraId="2C85C331" w14:textId="77777777" w:rsidTr="001E4A2A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A1879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2DA6A2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27B8B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E5BD5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9E68E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2A869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7AE6B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1BE7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623C54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54E30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4975FE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4E464C2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9E5237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8EE3F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3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2CBB90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118AD9B2" w14:textId="77777777" w:rsidTr="001E4A2A">
        <w:trPr>
          <w:gridAfter w:val="1"/>
          <w:wAfter w:w="820" w:type="dxa"/>
          <w:trHeight w:val="60"/>
        </w:trPr>
        <w:tc>
          <w:tcPr>
            <w:tcW w:w="5670" w:type="dxa"/>
            <w:gridSpan w:val="20"/>
            <w:shd w:val="clear" w:color="FFFFFF" w:fill="auto"/>
            <w:vAlign w:val="bottom"/>
          </w:tcPr>
          <w:p w14:paraId="229E087E" w14:textId="77777777" w:rsidR="00EE62BF" w:rsidRDefault="00286B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B88D8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A1995D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96E66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211AA0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B39EC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7DE73B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C0AC56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4476B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1E4A2A" w14:paraId="6BA47DE6" w14:textId="77777777" w:rsidTr="001E4A2A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6CE3046" w14:textId="77777777" w:rsidR="00EE62BF" w:rsidRDefault="00EE62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7F1EA027" w14:textId="77777777" w:rsidR="00EE62BF" w:rsidRDefault="00EE62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F2F73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04082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B87E1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9CA9A6A" w14:textId="77777777" w:rsidR="00EE62BF" w:rsidRDefault="00EE62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7C92AEB8" w14:textId="77777777" w:rsidR="00EE62BF" w:rsidRDefault="00EE62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45BD5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87E374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1B9C3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745131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6FFA582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13F71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FA954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3E9F7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79433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13BC4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A2A542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4EAE84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DEE28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73BC96AE" w14:textId="77777777" w:rsidTr="001E4A2A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207ED751" w14:textId="77777777" w:rsidR="00EE62BF" w:rsidRDefault="00286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3D171485" w14:textId="77777777" w:rsidR="00EE62BF" w:rsidRDefault="00286B2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397B00D8" w14:textId="77777777" w:rsidR="00EE62BF" w:rsidRDefault="00286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2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3EDC1FBB" w14:textId="596F1852" w:rsidR="00EE62BF" w:rsidRDefault="00CF2B58" w:rsidP="00CF2B58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216</w:t>
            </w:r>
            <w:r w:rsidR="00286B25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DBA2ACB" w14:textId="77777777" w:rsidR="00EE62BF" w:rsidRDefault="00EE62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0869C4" w14:textId="77777777" w:rsidR="00EE62BF" w:rsidRDefault="00EE62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CE4AA2" w14:textId="77777777" w:rsidR="00EE62BF" w:rsidRDefault="00EE62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8121F2A" w14:textId="77777777" w:rsidR="00EE62BF" w:rsidRDefault="00EE62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4260E7" w14:textId="77777777" w:rsidR="00EE62BF" w:rsidRDefault="00EE62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F8C652B" w14:textId="77777777" w:rsidR="00EE62BF" w:rsidRDefault="00EE62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8120801" w14:textId="77777777" w:rsidR="00EE62BF" w:rsidRDefault="00EE62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C9B8A0" w14:textId="77777777" w:rsidR="00EE62BF" w:rsidRDefault="00EE62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2BF" w14:paraId="3404964E" w14:textId="77777777" w:rsidTr="001E4A2A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24ED992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A18740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727559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B0AFB5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5F58F3A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288063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764315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9C4E4A5" w14:textId="77777777" w:rsidR="00EE62BF" w:rsidRDefault="00EE62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18436D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gridSpan w:val="3"/>
            <w:shd w:val="clear" w:color="FFFFFF" w:fill="auto"/>
            <w:vAlign w:val="bottom"/>
          </w:tcPr>
          <w:p w14:paraId="283929C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134D1535" w14:textId="77777777" w:rsidTr="001E4A2A">
        <w:trPr>
          <w:gridAfter w:val="1"/>
          <w:wAfter w:w="820" w:type="dxa"/>
        </w:trPr>
        <w:tc>
          <w:tcPr>
            <w:tcW w:w="5670" w:type="dxa"/>
            <w:gridSpan w:val="20"/>
            <w:shd w:val="clear" w:color="FFFFFF" w:fill="auto"/>
            <w:vAlign w:val="bottom"/>
          </w:tcPr>
          <w:p w14:paraId="2F06EE1A" w14:textId="3D276356" w:rsidR="00EE62BF" w:rsidRDefault="00286B25" w:rsidP="001E4A2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1E4A2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414-РК «Об</w:t>
            </w:r>
            <w:r w:rsidR="001E4A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установлении тарифов на тепловую энергию (мощность) </w:t>
            </w:r>
            <w:r w:rsidR="001E4A2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 общества с ограниченной ответственностью «</w:t>
            </w:r>
            <w:r w:rsidR="00D63457" w:rsidRPr="00D63457">
              <w:rPr>
                <w:rFonts w:ascii="Times New Roman" w:hAnsi="Times New Roman"/>
                <w:b/>
                <w:sz w:val="26"/>
                <w:szCs w:val="26"/>
              </w:rPr>
              <w:t>КБК энерго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</w:t>
            </w:r>
            <w:r w:rsidR="001E4A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1E4A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министерства конкурентной политики Калужской области </w:t>
            </w:r>
            <w:r w:rsidR="00CF2B58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1E4A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25.11.2019 № 207-РК, от 14.12.2020 № 427-РК)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E9250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3E3F4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D0D85E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D7520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729F3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5532EE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33AAAD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B97F1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4346BD8A" w14:textId="77777777" w:rsidTr="001E4A2A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F335E2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0AFFE7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AC1340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0F6D25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7F0BBA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95C0AA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B1079D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21FCFAD" w14:textId="77777777" w:rsidR="00EE62BF" w:rsidRDefault="00EE62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96F092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gridSpan w:val="3"/>
            <w:shd w:val="clear" w:color="FFFFFF" w:fill="auto"/>
            <w:vAlign w:val="bottom"/>
          </w:tcPr>
          <w:p w14:paraId="23BDCBF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397BC56C" w14:textId="77777777" w:rsidTr="001E4A2A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BE225D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DD1456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06033A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5AB0A4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6DB51F0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873367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6FD499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DFE4329" w14:textId="77777777" w:rsidR="00EE62BF" w:rsidRDefault="00EE62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E63530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gridSpan w:val="3"/>
            <w:shd w:val="clear" w:color="FFFFFF" w:fill="auto"/>
            <w:vAlign w:val="bottom"/>
          </w:tcPr>
          <w:p w14:paraId="337563A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3DCDA7E6" w14:textId="77777777" w:rsidTr="001E4A2A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5C5180F9" w14:textId="77777777" w:rsidR="00EE62BF" w:rsidRDefault="00286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1E4A2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E62BF" w14:paraId="74F0220B" w14:textId="77777777" w:rsidTr="001E4A2A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5AEFB6C" w14:textId="77777777" w:rsidR="00EE62BF" w:rsidRDefault="00286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414-РК «Об установлении тарифов на тепловую энергию (мощность) для  общества с  ограниченной ответственностью «</w:t>
            </w:r>
            <w:r w:rsidR="00D63457" w:rsidRPr="00D63457">
              <w:rPr>
                <w:rFonts w:ascii="Times New Roman" w:hAnsi="Times New Roman"/>
                <w:sz w:val="26"/>
                <w:szCs w:val="26"/>
              </w:rPr>
              <w:t>КБК энерго</w:t>
            </w:r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25.11.2019 № 207-РК, от 14.12.2020 № 427-РК)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EE62BF" w14:paraId="762A64B9" w14:textId="77777777" w:rsidTr="001E4A2A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3B56E899" w14:textId="77777777" w:rsidR="00EE62BF" w:rsidRDefault="00286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25FEF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CB2105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53C0FFEA" w14:textId="77777777" w:rsidTr="001E4A2A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366FC1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30E244B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3720C9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95927C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C592A4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3B6FBC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DE58DA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A783EBF" w14:textId="77777777" w:rsidR="00EE62BF" w:rsidRDefault="00EE62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20C01A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1A7219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71D37726" w14:textId="77777777" w:rsidTr="001E4A2A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2E268E3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82AEED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21A32B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21819D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1A4A0B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3B5F16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5FC0A3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120A01F" w14:textId="77777777" w:rsidR="00EE62BF" w:rsidRDefault="00EE62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BAB8B5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F0C9C4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7F937BB0" w14:textId="77777777" w:rsidTr="001E4A2A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88EF19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ED68F8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084C58C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3F6892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53F8AC9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6019D1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6F3F70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857F366" w14:textId="77777777" w:rsidR="00EE62BF" w:rsidRDefault="00EE62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1216A9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A0226B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5D506409" w14:textId="77777777" w:rsidTr="001E4A2A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57FD06E6" w14:textId="77777777" w:rsidR="00EE62BF" w:rsidRDefault="00286B2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20FE780E" w14:textId="77777777" w:rsidR="00EE62BF" w:rsidRDefault="00286B2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01A9AE3" w14:textId="77777777" w:rsidR="00EE62BF" w:rsidRDefault="00286B25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715"/>
        <w:gridCol w:w="428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241"/>
        <w:gridCol w:w="160"/>
        <w:gridCol w:w="397"/>
        <w:gridCol w:w="152"/>
        <w:gridCol w:w="241"/>
        <w:gridCol w:w="390"/>
        <w:gridCol w:w="78"/>
        <w:gridCol w:w="309"/>
        <w:gridCol w:w="374"/>
        <w:gridCol w:w="692"/>
        <w:gridCol w:w="699"/>
        <w:gridCol w:w="26"/>
      </w:tblGrid>
      <w:tr w:rsidR="00EE62BF" w14:paraId="37F00638" w14:textId="77777777" w:rsidTr="00CF2B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7B4ECB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E9812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530C346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1643CDC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23950A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BD749C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7D36BCA5" w14:textId="77777777" w:rsidR="00EE62BF" w:rsidRDefault="00286B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E62BF" w14:paraId="13EBE54F" w14:textId="77777777" w:rsidTr="00CF2B58">
        <w:tc>
          <w:tcPr>
            <w:tcW w:w="564" w:type="dxa"/>
            <w:shd w:val="clear" w:color="FFFFFF" w:fill="auto"/>
            <w:vAlign w:val="bottom"/>
          </w:tcPr>
          <w:p w14:paraId="0E2B6AF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2B41AD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4275928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33830D4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5A1142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F8F720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D15C65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767BF7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422A193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416480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45D5B70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2DAEE12" w14:textId="77777777" w:rsidR="00EE62BF" w:rsidRDefault="00286B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E62BF" w14:paraId="54E9C3A4" w14:textId="77777777" w:rsidTr="00CF2B58">
        <w:tc>
          <w:tcPr>
            <w:tcW w:w="564" w:type="dxa"/>
            <w:shd w:val="clear" w:color="FFFFFF" w:fill="auto"/>
            <w:vAlign w:val="bottom"/>
          </w:tcPr>
          <w:p w14:paraId="5BC8C71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8A8A7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1DEE80D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61D0DBB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489FD1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CBFD7C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6C6383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D66D1D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C8E2D9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577713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32400F4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5E96A94C" w14:textId="77777777" w:rsidR="00EE62BF" w:rsidRDefault="00286B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E62BF" w14:paraId="044E90BC" w14:textId="77777777" w:rsidTr="00CF2B58">
        <w:tc>
          <w:tcPr>
            <w:tcW w:w="564" w:type="dxa"/>
            <w:shd w:val="clear" w:color="FFFFFF" w:fill="auto"/>
            <w:vAlign w:val="bottom"/>
          </w:tcPr>
          <w:p w14:paraId="27034E2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4DA3DB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037F09A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3BA2E40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313950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148D9E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2DC3AC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5C79F3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632C59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4D2DA7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5813F24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1043638B" w14:textId="77777777" w:rsidR="00EE62BF" w:rsidRDefault="00286B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E62BF" w14:paraId="0291A089" w14:textId="77777777" w:rsidTr="00CF2B58">
        <w:tc>
          <w:tcPr>
            <w:tcW w:w="564" w:type="dxa"/>
            <w:shd w:val="clear" w:color="FFFFFF" w:fill="auto"/>
            <w:vAlign w:val="bottom"/>
          </w:tcPr>
          <w:p w14:paraId="5513297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B2B1B7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1FC97E8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1007897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C304E5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43AA32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892859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81C751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6C578E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0BD206C" w14:textId="2F75FE47" w:rsidR="00EE62BF" w:rsidRDefault="00286B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CF2B58">
              <w:rPr>
                <w:rFonts w:ascii="Times New Roman" w:hAnsi="Times New Roman"/>
                <w:sz w:val="26"/>
                <w:szCs w:val="26"/>
              </w:rPr>
              <w:t>216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E62BF" w14:paraId="1EB816FD" w14:textId="77777777" w:rsidTr="00CF2B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7C85E5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CD72C4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75C9C0D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57F88C7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530A0B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59197B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D772E2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032C872" w14:textId="77777777" w:rsidR="00EE62BF" w:rsidRDefault="00EE62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37405FF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3BAE09B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73BA58EA" w14:textId="77777777" w:rsidTr="00CF2B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756A96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2AD7E7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04D8FE2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139B327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3EB518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5A3632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82001C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EF1CA2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CE4E1E0" w14:textId="77777777" w:rsidR="00EE62BF" w:rsidRDefault="00286B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E62BF" w14:paraId="7E6AAEA8" w14:textId="77777777" w:rsidTr="00CF2B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EF203A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58377E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0F9CEA3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11D2D48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0309CA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3F7A44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E66860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E2F5CA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A035F45" w14:textId="77777777" w:rsidR="00EE62BF" w:rsidRDefault="00286B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E62BF" w14:paraId="5D558E89" w14:textId="77777777" w:rsidTr="00CF2B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DBB660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4521A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6C2A10E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24D8A36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602572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2D642B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0CB491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1C0D26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D5560D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F71B9C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38F100A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10B3D095" w14:textId="77777777" w:rsidR="00EE62BF" w:rsidRDefault="00286B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E62BF" w14:paraId="6420FD2D" w14:textId="77777777" w:rsidTr="00CF2B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64A16A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52F7C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30F9611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6A0EA59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EF383D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F14F3B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1D5B66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EC4477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AF59DB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BAFF29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47F92E9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14:paraId="3D7C499E" w14:textId="77777777" w:rsidR="00EE62BF" w:rsidRDefault="00286B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E62BF" w14:paraId="3802B6B5" w14:textId="77777777" w:rsidTr="00CF2B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09D8BD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70A0DB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77BE280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5512BE5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B1C8D6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16AAAE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42B0FA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30421D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092A9A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582DA6E" w14:textId="77777777" w:rsidR="00EE62BF" w:rsidRDefault="00286B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414-РК</w:t>
            </w:r>
          </w:p>
        </w:tc>
      </w:tr>
      <w:tr w:rsidR="001E4A2A" w14:paraId="27EB6724" w14:textId="77777777" w:rsidTr="00CF2B58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5B28044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938554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14:paraId="712B936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2FC39D4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E74ACB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D13BE9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984022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8541ED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E30C5B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01D2D7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7A65BBA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BDC702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42C652E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4D67CC4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2215720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2BC4380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21A65B4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609955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38B38B9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5AFFF1C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1DF27B70" w14:textId="77777777" w:rsidTr="001E4A2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CE08F9F" w14:textId="77777777" w:rsidR="00EE62BF" w:rsidRDefault="00286B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EE62BF" w14:paraId="0B16BC8A" w14:textId="77777777" w:rsidTr="00CF2B58">
        <w:trPr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14:paraId="7A7645C2" w14:textId="77777777" w:rsidR="00EE62BF" w:rsidRDefault="00EE6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265F2E0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2C754A1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2AA8FB4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FBC83D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shd w:val="clear" w:color="FFFFFF" w:fill="auto"/>
            <w:vAlign w:val="bottom"/>
          </w:tcPr>
          <w:p w14:paraId="6E1BDAE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3DA8AD8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498A971D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BA41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2FBC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1803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1CCE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E6F7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7EA6C" w14:textId="77777777" w:rsid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Острый</w:t>
            </w:r>
            <w:r w:rsidRPr="00CF2B58">
              <w:rPr>
                <w:rFonts w:ascii="Times New Roman" w:hAnsi="Times New Roman"/>
                <w:sz w:val="22"/>
              </w:rPr>
              <w:br/>
              <w:t>и</w:t>
            </w:r>
            <w:r w:rsidRPr="00CF2B58">
              <w:rPr>
                <w:rFonts w:ascii="Times New Roman" w:hAnsi="Times New Roman"/>
                <w:sz w:val="22"/>
              </w:rPr>
              <w:br/>
              <w:t>редуцирован</w:t>
            </w:r>
            <w:r w:rsidR="00CF2B58">
              <w:rPr>
                <w:rFonts w:ascii="Times New Roman" w:hAnsi="Times New Roman"/>
                <w:sz w:val="22"/>
              </w:rPr>
              <w:t>-</w:t>
            </w:r>
          </w:p>
          <w:p w14:paraId="00A809BF" w14:textId="745403EF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CF2B58">
              <w:rPr>
                <w:rFonts w:ascii="Times New Roman" w:hAnsi="Times New Roman"/>
                <w:sz w:val="22"/>
              </w:rPr>
              <w:t>ный</w:t>
            </w:r>
            <w:proofErr w:type="spellEnd"/>
            <w:r w:rsidRPr="00CF2B58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EE62BF" w14:paraId="532ABE4D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40C40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6DAF4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A8519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114B5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42AB6" w14:textId="77777777" w:rsidR="00EE62BF" w:rsidRPr="00CF2B58" w:rsidRDefault="00286B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от 1,2</w:t>
            </w:r>
            <w:r w:rsidRPr="00CF2B58">
              <w:rPr>
                <w:rFonts w:ascii="Times New Roman" w:hAnsi="Times New Roman"/>
                <w:sz w:val="22"/>
              </w:rPr>
              <w:br/>
              <w:t>до 2,5</w:t>
            </w:r>
            <w:r w:rsidRPr="00CF2B58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7627C" w14:textId="77777777" w:rsidR="00EE62BF" w:rsidRPr="00CF2B58" w:rsidRDefault="00286B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от 2,5</w:t>
            </w:r>
            <w:r w:rsidRPr="00CF2B58">
              <w:rPr>
                <w:rFonts w:ascii="Times New Roman" w:hAnsi="Times New Roman"/>
                <w:sz w:val="22"/>
              </w:rPr>
              <w:br/>
              <w:t>до 7,0</w:t>
            </w:r>
            <w:r w:rsidRPr="00CF2B58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9E4C6" w14:textId="77777777" w:rsidR="00EE62BF" w:rsidRPr="00CF2B58" w:rsidRDefault="00286B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от 7,0</w:t>
            </w:r>
            <w:r w:rsidRPr="00CF2B58">
              <w:rPr>
                <w:rFonts w:ascii="Times New Roman" w:hAnsi="Times New Roman"/>
                <w:sz w:val="22"/>
              </w:rPr>
              <w:br/>
              <w:t>до 13,0</w:t>
            </w:r>
            <w:r w:rsidRPr="00CF2B58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A3C79" w14:textId="77777777" w:rsidR="00EE62BF" w:rsidRPr="00CF2B58" w:rsidRDefault="00286B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свыше</w:t>
            </w:r>
            <w:r w:rsidRPr="00CF2B58">
              <w:rPr>
                <w:rFonts w:ascii="Times New Roman" w:hAnsi="Times New Roman"/>
                <w:sz w:val="22"/>
              </w:rPr>
              <w:br/>
              <w:t>13,0</w:t>
            </w:r>
            <w:r w:rsidRPr="00CF2B58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39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EBECF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E62BF" w14:paraId="3084B114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3652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Общество с ограниченной ответственностью «КБК энерго»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CEA41" w14:textId="5A21CDD2" w:rsidR="00EE62BF" w:rsidRPr="00CF2B58" w:rsidRDefault="00CF2B58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286B25" w:rsidRPr="00CF2B58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286B25" w:rsidRPr="00CF2B58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286B25" w:rsidRPr="00CF2B58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38BF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D601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1130,40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C38A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5767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DB3D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9942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4790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45E265D7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A1F6F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4D6FD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896E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10FF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1149,46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DD1C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61D9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A9A61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1314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BAFC1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1824FC86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9C425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68D85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FE521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61D9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1149,46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94A2C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F558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1B45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0A80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AEB6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6F4A2C1A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86610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0554C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5042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D00D7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1185,37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62C9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A949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46ED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C9767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922D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53F82A9D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AE2DA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D6CFB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AC45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AC0F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1185,37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A176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0A981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380A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C12E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E58F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0CFBEF10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7A0EC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58068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C0D9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244B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1278,90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287F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772E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F4BF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283AC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22CC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6C9FC19C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EF176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1FBA2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F3F6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1470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1278,90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F099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F160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E062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E012C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FBF0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784C6D60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370B0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6E2E3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AD4D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4F72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1360,40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B71D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AD537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27AEC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25E57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A08B1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64200FA7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CFE7A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B58E0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D58F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A385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1248,95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1630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137E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A2E2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8449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CFD5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5FF1DA95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56F15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3444F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04FB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EB7C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1284,35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C619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9E9E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008E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3788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3229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00051823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B7219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7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51F7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 xml:space="preserve">Население (тарифы указываются с учетом </w:t>
            </w:r>
            <w:proofErr w:type="gramStart"/>
            <w:r w:rsidRPr="00CF2B58">
              <w:rPr>
                <w:rFonts w:ascii="Times New Roman" w:hAnsi="Times New Roman"/>
                <w:sz w:val="22"/>
              </w:rPr>
              <w:t>НДС)*</w:t>
            </w:r>
            <w:proofErr w:type="gramEnd"/>
          </w:p>
        </w:tc>
      </w:tr>
      <w:tr w:rsidR="00EE62BF" w14:paraId="26394A69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BAC83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60777" w14:textId="445A5BEE" w:rsidR="00EE62BF" w:rsidRPr="00CF2B58" w:rsidRDefault="00CF2B58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286B25" w:rsidRPr="00CF2B58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286B25" w:rsidRPr="00CF2B58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286B25" w:rsidRPr="00CF2B58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93AD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254E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1356,48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091E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A8FF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25F3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C4C8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1893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5E31A81C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872A9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3B967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C6F91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114F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1379,35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F564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D9AE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BE03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47697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660F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2532F20E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B1A9B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87D61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EE09C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B899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1379,35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9C27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7197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7CA5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A12C1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E489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1F62E5E3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CB930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91F76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8AE1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C438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1422,44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6D32C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01CD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0615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327A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47AAC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79F1401B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A014B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06D30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9CD9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FE25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1422,44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B9D1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75CA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9EA3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A929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5E86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5CECE10D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54EB6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95C2F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2362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4C0D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1534,68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72BA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1C7C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A2D01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D680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D17F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410BFD8C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2A1C4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4A136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9799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B9CE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1534,68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F497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17A1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5E93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0146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AB8B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7676A64C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AB3E3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3BEA4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575B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2BD8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1632,48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DFD7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2CAF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1AA7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67D2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C827C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2D8F4009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6B299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E78EB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180F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DB3B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1498,74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5271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85CA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6D28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73B71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032F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6F9835F3" w14:textId="77777777" w:rsidTr="00CF2B58">
        <w:trPr>
          <w:gridAfter w:val="1"/>
          <w:wAfter w:w="26" w:type="dxa"/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8761A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7C5AB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725A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BA30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1541,22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9071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22A9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8BAE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6CD71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43167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5843B885" w14:textId="77777777" w:rsidTr="001E4A2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D5A9CF2" w14:textId="77777777" w:rsidR="00EE62BF" w:rsidRDefault="00286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EE62BF" w14:paraId="67BD4F8E" w14:textId="77777777" w:rsidTr="001E4A2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D7468F6" w14:textId="77777777" w:rsidR="00CF2B58" w:rsidRDefault="00286B2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14:paraId="24D838CF" w14:textId="77777777" w:rsidR="00CF2B58" w:rsidRDefault="00CF2B5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90AA088" w14:textId="4C7DF2E8" w:rsidR="00EE62BF" w:rsidRDefault="00CF2B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286B25">
              <w:rPr>
                <w:rFonts w:ascii="Times New Roman" w:hAnsi="Times New Roman"/>
                <w:b/>
                <w:sz w:val="26"/>
                <w:szCs w:val="26"/>
              </w:rPr>
              <w:t>Примечание:</w:t>
            </w:r>
          </w:p>
        </w:tc>
      </w:tr>
      <w:tr w:rsidR="00EE62BF" w14:paraId="31F72D65" w14:textId="77777777" w:rsidTr="001E4A2A">
        <w:trPr>
          <w:trHeight w:val="60"/>
        </w:trPr>
        <w:tc>
          <w:tcPr>
            <w:tcW w:w="9639" w:type="dxa"/>
            <w:gridSpan w:val="26"/>
            <w:shd w:val="clear" w:color="FFFFFF" w:fill="auto"/>
          </w:tcPr>
          <w:p w14:paraId="64A1E5BB" w14:textId="77777777" w:rsidR="00EE62BF" w:rsidRDefault="00286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«КБК энерго» составляет:</w:t>
            </w:r>
          </w:p>
        </w:tc>
      </w:tr>
      <w:tr w:rsidR="00EE62BF" w14:paraId="66FEE891" w14:textId="77777777" w:rsidTr="001E4A2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2955C32" w14:textId="77777777" w:rsidR="00EE62BF" w:rsidRDefault="00286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- 987,20 руб./Гкал;</w:t>
            </w:r>
          </w:p>
        </w:tc>
      </w:tr>
      <w:tr w:rsidR="00EE62BF" w14:paraId="428CE92C" w14:textId="77777777" w:rsidTr="001E4A2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C2CECFF" w14:textId="77777777" w:rsidR="00EE62BF" w:rsidRDefault="00286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- 1 011,15 руб./Гкал;</w:t>
            </w:r>
          </w:p>
        </w:tc>
      </w:tr>
      <w:tr w:rsidR="00EE62BF" w14:paraId="75B596C9" w14:textId="77777777" w:rsidTr="001E4A2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2DA2476" w14:textId="77777777" w:rsidR="00EE62BF" w:rsidRDefault="00286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января по 30 июня 2020г. - 1 011,15 руб./Гкал;</w:t>
            </w:r>
          </w:p>
        </w:tc>
      </w:tr>
      <w:tr w:rsidR="00EE62BF" w14:paraId="426E8AB3" w14:textId="77777777" w:rsidTr="001E4A2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26687A4" w14:textId="77777777" w:rsidR="00EE62BF" w:rsidRDefault="00286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- 1 011,59 руб./Гкал;</w:t>
            </w:r>
          </w:p>
        </w:tc>
      </w:tr>
      <w:tr w:rsidR="00EE62BF" w14:paraId="176A0536" w14:textId="77777777" w:rsidTr="001E4A2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5CBD2FD" w14:textId="77777777" w:rsidR="00EE62BF" w:rsidRDefault="00286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- 1 011,59 руб./Гкал;</w:t>
            </w:r>
          </w:p>
        </w:tc>
      </w:tr>
      <w:tr w:rsidR="00EE62BF" w14:paraId="6B24F116" w14:textId="77777777" w:rsidTr="001E4A2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9569F2A" w14:textId="77777777" w:rsidR="00EE62BF" w:rsidRDefault="00286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- 944,33 руб./Гкал;</w:t>
            </w:r>
          </w:p>
        </w:tc>
      </w:tr>
      <w:tr w:rsidR="00EE62BF" w14:paraId="0DD1E089" w14:textId="77777777" w:rsidTr="001E4A2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341C93D" w14:textId="77777777" w:rsidR="00EE62BF" w:rsidRDefault="00286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- 944,33 руб./Гкал;</w:t>
            </w:r>
          </w:p>
        </w:tc>
      </w:tr>
      <w:tr w:rsidR="00EE62BF" w14:paraId="5269B92C" w14:textId="77777777" w:rsidTr="001E4A2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79FA42A" w14:textId="77777777" w:rsidR="00EE62BF" w:rsidRDefault="00286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- 986,07 руб./Гкал;</w:t>
            </w:r>
          </w:p>
        </w:tc>
      </w:tr>
      <w:tr w:rsidR="00EE62BF" w14:paraId="1D6BC065" w14:textId="77777777" w:rsidTr="001E4A2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CF1A5A0" w14:textId="77777777" w:rsidR="00EE62BF" w:rsidRDefault="00286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- 1 104,91 руб./Гкал;</w:t>
            </w:r>
          </w:p>
        </w:tc>
      </w:tr>
      <w:tr w:rsidR="00EE62BF" w14:paraId="005E527B" w14:textId="77777777" w:rsidTr="001E4A2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9C0B14A" w14:textId="77777777" w:rsidR="00EE62BF" w:rsidRDefault="00286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- 1 138,06 руб./Гкал.</w:t>
            </w:r>
          </w:p>
        </w:tc>
      </w:tr>
    </w:tbl>
    <w:p w14:paraId="3D8EF00E" w14:textId="77777777" w:rsidR="00EE62BF" w:rsidRDefault="00EE62BF"/>
    <w:tbl>
      <w:tblPr>
        <w:tblStyle w:val="TableStyle0"/>
        <w:tblW w:w="9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65"/>
        <w:gridCol w:w="713"/>
        <w:gridCol w:w="430"/>
        <w:gridCol w:w="629"/>
        <w:gridCol w:w="376"/>
        <w:gridCol w:w="547"/>
        <w:gridCol w:w="401"/>
        <w:gridCol w:w="310"/>
        <w:gridCol w:w="143"/>
        <w:gridCol w:w="422"/>
        <w:gridCol w:w="310"/>
        <w:gridCol w:w="73"/>
        <w:gridCol w:w="405"/>
        <w:gridCol w:w="207"/>
        <w:gridCol w:w="193"/>
        <w:gridCol w:w="396"/>
        <w:gridCol w:w="119"/>
        <w:gridCol w:w="273"/>
        <w:gridCol w:w="388"/>
        <w:gridCol w:w="48"/>
        <w:gridCol w:w="337"/>
        <w:gridCol w:w="333"/>
        <w:gridCol w:w="39"/>
        <w:gridCol w:w="693"/>
        <w:gridCol w:w="725"/>
        <w:gridCol w:w="38"/>
      </w:tblGrid>
      <w:tr w:rsidR="00EE62BF" w14:paraId="58DE6377" w14:textId="77777777" w:rsidTr="00CF2B58">
        <w:trPr>
          <w:gridAfter w:val="1"/>
          <w:wAfter w:w="38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2F9C2BD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54ACEC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71EB121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6222C55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AFA711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24D1D70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2131EBD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1331BD4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3DB63B0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BC43F97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8C5899B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5011A58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4CD0876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45C1A97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99B5D84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B0773AB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05B57A6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FB750BC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F816FDE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DD0F222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9CED567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8359F06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DED4355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5B22671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62C0234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5D71FCF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F11D9CD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1AD8ADE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7D9DFB5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93308D8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DF4D233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F63C5BC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6650540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EB6DEBA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B8C4F32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CB3916C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7B21100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27F306D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0781CFD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70D2D52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9BE67F8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FFA9793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ABF640F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3CE5F4D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A251F68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1455E09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CA39E29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021EC8A" w14:textId="77777777" w:rsidR="00CF2B58" w:rsidRDefault="00CF2B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637E1CD" w14:textId="59D57978" w:rsidR="00EE62BF" w:rsidRDefault="00286B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E62BF" w14:paraId="4D8F494D" w14:textId="77777777" w:rsidTr="00CF2B58">
        <w:trPr>
          <w:gridAfter w:val="1"/>
          <w:wAfter w:w="38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669ABEF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99C274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569B8EB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28BE8D4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13E6FE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4357B09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161F134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1339D5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4286A9F" w14:textId="77777777" w:rsidR="00EE62BF" w:rsidRDefault="00286B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E62BF" w14:paraId="22A3EA31" w14:textId="77777777" w:rsidTr="00CF2B58">
        <w:trPr>
          <w:gridAfter w:val="1"/>
          <w:wAfter w:w="38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0CFBEC6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7A93F0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72E3C2E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26BA516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4D1723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0217C91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6589CBF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7262E2C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56A2DC89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0F3518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518AA49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6" w:type="dxa"/>
            <w:gridSpan w:val="13"/>
            <w:shd w:val="clear" w:color="FFFFFF" w:fill="auto"/>
            <w:vAlign w:val="bottom"/>
          </w:tcPr>
          <w:p w14:paraId="4EDA2AAC" w14:textId="77777777" w:rsidR="00EE62BF" w:rsidRDefault="00286B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E62BF" w14:paraId="7442B648" w14:textId="77777777" w:rsidTr="00CF2B58">
        <w:trPr>
          <w:gridAfter w:val="1"/>
          <w:wAfter w:w="38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055C2E4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C66F59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54E7648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4C07CF3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2A4E10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6A59629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0227482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807636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0E7CFD20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C07808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76DA94F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6" w:type="dxa"/>
            <w:gridSpan w:val="13"/>
            <w:shd w:val="clear" w:color="FFFFFF" w:fill="auto"/>
            <w:vAlign w:val="bottom"/>
          </w:tcPr>
          <w:p w14:paraId="3A9153A5" w14:textId="77777777" w:rsidR="00EE62BF" w:rsidRDefault="00286B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E62BF" w14:paraId="2829B42C" w14:textId="77777777" w:rsidTr="00CF2B58">
        <w:trPr>
          <w:gridAfter w:val="1"/>
          <w:wAfter w:w="38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3E57E41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4CD60A9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4A62151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2FCF9D9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ADEB22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5C666B3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602D363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186A0A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64CDB5A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2BEAE18" w14:textId="77777777" w:rsidR="00EE62BF" w:rsidRDefault="00286B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414-РК</w:t>
            </w:r>
          </w:p>
        </w:tc>
      </w:tr>
      <w:tr w:rsidR="001E4A2A" w14:paraId="70B28F4C" w14:textId="77777777" w:rsidTr="00CF2B58">
        <w:trPr>
          <w:gridAfter w:val="1"/>
          <w:wAfter w:w="38" w:type="dxa"/>
          <w:trHeight w:val="345"/>
        </w:trPr>
        <w:tc>
          <w:tcPr>
            <w:tcW w:w="565" w:type="dxa"/>
            <w:shd w:val="clear" w:color="FFFFFF" w:fill="auto"/>
            <w:vAlign w:val="bottom"/>
          </w:tcPr>
          <w:p w14:paraId="62F1D39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24E9534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3" w:type="dxa"/>
            <w:shd w:val="clear" w:color="FFFFFF" w:fill="auto"/>
            <w:vAlign w:val="bottom"/>
          </w:tcPr>
          <w:p w14:paraId="4BBECDD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71EADAB6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9D567C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6AFA703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24AEE52A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49A3C52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14:paraId="0C08FB3F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F9B511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1483AC57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1A77412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14:paraId="6C0C1E5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27F48B8E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6B9A96FB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249F179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0657DD3C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73CF0C2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6913223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E1397C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101DD6BB" w14:textId="77777777" w:rsidTr="001E4A2A">
        <w:trPr>
          <w:gridAfter w:val="1"/>
          <w:wAfter w:w="38" w:type="dxa"/>
          <w:trHeight w:val="60"/>
        </w:trPr>
        <w:tc>
          <w:tcPr>
            <w:tcW w:w="9640" w:type="dxa"/>
            <w:gridSpan w:val="26"/>
            <w:shd w:val="clear" w:color="FFFFFF" w:fill="auto"/>
            <w:vAlign w:val="bottom"/>
          </w:tcPr>
          <w:p w14:paraId="0D3046EE" w14:textId="77777777" w:rsidR="00EE62BF" w:rsidRDefault="00286B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E62BF" w14:paraId="3C1B7CE7" w14:textId="77777777" w:rsidTr="001E4A2A">
        <w:trPr>
          <w:gridAfter w:val="1"/>
          <w:wAfter w:w="38" w:type="dxa"/>
          <w:trHeight w:val="210"/>
        </w:trPr>
        <w:tc>
          <w:tcPr>
            <w:tcW w:w="6685" w:type="dxa"/>
            <w:gridSpan w:val="17"/>
            <w:shd w:val="clear" w:color="FFFFFF" w:fill="auto"/>
            <w:vAlign w:val="bottom"/>
          </w:tcPr>
          <w:p w14:paraId="63C3753C" w14:textId="77777777" w:rsidR="00EE62BF" w:rsidRDefault="00EE6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14:paraId="5C756C91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1FD2D47D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762E82C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14:paraId="715BA4B8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63CB0913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F27FCD5" w14:textId="77777777" w:rsidR="00EE62BF" w:rsidRDefault="00EE62BF">
            <w:pPr>
              <w:rPr>
                <w:rFonts w:ascii="Times New Roman" w:hAnsi="Times New Roman"/>
                <w:szCs w:val="16"/>
              </w:rPr>
            </w:pPr>
          </w:p>
        </w:tc>
      </w:tr>
      <w:tr w:rsidR="00EE62BF" w14:paraId="311A6DA1" w14:textId="77777777" w:rsidTr="00CF2B58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377C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68FD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90BB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23DF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F530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FAC1E" w14:textId="77777777" w:rsid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Острый</w:t>
            </w:r>
            <w:r w:rsidRPr="00CF2B58">
              <w:rPr>
                <w:rFonts w:ascii="Times New Roman" w:hAnsi="Times New Roman"/>
                <w:sz w:val="22"/>
              </w:rPr>
              <w:br/>
              <w:t>и</w:t>
            </w:r>
            <w:r w:rsidRPr="00CF2B58">
              <w:rPr>
                <w:rFonts w:ascii="Times New Roman" w:hAnsi="Times New Roman"/>
                <w:sz w:val="22"/>
              </w:rPr>
              <w:br/>
              <w:t>редуцирован</w:t>
            </w:r>
            <w:r w:rsidR="00CF2B58">
              <w:rPr>
                <w:rFonts w:ascii="Times New Roman" w:hAnsi="Times New Roman"/>
                <w:sz w:val="22"/>
              </w:rPr>
              <w:t>-</w:t>
            </w:r>
          </w:p>
          <w:p w14:paraId="6BA19693" w14:textId="7A8001BD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CF2B58">
              <w:rPr>
                <w:rFonts w:ascii="Times New Roman" w:hAnsi="Times New Roman"/>
                <w:sz w:val="22"/>
              </w:rPr>
              <w:t>ный</w:t>
            </w:r>
            <w:proofErr w:type="spellEnd"/>
            <w:r w:rsidRPr="00CF2B58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EE62BF" w14:paraId="78A36353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C8670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E656E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618A2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BD95E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EAECE" w14:textId="77777777" w:rsidR="00EE62BF" w:rsidRPr="00CF2B58" w:rsidRDefault="00286B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от 1,2</w:t>
            </w:r>
            <w:r w:rsidRPr="00CF2B58">
              <w:rPr>
                <w:rFonts w:ascii="Times New Roman" w:hAnsi="Times New Roman"/>
                <w:sz w:val="22"/>
              </w:rPr>
              <w:br/>
              <w:t>до 2,5</w:t>
            </w:r>
            <w:r w:rsidRPr="00CF2B58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515DC" w14:textId="77777777" w:rsidR="00EE62BF" w:rsidRPr="00CF2B58" w:rsidRDefault="00286B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от 2,5</w:t>
            </w:r>
            <w:r w:rsidRPr="00CF2B58">
              <w:rPr>
                <w:rFonts w:ascii="Times New Roman" w:hAnsi="Times New Roman"/>
                <w:sz w:val="22"/>
              </w:rPr>
              <w:br/>
              <w:t>до 7,0</w:t>
            </w:r>
            <w:r w:rsidRPr="00CF2B58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49108" w14:textId="77777777" w:rsidR="00EE62BF" w:rsidRPr="00CF2B58" w:rsidRDefault="00286B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от 7,0</w:t>
            </w:r>
            <w:r w:rsidRPr="00CF2B58">
              <w:rPr>
                <w:rFonts w:ascii="Times New Roman" w:hAnsi="Times New Roman"/>
                <w:sz w:val="22"/>
              </w:rPr>
              <w:br/>
              <w:t>до 13,0</w:t>
            </w:r>
            <w:r w:rsidRPr="00CF2B58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CC044" w14:textId="77777777" w:rsidR="00EE62BF" w:rsidRPr="00CF2B58" w:rsidRDefault="00286B2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свыше</w:t>
            </w:r>
            <w:r w:rsidRPr="00CF2B58">
              <w:rPr>
                <w:rFonts w:ascii="Times New Roman" w:hAnsi="Times New Roman"/>
                <w:sz w:val="22"/>
              </w:rPr>
              <w:br/>
              <w:t>13,0</w:t>
            </w:r>
            <w:r w:rsidRPr="00CF2B58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8BACE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E62BF" w14:paraId="2961CB90" w14:textId="77777777" w:rsidTr="00CF2B58">
        <w:trPr>
          <w:trHeight w:val="60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655F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Общество с ограниченной ответственностью «КБК энерго»</w:t>
            </w:r>
          </w:p>
        </w:tc>
        <w:tc>
          <w:tcPr>
            <w:tcW w:w="783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CFDC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E62BF" w14:paraId="13559C8D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B1361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32F54" w14:textId="590C3922" w:rsidR="00EE62BF" w:rsidRPr="00CF2B58" w:rsidRDefault="00CF2B58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286B25" w:rsidRPr="00CF2B58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286B25" w:rsidRPr="00CF2B58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286B25" w:rsidRPr="00CF2B58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B811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4CF9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1379,95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D759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57E5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DCBC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FF6F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197B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6441F77E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37DA0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74A00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ECAE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ABEC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1403,41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5E7C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9B76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EAD4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A977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0C6A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408D9284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07C28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7ED23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1330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063A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1403,41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C912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A676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EB90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C579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9423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35CFFAB1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AB2B0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5D084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D5C3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7014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1439,90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9823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6893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B1D7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6E65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FEF6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5525C528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11B97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C27AE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AFE0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1094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1439,90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D800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5257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C3F4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4148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37BE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6D5525E6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960C1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1A20E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2DA0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37B4A" w14:textId="77777777" w:rsidR="00EE62BF" w:rsidRPr="00CF2B58" w:rsidRDefault="002C33F1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1526,29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D8E9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30B7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CD13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403A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CE61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60360054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BE54F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8F22C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F602C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937D3" w14:textId="77777777" w:rsidR="00EE62BF" w:rsidRPr="00CF2B58" w:rsidRDefault="002C33F1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1526,29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F6A3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A0A7C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0F65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813E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0F8C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6A54E76F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77C45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7302B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FB7F1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0559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1618,06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169A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F5B8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7096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1B46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38FE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798EA492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F8EF3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BE342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A32C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B6B1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1526,77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826E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A163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2CD5C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D480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0BC9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7D0E0094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C6115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56022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5DBC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D62EC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1571,17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8B45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BB88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24EE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AFC6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172C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26826498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9335D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3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44B8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 xml:space="preserve">Население (тарифы указываются с учетом </w:t>
            </w:r>
            <w:proofErr w:type="gramStart"/>
            <w:r w:rsidRPr="00CF2B58">
              <w:rPr>
                <w:rFonts w:ascii="Times New Roman" w:hAnsi="Times New Roman"/>
                <w:sz w:val="22"/>
              </w:rPr>
              <w:t>НДС)*</w:t>
            </w:r>
            <w:proofErr w:type="gramEnd"/>
          </w:p>
        </w:tc>
      </w:tr>
      <w:tr w:rsidR="00EE62BF" w14:paraId="5284072F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9D9EE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A80F0" w14:textId="3E5F0B8D" w:rsidR="00EE62BF" w:rsidRPr="00CF2B58" w:rsidRDefault="00CF2B58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286B25" w:rsidRPr="00CF2B58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286B25" w:rsidRPr="00CF2B58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286B25" w:rsidRPr="00CF2B58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14C3C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6537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1655,94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DDD5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252C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DE71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75EE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0C64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0E4AFF09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46B0B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B5E16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54AB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FDDF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1684,09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423C1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C6BB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D4C0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BA99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63DB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154A502D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6B669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0D88C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05D3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3A44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1684,09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0EC5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87FB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8070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1EA2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017B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745AF010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28485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2C8AC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9269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AE40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1727,88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A7A3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081F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7426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BBA3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4BF4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6A71379A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89DE1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DBB8C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0B88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42EF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1727,88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AB9B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34641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AEE1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C2D2A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D6B1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759B61D4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EF347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7A695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EA06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BABFC" w14:textId="77777777" w:rsidR="00EE62BF" w:rsidRPr="00CF2B58" w:rsidRDefault="002C33F1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1831,55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1E15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E13E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D79B4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2B57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9C871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79F907EA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E67E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B5FF2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C772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4858F" w14:textId="77777777" w:rsidR="00EE62BF" w:rsidRPr="00CF2B58" w:rsidRDefault="002C33F1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1831,55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4B01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446D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E497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5769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3F55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73430DAA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18402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21F0F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E7697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8475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1941,67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49457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BA400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F580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12869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8279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2ACE581B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015BC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ECB8D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3BC9C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78517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1832,12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983B8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F04C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8404E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7D8A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EB90F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30CDF0BC" w14:textId="77777777" w:rsidTr="00CF2B58">
        <w:trPr>
          <w:trHeight w:val="60"/>
        </w:trPr>
        <w:tc>
          <w:tcPr>
            <w:tcW w:w="18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6CD9D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AD6A8" w14:textId="77777777" w:rsidR="00EE62BF" w:rsidRPr="00CF2B58" w:rsidRDefault="00EE62B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99D9D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03473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1885,40</w:t>
            </w:r>
          </w:p>
        </w:tc>
        <w:tc>
          <w:tcPr>
            <w:tcW w:w="6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90442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521B5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AEC66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C087B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E213C" w14:textId="77777777" w:rsidR="00EE62BF" w:rsidRPr="00CF2B58" w:rsidRDefault="00286B25">
            <w:pPr>
              <w:jc w:val="center"/>
              <w:rPr>
                <w:rFonts w:ascii="Times New Roman" w:hAnsi="Times New Roman"/>
                <w:sz w:val="22"/>
              </w:rPr>
            </w:pPr>
            <w:r w:rsidRPr="00CF2B5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EE62BF" w14:paraId="7B34B497" w14:textId="77777777" w:rsidTr="001E4A2A">
        <w:trPr>
          <w:gridAfter w:val="1"/>
          <w:wAfter w:w="38" w:type="dxa"/>
          <w:trHeight w:val="60"/>
        </w:trPr>
        <w:tc>
          <w:tcPr>
            <w:tcW w:w="9640" w:type="dxa"/>
            <w:gridSpan w:val="26"/>
            <w:shd w:val="clear" w:color="FFFFFF" w:fill="auto"/>
            <w:vAlign w:val="bottom"/>
          </w:tcPr>
          <w:p w14:paraId="6799328A" w14:textId="77777777" w:rsidR="00EE62BF" w:rsidRDefault="00286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30010A9B" w14:textId="77777777" w:rsidR="00286B25" w:rsidRDefault="00286B25"/>
    <w:sectPr w:rsidR="00286B2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BF"/>
    <w:rsid w:val="001E4A2A"/>
    <w:rsid w:val="00286B25"/>
    <w:rsid w:val="002C33F1"/>
    <w:rsid w:val="00C537E4"/>
    <w:rsid w:val="00CF2B58"/>
    <w:rsid w:val="00D63457"/>
    <w:rsid w:val="00EE62BF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D8A5CA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11</cp:revision>
  <cp:lastPrinted>2021-11-29T14:09:00Z</cp:lastPrinted>
  <dcterms:created xsi:type="dcterms:W3CDTF">2021-11-23T12:37:00Z</dcterms:created>
  <dcterms:modified xsi:type="dcterms:W3CDTF">2021-11-29T14:10:00Z</dcterms:modified>
</cp:coreProperties>
</file>