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41" w:type="dxa"/>
        <w:tblInd w:w="0" w:type="dxa"/>
        <w:tblLook w:val="04A0" w:firstRow="1" w:lastRow="0" w:firstColumn="1" w:lastColumn="0" w:noHBand="0" w:noVBand="1"/>
      </w:tblPr>
      <w:tblGrid>
        <w:gridCol w:w="564"/>
        <w:gridCol w:w="515"/>
        <w:gridCol w:w="408"/>
        <w:gridCol w:w="443"/>
        <w:gridCol w:w="476"/>
        <w:gridCol w:w="359"/>
        <w:gridCol w:w="565"/>
        <w:gridCol w:w="481"/>
        <w:gridCol w:w="436"/>
        <w:gridCol w:w="457"/>
        <w:gridCol w:w="454"/>
        <w:gridCol w:w="654"/>
        <w:gridCol w:w="427"/>
        <w:gridCol w:w="426"/>
        <w:gridCol w:w="426"/>
        <w:gridCol w:w="425"/>
        <w:gridCol w:w="424"/>
        <w:gridCol w:w="367"/>
        <w:gridCol w:w="367"/>
        <w:gridCol w:w="965"/>
        <w:gridCol w:w="802"/>
      </w:tblGrid>
      <w:tr w:rsidR="00902D23" w14:paraId="20C60832" w14:textId="77777777" w:rsidTr="00685355">
        <w:trPr>
          <w:gridAfter w:val="1"/>
          <w:wAfter w:w="802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556F19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37FCA0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87779DE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A8AFA0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0A6200F" w14:textId="77777777" w:rsidR="00380001" w:rsidRDefault="001666F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9A4E5A1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0028803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CCAC01B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93884C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084B179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3D3FBF4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675972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14:paraId="5834B95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9B80AD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4849CB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E7D04C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6D2C25A5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1AD1A5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8D9192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BA6F64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0F4337F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23" w14:paraId="13ECB532" w14:textId="77777777" w:rsidTr="0068535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835325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BDA0F9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794428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DCA3EB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2D4D95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3AA3610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8CE5C1B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FB04D6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7995465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EB8A270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C3CA84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14:paraId="7E10CD4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59F6DE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04782B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26DA95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0406AE80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F611EF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BECF77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CDE69FE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2B95265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23" w14:paraId="10A288D7" w14:textId="77777777" w:rsidTr="0068535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AEFED9E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17BB7E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24B6D0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2A2FB1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41876EC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03B0D44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1CD9E4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83E2A3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43E655B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672861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28E5CC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14:paraId="4A89D1B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43E9B9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0E3C85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D89C5AB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970E19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A8B986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863728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A2D724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3C868B80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23" w14:paraId="79490CF6" w14:textId="77777777" w:rsidTr="0068535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66863B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DC550F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5C11C5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5C69A11B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B565EA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1B7AF2D5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6C2A30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3F43E1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4BFF0BA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126F56A5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45BC245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14:paraId="5F38B21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D154B8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4FFBA8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1A3E59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37ABF18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A5DA4E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58B279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67B0CF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49AC7D20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380001" w14:paraId="3540C449" w14:textId="77777777" w:rsidTr="00685355">
        <w:trPr>
          <w:gridAfter w:val="1"/>
          <w:wAfter w:w="802" w:type="dxa"/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14:paraId="02833F7E" w14:textId="77777777" w:rsidR="00380001" w:rsidRDefault="003F3E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0277DA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60BF79E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427164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3A8D652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D6DA43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2412EC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9ABE0C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41DC233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380001" w14:paraId="54E7808D" w14:textId="77777777" w:rsidTr="00685355">
        <w:trPr>
          <w:gridAfter w:val="1"/>
          <w:wAfter w:w="802" w:type="dxa"/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14:paraId="10B6F84B" w14:textId="77777777" w:rsidR="00380001" w:rsidRDefault="003F3E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6600B9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DA8ADF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B26B2F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66ACD6EB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FBDD4C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097D2B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B7BB82E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3455A6A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380001" w14:paraId="586C79E2" w14:textId="77777777" w:rsidTr="00685355">
        <w:trPr>
          <w:gridAfter w:val="1"/>
          <w:wAfter w:w="802" w:type="dxa"/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14:paraId="503B9549" w14:textId="77777777" w:rsidR="00380001" w:rsidRDefault="003F3E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8DAF93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397C22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000C9E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094DA9E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37C1C1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B4DC2DE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139A0C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1ADAD6BB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380001" w14:paraId="09C893B2" w14:textId="77777777" w:rsidTr="00685355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48CB00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44AB5E5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130DD7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AAE19AB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441B885E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6F4B506B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75903A5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CEDA4A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73D1D6EE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42F60D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8A420F5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14:paraId="0B91179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842EBB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59F95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8BE5B7E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380001" w14:paraId="428392BB" w14:textId="77777777" w:rsidTr="00685355">
        <w:trPr>
          <w:gridAfter w:val="1"/>
          <w:wAfter w:w="802" w:type="dxa"/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14:paraId="6ED6B980" w14:textId="77777777" w:rsidR="00380001" w:rsidRDefault="003F3E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E97594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F49340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65E3A6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27F341E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A35305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58D1EA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1DDAF5B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209D02D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23" w14:paraId="69365614" w14:textId="77777777" w:rsidTr="00685355">
        <w:trPr>
          <w:gridAfter w:val="1"/>
          <w:wAfter w:w="802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4CA0DD7C" w14:textId="77777777" w:rsidR="00380001" w:rsidRDefault="00380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center"/>
          </w:tcPr>
          <w:p w14:paraId="525DB7CF" w14:textId="77777777" w:rsidR="00380001" w:rsidRDefault="003800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061714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5431B3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A77DAD4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right w:w="0" w:type="dxa"/>
            </w:tcMar>
            <w:vAlign w:val="center"/>
          </w:tcPr>
          <w:p w14:paraId="4312ECA7" w14:textId="77777777" w:rsidR="00380001" w:rsidRDefault="00380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vAlign w:val="center"/>
          </w:tcPr>
          <w:p w14:paraId="480DA340" w14:textId="77777777" w:rsidR="00380001" w:rsidRDefault="003800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E3CAD4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08CFA31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0B10C64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43351A0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14:paraId="6734D6E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1267ED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CDCED2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282AC2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1A1292C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594E06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B72F8D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4C1F76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703CD7F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380001" w14:paraId="3468D772" w14:textId="77777777" w:rsidTr="0068535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center"/>
          </w:tcPr>
          <w:p w14:paraId="64912963" w14:textId="77777777" w:rsidR="00380001" w:rsidRDefault="003F3E65" w:rsidP="001666FF">
            <w:pPr>
              <w:ind w:right="-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66" w:type="dxa"/>
            <w:gridSpan w:val="6"/>
            <w:shd w:val="clear" w:color="FFFFFF" w:fill="auto"/>
            <w:vAlign w:val="center"/>
          </w:tcPr>
          <w:p w14:paraId="2FED98ED" w14:textId="77777777" w:rsidR="00380001" w:rsidRDefault="003F3E6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29 ноября 2021 г.</w:t>
            </w:r>
          </w:p>
        </w:tc>
        <w:tc>
          <w:tcPr>
            <w:tcW w:w="481" w:type="dxa"/>
            <w:shd w:val="clear" w:color="FFFFFF" w:fill="auto"/>
            <w:vAlign w:val="center"/>
          </w:tcPr>
          <w:p w14:paraId="49108D65" w14:textId="77777777" w:rsidR="00380001" w:rsidRDefault="003F3E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01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1B0D389B" w14:textId="3CB76E92" w:rsidR="00380001" w:rsidRDefault="001666FF" w:rsidP="001666FF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214</w:t>
            </w:r>
            <w:r w:rsidR="003F3E65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5414EC6" w14:textId="77777777" w:rsidR="00380001" w:rsidRDefault="00380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577F22D" w14:textId="77777777" w:rsidR="00380001" w:rsidRDefault="00380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5925F92" w14:textId="77777777" w:rsidR="00380001" w:rsidRDefault="00380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4B6938DC" w14:textId="77777777" w:rsidR="00380001" w:rsidRDefault="00380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EB71B14" w14:textId="77777777" w:rsidR="00380001" w:rsidRDefault="00380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19688DB" w14:textId="77777777" w:rsidR="00380001" w:rsidRDefault="00380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70D3B69" w14:textId="77777777" w:rsidR="00380001" w:rsidRDefault="00380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11ACFCBF" w14:textId="77777777" w:rsidR="00380001" w:rsidRDefault="00380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0001" w14:paraId="747C1C9E" w14:textId="77777777" w:rsidTr="0068535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51E02C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B5CBE3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0FFA39D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0D89E29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7DC6B3D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4AEF0C8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FC0C94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1F7472C" w14:textId="77777777" w:rsidR="00380001" w:rsidRDefault="00380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76721F4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vAlign w:val="bottom"/>
          </w:tcPr>
          <w:p w14:paraId="1327AF4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380001" w14:paraId="46542FCE" w14:textId="77777777" w:rsidTr="00685355">
        <w:trPr>
          <w:gridAfter w:val="1"/>
          <w:wAfter w:w="802" w:type="dxa"/>
        </w:trPr>
        <w:tc>
          <w:tcPr>
            <w:tcW w:w="5812" w:type="dxa"/>
            <w:gridSpan w:val="12"/>
            <w:shd w:val="clear" w:color="FFFFFF" w:fill="auto"/>
            <w:vAlign w:val="bottom"/>
          </w:tcPr>
          <w:p w14:paraId="5862D3D5" w14:textId="63F0E446" w:rsidR="00380001" w:rsidRDefault="003F3E65" w:rsidP="00902D2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02D2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</w:t>
            </w:r>
            <w:r w:rsidR="00902D23">
              <w:rPr>
                <w:rFonts w:ascii="Times New Roman" w:hAnsi="Times New Roman"/>
                <w:b/>
                <w:sz w:val="26"/>
                <w:szCs w:val="26"/>
              </w:rPr>
              <w:t xml:space="preserve"> 18.12.2017 № 473-РК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</w:t>
            </w:r>
            <w:r w:rsidR="00902D2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установлении тарифов на тепловую энергию (мощность) </w:t>
            </w:r>
            <w:r w:rsidR="001666FF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 общества с</w:t>
            </w:r>
            <w:r w:rsidR="00902D2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ограниченной ответственностью «Калужская энергосетевая компания» </w:t>
            </w:r>
            <w:r w:rsidR="00902D23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системе теплоснабжения, расположенной на территории  ГП «Город Боровск», </w:t>
            </w:r>
            <w:r w:rsidR="001666FF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2018-2022 годы» (в ред. приказов министерства конкурентной политики Калужской области  от 10.12.2018 № 338-РК, от 16.12.2019 № 376-РК, от 30.11.2020 № 281-РК)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26564B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6D5FEF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AA27FC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070CC46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FD80F85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ED82234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4A50A44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7A87C9C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380001" w14:paraId="6A15BADE" w14:textId="77777777" w:rsidTr="0068535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6BAD65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8BCAB2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28FEED2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56DDDAC5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181EA85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6B2CACE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BF1121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A4F30C0" w14:textId="77777777" w:rsidR="00380001" w:rsidRDefault="00380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2B0E2B64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vAlign w:val="bottom"/>
          </w:tcPr>
          <w:p w14:paraId="59A3558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380001" w14:paraId="179DDE68" w14:textId="77777777" w:rsidTr="0068535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EAEBCC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708CE7D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68A83E1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1962B75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7B21882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50706B4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3D03E1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6E9B949" w14:textId="77777777" w:rsidR="00380001" w:rsidRDefault="00380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2F761EAE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vAlign w:val="bottom"/>
          </w:tcPr>
          <w:p w14:paraId="6183C80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380001" w14:paraId="6587750C" w14:textId="77777777" w:rsidTr="00685355">
        <w:trPr>
          <w:gridAfter w:val="1"/>
          <w:wAfter w:w="802" w:type="dxa"/>
        </w:trPr>
        <w:tc>
          <w:tcPr>
            <w:tcW w:w="9639" w:type="dxa"/>
            <w:gridSpan w:val="20"/>
            <w:shd w:val="clear" w:color="FFFFFF" w:fill="auto"/>
          </w:tcPr>
          <w:p w14:paraId="1E6A0D28" w14:textId="77777777" w:rsidR="00380001" w:rsidRDefault="003F3E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5137D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80001" w14:paraId="208178CC" w14:textId="77777777" w:rsidTr="00685355">
        <w:trPr>
          <w:gridAfter w:val="1"/>
          <w:wAfter w:w="802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18A22C12" w14:textId="77777777" w:rsidR="00380001" w:rsidRDefault="003F3E65" w:rsidP="005137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5137D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18.12.2017 № 473-РК «Об установлении тарифов на тепловую энергию (мощность) для  общества с ограниченной ответственностью «Калужская энергосетевая компания» по системе теплоснабжения, расположенной на территории  ГП «Город Боровск», на 2018-2022 годы» (в ред. приказов министерства конкурентной политики Калужской области  от 10.12.2018 № 338-РК, от 16.12.2019 № 376-РК, от 30.11.2020 № 281-РК</w:t>
            </w:r>
            <w:r w:rsidR="005137DF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380001" w14:paraId="39E4B024" w14:textId="77777777" w:rsidTr="00685355">
        <w:trPr>
          <w:gridAfter w:val="1"/>
          <w:wAfter w:w="802" w:type="dxa"/>
        </w:trPr>
        <w:tc>
          <w:tcPr>
            <w:tcW w:w="8307" w:type="dxa"/>
            <w:gridSpan w:val="18"/>
            <w:shd w:val="clear" w:color="FFFFFF" w:fill="auto"/>
          </w:tcPr>
          <w:p w14:paraId="2203DDD0" w14:textId="77777777" w:rsidR="00380001" w:rsidRDefault="003F3E65" w:rsidP="00E258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</w:t>
            </w:r>
            <w:r w:rsidR="00E258F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367" w:type="dxa"/>
            <w:shd w:val="clear" w:color="FFFFFF" w:fill="auto"/>
            <w:vAlign w:val="bottom"/>
          </w:tcPr>
          <w:p w14:paraId="096134C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vAlign w:val="bottom"/>
          </w:tcPr>
          <w:p w14:paraId="7132835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380001" w14:paraId="53B39035" w14:textId="77777777" w:rsidTr="0068535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546165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3CD3E97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28B03640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0B1DFBB0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184D388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657E3F40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74D5A8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D96FCE8" w14:textId="77777777" w:rsidR="00380001" w:rsidRDefault="00380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1471208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vAlign w:val="bottom"/>
          </w:tcPr>
          <w:p w14:paraId="52F9C97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380001" w14:paraId="61B1F5A8" w14:textId="77777777" w:rsidTr="0068535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AB02C4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39E7BC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31FF43AE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28D4418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71E1BCC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7C1483C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A11110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BC75DB6" w14:textId="77777777" w:rsidR="00380001" w:rsidRDefault="00380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6A62E7FB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vAlign w:val="bottom"/>
          </w:tcPr>
          <w:p w14:paraId="6F6A725B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380001" w14:paraId="30F2D90F" w14:textId="77777777" w:rsidTr="00685355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32A1DC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01C421E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5C56260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6FFE2D2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051766C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6DCF5EF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77B5F8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30BCB2D" w14:textId="77777777" w:rsidR="00380001" w:rsidRDefault="00380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567E6C1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vAlign w:val="bottom"/>
          </w:tcPr>
          <w:p w14:paraId="4B059A0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380001" w14:paraId="126CD77E" w14:textId="77777777" w:rsidTr="00685355">
        <w:trPr>
          <w:gridAfter w:val="1"/>
          <w:wAfter w:w="802" w:type="dxa"/>
          <w:trHeight w:val="60"/>
        </w:trPr>
        <w:tc>
          <w:tcPr>
            <w:tcW w:w="4247" w:type="dxa"/>
            <w:gridSpan w:val="9"/>
            <w:shd w:val="clear" w:color="FFFFFF" w:fill="auto"/>
            <w:vAlign w:val="bottom"/>
          </w:tcPr>
          <w:p w14:paraId="6F7DD81B" w14:textId="77777777" w:rsidR="00380001" w:rsidRDefault="003F3E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92" w:type="dxa"/>
            <w:gridSpan w:val="11"/>
            <w:shd w:val="clear" w:color="FFFFFF" w:fill="auto"/>
            <w:vAlign w:val="bottom"/>
          </w:tcPr>
          <w:p w14:paraId="49D884D6" w14:textId="77777777" w:rsidR="00380001" w:rsidRDefault="003F3E6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493B6C4" w14:textId="77777777" w:rsidR="00380001" w:rsidRDefault="003F3E65">
      <w:r>
        <w:br w:type="page"/>
      </w:r>
    </w:p>
    <w:tbl>
      <w:tblPr>
        <w:tblStyle w:val="TableStyle0"/>
        <w:tblW w:w="97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715"/>
        <w:gridCol w:w="428"/>
        <w:gridCol w:w="629"/>
        <w:gridCol w:w="335"/>
        <w:gridCol w:w="570"/>
        <w:gridCol w:w="422"/>
        <w:gridCol w:w="451"/>
        <w:gridCol w:w="6"/>
        <w:gridCol w:w="420"/>
        <w:gridCol w:w="370"/>
        <w:gridCol w:w="81"/>
        <w:gridCol w:w="325"/>
        <w:gridCol w:w="383"/>
        <w:gridCol w:w="18"/>
        <w:gridCol w:w="397"/>
        <w:gridCol w:w="294"/>
        <w:gridCol w:w="99"/>
        <w:gridCol w:w="390"/>
        <w:gridCol w:w="220"/>
        <w:gridCol w:w="167"/>
        <w:gridCol w:w="335"/>
        <w:gridCol w:w="181"/>
        <w:gridCol w:w="550"/>
        <w:gridCol w:w="725"/>
        <w:gridCol w:w="116"/>
      </w:tblGrid>
      <w:tr w:rsidR="00380001" w14:paraId="2489753E" w14:textId="77777777" w:rsidTr="001666FF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1D76DAB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0972BB0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6273CE5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0FC08DF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9122D5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961634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14:paraId="282B69E0" w14:textId="77777777" w:rsidR="00380001" w:rsidRDefault="003F3E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80001" w14:paraId="5AE50121" w14:textId="77777777" w:rsidTr="001666FF"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14:paraId="48638E3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E537A6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538C3BA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45DA4FC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332C59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DD3960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92ECE9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3B8B7C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06FDC6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E667C2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7CB6F614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120B69C2" w14:textId="77777777" w:rsidR="00380001" w:rsidRDefault="003F3E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0001" w14:paraId="56801F80" w14:textId="77777777" w:rsidTr="001666FF"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14:paraId="1E693E0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67D9A1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5B8D2E6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5239511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BEA053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BD667CB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B58B0B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480FBE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034CC46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3187EF0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4DCA81E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6CE634AF" w14:textId="77777777" w:rsidR="00380001" w:rsidRDefault="003F3E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0001" w14:paraId="77DEB5F6" w14:textId="77777777" w:rsidTr="001666FF"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14:paraId="0C454A25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93A1C5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255E50E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2E53A90E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A895BD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2946A0B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2B51144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76465C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1A13160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FEFFE8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2505366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5405A6D9" w14:textId="77777777" w:rsidR="00380001" w:rsidRDefault="003F3E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0001" w14:paraId="6611F9B7" w14:textId="77777777" w:rsidTr="001666FF"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14:paraId="35F7841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394668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1F2D93D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328DA0C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E5EE8C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A153AB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B7A544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EFFDA7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86C192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60E1A42" w14:textId="401EC8A5" w:rsidR="00380001" w:rsidRDefault="003F3E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1666FF">
              <w:rPr>
                <w:rFonts w:ascii="Times New Roman" w:hAnsi="Times New Roman"/>
                <w:sz w:val="26"/>
                <w:szCs w:val="26"/>
              </w:rPr>
              <w:t>214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80001" w14:paraId="6ABAEC6C" w14:textId="77777777" w:rsidTr="001666FF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AA5D3F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6C1BFE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71EC404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0F6B06E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7F5031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D85740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3C04FF5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3C8650A" w14:textId="77777777" w:rsidR="00380001" w:rsidRDefault="00380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29D8EE00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022F46C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380001" w14:paraId="52F0F538" w14:textId="77777777" w:rsidTr="001666FF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00CEAEB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A9CF145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61E0AAD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03081FCE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9B8DFC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46E9DA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2A2186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F8E3AD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E74691A" w14:textId="77777777" w:rsidR="00380001" w:rsidRDefault="003F3E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80001" w14:paraId="13116F47" w14:textId="77777777" w:rsidTr="001666FF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0FC390B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7250A5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130AF0B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25C28A5B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3429D0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D8ED27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B2CC63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FBC310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1B18A40" w14:textId="77777777" w:rsidR="00380001" w:rsidRDefault="003F3E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0001" w14:paraId="14F02F18" w14:textId="77777777" w:rsidTr="001666FF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EE6A8D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E86434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1B58CA6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385A7F8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2DB464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12391F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CA2B254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8A020F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21CDB5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817D3B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7521693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1DCE7877" w14:textId="77777777" w:rsidR="00380001" w:rsidRDefault="003F3E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0001" w14:paraId="262DD488" w14:textId="77777777" w:rsidTr="001666FF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D4B789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35E46FF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42D66E1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37495C5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467569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B72679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EFC687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441677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C2A205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727454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5898A96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73A89A21" w14:textId="77777777" w:rsidR="00380001" w:rsidRDefault="003F3E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0001" w14:paraId="3B5E7023" w14:textId="77777777" w:rsidTr="001666FF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73F38A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F6D30F0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7AFB51F5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16841DF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57F41A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E06C690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4FC57CE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FC15D5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826B4D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FF4549A" w14:textId="77777777" w:rsidR="00380001" w:rsidRDefault="003F3E65" w:rsidP="008B3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от 18.12.2017 № 473-РК </w:t>
            </w:r>
          </w:p>
        </w:tc>
      </w:tr>
      <w:tr w:rsidR="00900228" w14:paraId="21E892C0" w14:textId="77777777" w:rsidTr="001666FF">
        <w:trPr>
          <w:gridAfter w:val="1"/>
          <w:wAfter w:w="116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3100C08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4E72F1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3406981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7C0490AD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62F2825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A23F179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FF3AD95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2572C48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54AA970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C52FB04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56748D50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505E0D21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432A8760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5198464A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59CD6B9C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38A61AA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5758A65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EF18016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1CBC634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17F7642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380001" w14:paraId="67272433" w14:textId="77777777" w:rsidTr="00900228">
        <w:trPr>
          <w:gridAfter w:val="1"/>
          <w:wAfter w:w="11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252A23E" w14:textId="77777777" w:rsidR="00380001" w:rsidRDefault="003F3E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80001" w14:paraId="74C584E3" w14:textId="77777777" w:rsidTr="00900228">
        <w:trPr>
          <w:gridAfter w:val="1"/>
          <w:wAfter w:w="116" w:type="dxa"/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14:paraId="63A4A625" w14:textId="77777777" w:rsidR="00380001" w:rsidRDefault="003800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3E86CFAE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54DA11D0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4CEA3CF7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131B8DB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B8D7D5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E0DDC33" w14:textId="77777777" w:rsidR="00380001" w:rsidRDefault="00380001">
            <w:pPr>
              <w:rPr>
                <w:rFonts w:ascii="Times New Roman" w:hAnsi="Times New Roman"/>
                <w:szCs w:val="16"/>
              </w:rPr>
            </w:pPr>
          </w:p>
        </w:tc>
      </w:tr>
      <w:tr w:rsidR="00380001" w14:paraId="261D0AF5" w14:textId="77777777" w:rsidTr="001666FF">
        <w:trPr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7FC1D" w14:textId="77777777" w:rsidR="00380001" w:rsidRPr="001666FF" w:rsidRDefault="003F3E65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FC3EB" w14:textId="77777777" w:rsidR="00380001" w:rsidRPr="001666FF" w:rsidRDefault="003F3E65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77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BF0F9" w14:textId="77777777" w:rsidR="00380001" w:rsidRPr="001666FF" w:rsidRDefault="003F3E65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7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88228" w14:textId="77777777" w:rsidR="00380001" w:rsidRPr="001666FF" w:rsidRDefault="003F3E65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8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6227B" w14:textId="77777777" w:rsidR="00380001" w:rsidRPr="001666FF" w:rsidRDefault="003F3E65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59C61" w14:textId="188D7384" w:rsidR="00380001" w:rsidRPr="001666FF" w:rsidRDefault="003F3E65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Острый</w:t>
            </w:r>
            <w:r w:rsidRPr="001666FF">
              <w:rPr>
                <w:rFonts w:ascii="Times New Roman" w:hAnsi="Times New Roman"/>
                <w:sz w:val="22"/>
              </w:rPr>
              <w:br/>
              <w:t>и</w:t>
            </w:r>
            <w:r w:rsidRPr="001666FF">
              <w:rPr>
                <w:rFonts w:ascii="Times New Roman" w:hAnsi="Times New Roman"/>
                <w:sz w:val="22"/>
              </w:rPr>
              <w:br/>
            </w:r>
            <w:proofErr w:type="gramStart"/>
            <w:r w:rsidRPr="001666FF">
              <w:rPr>
                <w:rFonts w:ascii="Times New Roman" w:hAnsi="Times New Roman"/>
                <w:sz w:val="22"/>
              </w:rPr>
              <w:t>редуцирован</w:t>
            </w:r>
            <w:r w:rsidR="001666FF">
              <w:rPr>
                <w:rFonts w:ascii="Times New Roman" w:hAnsi="Times New Roman"/>
                <w:sz w:val="22"/>
              </w:rPr>
              <w:t>-</w:t>
            </w:r>
            <w:proofErr w:type="spellStart"/>
            <w:r w:rsidRPr="001666FF">
              <w:rPr>
                <w:rFonts w:ascii="Times New Roman" w:hAnsi="Times New Roman"/>
                <w:sz w:val="22"/>
              </w:rPr>
              <w:t>ный</w:t>
            </w:r>
            <w:proofErr w:type="spellEnd"/>
            <w:proofErr w:type="gramEnd"/>
            <w:r w:rsidRPr="001666FF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380001" w14:paraId="67B656B3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A2B0D" w14:textId="77777777" w:rsidR="00380001" w:rsidRPr="001666FF" w:rsidRDefault="0038000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26798" w14:textId="77777777" w:rsidR="00380001" w:rsidRPr="001666FF" w:rsidRDefault="0038000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CEBD6" w14:textId="77777777" w:rsidR="00380001" w:rsidRPr="001666FF" w:rsidRDefault="0038000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064BB" w14:textId="77777777" w:rsidR="00380001" w:rsidRPr="001666FF" w:rsidRDefault="0038000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53AAB" w14:textId="77777777" w:rsidR="00380001" w:rsidRPr="001666FF" w:rsidRDefault="003F3E6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от 1,2</w:t>
            </w:r>
            <w:r w:rsidRPr="001666FF">
              <w:rPr>
                <w:rFonts w:ascii="Times New Roman" w:hAnsi="Times New Roman"/>
                <w:sz w:val="22"/>
              </w:rPr>
              <w:br/>
              <w:t>до 2,5</w:t>
            </w:r>
            <w:r w:rsidRPr="001666FF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878B4" w14:textId="77777777" w:rsidR="00380001" w:rsidRPr="001666FF" w:rsidRDefault="003F3E6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от 2,5</w:t>
            </w:r>
            <w:r w:rsidRPr="001666FF">
              <w:rPr>
                <w:rFonts w:ascii="Times New Roman" w:hAnsi="Times New Roman"/>
                <w:sz w:val="22"/>
              </w:rPr>
              <w:br/>
              <w:t>до 7,0</w:t>
            </w:r>
            <w:r w:rsidRPr="001666FF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B6F47" w14:textId="77777777" w:rsidR="00380001" w:rsidRPr="001666FF" w:rsidRDefault="003F3E6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от 7,0</w:t>
            </w:r>
            <w:r w:rsidRPr="001666FF">
              <w:rPr>
                <w:rFonts w:ascii="Times New Roman" w:hAnsi="Times New Roman"/>
                <w:sz w:val="22"/>
              </w:rPr>
              <w:br/>
              <w:t>до 13,0</w:t>
            </w:r>
            <w:r w:rsidRPr="001666FF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8C11F" w14:textId="77777777" w:rsidR="00380001" w:rsidRPr="001666FF" w:rsidRDefault="003F3E6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свыше</w:t>
            </w:r>
            <w:r w:rsidRPr="001666FF">
              <w:rPr>
                <w:rFonts w:ascii="Times New Roman" w:hAnsi="Times New Roman"/>
                <w:sz w:val="22"/>
              </w:rPr>
              <w:br/>
              <w:t>13,0</w:t>
            </w:r>
            <w:r w:rsidRPr="001666FF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39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5A34B" w14:textId="77777777" w:rsidR="00380001" w:rsidRPr="001666FF" w:rsidRDefault="0038000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80001" w14:paraId="2927F95A" w14:textId="77777777" w:rsidTr="001666FF">
        <w:trPr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904CA" w14:textId="77777777" w:rsidR="00380001" w:rsidRPr="001666FF" w:rsidRDefault="003F3E65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Общество с ограниченной ответственностью «Калужская энергосетевая компания»</w:t>
            </w:r>
          </w:p>
        </w:tc>
        <w:tc>
          <w:tcPr>
            <w:tcW w:w="791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9AB94" w14:textId="77777777" w:rsidR="00380001" w:rsidRPr="001666FF" w:rsidRDefault="003F3E65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612A1" w14:paraId="39538290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5A817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E759C" w14:textId="390702D1" w:rsidR="003612A1" w:rsidRPr="001666FF" w:rsidRDefault="001666FF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3612A1" w:rsidRPr="001666FF">
              <w:rPr>
                <w:rFonts w:ascii="Times New Roman" w:hAnsi="Times New Roman"/>
                <w:sz w:val="22"/>
              </w:rPr>
              <w:t>дноставо</w:t>
            </w:r>
            <w:r>
              <w:rPr>
                <w:rFonts w:ascii="Times New Roman" w:hAnsi="Times New Roman"/>
                <w:sz w:val="22"/>
              </w:rPr>
              <w:t>-</w:t>
            </w:r>
            <w:r w:rsidR="003612A1" w:rsidRPr="001666FF">
              <w:rPr>
                <w:rFonts w:ascii="Times New Roman" w:hAnsi="Times New Roman"/>
                <w:sz w:val="22"/>
              </w:rPr>
              <w:t>чный</w:t>
            </w:r>
            <w:proofErr w:type="spellEnd"/>
            <w:r w:rsidR="003612A1" w:rsidRPr="001666FF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2DA3B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01.01-30.06.2018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AED50" w14:textId="77777777" w:rsidR="003612A1" w:rsidRPr="001666FF" w:rsidRDefault="003612A1" w:rsidP="00AD4CFC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2198,99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EF4C6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11A2E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65724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9C071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88A03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12A1" w14:paraId="3004CC10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49040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EBB18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C6B60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01.07-31.12.2018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00BAD" w14:textId="77777777" w:rsidR="003612A1" w:rsidRPr="001666FF" w:rsidRDefault="003612A1" w:rsidP="00AD4CFC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2338,83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CE8D5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CE5F4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EB2C9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D8723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61371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12A1" w14:paraId="4C2850DD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55EE0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581C8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0974A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8F695" w14:textId="77777777" w:rsidR="003612A1" w:rsidRPr="001666FF" w:rsidRDefault="003612A1" w:rsidP="00AD4CFC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2338,83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87FFC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28F76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65C16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79701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8D821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12A1" w14:paraId="484FD7DC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3172F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D4B4E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EB205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05CFB" w14:textId="77777777" w:rsidR="003612A1" w:rsidRPr="001666FF" w:rsidRDefault="003612A1" w:rsidP="00AD4CFC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2415,52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BE9FE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C82D3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3B26A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07D94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E4DEA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12A1" w14:paraId="426F18DC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8E232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A78BF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71666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306D1" w14:textId="77777777" w:rsidR="003612A1" w:rsidRPr="001666FF" w:rsidRDefault="003612A1" w:rsidP="00AD4CFC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2415,52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96FDF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57FBA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1C183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9883F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CA192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12A1" w14:paraId="5D64EF63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979F4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85643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23343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572E5" w14:textId="77777777" w:rsidR="003612A1" w:rsidRPr="001666FF" w:rsidRDefault="003612A1" w:rsidP="00AD4CFC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2371,80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5A811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D44BB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28861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6F842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EE21A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12A1" w14:paraId="0B7BDE8B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09132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ED1AE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EC1A0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6E08E" w14:textId="77777777" w:rsidR="003612A1" w:rsidRPr="001666FF" w:rsidRDefault="003612A1" w:rsidP="00AD4CFC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2371,80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181BA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A83C1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D4C04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A2B8A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5312A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12A1" w14:paraId="5FC5937C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53C82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F220B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9B92B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170CD" w14:textId="77777777" w:rsidR="003612A1" w:rsidRPr="001666FF" w:rsidRDefault="003612A1" w:rsidP="00AD4CFC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2442,83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13B92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71460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57388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DD4EB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DEACD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12A1" w14:paraId="40C03C95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7F428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E82E3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02EEE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552F4" w14:textId="77777777" w:rsidR="003612A1" w:rsidRPr="001666FF" w:rsidRDefault="003612A1" w:rsidP="00AD4CFC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2442,83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C2319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B425D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D99D0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2AAF7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57683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12A1" w14:paraId="47884755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0F46D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DBA56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24CAF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4AE71" w14:textId="77777777" w:rsidR="003612A1" w:rsidRPr="001666FF" w:rsidRDefault="003612A1" w:rsidP="00AD4CFC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2517,06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4E8DC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62885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D6608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03A71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ECC80" w14:textId="77777777" w:rsidR="003612A1" w:rsidRPr="001666FF" w:rsidRDefault="003612A1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80001" w14:paraId="00B20BC7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55308" w14:textId="77777777" w:rsidR="00380001" w:rsidRPr="001666FF" w:rsidRDefault="0038000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1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F3ADC" w14:textId="77777777" w:rsidR="00380001" w:rsidRPr="001666FF" w:rsidRDefault="003F3E65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 xml:space="preserve">Население (тарифы указываются с учетом </w:t>
            </w:r>
            <w:proofErr w:type="gramStart"/>
            <w:r w:rsidRPr="001666FF">
              <w:rPr>
                <w:rFonts w:ascii="Times New Roman" w:hAnsi="Times New Roman"/>
                <w:sz w:val="22"/>
              </w:rPr>
              <w:t>НДС)*</w:t>
            </w:r>
            <w:proofErr w:type="gramEnd"/>
          </w:p>
        </w:tc>
      </w:tr>
      <w:tr w:rsidR="00EA57CB" w14:paraId="51EC3F6E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A7C87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81976" w14:textId="4D048871" w:rsidR="00EA57CB" w:rsidRPr="001666FF" w:rsidRDefault="001666FF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EA57CB" w:rsidRPr="001666FF">
              <w:rPr>
                <w:rFonts w:ascii="Times New Roman" w:hAnsi="Times New Roman"/>
                <w:sz w:val="22"/>
              </w:rPr>
              <w:t>дноставо</w:t>
            </w:r>
            <w:r>
              <w:rPr>
                <w:rFonts w:ascii="Times New Roman" w:hAnsi="Times New Roman"/>
                <w:sz w:val="22"/>
              </w:rPr>
              <w:t>-</w:t>
            </w:r>
            <w:r w:rsidR="00EA57CB" w:rsidRPr="001666FF">
              <w:rPr>
                <w:rFonts w:ascii="Times New Roman" w:hAnsi="Times New Roman"/>
                <w:sz w:val="22"/>
              </w:rPr>
              <w:t>чный</w:t>
            </w:r>
            <w:proofErr w:type="spellEnd"/>
            <w:r w:rsidR="00EA57CB" w:rsidRPr="001666FF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5C80B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01.01-30.06.2018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98115B" w14:textId="77777777" w:rsidR="00EA57CB" w:rsidRPr="001666FF" w:rsidRDefault="00EA57CB" w:rsidP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2594,81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EB536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AC629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1024F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294CD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338F0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A57CB" w14:paraId="2569AB6B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A3CB2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75B6C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B014B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01.07-31.12.2018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7D89E4" w14:textId="77777777" w:rsidR="00EA57CB" w:rsidRPr="001666FF" w:rsidRDefault="00EA57CB" w:rsidP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2759,82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FBC08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D4E54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2DB09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9BF09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2A326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A57CB" w14:paraId="2590F79C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1EDB4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8F752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4D1F7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57CE04" w14:textId="77777777" w:rsidR="00EA57CB" w:rsidRPr="001666FF" w:rsidRDefault="00EA57CB" w:rsidP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2806,60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74EC3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56A7A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2A9C7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820DE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1BBDD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A57CB" w14:paraId="0D28AE69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7EBD8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FA4F2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7ABD6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D7F501" w14:textId="77777777" w:rsidR="00EA57CB" w:rsidRPr="001666FF" w:rsidRDefault="00EA57CB" w:rsidP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2898,62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EED0B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8BC59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E9E30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77B04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731A7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A57CB" w14:paraId="73ACB427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7A458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8B8A1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FF1A6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263C21" w14:textId="77777777" w:rsidR="00EA57CB" w:rsidRPr="001666FF" w:rsidRDefault="00EA57CB" w:rsidP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2898,62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D9B20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4EC00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E7985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89BAB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89302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A57CB" w14:paraId="7BD54550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822E5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F863A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D5382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398668" w14:textId="77777777" w:rsidR="00EA57CB" w:rsidRPr="001666FF" w:rsidRDefault="00EA57CB" w:rsidP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2846,16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61800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39821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02BFD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46872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7A798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A57CB" w14:paraId="382C6F70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0F8C3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41D7E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C3DA5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E5B8BC" w14:textId="77777777" w:rsidR="00EA57CB" w:rsidRPr="001666FF" w:rsidRDefault="00EA57CB" w:rsidP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2846,16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CDD50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317CF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5408E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A780D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C7D36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A57CB" w14:paraId="3952CDB2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BE7F8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EC520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D20A9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FACA8A" w14:textId="77777777" w:rsidR="00EA57CB" w:rsidRPr="001666FF" w:rsidRDefault="00EA57CB" w:rsidP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2931,40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8CD20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218EC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2D679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AB765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A9CEB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A57CB" w14:paraId="2A4E31F8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9F5EA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BDA16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A7427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46E73E" w14:textId="77777777" w:rsidR="00EA57CB" w:rsidRPr="001666FF" w:rsidRDefault="00EA57CB" w:rsidP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2931,40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1FEA7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3314C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70846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55333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5A957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A57CB" w14:paraId="09E9470A" w14:textId="77777777" w:rsidTr="001666F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FB5E3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1812E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5B900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26EF11" w14:textId="77777777" w:rsidR="00EA57CB" w:rsidRPr="001666FF" w:rsidRDefault="00EA57CB" w:rsidP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3020,47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E569D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DA40C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B2021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C3534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1F3F9" w14:textId="77777777" w:rsidR="00EA57CB" w:rsidRPr="001666FF" w:rsidRDefault="00EA57CB">
            <w:pPr>
              <w:jc w:val="center"/>
              <w:rPr>
                <w:rFonts w:ascii="Times New Roman" w:hAnsi="Times New Roman"/>
                <w:sz w:val="22"/>
              </w:rPr>
            </w:pPr>
            <w:r w:rsidRPr="001666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80001" w14:paraId="07565337" w14:textId="77777777" w:rsidTr="00900228">
        <w:trPr>
          <w:gridAfter w:val="1"/>
          <w:wAfter w:w="11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5570B38" w14:textId="77777777" w:rsidR="00380001" w:rsidRDefault="003F3E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15C31FBA" w14:textId="77777777" w:rsidR="003F3E65" w:rsidRDefault="003F3E65"/>
    <w:sectPr w:rsidR="003F3E6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001"/>
    <w:rsid w:val="001666FF"/>
    <w:rsid w:val="003612A1"/>
    <w:rsid w:val="00380001"/>
    <w:rsid w:val="003F3E65"/>
    <w:rsid w:val="005137DF"/>
    <w:rsid w:val="00685355"/>
    <w:rsid w:val="008B3994"/>
    <w:rsid w:val="00900228"/>
    <w:rsid w:val="00902D23"/>
    <w:rsid w:val="00E258F6"/>
    <w:rsid w:val="00EA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7181B5"/>
  <w15:docId w15:val="{DA59798F-D6A6-4C57-94CF-D8E6C47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10</cp:revision>
  <cp:lastPrinted>2021-11-29T13:52:00Z</cp:lastPrinted>
  <dcterms:created xsi:type="dcterms:W3CDTF">2021-11-23T12:26:00Z</dcterms:created>
  <dcterms:modified xsi:type="dcterms:W3CDTF">2021-11-29T13:54:00Z</dcterms:modified>
</cp:coreProperties>
</file>