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726"/>
        <w:gridCol w:w="616"/>
        <w:gridCol w:w="675"/>
        <w:gridCol w:w="617"/>
        <w:gridCol w:w="551"/>
        <w:gridCol w:w="495"/>
        <w:gridCol w:w="494"/>
        <w:gridCol w:w="529"/>
        <w:gridCol w:w="524"/>
        <w:gridCol w:w="482"/>
        <w:gridCol w:w="481"/>
        <w:gridCol w:w="479"/>
        <w:gridCol w:w="478"/>
        <w:gridCol w:w="476"/>
        <w:gridCol w:w="475"/>
        <w:gridCol w:w="379"/>
        <w:gridCol w:w="441"/>
      </w:tblGrid>
      <w:tr w:rsidR="00637096" w14:paraId="4ABB3739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69BF2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8D7CD0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E181C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B3C68EB" w14:textId="77777777" w:rsidR="00637096" w:rsidRDefault="00C24EC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427E9ED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1A6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B2759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55C21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0330C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737FC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FA2A1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2DC01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2F4FB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11975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E6B99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6BCF4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B60F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C4720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56244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2B20806E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B4267C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94814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316DC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44CEFA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922E9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11F95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96ADE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9A856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FDB93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B7F85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BE9DF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BDB79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37CBB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8EA1A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DCD87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6921A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A3DB88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CDCBBE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1635FDA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8EBBFB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725F14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5A6BE1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8D724C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AB284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35364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6F759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FF061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9A3B5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E4148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F3A22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9FC33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1054F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99697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FE83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2CC56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9E9D9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10B67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7CBC4DBF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050CF8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35478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06D53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2DCB5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DF6D5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72E2E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76624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5DCE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8FF0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FBCF3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4827A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25E28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6FF2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1624887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EFFA639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98D31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E5FE6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5D9D5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6A105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01854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633DC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44CEB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BBCFE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780C439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294477A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86CBA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40296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8021F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A2DAC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AF5E3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BECCC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C2FC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52582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39BDEA3D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9897131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C811F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66B85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BA48F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8D9BB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9ADA7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BB3EF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6CB8F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FFDC9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6106BBB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5D0034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81B4BF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A3EC01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45B048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C952E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7F74E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B40F3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B7A5C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5F174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0E19F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0845D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6C53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C09C4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39087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06BCE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89FDE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DE56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7B4755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2E3D29A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A5D046C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7F770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053E0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2A46A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E5248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B7EB5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CB882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33E2A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18B761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3193BE98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B734CA5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11504E81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0E0686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C112FF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69478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3EA0678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407102D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04350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7283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2947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9ECA0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BA14D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BF285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7B8B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A12ED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8FB2B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6C72B6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D91F5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297A70AF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C03A869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6079CC" w14:textId="77777777" w:rsidR="00637096" w:rsidRDefault="00255E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72D3CAF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D7DDA8C" w14:textId="046DD240" w:rsidR="00637096" w:rsidRDefault="00F87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</w:t>
            </w:r>
            <w:r w:rsidR="00255E0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35DF96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CF5636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2B0B7E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64AB41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AA538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712F90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D3A4F19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F95D3A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0CA920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941B1B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84C29B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CE89EE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24ECD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A9DF32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86084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8F8F90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75EB23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4B47D952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650069B" w14:textId="58569751" w:rsidR="00637096" w:rsidRDefault="00255E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318-РК «Об установлении долгосрочных тарифов на водоотведение для муниципального унитарного предприятия «Мещовские тепловые сети» на 2019-2023 годы» (в ред. приказов министерства конкурентной политики Калужской области от 25.11.2019 № 253-РК, от 30.11.2020 № 299-РК)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1A44C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CD18F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4304E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F2D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1F0B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E3F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CB6A35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A5F8D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3651104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E6905B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0E138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D10032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A55B23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A34AB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7761AA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8EA7B0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67D7728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4BCB57A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EEB1A7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C63EFF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0F8FC2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AEDDA3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1D8D0A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C9C01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7DAB38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2724D4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0A0E2400" w14:textId="77777777">
        <w:tc>
          <w:tcPr>
            <w:tcW w:w="11082" w:type="dxa"/>
            <w:gridSpan w:val="18"/>
            <w:shd w:val="clear" w:color="FFFFFF" w:fill="auto"/>
          </w:tcPr>
          <w:p w14:paraId="368AE8B4" w14:textId="0951136A" w:rsidR="00637096" w:rsidRDefault="00255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291-РК «Об утверждении производственной программы в сфере водоснабжения и (или) водоотведения для муниципального унитарного предприятия «Мещовские тепловые сети» на 2019-2023 годы» (в ред. приказов министерства конкурентной политики Калужской области </w:t>
            </w:r>
            <w:r w:rsidR="009B2FE4">
              <w:rPr>
                <w:rFonts w:ascii="Times New Roman" w:hAnsi="Times New Roman"/>
                <w:sz w:val="26"/>
                <w:szCs w:val="26"/>
              </w:rPr>
              <w:t xml:space="preserve">от 25.11.2019 № 239-РК, от 30.11.2020 № 272-РК,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6308B6">
              <w:rPr>
                <w:rFonts w:ascii="Times New Roman" w:hAnsi="Times New Roman"/>
                <w:sz w:val="26"/>
                <w:szCs w:val="26"/>
              </w:rPr>
              <w:t xml:space="preserve">22.11.2021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308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7AC5">
              <w:rPr>
                <w:rFonts w:ascii="Times New Roman" w:hAnsi="Times New Roman"/>
                <w:sz w:val="26"/>
                <w:szCs w:val="26"/>
              </w:rPr>
              <w:t>194</w:t>
            </w:r>
            <w:r w:rsidR="006308B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6308B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37096" w14:paraId="0335E269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5B87C8F9" w14:textId="3A246965" w:rsidR="00637096" w:rsidRDefault="00255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03.12.2018 № 318-РК «Об установлении долгосрочных тарифов на водоотведение для муниципального унитарного предприятия «Мещовские тепловые сети» на 2019-2023 годы» (в ред. приказов министерства конкурентной политики Калужской области от 25.11.2019 № 253-РК, от 30.11.2020 № 299-РК)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37096" w14:paraId="172FB50B" w14:textId="77777777">
        <w:tc>
          <w:tcPr>
            <w:tcW w:w="11082" w:type="dxa"/>
            <w:gridSpan w:val="18"/>
            <w:shd w:val="clear" w:color="FFFFFF" w:fill="auto"/>
          </w:tcPr>
          <w:p w14:paraId="453B837A" w14:textId="77777777" w:rsidR="00637096" w:rsidRDefault="00255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637096" w14:paraId="4E0DBB7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C4129A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AE8EB6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9AA2A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B5FE12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84C626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67610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A024D6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60CFB8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FE3898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FDE3E4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C0795B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074D3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52B337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62444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E349A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B8CE23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CFE07B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7724814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71EE3E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198D5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50824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DA2835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E952D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0A9D6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E44B43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CC33065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045B424C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E80AB41" w14:textId="77777777" w:rsidR="00637096" w:rsidRDefault="00255E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3936BF72" w14:textId="77777777" w:rsidR="00637096" w:rsidRDefault="00255E0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C0B14D5" w14:textId="77777777" w:rsidR="00637096" w:rsidRDefault="00255E06">
      <w:r>
        <w:br w:type="page"/>
      </w:r>
    </w:p>
    <w:p w14:paraId="680699F3" w14:textId="77777777" w:rsidR="006308B6" w:rsidRDefault="006308B6">
      <w:pPr>
        <w:rPr>
          <w:rFonts w:ascii="Times New Roman" w:hAnsi="Times New Roman"/>
          <w:szCs w:val="16"/>
        </w:rPr>
        <w:sectPr w:rsidR="006308B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37"/>
        <w:gridCol w:w="620"/>
        <w:gridCol w:w="506"/>
        <w:gridCol w:w="923"/>
        <w:gridCol w:w="923"/>
        <w:gridCol w:w="924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637096" w14:paraId="0F0D8102" w14:textId="77777777" w:rsidTr="00255E06"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102B0433" w14:textId="53D330DE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5D4CE3A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9C76B2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672C1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13FFB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451B1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2E24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38D51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3F60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7122B21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37096" w14:paraId="1B79FEDB" w14:textId="77777777" w:rsidTr="00255E06"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141AF27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8D540D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582517A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0927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31BEF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77279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360E3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CB34D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B6B0B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6A60E29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7096" w14:paraId="4C5C45F4" w14:textId="77777777" w:rsidTr="00255E06"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3232E7B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5F0D86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3AB081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6138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BEE65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98A18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78A74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B651B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68D9A6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072BA28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7096" w14:paraId="132AF4D5" w14:textId="77777777" w:rsidTr="00255E06"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0AF48F0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320391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63A111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AFCB3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131D7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5D87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33EC4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FB682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D6B71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B3BE0C7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7096" w14:paraId="4125B0D8" w14:textId="77777777" w:rsidTr="00255E06">
        <w:trPr>
          <w:trHeight w:val="320"/>
        </w:trPr>
        <w:tc>
          <w:tcPr>
            <w:tcW w:w="252" w:type="pct"/>
            <w:shd w:val="clear" w:color="FFFFFF" w:fill="auto"/>
            <w:vAlign w:val="bottom"/>
          </w:tcPr>
          <w:p w14:paraId="71FF4E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A69899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DCF995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3B007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8CB48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F5C7A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FA19A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B627E8" w14:textId="71D3413B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F87AC5">
              <w:rPr>
                <w:rFonts w:ascii="Times New Roman" w:hAnsi="Times New Roman"/>
                <w:sz w:val="26"/>
                <w:szCs w:val="26"/>
              </w:rPr>
              <w:t>209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37096" w14:paraId="6D6226C7" w14:textId="77777777" w:rsidTr="00255E06">
        <w:trPr>
          <w:trHeight w:val="60"/>
        </w:trPr>
        <w:tc>
          <w:tcPr>
            <w:tcW w:w="252" w:type="pct"/>
            <w:shd w:val="clear" w:color="FFFFFF" w:fill="auto"/>
            <w:vAlign w:val="bottom"/>
          </w:tcPr>
          <w:p w14:paraId="5DFE25D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9FE54A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2D01DF8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E8667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AF3D0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C4AA3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C362D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B4926D" w14:textId="77777777" w:rsidR="00637096" w:rsidRDefault="006370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096" w14:paraId="69F0A05B" w14:textId="77777777" w:rsidTr="00255E06"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69768F8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046E571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1810B82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76322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6E9E3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B7951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0DF84A6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37096" w14:paraId="00FC2AAE" w14:textId="77777777" w:rsidTr="00255E06"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4F44AA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185D7D0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5592E50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68920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B6427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20FD98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AD5754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37096" w14:paraId="29F33D27" w14:textId="77777777" w:rsidTr="00255E06"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64FDFDA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EF98C9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46948C9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E2A58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F4B44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B52D9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A3926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33BC3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C7E1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720A1FD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37096" w14:paraId="5E53C9E8" w14:textId="77777777" w:rsidTr="00255E06"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737DDDA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3EAC48D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727475B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D3E99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B5C52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58A3D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93082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ACF39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0AF5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38487A0" w14:textId="77777777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37096" w14:paraId="491583F7" w14:textId="77777777" w:rsidTr="00255E06">
        <w:trPr>
          <w:trHeight w:val="310"/>
        </w:trPr>
        <w:tc>
          <w:tcPr>
            <w:tcW w:w="252" w:type="pct"/>
            <w:shd w:val="clear" w:color="FFFFFF" w:fill="auto"/>
            <w:vAlign w:val="bottom"/>
          </w:tcPr>
          <w:p w14:paraId="4F75BFB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7349BC8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6ED2857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5650B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432E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01DCB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7D9B5F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BE5026" w14:textId="59C9D588" w:rsidR="00637096" w:rsidRDefault="00255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96280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318-РК</w:t>
            </w:r>
          </w:p>
        </w:tc>
      </w:tr>
      <w:tr w:rsidR="00255E06" w14:paraId="4BDB0361" w14:textId="77777777" w:rsidTr="00255E06">
        <w:trPr>
          <w:trHeight w:val="345"/>
        </w:trPr>
        <w:tc>
          <w:tcPr>
            <w:tcW w:w="252" w:type="pct"/>
            <w:shd w:val="clear" w:color="FFFFFF" w:fill="auto"/>
            <w:vAlign w:val="bottom"/>
          </w:tcPr>
          <w:p w14:paraId="5974837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pct"/>
            <w:shd w:val="clear" w:color="FFFFFF" w:fill="auto"/>
            <w:vAlign w:val="bottom"/>
          </w:tcPr>
          <w:p w14:paraId="65E4DCF9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pct"/>
            <w:shd w:val="clear" w:color="FFFFFF" w:fill="auto"/>
            <w:vAlign w:val="bottom"/>
          </w:tcPr>
          <w:p w14:paraId="17FE2DC0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2DEAC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95A253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811A8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E469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A63715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9BE60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D3E29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7E0F2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6D589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EC66E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359CA4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C713CC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4F593E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31F7B17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C1D37B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14:paraId="04E0A069" w14:textId="77777777" w:rsidTr="00255E06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2C1D8E16" w14:textId="77777777" w:rsidR="00637096" w:rsidRDefault="00255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предприятия «Мещовские тепловые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сети»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637096" w14:paraId="1860B785" w14:textId="77777777" w:rsidTr="00255E06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8769B63" w14:textId="77777777" w:rsidR="00637096" w:rsidRDefault="006370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33E42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C3A48D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C718A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EC9D71" w14:textId="77777777" w:rsidR="00637096" w:rsidRDefault="00637096">
            <w:pPr>
              <w:rPr>
                <w:rFonts w:ascii="Times New Roman" w:hAnsi="Times New Roman"/>
                <w:szCs w:val="16"/>
              </w:rPr>
            </w:pPr>
          </w:p>
        </w:tc>
      </w:tr>
      <w:tr w:rsidR="00637096" w:rsidRPr="00255E06" w14:paraId="36BC914B" w14:textId="77777777" w:rsidTr="00255E06">
        <w:trPr>
          <w:trHeight w:val="60"/>
        </w:trPr>
        <w:tc>
          <w:tcPr>
            <w:tcW w:w="70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D1706" w14:textId="77777777" w:rsidR="0063709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91360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92DAF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D2A43F3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7DB605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46B57619" w14:textId="77777777" w:rsidTr="00255E06">
        <w:trPr>
          <w:trHeight w:val="60"/>
        </w:trPr>
        <w:tc>
          <w:tcPr>
            <w:tcW w:w="70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EBBEA" w14:textId="77777777" w:rsidR="0063709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FFC2" w14:textId="77777777" w:rsidR="00637096" w:rsidRPr="00255E0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AA2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EF9C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1F554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78C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F14E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AF9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66E5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32A69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EEA31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B30CA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C7BB12A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4874CC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33461337" w14:textId="77777777" w:rsidTr="00255E06">
        <w:trPr>
          <w:trHeight w:val="60"/>
        </w:trPr>
        <w:tc>
          <w:tcPr>
            <w:tcW w:w="70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07B91" w14:textId="77777777" w:rsidR="0063709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4563" w14:textId="77777777" w:rsidR="00637096" w:rsidRPr="00255E0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FCD6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75AD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5621F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FB9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3F1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97B5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E994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AB6A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BAD4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B2F2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1ABF634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111457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712DD925" w14:textId="77777777" w:rsidTr="00255E06">
        <w:trPr>
          <w:trHeight w:val="60"/>
        </w:trPr>
        <w:tc>
          <w:tcPr>
            <w:tcW w:w="70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BF502" w14:textId="77777777" w:rsidR="0063709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00E7" w14:textId="77777777" w:rsidR="00637096" w:rsidRPr="00255E06" w:rsidRDefault="0063709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7A1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63B24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7A0C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D8A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3686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965B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9EF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2CEF1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992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5C12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DAF5699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9A013A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1D3E111F" w14:textId="77777777" w:rsidTr="00255E0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60CC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EBE2B6E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94F313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1EB8C054" w14:textId="77777777" w:rsidTr="00255E06">
        <w:trPr>
          <w:trHeight w:val="60"/>
        </w:trPr>
        <w:tc>
          <w:tcPr>
            <w:tcW w:w="70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23976B" w14:textId="77777777" w:rsidR="00637096" w:rsidRDefault="00255E0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4D6CF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1B59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12FF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C7B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04958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A8AD6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D13B9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943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422E5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982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549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A726245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30F878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53FB5B55" w14:textId="77777777" w:rsidTr="00255E0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1ADA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B8DE9D8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50FCB5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637096" w:rsidRPr="00255E06" w14:paraId="1BCD5905" w14:textId="77777777" w:rsidTr="00255E06">
        <w:trPr>
          <w:trHeight w:val="60"/>
        </w:trPr>
        <w:tc>
          <w:tcPr>
            <w:tcW w:w="70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EBB2D4" w14:textId="77777777" w:rsidR="00637096" w:rsidRDefault="00255E0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85EE3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CE548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8,89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4EB8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D456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8D2E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3E99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605F2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13EB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9,71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BF3B6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1890D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9,81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37BFC" w14:textId="77777777" w:rsidR="00637096" w:rsidRPr="00255E06" w:rsidRDefault="00255E06">
            <w:pPr>
              <w:jc w:val="center"/>
              <w:rPr>
                <w:rFonts w:ascii="Times New Roman" w:hAnsi="Times New Roman"/>
                <w:sz w:val="22"/>
              </w:rPr>
            </w:pPr>
            <w:r w:rsidRPr="00255E06">
              <w:rPr>
                <w:rFonts w:ascii="Times New Roman" w:hAnsi="Times New Roman"/>
                <w:sz w:val="22"/>
              </w:rPr>
              <w:t>10,09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8B8383B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52066D" w14:textId="77777777" w:rsidR="00637096" w:rsidRPr="00255E06" w:rsidRDefault="00637096">
            <w:pPr>
              <w:rPr>
                <w:rFonts w:ascii="Times New Roman" w:hAnsi="Times New Roman"/>
                <w:sz w:val="22"/>
              </w:rPr>
            </w:pPr>
          </w:p>
        </w:tc>
      </w:tr>
      <w:tr w:rsidR="00255E06" w14:paraId="0537017A" w14:textId="77777777" w:rsidTr="00255E06">
        <w:trPr>
          <w:trHeight w:val="60"/>
        </w:trPr>
        <w:tc>
          <w:tcPr>
            <w:tcW w:w="252" w:type="pct"/>
            <w:shd w:val="clear" w:color="FFFFFF" w:fill="auto"/>
            <w:vAlign w:val="center"/>
          </w:tcPr>
          <w:p w14:paraId="2FDCCAFE" w14:textId="77777777" w:rsidR="00637096" w:rsidRDefault="00255E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46" w:type="pct"/>
            <w:shd w:val="clear" w:color="FFFFFF" w:fill="auto"/>
            <w:vAlign w:val="center"/>
          </w:tcPr>
          <w:p w14:paraId="44643243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" w:type="pct"/>
            <w:shd w:val="clear" w:color="FFFFFF" w:fill="auto"/>
            <w:vAlign w:val="center"/>
          </w:tcPr>
          <w:p w14:paraId="52E912D3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284045D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DA84A37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33DF12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D018D21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F9011CB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5075450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3A6A6A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1126F9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10D65B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EFC27DE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A923C13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717893C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F87E97" w14:textId="77777777" w:rsidR="00637096" w:rsidRDefault="0063709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41D3EBF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FD01B4" w14:textId="77777777" w:rsidR="00637096" w:rsidRDefault="006370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4069CF" w14:textId="77777777" w:rsidR="008C32CE" w:rsidRDefault="008C32CE"/>
    <w:sectPr w:rsidR="008C32CE" w:rsidSect="00255E06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96"/>
    <w:rsid w:val="00255E06"/>
    <w:rsid w:val="006308B6"/>
    <w:rsid w:val="00637096"/>
    <w:rsid w:val="008B5F03"/>
    <w:rsid w:val="008C32CE"/>
    <w:rsid w:val="0096280B"/>
    <w:rsid w:val="009A4CD4"/>
    <w:rsid w:val="009B2FE4"/>
    <w:rsid w:val="00C24ECD"/>
    <w:rsid w:val="00EE2DF1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1033D"/>
  <w15:docId w15:val="{5A166F72-2AB0-4DD5-8976-09D10E5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2021-11-23T06:19:00Z</cp:lastPrinted>
  <dcterms:created xsi:type="dcterms:W3CDTF">2021-11-15T13:16:00Z</dcterms:created>
  <dcterms:modified xsi:type="dcterms:W3CDTF">2021-11-23T07:15:00Z</dcterms:modified>
</cp:coreProperties>
</file>