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1"/>
        <w:gridCol w:w="717"/>
        <w:gridCol w:w="609"/>
        <w:gridCol w:w="670"/>
        <w:gridCol w:w="606"/>
        <w:gridCol w:w="548"/>
        <w:gridCol w:w="493"/>
        <w:gridCol w:w="492"/>
        <w:gridCol w:w="526"/>
        <w:gridCol w:w="522"/>
        <w:gridCol w:w="491"/>
        <w:gridCol w:w="489"/>
        <w:gridCol w:w="487"/>
        <w:gridCol w:w="486"/>
        <w:gridCol w:w="485"/>
        <w:gridCol w:w="483"/>
        <w:gridCol w:w="385"/>
        <w:gridCol w:w="449"/>
      </w:tblGrid>
      <w:tr w:rsidR="00290A00" w14:paraId="246723A1" w14:textId="77777777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3541FED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4D596957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A2B08D1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5FFE4571" w14:textId="77777777" w:rsidR="00290A00" w:rsidRDefault="00E63D0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F7C5DA5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8BAE248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487C303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75148A6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45CB3D7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36C070A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256CC7F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EFF103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DFDE7DD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0B4F915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9C44E68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B00B2F6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4DE76A2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57A1AF1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8684D38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</w:tr>
      <w:tr w:rsidR="00290A00" w14:paraId="307BC678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3CE9981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47E39E50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23D429A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0330B1C4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E2058EF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A00CA85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B6632B2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AB3C376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D5E55D1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70F057F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652B96B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EA0275F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11337C3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94EFBEB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6235C88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5A1B87A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82F0FD0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07E8332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</w:tr>
      <w:tr w:rsidR="00290A00" w14:paraId="72BDBBC5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779B101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32882AD0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CDF30ED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0964B2E4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72F908B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C91BC7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C3BA817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7AC4B81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7D962D6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9B196D1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CF3990E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84392B7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3604E26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0A2CF35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0F4286E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1BFC753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54E79F1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EA8F4A2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</w:tr>
      <w:tr w:rsidR="00290A00" w14:paraId="323D3084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3D97B5C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95E6FEE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6F8F2E0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78A4722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ED788F7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DAE4C9E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2BDF78D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CCED83A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64A1A97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3EACD87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1DB7022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A69BC1E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56296BB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</w:tr>
      <w:tr w:rsidR="00290A00" w14:paraId="3D4B6043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707B14B6" w14:textId="77777777" w:rsidR="00290A00" w:rsidRDefault="00F250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CD68560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CC78613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D6F4458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09DBBB7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E37037F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F8DD276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ECFE2F8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842FF5C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</w:tr>
      <w:tr w:rsidR="00290A00" w14:paraId="7B4DF365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0FB8BD4A" w14:textId="77777777" w:rsidR="00290A00" w:rsidRDefault="00F250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D427648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9C07D0D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88A2DD9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80D944E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FF5033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CB48287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4005241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B605FF4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</w:tr>
      <w:tr w:rsidR="00290A00" w14:paraId="409BC754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787F6F23" w14:textId="77777777" w:rsidR="00290A00" w:rsidRDefault="00F250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BD77EE3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52B96F8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44B6D08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CA28394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19E9D07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CFB14B2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755D3F1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2B0B851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</w:tr>
      <w:tr w:rsidR="00290A00" w14:paraId="7FEEF3F1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33ABB6E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6F354399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96F4036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6BFF4CBA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C2F781A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1F5318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C3646F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2F0D051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B746CAD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C79D3A3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8B8BCD4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230D5BA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8409B3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274FCA8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D0D90B2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C74EA6F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C528235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45A1BF2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</w:tr>
      <w:tr w:rsidR="00290A00" w14:paraId="041A457F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0D116D60" w14:textId="77777777" w:rsidR="00290A00" w:rsidRDefault="00F250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09DA30F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A857693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D22D69F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C9056D8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8608871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A5F2714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F6ADD71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1BE1436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</w:tr>
      <w:tr w:rsidR="00290A00" w14:paraId="10F622AB" w14:textId="77777777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7EE8BF7F" w14:textId="77777777" w:rsidR="00290A00" w:rsidRDefault="00290A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42076B57" w14:textId="77777777" w:rsidR="00290A00" w:rsidRDefault="00290A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1ADBA5A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70D2EF0D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29B630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463F4201" w14:textId="77777777" w:rsidR="00290A00" w:rsidRDefault="00290A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14:paraId="03D3EFCB" w14:textId="77777777" w:rsidR="00290A00" w:rsidRDefault="00290A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4A2E089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78CE4E7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363294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3F4E9A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4B746EE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6290242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E488A19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FE6BF0B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23BDA4B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D324C29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DA07D5C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</w:tr>
      <w:tr w:rsidR="00290A00" w14:paraId="629875CC" w14:textId="77777777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4D9CB17E" w14:textId="77777777" w:rsidR="00290A00" w:rsidRDefault="00F250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F521188" w14:textId="77777777" w:rsidR="00290A00" w:rsidRDefault="00F250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ноября 2021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5A775151" w14:textId="77777777" w:rsidR="00290A00" w:rsidRDefault="00F250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55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E777222" w14:textId="0C4D2279" w:rsidR="00290A00" w:rsidRDefault="00864D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206</w:t>
            </w:r>
            <w:r w:rsidR="00F2503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76256CC" w14:textId="77777777" w:rsidR="00290A00" w:rsidRDefault="0029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2A89EC9" w14:textId="77777777" w:rsidR="00290A00" w:rsidRDefault="0029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9E05438" w14:textId="77777777" w:rsidR="00290A00" w:rsidRDefault="0029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E0BC1F6" w14:textId="77777777" w:rsidR="00290A00" w:rsidRDefault="0029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41CB722" w14:textId="77777777" w:rsidR="00290A00" w:rsidRDefault="0029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CAA791B" w14:textId="77777777" w:rsidR="00290A00" w:rsidRDefault="0029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2F4CDE9" w14:textId="77777777" w:rsidR="00290A00" w:rsidRDefault="0029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48C39F7" w14:textId="77777777" w:rsidR="00290A00" w:rsidRDefault="0029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0A00" w14:paraId="5BB7DF68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0DEBEE60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F24957E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987DA97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BD9A833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8168218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289BD32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92BDEEA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3136FE1" w14:textId="77777777" w:rsidR="00290A00" w:rsidRDefault="00290A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0A00" w14:paraId="02B2617D" w14:textId="77777777">
        <w:tc>
          <w:tcPr>
            <w:tcW w:w="6617" w:type="dxa"/>
            <w:gridSpan w:val="10"/>
            <w:shd w:val="clear" w:color="FFFFFF" w:fill="auto"/>
            <w:vAlign w:val="center"/>
          </w:tcPr>
          <w:p w14:paraId="38027C5D" w14:textId="54F98711" w:rsidR="00290A00" w:rsidRDefault="00F2503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от 25.11.2019 № 246-РК «Об установлении долгосрочных тарифов на питьевую воду (питьевое водоснабжение) и водоотведение для муниципального унитарного предприятия «Тарусское коммунальное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предприятие» </w:t>
            </w:r>
            <w:r w:rsidR="00864D4E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proofErr w:type="gramEnd"/>
            <w:r w:rsidR="00864D4E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2020-2024 годы» (в ред. приказа министерства конкурентной политики Калужской области от 07.12.2020 № 337-РК)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269BE9F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DC2B480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1936B10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F7F397A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ECCD01F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258DDB9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63EDF59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50B0458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</w:tr>
      <w:tr w:rsidR="00290A00" w14:paraId="7B770E55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1052B0C2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F53CCBB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CE21300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67FFC482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A22A370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DE4F552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53A451BC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1E07861" w14:textId="77777777" w:rsidR="00290A00" w:rsidRDefault="00290A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0A00" w14:paraId="62252A6F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216DBEB4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A39C18E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4C326F8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2DBAF5C0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87291AD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E4B8C43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350CE45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E05DE12" w14:textId="77777777" w:rsidR="00290A00" w:rsidRDefault="00290A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0A00" w14:paraId="2D71DFA0" w14:textId="77777777">
        <w:tc>
          <w:tcPr>
            <w:tcW w:w="11082" w:type="dxa"/>
            <w:gridSpan w:val="18"/>
            <w:shd w:val="clear" w:color="FFFFFF" w:fill="auto"/>
          </w:tcPr>
          <w:p w14:paraId="46D9D29E" w14:textId="1CE93821" w:rsidR="00290A00" w:rsidRDefault="00F250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25.11.2019  № 232-РК «Об утверждении производственной программы  в сфере водоснабжения и (или) водоотведения  для муниципального унитарного предприятия «Тарусское коммунальное предприятие» на 2020-2024 годы» (в ред. приказов  министерства конкурентной политики Калужской области </w:t>
            </w:r>
            <w:r w:rsidR="00E63D03">
              <w:rPr>
                <w:rFonts w:ascii="Times New Roman" w:hAnsi="Times New Roman"/>
                <w:sz w:val="26"/>
                <w:szCs w:val="26"/>
              </w:rPr>
              <w:t xml:space="preserve">от 07.12.2020 № 324-РК,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864D4E">
              <w:rPr>
                <w:rFonts w:ascii="Times New Roman" w:hAnsi="Times New Roman"/>
                <w:sz w:val="26"/>
                <w:szCs w:val="26"/>
              </w:rPr>
              <w:t xml:space="preserve"> 22.11.2021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 №</w:t>
            </w:r>
            <w:r w:rsidR="00864D4E">
              <w:rPr>
                <w:rFonts w:ascii="Times New Roman" w:hAnsi="Times New Roman"/>
                <w:sz w:val="26"/>
                <w:szCs w:val="26"/>
              </w:rPr>
              <w:t xml:space="preserve"> 191-РК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</w:t>
            </w:r>
            <w:r w:rsidR="00864D4E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тарифам и ценам министерства конкурентной политики Калужской области </w:t>
            </w:r>
            <w:r w:rsidR="00864D4E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 22.11.2021 </w:t>
            </w:r>
            <w:r w:rsidRPr="00F25031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290A00" w14:paraId="0DFE49C7" w14:textId="77777777">
        <w:tc>
          <w:tcPr>
            <w:tcW w:w="11082" w:type="dxa"/>
            <w:gridSpan w:val="18"/>
            <w:shd w:val="clear" w:color="FFFFFF" w:fill="auto"/>
            <w:vAlign w:val="bottom"/>
          </w:tcPr>
          <w:p w14:paraId="049CCA01" w14:textId="77777777" w:rsidR="00290A00" w:rsidRDefault="00F250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25.11.2019 № 246-РК «Об установлении долгосрочных тарифов  на питьевую воду (питьевое водоснабжение) и водоотведение для муниципального унитарного  предприятия «Тарусское коммунальное предприятие» на 2020-2024 годы» (в ред. приказа министерства конкурентной политики Калужской области от 07.12.2020 № 337-РК)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290A00" w14:paraId="7C313358" w14:textId="77777777">
        <w:tc>
          <w:tcPr>
            <w:tcW w:w="11082" w:type="dxa"/>
            <w:gridSpan w:val="18"/>
            <w:shd w:val="clear" w:color="FFFFFF" w:fill="auto"/>
          </w:tcPr>
          <w:p w14:paraId="6F6120B8" w14:textId="77777777" w:rsidR="00290A00" w:rsidRDefault="00F250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290A00" w14:paraId="21D32629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068BA498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63604CE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1632568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639EE710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2133A4F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6B0DF50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A73C825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6D2033D" w14:textId="77777777" w:rsidR="00290A00" w:rsidRDefault="00290A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0A00" w14:paraId="41485E6A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3C6BB50F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B0DC2D7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9F86309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38FC1B33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AAC3F95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D0FF89D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68C195CB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59C8933" w14:textId="77777777" w:rsidR="00290A00" w:rsidRDefault="00290A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0A00" w14:paraId="60E46132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105AF023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BBB2A36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64F15A3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42FDD4A6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ED3B441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AB6F42F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7C28F5C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E027F8F" w14:textId="77777777" w:rsidR="00290A00" w:rsidRDefault="00290A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0A00" w14:paraId="04670798" w14:textId="77777777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14:paraId="3471A99C" w14:textId="77777777" w:rsidR="00290A00" w:rsidRDefault="00F2503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14:paraId="07849579" w14:textId="77777777" w:rsidR="00290A00" w:rsidRDefault="00F2503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7F9B1460" w14:textId="77777777" w:rsidR="00290A00" w:rsidRDefault="00F25031">
      <w:r>
        <w:br w:type="page"/>
      </w:r>
    </w:p>
    <w:p w14:paraId="1318F7DF" w14:textId="77777777" w:rsidR="00F25031" w:rsidRDefault="00F25031">
      <w:pPr>
        <w:rPr>
          <w:rFonts w:ascii="Times New Roman" w:hAnsi="Times New Roman"/>
          <w:szCs w:val="16"/>
        </w:rPr>
        <w:sectPr w:rsidR="00F25031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6"/>
        <w:gridCol w:w="756"/>
        <w:gridCol w:w="756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2"/>
        <w:gridCol w:w="6"/>
      </w:tblGrid>
      <w:tr w:rsidR="00290A00" w14:paraId="628D79B2" w14:textId="77777777" w:rsidTr="00F25031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7B69B5FC" w14:textId="41F29A5F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177825B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0D08FA4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C232AFE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C3536C1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825F4F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48F2155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1FE863B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C7062CC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6E8AEC05" w14:textId="77777777" w:rsidR="00290A00" w:rsidRDefault="00F250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90A00" w14:paraId="2C16E32A" w14:textId="77777777" w:rsidTr="00F25031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6882817F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1AECB30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9B5D969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627D6B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D723767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1C459D6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4B74467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C7FF35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4965B49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0738E0DB" w14:textId="77777777" w:rsidR="00290A00" w:rsidRDefault="00F250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90A00" w14:paraId="5E41582D" w14:textId="77777777" w:rsidTr="00F25031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05157F2E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4BCAEAD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585E7B4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D16E1D2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1E211D3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8D2B201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603AEDA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657968B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93738EB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568F9B30" w14:textId="77777777" w:rsidR="00290A00" w:rsidRDefault="00F250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90A00" w14:paraId="4A1DCFCE" w14:textId="77777777" w:rsidTr="00F25031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0BE0AB17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51044AE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C27B150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9CA0555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63B5B5C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E2C84DA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CF19463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AD650BD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AE43407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1FACFACA" w14:textId="77777777" w:rsidR="00290A00" w:rsidRDefault="00F250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90A00" w14:paraId="2E92285E" w14:textId="77777777" w:rsidTr="00F25031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74B9E30E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A488C65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C3EBF5A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E3FD688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15FC8B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08631DF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733F588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F5F1AC0" w14:textId="5FDC550F" w:rsidR="00290A00" w:rsidRDefault="00F250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22.11.2021 № </w:t>
            </w:r>
            <w:r w:rsidR="00864D4E">
              <w:rPr>
                <w:rFonts w:ascii="Times New Roman" w:hAnsi="Times New Roman"/>
                <w:sz w:val="26"/>
                <w:szCs w:val="26"/>
              </w:rPr>
              <w:t>206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90A00" w14:paraId="684B99EE" w14:textId="77777777" w:rsidTr="00F25031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14:paraId="3823784A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CA7611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9203315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3547C5A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B336CBA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EDEE1ED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78E3071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4E535BF" w14:textId="77777777" w:rsidR="00290A00" w:rsidRDefault="00290A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0A00" w14:paraId="2A94AFC8" w14:textId="77777777" w:rsidTr="00F25031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375D2C7C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C804F8A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1782758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98A1603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17B5005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2B9D557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E3A3875" w14:textId="77777777" w:rsidR="00290A00" w:rsidRDefault="00F250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290A00" w14:paraId="383BA446" w14:textId="77777777" w:rsidTr="00F25031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252845E1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0D8163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22972BB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B233983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1623EAB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10AE50F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A026078" w14:textId="77777777" w:rsidR="00290A00" w:rsidRDefault="00F250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90A00" w14:paraId="7297BCDF" w14:textId="77777777" w:rsidTr="00F25031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6319F29C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57D3B10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04FC055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E926FE4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2DB7711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87376C2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09FB111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958B9AF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BD8469D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6319DF48" w14:textId="77777777" w:rsidR="00290A00" w:rsidRDefault="00F250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90A00" w14:paraId="48B2ED34" w14:textId="77777777" w:rsidTr="00F25031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4235B08C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0C2B650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8D8F187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5B6B968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DF3C42B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BB962FC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21754B0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4189039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D619B98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049AFB9A" w14:textId="77777777" w:rsidR="00290A00" w:rsidRDefault="00F250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90A00" w14:paraId="2C25D937" w14:textId="77777777" w:rsidTr="00F25031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1342CED1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504E320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789E2C5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FCD767B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847417F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0A885DF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C248297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FB2DF1B" w14:textId="77777777" w:rsidR="00290A00" w:rsidRDefault="00F250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25.11.2019 № 246-РК</w:t>
            </w:r>
          </w:p>
        </w:tc>
      </w:tr>
      <w:tr w:rsidR="00290A00" w14:paraId="4921F570" w14:textId="77777777" w:rsidTr="00F25031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14:paraId="430AD49E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18B8FBC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15ED13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E34BA36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7D867F6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41900A3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E3A56DD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F233A79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586F3CC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543A9A9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FD075FB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B4B2A39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D9FB948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93BA46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5DF556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09998EB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pct"/>
            <w:shd w:val="clear" w:color="FFFFFF" w:fill="auto"/>
            <w:vAlign w:val="bottom"/>
          </w:tcPr>
          <w:p w14:paraId="2F8C3D73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321E2298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</w:tr>
      <w:tr w:rsidR="00290A00" w14:paraId="246CB8DA" w14:textId="77777777" w:rsidTr="00F25031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36D1A9D2" w14:textId="77777777" w:rsidR="00290A00" w:rsidRDefault="00F250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водоснабжение), водоотведение для муниципального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унитарного  предприятия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«Тарусское коммунальное предприятие»  на  2020-2024 годы</w:t>
            </w:r>
          </w:p>
        </w:tc>
      </w:tr>
      <w:tr w:rsidR="00290A00" w14:paraId="0E3DFE06" w14:textId="77777777" w:rsidTr="00F25031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14:paraId="79FC5BAF" w14:textId="77777777" w:rsidR="00290A00" w:rsidRDefault="00290A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1563644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6CCBE9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pct"/>
            <w:shd w:val="clear" w:color="FFFFFF" w:fill="auto"/>
            <w:vAlign w:val="bottom"/>
          </w:tcPr>
          <w:p w14:paraId="3FD77120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471BBD67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</w:tr>
      <w:tr w:rsidR="00290A00" w14:paraId="5B51C958" w14:textId="77777777" w:rsidTr="00F25031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6EB57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F6D87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9B6DF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57497941" w14:textId="77777777" w:rsidR="00290A00" w:rsidRDefault="00290A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38BD9033" w14:textId="77777777" w:rsidR="00290A00" w:rsidRDefault="00290A00">
            <w:pPr>
              <w:rPr>
                <w:rFonts w:ascii="Times New Roman" w:hAnsi="Times New Roman"/>
                <w:sz w:val="22"/>
              </w:rPr>
            </w:pPr>
          </w:p>
        </w:tc>
      </w:tr>
      <w:tr w:rsidR="00290A00" w14:paraId="0A8AFB9C" w14:textId="77777777" w:rsidTr="00F25031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6267C" w14:textId="77777777" w:rsidR="00290A00" w:rsidRPr="00F25031" w:rsidRDefault="00290A0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F4401" w14:textId="77777777" w:rsidR="00290A00" w:rsidRPr="00F25031" w:rsidRDefault="00290A0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0B601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2FD76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25B15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CE57B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C8A02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73EFA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7C4E6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9A1B7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DD48D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с 01.01.2024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014CB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с 01.07.2024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04DA750F" w14:textId="77777777" w:rsidR="00290A00" w:rsidRDefault="00290A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4BC97499" w14:textId="77777777" w:rsidR="00290A00" w:rsidRDefault="00290A00">
            <w:pPr>
              <w:rPr>
                <w:rFonts w:ascii="Times New Roman" w:hAnsi="Times New Roman"/>
                <w:sz w:val="22"/>
              </w:rPr>
            </w:pPr>
          </w:p>
        </w:tc>
      </w:tr>
      <w:tr w:rsidR="00290A00" w14:paraId="0AC39DDD" w14:textId="77777777" w:rsidTr="00F25031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343FA" w14:textId="77777777" w:rsidR="00290A00" w:rsidRPr="00F25031" w:rsidRDefault="00290A0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3790D" w14:textId="77777777" w:rsidR="00290A00" w:rsidRPr="00F25031" w:rsidRDefault="00290A0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7E081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CAD92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BABDB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CC71A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F026A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C91C6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116AB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F91BC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6BD8C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2A590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5C0648F9" w14:textId="77777777" w:rsidR="00290A00" w:rsidRDefault="00290A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782A531E" w14:textId="77777777" w:rsidR="00290A00" w:rsidRDefault="00290A00">
            <w:pPr>
              <w:rPr>
                <w:rFonts w:ascii="Times New Roman" w:hAnsi="Times New Roman"/>
                <w:sz w:val="22"/>
              </w:rPr>
            </w:pPr>
          </w:p>
        </w:tc>
      </w:tr>
      <w:tr w:rsidR="00290A00" w14:paraId="26516199" w14:textId="77777777" w:rsidTr="00F25031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BD36C" w14:textId="77777777" w:rsidR="00290A00" w:rsidRPr="00F25031" w:rsidRDefault="00290A0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A892F" w14:textId="77777777" w:rsidR="00290A00" w:rsidRPr="00F25031" w:rsidRDefault="00290A0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DBDB3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3258B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3EABC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112B4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74628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B19EF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EE8E0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8A75F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9EB15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30.06.2024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C8355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31.12.2024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5D5733B6" w14:textId="77777777" w:rsidR="00290A00" w:rsidRDefault="00290A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7567B32B" w14:textId="77777777" w:rsidR="00290A00" w:rsidRDefault="00290A00">
            <w:pPr>
              <w:rPr>
                <w:rFonts w:ascii="Times New Roman" w:hAnsi="Times New Roman"/>
                <w:sz w:val="22"/>
              </w:rPr>
            </w:pPr>
          </w:p>
        </w:tc>
      </w:tr>
      <w:tr w:rsidR="00290A00" w14:paraId="78DC5BC5" w14:textId="77777777" w:rsidTr="00F25031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9F07E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4D2BD74E" w14:textId="77777777" w:rsidR="00290A00" w:rsidRDefault="00290A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25EFBAC2" w14:textId="77777777" w:rsidR="00290A00" w:rsidRDefault="00290A00">
            <w:pPr>
              <w:rPr>
                <w:rFonts w:ascii="Times New Roman" w:hAnsi="Times New Roman"/>
                <w:sz w:val="22"/>
              </w:rPr>
            </w:pPr>
          </w:p>
        </w:tc>
      </w:tr>
      <w:tr w:rsidR="00290A00" w14:paraId="24181A95" w14:textId="77777777" w:rsidTr="00F25031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8B996B8" w14:textId="77777777" w:rsidR="00290A00" w:rsidRPr="00F25031" w:rsidRDefault="00F25031">
            <w:pPr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7D7F3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46D93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20,59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C9A9D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21,21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43667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21,21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7DE31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21,83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3D04B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21,83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ACCEC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22,48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4675C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22,91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DDDEE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23,84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7E56E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23,84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96B14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24,81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001DA800" w14:textId="77777777" w:rsidR="00290A00" w:rsidRDefault="00290A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0CC2B14A" w14:textId="77777777" w:rsidR="00290A00" w:rsidRDefault="00290A00">
            <w:pPr>
              <w:rPr>
                <w:rFonts w:ascii="Times New Roman" w:hAnsi="Times New Roman"/>
                <w:sz w:val="22"/>
              </w:rPr>
            </w:pPr>
          </w:p>
        </w:tc>
      </w:tr>
      <w:tr w:rsidR="00290A00" w14:paraId="5A06BACD" w14:textId="77777777" w:rsidTr="00F25031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BC09EE9" w14:textId="77777777" w:rsidR="00290A00" w:rsidRPr="00F25031" w:rsidRDefault="00F25031">
            <w:pPr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D249A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202E9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24,45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66BC0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25,41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08D0C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25,41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FFF92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26,16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C4167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26,16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6038F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26,94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3313B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28,02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48BAF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29,10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F9E1B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29,10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12A01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30,22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11754B0C" w14:textId="77777777" w:rsidR="00290A00" w:rsidRDefault="00290A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5BCCC74D" w14:textId="77777777" w:rsidR="00290A00" w:rsidRDefault="00290A00">
            <w:pPr>
              <w:rPr>
                <w:rFonts w:ascii="Times New Roman" w:hAnsi="Times New Roman"/>
                <w:sz w:val="22"/>
              </w:rPr>
            </w:pPr>
          </w:p>
        </w:tc>
      </w:tr>
      <w:tr w:rsidR="00290A00" w14:paraId="36A5518D" w14:textId="77777777" w:rsidTr="00F25031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91E8B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Тарифы для населения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5D558CB1" w14:textId="77777777" w:rsidR="00290A00" w:rsidRDefault="00290A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3603461B" w14:textId="77777777" w:rsidR="00290A00" w:rsidRDefault="00290A00">
            <w:pPr>
              <w:rPr>
                <w:rFonts w:ascii="Times New Roman" w:hAnsi="Times New Roman"/>
                <w:sz w:val="22"/>
              </w:rPr>
            </w:pPr>
          </w:p>
        </w:tc>
      </w:tr>
      <w:tr w:rsidR="00290A00" w14:paraId="28A5A4DB" w14:textId="77777777" w:rsidTr="00F25031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F365C98" w14:textId="77777777" w:rsidR="00290A00" w:rsidRPr="00F25031" w:rsidRDefault="00F25031">
            <w:pPr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B3345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AC83D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20,59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0B4C2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21,21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36631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21,21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45F56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21,83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A318C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21,83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B9065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22,48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F1F92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22,91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B1CAD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23,84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7DD43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23,84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00098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24,81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3AC3BC55" w14:textId="77777777" w:rsidR="00290A00" w:rsidRDefault="00290A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021CDF0D" w14:textId="77777777" w:rsidR="00290A00" w:rsidRDefault="00290A00">
            <w:pPr>
              <w:rPr>
                <w:rFonts w:ascii="Times New Roman" w:hAnsi="Times New Roman"/>
                <w:sz w:val="22"/>
              </w:rPr>
            </w:pPr>
          </w:p>
        </w:tc>
      </w:tr>
      <w:tr w:rsidR="00290A00" w14:paraId="0552290A" w14:textId="77777777" w:rsidTr="00F25031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5B222B3" w14:textId="77777777" w:rsidR="00290A00" w:rsidRPr="00F25031" w:rsidRDefault="00F25031">
            <w:pPr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A2643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AAE49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24,45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CE71C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25,41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AE6AE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25,41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05BF4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26,16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48910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26,16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B1A74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26,94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2C6DB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28,02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39CEC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29,10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7C9A6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29,10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FBCD2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30,22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150BA420" w14:textId="77777777" w:rsidR="00290A00" w:rsidRDefault="00290A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7AA41F50" w14:textId="77777777" w:rsidR="00290A00" w:rsidRDefault="00290A00">
            <w:pPr>
              <w:rPr>
                <w:rFonts w:ascii="Times New Roman" w:hAnsi="Times New Roman"/>
                <w:sz w:val="22"/>
              </w:rPr>
            </w:pPr>
          </w:p>
        </w:tc>
      </w:tr>
      <w:tr w:rsidR="00290A00" w14:paraId="598107ED" w14:textId="77777777" w:rsidTr="00F25031">
        <w:trPr>
          <w:trHeight w:val="60"/>
        </w:trPr>
        <w:tc>
          <w:tcPr>
            <w:tcW w:w="350" w:type="pct"/>
            <w:shd w:val="clear" w:color="FFFFFF" w:fill="auto"/>
            <w:vAlign w:val="center"/>
          </w:tcPr>
          <w:p w14:paraId="3BFD2A8B" w14:textId="77777777" w:rsidR="00290A00" w:rsidRDefault="00F2503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50" w:type="pct"/>
            <w:shd w:val="clear" w:color="FFFFFF" w:fill="auto"/>
            <w:vAlign w:val="center"/>
          </w:tcPr>
          <w:p w14:paraId="7A55DC07" w14:textId="77777777" w:rsidR="00290A00" w:rsidRDefault="0029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AE6E7F6" w14:textId="77777777" w:rsidR="00290A00" w:rsidRDefault="0029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75DA61B" w14:textId="77777777" w:rsidR="00290A00" w:rsidRDefault="0029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7EBA1633" w14:textId="77777777" w:rsidR="00290A00" w:rsidRDefault="0029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3F28BCD" w14:textId="77777777" w:rsidR="00290A00" w:rsidRDefault="0029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AEA1941" w14:textId="77777777" w:rsidR="00290A00" w:rsidRDefault="0029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1D7AE07" w14:textId="77777777" w:rsidR="00290A00" w:rsidRDefault="0029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A3C0D19" w14:textId="77777777" w:rsidR="00290A00" w:rsidRDefault="0029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CCF47A9" w14:textId="77777777" w:rsidR="00290A00" w:rsidRDefault="0029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6FCCE21" w14:textId="77777777" w:rsidR="00290A00" w:rsidRDefault="0029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B7C7027" w14:textId="77777777" w:rsidR="00290A00" w:rsidRDefault="0029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FE7496E" w14:textId="77777777" w:rsidR="00290A00" w:rsidRDefault="0029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6F8E2D1" w14:textId="77777777" w:rsidR="00290A00" w:rsidRDefault="0029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5224E4E" w14:textId="77777777" w:rsidR="00290A00" w:rsidRDefault="0029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022F322" w14:textId="77777777" w:rsidR="00290A00" w:rsidRDefault="0029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" w:type="pct"/>
            <w:shd w:val="clear" w:color="FFFFFF" w:fill="auto"/>
            <w:vAlign w:val="center"/>
          </w:tcPr>
          <w:p w14:paraId="77D62F4C" w14:textId="77777777" w:rsidR="00290A00" w:rsidRDefault="00290A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" w:type="pct"/>
            <w:shd w:val="clear" w:color="FFFFFF" w:fill="auto"/>
            <w:vAlign w:val="center"/>
          </w:tcPr>
          <w:p w14:paraId="6EE16F8B" w14:textId="77777777" w:rsidR="00290A00" w:rsidRDefault="00290A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61A069C" w14:textId="77777777" w:rsidR="00084466" w:rsidRDefault="00084466"/>
    <w:sectPr w:rsidR="00084466" w:rsidSect="00F25031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A00"/>
    <w:rsid w:val="00084466"/>
    <w:rsid w:val="00097FDB"/>
    <w:rsid w:val="00290A00"/>
    <w:rsid w:val="00864D4E"/>
    <w:rsid w:val="00DA2198"/>
    <w:rsid w:val="00E63D03"/>
    <w:rsid w:val="00F2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8658A8"/>
  <w15:docId w15:val="{7C58C21C-570F-4297-B086-1AB1B1BE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5</cp:revision>
  <cp:lastPrinted>2021-11-23T05:23:00Z</cp:lastPrinted>
  <dcterms:created xsi:type="dcterms:W3CDTF">2021-11-15T13:40:00Z</dcterms:created>
  <dcterms:modified xsi:type="dcterms:W3CDTF">2021-11-23T05:24:00Z</dcterms:modified>
</cp:coreProperties>
</file>