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25"/>
        <w:gridCol w:w="729"/>
        <w:gridCol w:w="617"/>
        <w:gridCol w:w="676"/>
        <w:gridCol w:w="619"/>
        <w:gridCol w:w="552"/>
        <w:gridCol w:w="496"/>
        <w:gridCol w:w="494"/>
        <w:gridCol w:w="529"/>
        <w:gridCol w:w="524"/>
        <w:gridCol w:w="480"/>
        <w:gridCol w:w="479"/>
        <w:gridCol w:w="477"/>
        <w:gridCol w:w="476"/>
        <w:gridCol w:w="475"/>
        <w:gridCol w:w="474"/>
        <w:gridCol w:w="377"/>
        <w:gridCol w:w="440"/>
      </w:tblGrid>
      <w:tr w:rsidR="00676B0A" w14:paraId="56375434" w14:textId="77777777" w:rsidTr="004550AE">
        <w:trPr>
          <w:trHeight w:val="780"/>
        </w:trPr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1D27FD6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14:paraId="2232147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647F93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4230809B" w14:textId="77777777" w:rsidR="002C433D" w:rsidRDefault="006C4E8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BE92A90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59C29B0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9C2BB95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5EA2FAA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2D76A30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3B57F1A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7DF0F9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3656E2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6540337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B0295B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D36B6F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17161D2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668A7C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37F92B8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D07904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676B0A" w14:paraId="6D9F96EF" w14:textId="77777777" w:rsidTr="004550AE">
        <w:trPr>
          <w:trHeight w:val="60"/>
        </w:trPr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23A62955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14:paraId="388C5E9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C14E5D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48C1A0E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4745875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5165156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2DF1F3B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3620A12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1CD2586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4C96A3C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A16489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53EB71E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A7E0C8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0B36DD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1E88851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66612C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44EC27B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2BBE72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676B0A" w14:paraId="35C01B16" w14:textId="77777777" w:rsidTr="004550AE">
        <w:trPr>
          <w:trHeight w:val="60"/>
        </w:trPr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1E6E51E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14:paraId="0947CC6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2785C1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7E71905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65BAECA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F15087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74F1F87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01D510F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5F9C98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AB5E19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E9B631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5A36883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791535E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3DC172B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415A151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7E7176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377A79C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09F991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2C433D" w14:paraId="67ECCA74" w14:textId="77777777" w:rsidTr="004550AE">
        <w:trPr>
          <w:trHeight w:val="60"/>
        </w:trPr>
        <w:tc>
          <w:tcPr>
            <w:tcW w:w="391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5DBE2D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7F9A801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6530C35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1AC33B2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4EC1DAE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DF7BA8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3BC2C2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4F7B7D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E55098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0F5C3A85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03DC10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3C240D8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E27CCE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2C433D" w14:paraId="5F03E9B6" w14:textId="77777777" w:rsidTr="004550AE">
        <w:trPr>
          <w:trHeight w:val="60"/>
        </w:trPr>
        <w:tc>
          <w:tcPr>
            <w:tcW w:w="5961" w:type="dxa"/>
            <w:gridSpan w:val="10"/>
            <w:shd w:val="clear" w:color="FFFFFF" w:fill="auto"/>
            <w:vAlign w:val="bottom"/>
          </w:tcPr>
          <w:p w14:paraId="021FACBF" w14:textId="77777777" w:rsidR="002C433D" w:rsidRDefault="00676B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432BE6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9BE626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17D2387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6CC799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1D62036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4287295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2EC0AFD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127CD8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2C433D" w14:paraId="73E83E13" w14:textId="77777777" w:rsidTr="004550AE">
        <w:trPr>
          <w:trHeight w:val="60"/>
        </w:trPr>
        <w:tc>
          <w:tcPr>
            <w:tcW w:w="5961" w:type="dxa"/>
            <w:gridSpan w:val="10"/>
            <w:shd w:val="clear" w:color="FFFFFF" w:fill="auto"/>
            <w:vAlign w:val="bottom"/>
          </w:tcPr>
          <w:p w14:paraId="3429E421" w14:textId="77777777" w:rsidR="002C433D" w:rsidRDefault="00676B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62186E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F4024C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2ACED0B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5B2AA73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0E5DF0E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4EF946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361DF08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5A0C66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2C433D" w14:paraId="58232443" w14:textId="77777777" w:rsidTr="004550AE">
        <w:trPr>
          <w:trHeight w:val="60"/>
        </w:trPr>
        <w:tc>
          <w:tcPr>
            <w:tcW w:w="5961" w:type="dxa"/>
            <w:gridSpan w:val="10"/>
            <w:shd w:val="clear" w:color="FFFFFF" w:fill="auto"/>
            <w:vAlign w:val="bottom"/>
          </w:tcPr>
          <w:p w14:paraId="2FA244E2" w14:textId="77777777" w:rsidR="002C433D" w:rsidRDefault="00676B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F394DD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546B423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31D7F20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446DADC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3EB1331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F02CEB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19C1A4B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4D7DC1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676B0A" w14:paraId="229398AA" w14:textId="77777777" w:rsidTr="004550AE">
        <w:trPr>
          <w:trHeight w:val="60"/>
        </w:trPr>
        <w:tc>
          <w:tcPr>
            <w:tcW w:w="725" w:type="dxa"/>
            <w:shd w:val="clear" w:color="FFFFFF" w:fill="auto"/>
            <w:tcMar>
              <w:left w:w="0" w:type="dxa"/>
            </w:tcMar>
            <w:vAlign w:val="bottom"/>
          </w:tcPr>
          <w:p w14:paraId="57330A3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tcMar>
              <w:left w:w="0" w:type="dxa"/>
            </w:tcMar>
            <w:vAlign w:val="bottom"/>
          </w:tcPr>
          <w:p w14:paraId="5C1C8F3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EAF0EA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2CD1855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7CF62E2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B567C0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0FE18A0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5A79658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E386885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550EA1E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D66618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4BB94C5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1EB38C7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691F79C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7790BAD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65D80C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4C216F9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9C3AB6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2C433D" w14:paraId="7B1E9E13" w14:textId="77777777" w:rsidTr="004550AE">
        <w:trPr>
          <w:trHeight w:val="60"/>
        </w:trPr>
        <w:tc>
          <w:tcPr>
            <w:tcW w:w="5961" w:type="dxa"/>
            <w:gridSpan w:val="10"/>
            <w:shd w:val="clear" w:color="FFFFFF" w:fill="auto"/>
            <w:vAlign w:val="bottom"/>
          </w:tcPr>
          <w:p w14:paraId="13546A1B" w14:textId="77777777" w:rsidR="002C433D" w:rsidRDefault="00676B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877581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57A37E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3CBE72F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14CC7A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2994BA79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9C2753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4417C73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F41D1E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676B0A" w14:paraId="270DF5F1" w14:textId="77777777" w:rsidTr="004550AE">
        <w:tc>
          <w:tcPr>
            <w:tcW w:w="725" w:type="dxa"/>
            <w:shd w:val="clear" w:color="FFFFFF" w:fill="auto"/>
            <w:tcMar>
              <w:right w:w="0" w:type="dxa"/>
            </w:tcMar>
            <w:vAlign w:val="center"/>
          </w:tcPr>
          <w:p w14:paraId="60A33536" w14:textId="77777777" w:rsidR="002C433D" w:rsidRDefault="002C43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" w:type="dxa"/>
            <w:shd w:val="clear" w:color="FFFFFF" w:fill="auto"/>
            <w:vAlign w:val="center"/>
          </w:tcPr>
          <w:p w14:paraId="703D51A0" w14:textId="77777777" w:rsidR="002C433D" w:rsidRDefault="002C43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7B714E5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tcMar>
              <w:left w:w="0" w:type="dxa"/>
            </w:tcMar>
            <w:vAlign w:val="bottom"/>
          </w:tcPr>
          <w:p w14:paraId="44D89E6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4541B40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right w:w="0" w:type="dxa"/>
            </w:tcMar>
            <w:vAlign w:val="center"/>
          </w:tcPr>
          <w:p w14:paraId="04A54060" w14:textId="77777777" w:rsidR="002C433D" w:rsidRDefault="002C43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FFFFFF" w:fill="auto"/>
            <w:vAlign w:val="center"/>
          </w:tcPr>
          <w:p w14:paraId="52A35AB2" w14:textId="77777777" w:rsidR="002C433D" w:rsidRDefault="002C43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dxa"/>
            <w:shd w:val="clear" w:color="FFFFFF" w:fill="auto"/>
            <w:tcMar>
              <w:left w:w="0" w:type="dxa"/>
            </w:tcMar>
            <w:vAlign w:val="bottom"/>
          </w:tcPr>
          <w:p w14:paraId="5FDB44D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9EDC93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324C671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81CCFB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4459E6A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7F1F3C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821D6B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3537C20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71BC80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3FD4CE6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1FFA29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2C433D" w14:paraId="044F6932" w14:textId="77777777" w:rsidTr="004550AE">
        <w:trPr>
          <w:trHeight w:val="60"/>
        </w:trPr>
        <w:tc>
          <w:tcPr>
            <w:tcW w:w="725" w:type="dxa"/>
            <w:shd w:val="clear" w:color="FFFFFF" w:fill="auto"/>
            <w:tcMar>
              <w:right w:w="0" w:type="dxa"/>
            </w:tcMar>
            <w:vAlign w:val="center"/>
          </w:tcPr>
          <w:p w14:paraId="5DA0EC06" w14:textId="77777777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2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18B9B58" w14:textId="77777777" w:rsidR="002C433D" w:rsidRDefault="00676B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619" w:type="dxa"/>
            <w:shd w:val="clear" w:color="FFFFFF" w:fill="auto"/>
            <w:tcMar>
              <w:right w:w="0" w:type="dxa"/>
            </w:tcMar>
            <w:vAlign w:val="center"/>
          </w:tcPr>
          <w:p w14:paraId="63D3276E" w14:textId="77777777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9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69C8419" w14:textId="6B24145B" w:rsidR="002C433D" w:rsidRDefault="008263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197</w:t>
            </w:r>
            <w:r w:rsidR="00676B0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D848FEB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5192063C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A05F9CC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024CE453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5ADFF621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CF22FBF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521EA879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7D320DFC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33D" w14:paraId="3F0C1240" w14:textId="77777777" w:rsidTr="004550AE">
        <w:trPr>
          <w:trHeight w:val="60"/>
        </w:trPr>
        <w:tc>
          <w:tcPr>
            <w:tcW w:w="725" w:type="dxa"/>
            <w:shd w:val="clear" w:color="FFFFFF" w:fill="auto"/>
            <w:vAlign w:val="bottom"/>
          </w:tcPr>
          <w:p w14:paraId="7583655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bottom"/>
          </w:tcPr>
          <w:p w14:paraId="4CD309E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572FBA5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5D0D3449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5E9BBEB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17EF74E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58648B4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43FCF9A" w14:textId="77777777" w:rsidR="002C433D" w:rsidRDefault="002C43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33D" w14:paraId="759057FD" w14:textId="77777777" w:rsidTr="004550AE">
        <w:tc>
          <w:tcPr>
            <w:tcW w:w="5961" w:type="dxa"/>
            <w:gridSpan w:val="10"/>
            <w:shd w:val="clear" w:color="FFFFFF" w:fill="auto"/>
            <w:vAlign w:val="center"/>
          </w:tcPr>
          <w:p w14:paraId="4D24E9C8" w14:textId="66229422" w:rsidR="002C433D" w:rsidRDefault="00676B0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10.12.2018 № 373-РК «Об установлении долгосрочных тарифов на питьевую                    воду (питьевое водоснабжение) для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2019-2023 годы» (в ред. приказов министерства конкурентной политики Калужской области от 26.12.2018 № 581-РК, от 02.12.2019 № 311-РК, от 09.11.2020 № 149-РК)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C2970E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CDD203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A28BC3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17C9375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1D5BCDC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5F243B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tcMar>
              <w:left w:w="0" w:type="dxa"/>
            </w:tcMar>
            <w:vAlign w:val="bottom"/>
          </w:tcPr>
          <w:p w14:paraId="1A1C264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4F491F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2C433D" w14:paraId="48B6124A" w14:textId="77777777" w:rsidTr="004550AE">
        <w:trPr>
          <w:trHeight w:val="60"/>
        </w:trPr>
        <w:tc>
          <w:tcPr>
            <w:tcW w:w="725" w:type="dxa"/>
            <w:shd w:val="clear" w:color="FFFFFF" w:fill="auto"/>
            <w:vAlign w:val="bottom"/>
          </w:tcPr>
          <w:p w14:paraId="3D8C8C0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bottom"/>
          </w:tcPr>
          <w:p w14:paraId="53E3EF6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6A63677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0284B9B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38D55C8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6C4B5F9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22A0003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F34693C" w14:textId="77777777" w:rsidR="002C433D" w:rsidRDefault="002C43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33D" w14:paraId="20C49091" w14:textId="77777777" w:rsidTr="004550AE">
        <w:trPr>
          <w:trHeight w:val="60"/>
        </w:trPr>
        <w:tc>
          <w:tcPr>
            <w:tcW w:w="725" w:type="dxa"/>
            <w:shd w:val="clear" w:color="FFFFFF" w:fill="auto"/>
            <w:vAlign w:val="bottom"/>
          </w:tcPr>
          <w:p w14:paraId="0BE8858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bottom"/>
          </w:tcPr>
          <w:p w14:paraId="7256CA4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069A0D6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5F00467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289CF3B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283F7AB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2652BAC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ED371E0" w14:textId="77777777" w:rsidR="002C433D" w:rsidRDefault="002C43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33D" w14:paraId="6044F985" w14:textId="77777777" w:rsidTr="004550AE">
        <w:tc>
          <w:tcPr>
            <w:tcW w:w="9639" w:type="dxa"/>
            <w:gridSpan w:val="18"/>
            <w:shd w:val="clear" w:color="FFFFFF" w:fill="auto"/>
          </w:tcPr>
          <w:p w14:paraId="2FEADD9F" w14:textId="5F3F4354" w:rsidR="002C433D" w:rsidRDefault="00676B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10.12.2018 № 355-РК «Об утверждении производственной программы в сфере водоснабжения и (или) водоотведения для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</w:t>
            </w:r>
            <w:r w:rsidR="00F12A6B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</w:t>
            </w:r>
            <w:r w:rsidR="004759EE">
              <w:rPr>
                <w:rFonts w:ascii="Times New Roman" w:hAnsi="Times New Roman"/>
                <w:sz w:val="26"/>
                <w:szCs w:val="26"/>
              </w:rPr>
              <w:t>от 02.12.2019 № 310-РК, от 09.11.2020 № 140-РК,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22.11.2021 № </w:t>
            </w:r>
            <w:r w:rsidR="006755BE">
              <w:rPr>
                <w:rFonts w:ascii="Times New Roman" w:hAnsi="Times New Roman"/>
                <w:sz w:val="26"/>
                <w:szCs w:val="26"/>
              </w:rPr>
              <w:t>195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-РК), на основании протокола заседания комиссии по тарифам и ценам министерства конкурентной политики Калужской области  от 22.11.2021 </w:t>
            </w:r>
            <w:r w:rsidRPr="00676B0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C433D" w14:paraId="21A9FF87" w14:textId="77777777" w:rsidTr="004550AE">
        <w:tc>
          <w:tcPr>
            <w:tcW w:w="9639" w:type="dxa"/>
            <w:gridSpan w:val="18"/>
            <w:shd w:val="clear" w:color="FFFFFF" w:fill="auto"/>
            <w:vAlign w:val="bottom"/>
          </w:tcPr>
          <w:p w14:paraId="51255E93" w14:textId="653E248C" w:rsidR="002C433D" w:rsidRDefault="00676B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10.12.2018 № 373-РК «Об установлении долгосрочных тарифов на питьевую воду (питьевое водоснабжение) для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2019-2023 годы» (в ред. приказов министерства  конкурентной политики Калужской области от 26.12.2018 № 581-РК, от 02.12.2019 № 311-РК, от 09.11.2020 № 149-РК) (далее - приказ), изложив  приложение № 1 к приказу в новой редакции согласно приложению </w:t>
            </w:r>
            <w:r w:rsidR="006755BE"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2C433D" w14:paraId="0A9A67D2" w14:textId="77777777" w:rsidTr="004550AE">
        <w:tc>
          <w:tcPr>
            <w:tcW w:w="9639" w:type="dxa"/>
            <w:gridSpan w:val="18"/>
            <w:shd w:val="clear" w:color="FFFFFF" w:fill="auto"/>
          </w:tcPr>
          <w:p w14:paraId="11BC9485" w14:textId="77777777" w:rsidR="002C433D" w:rsidRDefault="00676B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2C433D" w14:paraId="24E8A427" w14:textId="77777777" w:rsidTr="004550AE">
        <w:trPr>
          <w:trHeight w:val="60"/>
        </w:trPr>
        <w:tc>
          <w:tcPr>
            <w:tcW w:w="725" w:type="dxa"/>
            <w:shd w:val="clear" w:color="FFFFFF" w:fill="auto"/>
            <w:vAlign w:val="bottom"/>
          </w:tcPr>
          <w:p w14:paraId="608D8AE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bottom"/>
          </w:tcPr>
          <w:p w14:paraId="3117834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6E15460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412CCD6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6ED0548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4948ECF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0DB83CE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005ADC7" w14:textId="77777777" w:rsidR="002C433D" w:rsidRDefault="002C43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33D" w14:paraId="7FC76918" w14:textId="77777777" w:rsidTr="004550AE">
        <w:trPr>
          <w:trHeight w:val="60"/>
        </w:trPr>
        <w:tc>
          <w:tcPr>
            <w:tcW w:w="725" w:type="dxa"/>
            <w:shd w:val="clear" w:color="FFFFFF" w:fill="auto"/>
            <w:vAlign w:val="bottom"/>
          </w:tcPr>
          <w:p w14:paraId="0BEE459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bottom"/>
          </w:tcPr>
          <w:p w14:paraId="4EEF4D2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4D70831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7062486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0581381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4952AB7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0389DD6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AFEE5EC" w14:textId="77777777" w:rsidR="002C433D" w:rsidRDefault="002C43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33D" w14:paraId="5B15FB00" w14:textId="77777777" w:rsidTr="004550AE">
        <w:trPr>
          <w:trHeight w:val="60"/>
        </w:trPr>
        <w:tc>
          <w:tcPr>
            <w:tcW w:w="725" w:type="dxa"/>
            <w:shd w:val="clear" w:color="FFFFFF" w:fill="auto"/>
            <w:vAlign w:val="bottom"/>
          </w:tcPr>
          <w:p w14:paraId="2017C02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bottom"/>
          </w:tcPr>
          <w:p w14:paraId="4A34149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4B072FC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6" w:type="dxa"/>
            <w:shd w:val="clear" w:color="FFFFFF" w:fill="auto"/>
            <w:vAlign w:val="bottom"/>
          </w:tcPr>
          <w:p w14:paraId="6DC0212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7EC5DDA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vAlign w:val="bottom"/>
          </w:tcPr>
          <w:p w14:paraId="07D4C73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08EADBA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4F94D44" w14:textId="77777777" w:rsidR="002C433D" w:rsidRDefault="002C43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33D" w14:paraId="47F52E46" w14:textId="77777777" w:rsidTr="004550AE">
        <w:trPr>
          <w:trHeight w:val="60"/>
        </w:trPr>
        <w:tc>
          <w:tcPr>
            <w:tcW w:w="4908" w:type="dxa"/>
            <w:gridSpan w:val="8"/>
            <w:shd w:val="clear" w:color="FFFFFF" w:fill="auto"/>
            <w:vAlign w:val="bottom"/>
          </w:tcPr>
          <w:p w14:paraId="754B0BE8" w14:textId="77777777" w:rsidR="002C433D" w:rsidRDefault="00676B0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10"/>
            <w:shd w:val="clear" w:color="FFFFFF" w:fill="auto"/>
            <w:vAlign w:val="bottom"/>
          </w:tcPr>
          <w:p w14:paraId="5B14CC79" w14:textId="77777777" w:rsidR="002C433D" w:rsidRDefault="00676B0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126AC8F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56161721"/>
    </w:p>
    <w:p w14:paraId="277BD74C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A023B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8F18E8C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8207570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4E6720E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23ECF6E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CC6D501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E3116C7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5ACE809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1EC02E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4B429E4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3066494" w14:textId="77777777" w:rsidR="004550AE" w:rsidRDefault="004550AE" w:rsidP="004550A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</w:p>
    <w:bookmarkEnd w:id="0"/>
    <w:p w14:paraId="23FD17FC" w14:textId="330B60AE" w:rsidR="002C433D" w:rsidRPr="004550AE" w:rsidRDefault="00676B0A" w:rsidP="004550AE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</w:rPr>
      </w:pPr>
      <w:r>
        <w:br w:type="page"/>
      </w:r>
    </w:p>
    <w:p w14:paraId="5A40C134" w14:textId="77777777" w:rsidR="00676B0A" w:rsidRDefault="00676B0A">
      <w:pPr>
        <w:rPr>
          <w:rFonts w:ascii="Times New Roman" w:hAnsi="Times New Roman"/>
          <w:szCs w:val="16"/>
        </w:rPr>
        <w:sectPr w:rsidR="00676B0A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6"/>
        <w:gridCol w:w="756"/>
        <w:gridCol w:w="756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2C433D" w14:paraId="48B28231" w14:textId="77777777" w:rsidTr="00676B0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F8DEF3F" w14:textId="1C3938B2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200F6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FC32F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3B34C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65498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C1BA1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0C271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43B1F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0FDF39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AF373E8" w14:textId="77777777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C433D" w14:paraId="7BC9CC80" w14:textId="77777777" w:rsidTr="00676B0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33975C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6752C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DFFBE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CED82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4836D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6D106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91A222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9CB529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8DEF049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BB50D3D" w14:textId="77777777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C433D" w14:paraId="3F08FCF5" w14:textId="77777777" w:rsidTr="00676B0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7B7478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D40F29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A698A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3B927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6FB25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1A2AF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FEE503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893B8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BE990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E020866" w14:textId="77777777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C433D" w14:paraId="205C9A97" w14:textId="77777777" w:rsidTr="00676B0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56DD1CE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AB3C02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2A145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5BDC2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F1A5A3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043F8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0623C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97DEF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526B3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3AE939D6" w14:textId="77777777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C433D" w14:paraId="49284F66" w14:textId="77777777" w:rsidTr="00676B0A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1BA3502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3468B9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66B64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6C0DD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5B226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44BA7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B14AC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18EAA4E" w14:textId="62DE6AE1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22.11.2021 № </w:t>
            </w:r>
            <w:r w:rsidR="00826341">
              <w:rPr>
                <w:rFonts w:ascii="Times New Roman" w:hAnsi="Times New Roman"/>
                <w:sz w:val="26"/>
                <w:szCs w:val="26"/>
              </w:rPr>
              <w:t>197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C433D" w14:paraId="77492245" w14:textId="77777777" w:rsidTr="00676B0A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2A7AC67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1C5E8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62593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04C74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5EC3A5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844F49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E272C9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A5A5A5A" w14:textId="77777777" w:rsidR="002C433D" w:rsidRDefault="002C433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33D" w14:paraId="1C5A43D5" w14:textId="77777777" w:rsidTr="00676B0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BB4A52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2FCAC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828AA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0D42F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CFD175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A349E9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C574E0E" w14:textId="77777777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C433D" w14:paraId="05156F19" w14:textId="77777777" w:rsidTr="00676B0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DE9069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FADA76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FB827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C7FE19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6BBEC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82ACE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52F5D28" w14:textId="77777777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C433D" w14:paraId="4250A5FC" w14:textId="77777777" w:rsidTr="00676B0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2253C1F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44D6D5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F2626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B5C5A9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6CD6B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76CB2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5D784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DD24F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DF453D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A6FE929" w14:textId="77777777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C433D" w14:paraId="399224AA" w14:textId="77777777" w:rsidTr="00676B0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2AFC881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4FDC88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01B0CB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E80A8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E7B78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78868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CCD531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F96AB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A80457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5F52B7C" w14:textId="77777777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C433D" w14:paraId="13F81EEF" w14:textId="77777777" w:rsidTr="00676B0A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69567D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BCC9D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9916A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07BA3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7EF7B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F2025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51B6B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DDBCA99" w14:textId="09B7335A" w:rsidR="002C433D" w:rsidRDefault="00676B0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373-РК</w:t>
            </w:r>
          </w:p>
        </w:tc>
      </w:tr>
      <w:tr w:rsidR="002C433D" w14:paraId="66365956" w14:textId="77777777" w:rsidTr="00676B0A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30C77803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53E5F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AA8E54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22CC3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01071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79C9AC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3A922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06C3DE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994F2FA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3A4269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12B9B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6BA030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ED0AD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C56C7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0DED7F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0FE431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B1EDF6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02DF1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2C433D" w14:paraId="1272EC3C" w14:textId="77777777" w:rsidTr="00676B0A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4E0E3779" w14:textId="77777777" w:rsidR="002C433D" w:rsidRDefault="00676B0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сельскохозяйственного производственного кооператива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 2019-2023 годы</w:t>
            </w:r>
          </w:p>
        </w:tc>
      </w:tr>
      <w:tr w:rsidR="002C433D" w14:paraId="5F210C63" w14:textId="77777777" w:rsidTr="00676B0A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5DDD7404" w14:textId="77777777" w:rsidR="002C433D" w:rsidRDefault="002C43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B89C77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C5740F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654038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5D660F" w14:textId="77777777" w:rsidR="002C433D" w:rsidRDefault="002C433D">
            <w:pPr>
              <w:rPr>
                <w:rFonts w:ascii="Times New Roman" w:hAnsi="Times New Roman"/>
                <w:szCs w:val="16"/>
              </w:rPr>
            </w:pPr>
          </w:p>
        </w:tc>
      </w:tr>
      <w:tr w:rsidR="002C433D" w14:paraId="2D548706" w14:textId="77777777" w:rsidTr="00676B0A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521FC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5893B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E5740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3E622A4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CBD91A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</w:tr>
      <w:tr w:rsidR="002C433D" w14:paraId="370FFB85" w14:textId="77777777" w:rsidTr="00676B0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CBD16" w14:textId="77777777" w:rsidR="002C433D" w:rsidRPr="00676B0A" w:rsidRDefault="002C433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EA88B" w14:textId="77777777" w:rsidR="002C433D" w:rsidRPr="00676B0A" w:rsidRDefault="002C433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4B523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5D4FC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89626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4F808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C4F02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FBC31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3940C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34795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DF3F4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47C6F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17668EA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A3DADB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</w:tr>
      <w:tr w:rsidR="002C433D" w14:paraId="2BB9A974" w14:textId="77777777" w:rsidTr="00676B0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0EFBC" w14:textId="77777777" w:rsidR="002C433D" w:rsidRPr="00676B0A" w:rsidRDefault="002C433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9F802" w14:textId="77777777" w:rsidR="002C433D" w:rsidRPr="00676B0A" w:rsidRDefault="002C433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C302E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12B2D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24EB6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29581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E333B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02F35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FD6C1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E5D11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51C6F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09E32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F71D621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D309464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</w:tr>
      <w:tr w:rsidR="002C433D" w14:paraId="3F57AB7C" w14:textId="77777777" w:rsidTr="00676B0A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69AEA" w14:textId="77777777" w:rsidR="002C433D" w:rsidRPr="00676B0A" w:rsidRDefault="002C433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1B954" w14:textId="77777777" w:rsidR="002C433D" w:rsidRPr="00676B0A" w:rsidRDefault="002C433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FBFCD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E1814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E93BB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625F5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AE43E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3203A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814BC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02498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8D32E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A5E35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96CF091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55D84B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</w:tr>
      <w:tr w:rsidR="002C433D" w14:paraId="65D972E9" w14:textId="77777777" w:rsidTr="00676B0A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A7FCD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7E5A774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55C7A9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</w:tr>
      <w:tr w:rsidR="002C433D" w14:paraId="502BF727" w14:textId="77777777" w:rsidTr="00676B0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21A50A6" w14:textId="77777777" w:rsidR="002C433D" w:rsidRPr="00676B0A" w:rsidRDefault="00676B0A">
            <w:pPr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4E1BF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53660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21,04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3E07C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21,06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7C632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18,80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B3B23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18,80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898CA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18,80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A4696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19,28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2D417" w14:textId="7566F957" w:rsidR="002C433D" w:rsidRPr="00676B0A" w:rsidRDefault="0007379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19,28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F49E6" w14:textId="0D3FF1D3" w:rsidR="002C433D" w:rsidRPr="00676B0A" w:rsidRDefault="00753D8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2EAB4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23,74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2AF51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24,78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2A1C8B8C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223A86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</w:tr>
      <w:tr w:rsidR="002C433D" w14:paraId="570D1528" w14:textId="77777777" w:rsidTr="00676B0A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57027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89C71F7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CCFCDA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</w:tr>
      <w:tr w:rsidR="002C433D" w14:paraId="7CC7168C" w14:textId="77777777" w:rsidTr="00676B0A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BF170D4" w14:textId="77777777" w:rsidR="002C433D" w:rsidRPr="00676B0A" w:rsidRDefault="00676B0A">
            <w:pPr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251ED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DD3ED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21,04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81B57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21,06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DB630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18,80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34A9F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18,80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280EB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18,80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871F6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19,28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8EC38" w14:textId="41BEEE02" w:rsidR="002C433D" w:rsidRPr="00676B0A" w:rsidRDefault="0007379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19,28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AF1F0" w14:textId="4B0B6F0C" w:rsidR="002C433D" w:rsidRPr="00676B0A" w:rsidRDefault="00753D8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19,85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07CF9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23,74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72ECD" w14:textId="77777777" w:rsidR="002C433D" w:rsidRPr="00676B0A" w:rsidRDefault="00676B0A">
            <w:pPr>
              <w:jc w:val="center"/>
              <w:rPr>
                <w:rFonts w:ascii="Times New Roman" w:hAnsi="Times New Roman"/>
                <w:sz w:val="22"/>
              </w:rPr>
            </w:pPr>
            <w:r w:rsidRPr="00676B0A">
              <w:rPr>
                <w:rFonts w:ascii="Times New Roman" w:hAnsi="Times New Roman"/>
                <w:sz w:val="22"/>
              </w:rPr>
              <w:t>24,78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A4B6037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B6EDA1" w14:textId="77777777" w:rsidR="002C433D" w:rsidRDefault="002C433D">
            <w:pPr>
              <w:rPr>
                <w:rFonts w:ascii="Times New Roman" w:hAnsi="Times New Roman"/>
                <w:sz w:val="22"/>
              </w:rPr>
            </w:pPr>
          </w:p>
        </w:tc>
      </w:tr>
      <w:tr w:rsidR="002C433D" w14:paraId="6BC4353A" w14:textId="77777777" w:rsidTr="00676B0A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7CB8E9A0" w14:textId="77777777" w:rsidR="002C433D" w:rsidRDefault="00676B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5CE78733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93A94E8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76F58E8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5B280D8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C0599A9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DE4D545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ED6689F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2786A37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08F7A47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B52B569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F0638CA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CBD72D7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AEB6EFB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50D7AF6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132F8CC" w14:textId="77777777" w:rsidR="002C433D" w:rsidRDefault="002C43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B7F8440" w14:textId="77777777" w:rsidR="002C433D" w:rsidRDefault="002C43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601526F" w14:textId="77777777" w:rsidR="002C433D" w:rsidRDefault="002C43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13AE828" w14:textId="77777777" w:rsidR="00700CA9" w:rsidRDefault="00700CA9"/>
    <w:sectPr w:rsidR="00700CA9" w:rsidSect="00676B0A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33D"/>
    <w:rsid w:val="00073796"/>
    <w:rsid w:val="002C433D"/>
    <w:rsid w:val="004550AE"/>
    <w:rsid w:val="004759EE"/>
    <w:rsid w:val="00665060"/>
    <w:rsid w:val="006755BE"/>
    <w:rsid w:val="00676B0A"/>
    <w:rsid w:val="006C4E8F"/>
    <w:rsid w:val="00700CA9"/>
    <w:rsid w:val="00753D80"/>
    <w:rsid w:val="00826341"/>
    <w:rsid w:val="00E91DAC"/>
    <w:rsid w:val="00F1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E5B99"/>
  <w15:docId w15:val="{6D65F477-3035-491A-82C1-A9BB042E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11</cp:revision>
  <cp:lastPrinted>2021-11-23T06:02:00Z</cp:lastPrinted>
  <dcterms:created xsi:type="dcterms:W3CDTF">2021-11-17T06:05:00Z</dcterms:created>
  <dcterms:modified xsi:type="dcterms:W3CDTF">2021-11-23T06:05:00Z</dcterms:modified>
</cp:coreProperties>
</file>