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353"/>
        <w:gridCol w:w="416"/>
        <w:gridCol w:w="416"/>
        <w:gridCol w:w="820"/>
      </w:tblGrid>
      <w:tr w:rsidR="00F174C5" w14:paraId="03BD5A41" w14:textId="77777777" w:rsidTr="00A4282E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6FFF92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DAC580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BA1C7F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E41C1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15692E" w14:textId="77777777" w:rsidR="00F174C5" w:rsidRDefault="003A25E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2511EC6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70DB9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A5B79B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81772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4C59FD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92A2B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078767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86540A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6DC13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99916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6BE80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B0EC4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A65E95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2B57E4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7B960A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BE974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5933A3F8" w14:textId="77777777" w:rsidTr="00A4282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3C279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8C7734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9DE66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9BAF3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9DAF9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6703C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080EA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261892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88969F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B2E2C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BB3A38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595F9D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9F827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35D717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D5BDD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E0A70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17409F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BAFF7F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8C89C7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2763F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7F6F4C2F" w14:textId="77777777" w:rsidTr="00A4282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2650B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1F42ED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B6A3B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B3454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75654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BAF5E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78D06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E0A4D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B208B4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8BB4B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CA020A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6126B0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BA0F81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95B1AB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1CE8C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B1BBFC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2996E8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331986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0B01762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7DE96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2E25EA58" w14:textId="77777777" w:rsidTr="00A4282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CAA36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7EAA74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1FAC4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1FF73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5B6B9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3A862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3A206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FAB24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9969FAB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78345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87CE9E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B26769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DA0951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4844E2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B7DE6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DAF46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DEB9A2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F8447C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0C1910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E5923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1EAECE07" w14:textId="77777777" w:rsidTr="00A4282E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7F9C0C11" w14:textId="77777777" w:rsidR="00F174C5" w:rsidRDefault="00F66A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087E56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879180F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9CB74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30626F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3CF9F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44F4B8F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1126F1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3D6DE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19C88DEC" w14:textId="77777777" w:rsidTr="00A4282E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3322AD79" w14:textId="77777777" w:rsidR="00F174C5" w:rsidRDefault="00F66A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465C702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907F9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7B212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B41E4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FA515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D0FAF1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DBC73BF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B14C4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0D862DD1" w14:textId="77777777" w:rsidTr="00A4282E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3DF964CF" w14:textId="77777777" w:rsidR="00F174C5" w:rsidRDefault="00F66A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9D3D6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248867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5B16A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88046C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2818C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94B9E5B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506B98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08AA9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40C7BE21" w14:textId="77777777" w:rsidTr="00A4282E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986A2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52DB2C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30A7A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9C9B5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FF509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C456E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459FE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1504B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361B99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1AB6E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6E7CF0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5FD225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1B60A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58134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1E95DFF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2510EA86" w14:textId="77777777" w:rsidTr="00A4282E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49D5BE32" w14:textId="77777777" w:rsidR="00F174C5" w:rsidRDefault="00F66A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EE659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BB70F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4E9DF9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347E4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7DC2C8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4A4F142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6C8765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711A7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25F5D73D" w14:textId="77777777" w:rsidTr="00A4282E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501DF5D" w14:textId="77777777"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03E2AD9C" w14:textId="77777777" w:rsidR="00F174C5" w:rsidRDefault="00F174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2ADD5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7A17C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EE86C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8B5728F" w14:textId="77777777"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23F8B1F1" w14:textId="77777777" w:rsidR="00F174C5" w:rsidRDefault="00F174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CF23C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39D1A42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0524F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967695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F416AD2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AC054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15372E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6BAFE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49172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609F6E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751DD8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AAD37C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4180C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044FC8E7" w14:textId="77777777" w:rsidTr="00A4282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634F188D" w14:textId="5873E89D" w:rsidR="00F174C5" w:rsidRDefault="003A2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66A37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6C6DBE73" w14:textId="77777777" w:rsidR="00F174C5" w:rsidRDefault="00F66A37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49302AD4" w14:textId="77777777" w:rsidR="00F174C5" w:rsidRDefault="00F66A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57E7D3F7" w14:textId="61E2AE0A" w:rsidR="00F174C5" w:rsidRDefault="003A25E4" w:rsidP="003A25E4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175</w:t>
            </w:r>
            <w:r w:rsidR="00F66A37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BB9979" w14:textId="77777777" w:rsidR="00F174C5" w:rsidRDefault="00F174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EFBA2A0" w14:textId="77777777" w:rsidR="00F174C5" w:rsidRDefault="00F174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9AD514" w14:textId="77777777" w:rsidR="00F174C5" w:rsidRDefault="00F174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CED2AF8" w14:textId="77777777" w:rsidR="00F174C5" w:rsidRDefault="00F174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96499B" w14:textId="77777777" w:rsidR="00F174C5" w:rsidRDefault="00F174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D928D29" w14:textId="77777777" w:rsidR="00F174C5" w:rsidRDefault="00F174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A3E2D2B" w14:textId="77777777" w:rsidR="00F174C5" w:rsidRDefault="00F174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57AB33" w14:textId="77777777" w:rsidR="00F174C5" w:rsidRDefault="00F174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4C5" w14:paraId="3D4D2802" w14:textId="77777777" w:rsidTr="00A4282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3DB05B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475D42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758C43F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36D63D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769B85AB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763E02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D9B8C9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36D54D3" w14:textId="77777777"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045BDF9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539CB15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03441BE4" w14:textId="77777777" w:rsidTr="00A4282E">
        <w:trPr>
          <w:gridAfter w:val="1"/>
          <w:wAfter w:w="82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5404ABCB" w14:textId="77777777" w:rsidR="00F174C5" w:rsidRDefault="00F66A37" w:rsidP="00A4282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4282E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BA240D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210-РК «Об установлении тарифов на тепловую энергию (мощность) для 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Калугатехремонт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25.11.2019 № 208-РК, от 09.11.2020 № 122-РК)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3F6722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645BC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2154E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7C4096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AA61B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1731EB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86D402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42AF1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3460E4EC" w14:textId="77777777" w:rsidTr="00A4282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66EEAA2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D02A07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18D1ECB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872DE0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79BD940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78E5B62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F8AB52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753E2FF" w14:textId="77777777"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8381DF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7BE2519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64BE5A41" w14:textId="77777777" w:rsidTr="00A4282E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43B0E4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89F536B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43500E5B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14394C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48AF2FF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03D108C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54B7F0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C553896" w14:textId="77777777"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C68B4C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47ECDBF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193E43CB" w14:textId="77777777" w:rsidTr="00A4282E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7599682C" w14:textId="77777777" w:rsidR="00F174C5" w:rsidRDefault="00F66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A4282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174C5" w14:paraId="2662BE00" w14:textId="77777777" w:rsidTr="00A4282E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04BB7421" w14:textId="77777777" w:rsidR="00F174C5" w:rsidRDefault="00F66A37" w:rsidP="00A428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A4282E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210-РК «Об установлении тарифов на тепловую энергию (мощность) для 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Калугатехремонт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25.11.2019 № 208-РК, от 09.11.2020 № 122-РК)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F174C5" w14:paraId="5248F265" w14:textId="77777777" w:rsidTr="00A4282E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351FDFB1" w14:textId="77777777" w:rsidR="00F174C5" w:rsidRDefault="00F66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2D54D0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BF933E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2EC1A2CB" w14:textId="77777777" w:rsidTr="00A4282E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387DFA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E9B4CF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6E4E7B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69A299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33AD5C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328358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899FD7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69DA961" w14:textId="77777777"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977BE5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1CDC9C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67B56295" w14:textId="77777777" w:rsidTr="00A4282E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58F09A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B71550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5D8E5A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CF03E1F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78BF31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EFAA72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50EB7A8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4C87471" w14:textId="77777777"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928065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F890C9B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08F23CBB" w14:textId="77777777" w:rsidTr="00A4282E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3493EAE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9A6CA8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EB367A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39BE1EF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E37624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DC1BFB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CE5AB3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1E68353" w14:textId="77777777"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348C3E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990F42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3CB56074" w14:textId="77777777" w:rsidTr="00A4282E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501081E3" w14:textId="77777777" w:rsidR="00F174C5" w:rsidRDefault="00F66A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2453C4E6" w14:textId="77777777" w:rsidR="00F174C5" w:rsidRDefault="00F66A3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5422520" w14:textId="77777777" w:rsidR="00F174C5" w:rsidRDefault="00F66A37">
      <w:r>
        <w:br w:type="page"/>
      </w:r>
    </w:p>
    <w:tbl>
      <w:tblPr>
        <w:tblStyle w:val="TableStyle0"/>
        <w:tblW w:w="98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16"/>
        <w:gridCol w:w="586"/>
        <w:gridCol w:w="583"/>
        <w:gridCol w:w="559"/>
        <w:gridCol w:w="629"/>
        <w:gridCol w:w="328"/>
        <w:gridCol w:w="562"/>
        <w:gridCol w:w="414"/>
        <w:gridCol w:w="343"/>
        <w:gridCol w:w="111"/>
        <w:gridCol w:w="411"/>
        <w:gridCol w:w="343"/>
        <w:gridCol w:w="12"/>
        <w:gridCol w:w="396"/>
        <w:gridCol w:w="343"/>
        <w:gridCol w:w="47"/>
        <w:gridCol w:w="386"/>
        <w:gridCol w:w="343"/>
        <w:gridCol w:w="38"/>
        <w:gridCol w:w="377"/>
        <w:gridCol w:w="343"/>
        <w:gridCol w:w="31"/>
        <w:gridCol w:w="324"/>
        <w:gridCol w:w="343"/>
        <w:gridCol w:w="388"/>
        <w:gridCol w:w="725"/>
        <w:gridCol w:w="60"/>
      </w:tblGrid>
      <w:tr w:rsidR="00F174C5" w14:paraId="4FC2A89D" w14:textId="77777777" w:rsidTr="003A25E4">
        <w:trPr>
          <w:gridAfter w:val="1"/>
          <w:wAfter w:w="60" w:type="dxa"/>
          <w:trHeight w:val="60"/>
        </w:trPr>
        <w:tc>
          <w:tcPr>
            <w:tcW w:w="816" w:type="dxa"/>
            <w:shd w:val="clear" w:color="FFFFFF" w:fill="auto"/>
            <w:vAlign w:val="bottom"/>
          </w:tcPr>
          <w:p w14:paraId="2596EE1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A384A9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C93183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4215C6A2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87212F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2B4E469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0" w:type="dxa"/>
            <w:gridSpan w:val="20"/>
            <w:shd w:val="clear" w:color="FFFFFF" w:fill="auto"/>
            <w:vAlign w:val="bottom"/>
          </w:tcPr>
          <w:p w14:paraId="74F7569D" w14:textId="77777777"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174C5" w14:paraId="2C6C5335" w14:textId="77777777" w:rsidTr="003A25E4">
        <w:trPr>
          <w:gridAfter w:val="1"/>
          <w:wAfter w:w="60" w:type="dxa"/>
        </w:trPr>
        <w:tc>
          <w:tcPr>
            <w:tcW w:w="816" w:type="dxa"/>
            <w:shd w:val="clear" w:color="FFFFFF" w:fill="auto"/>
            <w:vAlign w:val="bottom"/>
          </w:tcPr>
          <w:p w14:paraId="79CB784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DD3506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EC07A3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91DD1BF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8045BB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6A4022D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3985B9B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5A32AE5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6557526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620099C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14:paraId="4C190E4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13"/>
            <w:shd w:val="clear" w:color="FFFFFF" w:fill="auto"/>
            <w:vAlign w:val="bottom"/>
          </w:tcPr>
          <w:p w14:paraId="7845E4ED" w14:textId="77777777"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174C5" w14:paraId="67302F64" w14:textId="77777777" w:rsidTr="003A25E4">
        <w:trPr>
          <w:gridAfter w:val="1"/>
          <w:wAfter w:w="60" w:type="dxa"/>
        </w:trPr>
        <w:tc>
          <w:tcPr>
            <w:tcW w:w="816" w:type="dxa"/>
            <w:shd w:val="clear" w:color="FFFFFF" w:fill="auto"/>
            <w:vAlign w:val="bottom"/>
          </w:tcPr>
          <w:p w14:paraId="52C0DC8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BD879A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ABF393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25027BA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B4F520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5D0A702B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747E004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20DCA74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4C0993A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267321A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14:paraId="29DDBF6F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13"/>
            <w:shd w:val="clear" w:color="FFFFFF" w:fill="auto"/>
            <w:vAlign w:val="bottom"/>
          </w:tcPr>
          <w:p w14:paraId="3B05C3AA" w14:textId="77777777"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174C5" w14:paraId="02414513" w14:textId="77777777" w:rsidTr="003A25E4">
        <w:trPr>
          <w:gridAfter w:val="1"/>
          <w:wAfter w:w="60" w:type="dxa"/>
        </w:trPr>
        <w:tc>
          <w:tcPr>
            <w:tcW w:w="816" w:type="dxa"/>
            <w:shd w:val="clear" w:color="FFFFFF" w:fill="auto"/>
            <w:vAlign w:val="bottom"/>
          </w:tcPr>
          <w:p w14:paraId="3E96F8F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0DA6D0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1694A59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FA07C3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ACA7AA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34D08B1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3F741E0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64B119B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793417C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5E823EFB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14:paraId="45B71AD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13"/>
            <w:shd w:val="clear" w:color="FFFFFF" w:fill="auto"/>
            <w:vAlign w:val="bottom"/>
          </w:tcPr>
          <w:p w14:paraId="1C8DAD62" w14:textId="77777777"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174C5" w14:paraId="13CB501F" w14:textId="77777777" w:rsidTr="003A25E4">
        <w:trPr>
          <w:gridAfter w:val="1"/>
          <w:wAfter w:w="60" w:type="dxa"/>
        </w:trPr>
        <w:tc>
          <w:tcPr>
            <w:tcW w:w="816" w:type="dxa"/>
            <w:shd w:val="clear" w:color="FFFFFF" w:fill="auto"/>
            <w:vAlign w:val="bottom"/>
          </w:tcPr>
          <w:p w14:paraId="1D038D6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C551F7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8A4B75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4219D39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3D79CB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31A466F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0B0F9C1B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70E4610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046AD2E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12A033F" w14:textId="6CB0A3CE"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3A25E4">
              <w:rPr>
                <w:rFonts w:ascii="Times New Roman" w:hAnsi="Times New Roman"/>
                <w:sz w:val="26"/>
                <w:szCs w:val="26"/>
              </w:rPr>
              <w:t>175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174C5" w14:paraId="3EAE8746" w14:textId="77777777" w:rsidTr="003A25E4">
        <w:trPr>
          <w:gridAfter w:val="1"/>
          <w:wAfter w:w="60" w:type="dxa"/>
          <w:trHeight w:val="60"/>
        </w:trPr>
        <w:tc>
          <w:tcPr>
            <w:tcW w:w="816" w:type="dxa"/>
            <w:shd w:val="clear" w:color="FFFFFF" w:fill="auto"/>
            <w:vAlign w:val="bottom"/>
          </w:tcPr>
          <w:p w14:paraId="79CD6CA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58CD659B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ABFD4BB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0C50F99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9836EF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6244EF8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09A5897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E97BDBA" w14:textId="77777777" w:rsidR="00F174C5" w:rsidRDefault="00F174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0E56491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F3E938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1478799E" w14:textId="77777777" w:rsidTr="003A25E4">
        <w:trPr>
          <w:gridAfter w:val="1"/>
          <w:wAfter w:w="60" w:type="dxa"/>
          <w:trHeight w:val="60"/>
        </w:trPr>
        <w:tc>
          <w:tcPr>
            <w:tcW w:w="816" w:type="dxa"/>
            <w:shd w:val="clear" w:color="FFFFFF" w:fill="auto"/>
            <w:vAlign w:val="bottom"/>
          </w:tcPr>
          <w:p w14:paraId="48884B1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FB68AB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8F3D5D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0D5F404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A32570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1840D8C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0AC9C14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7907CED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B966A4A" w14:textId="77777777"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174C5" w14:paraId="554B9D34" w14:textId="77777777" w:rsidTr="003A25E4">
        <w:trPr>
          <w:gridAfter w:val="1"/>
          <w:wAfter w:w="60" w:type="dxa"/>
          <w:trHeight w:val="60"/>
        </w:trPr>
        <w:tc>
          <w:tcPr>
            <w:tcW w:w="816" w:type="dxa"/>
            <w:shd w:val="clear" w:color="FFFFFF" w:fill="auto"/>
            <w:vAlign w:val="bottom"/>
          </w:tcPr>
          <w:p w14:paraId="6CDE68F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B6E4312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00FD3F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A42AC8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AE27B8F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4DAAEAB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30FBA9E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41B0DB1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8D16CE7" w14:textId="77777777"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174C5" w14:paraId="61EA447B" w14:textId="77777777" w:rsidTr="003A25E4">
        <w:trPr>
          <w:gridAfter w:val="1"/>
          <w:wAfter w:w="60" w:type="dxa"/>
          <w:trHeight w:val="60"/>
        </w:trPr>
        <w:tc>
          <w:tcPr>
            <w:tcW w:w="816" w:type="dxa"/>
            <w:shd w:val="clear" w:color="FFFFFF" w:fill="auto"/>
            <w:vAlign w:val="bottom"/>
          </w:tcPr>
          <w:p w14:paraId="50DAB21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70EE691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543015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7697E41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C160CA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34EFB1B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6A82886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2CB7FB7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2935C29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0E77F37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14:paraId="2AC36AA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13"/>
            <w:shd w:val="clear" w:color="FFFFFF" w:fill="auto"/>
            <w:vAlign w:val="bottom"/>
          </w:tcPr>
          <w:p w14:paraId="25DE72E3" w14:textId="77777777"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174C5" w14:paraId="5F5727C1" w14:textId="77777777" w:rsidTr="003A25E4">
        <w:trPr>
          <w:gridAfter w:val="1"/>
          <w:wAfter w:w="60" w:type="dxa"/>
          <w:trHeight w:val="60"/>
        </w:trPr>
        <w:tc>
          <w:tcPr>
            <w:tcW w:w="816" w:type="dxa"/>
            <w:shd w:val="clear" w:color="FFFFFF" w:fill="auto"/>
            <w:vAlign w:val="bottom"/>
          </w:tcPr>
          <w:p w14:paraId="7352109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E53CFB2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60539AE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026B904E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38BACC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506FD065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6C9A808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7E4223C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4A631D4C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5767D9A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14:paraId="4614DA5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13"/>
            <w:shd w:val="clear" w:color="FFFFFF" w:fill="auto"/>
            <w:vAlign w:val="bottom"/>
          </w:tcPr>
          <w:p w14:paraId="2909282E" w14:textId="77777777"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174C5" w14:paraId="2A937626" w14:textId="77777777" w:rsidTr="003A25E4">
        <w:trPr>
          <w:gridAfter w:val="1"/>
          <w:wAfter w:w="60" w:type="dxa"/>
          <w:trHeight w:val="60"/>
        </w:trPr>
        <w:tc>
          <w:tcPr>
            <w:tcW w:w="816" w:type="dxa"/>
            <w:shd w:val="clear" w:color="FFFFFF" w:fill="auto"/>
            <w:vAlign w:val="bottom"/>
          </w:tcPr>
          <w:p w14:paraId="2D9CF60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7998098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8B20104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FDDDE3B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DA346D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3BE2666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77802AC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0AF6039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1AF37B1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9C6CC2C" w14:textId="77777777" w:rsidR="00F174C5" w:rsidRDefault="00F66A3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210-РК</w:t>
            </w:r>
          </w:p>
        </w:tc>
      </w:tr>
      <w:tr w:rsidR="00A4282E" w14:paraId="1DF55CD8" w14:textId="77777777" w:rsidTr="003A25E4">
        <w:trPr>
          <w:gridAfter w:val="1"/>
          <w:wAfter w:w="60" w:type="dxa"/>
          <w:trHeight w:val="345"/>
        </w:trPr>
        <w:tc>
          <w:tcPr>
            <w:tcW w:w="816" w:type="dxa"/>
            <w:shd w:val="clear" w:color="FFFFFF" w:fill="auto"/>
            <w:vAlign w:val="bottom"/>
          </w:tcPr>
          <w:p w14:paraId="7628523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3E5F91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2891D8B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7E34043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C9308C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1FC5715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vAlign w:val="bottom"/>
          </w:tcPr>
          <w:p w14:paraId="7499304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33DD02CF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40C186E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5B61459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gridSpan w:val="2"/>
            <w:shd w:val="clear" w:color="FFFFFF" w:fill="auto"/>
            <w:vAlign w:val="bottom"/>
          </w:tcPr>
          <w:p w14:paraId="3DB7FE2F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569F37BA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529AE91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1B1ABBE8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6BA774D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123A59D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639538C9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14:paraId="6EB0734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02423E3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25A517F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79991F3B" w14:textId="77777777" w:rsidTr="003A25E4">
        <w:trPr>
          <w:gridAfter w:val="1"/>
          <w:wAfter w:w="60" w:type="dxa"/>
          <w:trHeight w:val="60"/>
        </w:trPr>
        <w:tc>
          <w:tcPr>
            <w:tcW w:w="9781" w:type="dxa"/>
            <w:gridSpan w:val="26"/>
            <w:shd w:val="clear" w:color="FFFFFF" w:fill="auto"/>
            <w:vAlign w:val="bottom"/>
          </w:tcPr>
          <w:p w14:paraId="68F77D91" w14:textId="77777777" w:rsidR="00F174C5" w:rsidRDefault="00F66A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174C5" w14:paraId="508235A2" w14:textId="77777777" w:rsidTr="003A25E4">
        <w:trPr>
          <w:gridAfter w:val="1"/>
          <w:wAfter w:w="60" w:type="dxa"/>
          <w:trHeight w:val="210"/>
        </w:trPr>
        <w:tc>
          <w:tcPr>
            <w:tcW w:w="6869" w:type="dxa"/>
            <w:gridSpan w:val="17"/>
            <w:shd w:val="clear" w:color="FFFFFF" w:fill="auto"/>
            <w:vAlign w:val="bottom"/>
          </w:tcPr>
          <w:p w14:paraId="0250086F" w14:textId="77777777" w:rsidR="00F174C5" w:rsidRDefault="00F174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5360305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2C2A4A6D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6D760E83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14:paraId="6517AC67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83DCC26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5CDBAC0" w14:textId="77777777" w:rsidR="00F174C5" w:rsidRDefault="00F174C5">
            <w:pPr>
              <w:rPr>
                <w:rFonts w:ascii="Times New Roman" w:hAnsi="Times New Roman"/>
                <w:szCs w:val="16"/>
              </w:rPr>
            </w:pPr>
          </w:p>
        </w:tc>
      </w:tr>
      <w:tr w:rsidR="00F174C5" w14:paraId="13DAD57A" w14:textId="77777777" w:rsidTr="003A25E4">
        <w:trPr>
          <w:trHeight w:val="60"/>
        </w:trPr>
        <w:tc>
          <w:tcPr>
            <w:tcW w:w="19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0788C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D4D87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4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41680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FF9E7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9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2DEBF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81855" w14:textId="77777777" w:rsidR="00A4282E" w:rsidRPr="003A25E4" w:rsidRDefault="00F66A37" w:rsidP="00A4282E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Острый</w:t>
            </w:r>
            <w:r w:rsidR="00A4282E" w:rsidRPr="003A25E4">
              <w:rPr>
                <w:rFonts w:ascii="Times New Roman" w:hAnsi="Times New Roman"/>
                <w:sz w:val="22"/>
              </w:rPr>
              <w:t xml:space="preserve"> </w:t>
            </w:r>
            <w:r w:rsidRPr="003A25E4">
              <w:rPr>
                <w:rFonts w:ascii="Times New Roman" w:hAnsi="Times New Roman"/>
                <w:sz w:val="22"/>
              </w:rPr>
              <w:t>и</w:t>
            </w:r>
            <w:r w:rsidRPr="003A25E4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3A25E4">
              <w:rPr>
                <w:rFonts w:ascii="Times New Roman" w:hAnsi="Times New Roman"/>
                <w:sz w:val="22"/>
              </w:rPr>
              <w:t>редуциро</w:t>
            </w:r>
            <w:proofErr w:type="spellEnd"/>
            <w:r w:rsidR="00A4282E" w:rsidRPr="003A25E4">
              <w:rPr>
                <w:rFonts w:ascii="Times New Roman" w:hAnsi="Times New Roman"/>
                <w:sz w:val="22"/>
              </w:rPr>
              <w:t>-</w:t>
            </w:r>
          </w:p>
          <w:p w14:paraId="71BA51A3" w14:textId="77777777" w:rsidR="00F174C5" w:rsidRPr="003A25E4" w:rsidRDefault="00A4282E" w:rsidP="00A4282E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в</w:t>
            </w:r>
            <w:r w:rsidR="00F66A37" w:rsidRPr="003A25E4">
              <w:rPr>
                <w:rFonts w:ascii="Times New Roman" w:hAnsi="Times New Roman"/>
                <w:sz w:val="22"/>
              </w:rPr>
              <w:t>анный</w:t>
            </w:r>
            <w:r w:rsidRPr="003A25E4">
              <w:rPr>
                <w:rFonts w:ascii="Times New Roman" w:hAnsi="Times New Roman"/>
                <w:sz w:val="22"/>
              </w:rPr>
              <w:t xml:space="preserve"> </w:t>
            </w:r>
            <w:r w:rsidR="00F66A37" w:rsidRPr="003A25E4">
              <w:rPr>
                <w:rFonts w:ascii="Times New Roman" w:hAnsi="Times New Roman"/>
                <w:sz w:val="22"/>
              </w:rPr>
              <w:t>пар</w:t>
            </w:r>
          </w:p>
        </w:tc>
      </w:tr>
      <w:tr w:rsidR="00F174C5" w14:paraId="73E70B9B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C5527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B9CFA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1D432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676E7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C559B" w14:textId="77777777" w:rsidR="00F174C5" w:rsidRPr="003A25E4" w:rsidRDefault="00F66A37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от 1,2</w:t>
            </w:r>
            <w:r w:rsidRPr="003A25E4">
              <w:rPr>
                <w:rFonts w:ascii="Times New Roman" w:hAnsi="Times New Roman"/>
                <w:sz w:val="22"/>
              </w:rPr>
              <w:br/>
              <w:t>до 2,5</w:t>
            </w:r>
            <w:r w:rsidRPr="003A25E4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D0568" w14:textId="77777777" w:rsidR="00F174C5" w:rsidRPr="003A25E4" w:rsidRDefault="00F66A37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от 2,5</w:t>
            </w:r>
            <w:r w:rsidRPr="003A25E4">
              <w:rPr>
                <w:rFonts w:ascii="Times New Roman" w:hAnsi="Times New Roman"/>
                <w:sz w:val="22"/>
              </w:rPr>
              <w:br/>
              <w:t>до 7,0</w:t>
            </w:r>
            <w:r w:rsidRPr="003A25E4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54869" w14:textId="77777777" w:rsidR="00F174C5" w:rsidRPr="003A25E4" w:rsidRDefault="00F66A37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от 7,0</w:t>
            </w:r>
            <w:r w:rsidRPr="003A25E4">
              <w:rPr>
                <w:rFonts w:ascii="Times New Roman" w:hAnsi="Times New Roman"/>
                <w:sz w:val="22"/>
              </w:rPr>
              <w:br/>
              <w:t>до 13,0</w:t>
            </w:r>
            <w:r w:rsidRPr="003A25E4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7D7FB" w14:textId="77777777" w:rsidR="00F174C5" w:rsidRPr="003A25E4" w:rsidRDefault="00F66A37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свыше</w:t>
            </w:r>
            <w:r w:rsidRPr="003A25E4">
              <w:rPr>
                <w:rFonts w:ascii="Times New Roman" w:hAnsi="Times New Roman"/>
                <w:sz w:val="22"/>
              </w:rPr>
              <w:br/>
              <w:t>13,0</w:t>
            </w:r>
            <w:r w:rsidRPr="003A25E4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1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5B17E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174C5" w14:paraId="11C45686" w14:textId="77777777" w:rsidTr="003A25E4">
        <w:trPr>
          <w:trHeight w:val="60"/>
        </w:trPr>
        <w:tc>
          <w:tcPr>
            <w:tcW w:w="19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53B8A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Акционерное общество «</w:t>
            </w:r>
            <w:proofErr w:type="spellStart"/>
            <w:r w:rsidRPr="003A25E4">
              <w:rPr>
                <w:rFonts w:ascii="Times New Roman" w:hAnsi="Times New Roman"/>
                <w:sz w:val="22"/>
              </w:rPr>
              <w:t>Калугатехремонт</w:t>
            </w:r>
            <w:proofErr w:type="spellEnd"/>
            <w:r w:rsidRPr="003A25E4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785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9C4EC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174C5" w14:paraId="0923864D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8136B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DC74F" w14:textId="6395DF7C" w:rsidR="00F174C5" w:rsidRPr="003A25E4" w:rsidRDefault="003A25E4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F66A37" w:rsidRPr="003A25E4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F66A37" w:rsidRPr="003A25E4">
              <w:rPr>
                <w:rFonts w:ascii="Times New Roman" w:hAnsi="Times New Roman"/>
                <w:sz w:val="22"/>
              </w:rPr>
              <w:t>ный</w:t>
            </w:r>
            <w:proofErr w:type="spellEnd"/>
            <w:r w:rsidR="00F66A37" w:rsidRPr="003A25E4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420ED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00E45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1916,37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055AA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34A7A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CFD90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875F2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1AFD6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3992149C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3FE7B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68B99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66165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3406D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1945,98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B5C2E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C2E98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46DE9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964AE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82360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430C02B2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D77EB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E44A4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C3259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47A51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1945,98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5442E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54883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BC573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289FF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4BE7A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7DCCD794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03F3B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688BC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86705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4F2AC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1996,41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E91BE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9F705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66238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2CB4C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DEAFE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4D9F39FB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749A5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1029B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DA89C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A3A44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1996,41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A3B7D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8FCC1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569DB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AC634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2BC51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7332ACD2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021C1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BE591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2E0A4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0BBE1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2055,73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4B1CF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60A78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C873F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D3F2C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D592C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724C0DF7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CEB32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7E78F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B1F4F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CE2AF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2055,73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103E7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F94D3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D4FAC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65E57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DF5D0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5BD633CF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0C207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065C6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D57F6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45C19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2127,67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DFBDC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3D30D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49966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DCBAD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B7BB9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1E8606CC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E709A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2AD12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65F50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33663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2105,47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A41E3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E9E12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2F513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0C041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C5C1A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0C6B04CA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F802D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4FD70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B8948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E4F98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2162,74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05C26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C0728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B4BD8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96DCA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5D3CC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4E043C06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37E65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5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4A756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 xml:space="preserve">Население (тарифы указываются с учетом </w:t>
            </w:r>
            <w:proofErr w:type="gramStart"/>
            <w:r w:rsidRPr="003A25E4">
              <w:rPr>
                <w:rFonts w:ascii="Times New Roman" w:hAnsi="Times New Roman"/>
                <w:sz w:val="22"/>
              </w:rPr>
              <w:t>НДС)*</w:t>
            </w:r>
            <w:proofErr w:type="gramEnd"/>
          </w:p>
        </w:tc>
      </w:tr>
      <w:tr w:rsidR="00F174C5" w14:paraId="04E222FE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F96D9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ACAC4" w14:textId="3F09502C" w:rsidR="00F174C5" w:rsidRPr="003A25E4" w:rsidRDefault="003A25E4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F66A37" w:rsidRPr="003A25E4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F66A37" w:rsidRPr="003A25E4">
              <w:rPr>
                <w:rFonts w:ascii="Times New Roman" w:hAnsi="Times New Roman"/>
                <w:sz w:val="22"/>
              </w:rPr>
              <w:t>ный</w:t>
            </w:r>
            <w:proofErr w:type="spellEnd"/>
            <w:r w:rsidR="00F66A37" w:rsidRPr="003A25E4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18311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DF00D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2299,64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F0A7F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299EE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8199A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AF020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AEAE4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21E190C6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52EFB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842AE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2CB7A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4DEFD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2335,18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B5751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19C3D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39386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F3A79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2EFAD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197248CF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BC180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B2B38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5F217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521AA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2335,18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95146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FAE17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68305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D286A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43CED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5B445947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FF8A7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2F523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30AB9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F07DD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2395,69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D8D04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7A33A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DBA91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B25FD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D4887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4D009F37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1EAC2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7F8E1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3B8DE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7CA22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2395,69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237A4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D7EBE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43C15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1AB2D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0A402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2BE98C12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8ED8E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E1BA2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6CE6C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9E466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2466,88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BC465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A1807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8AD5E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FCD69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7FBF3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3625AD5B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F4C81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6D306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A3EB6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48211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2466,88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E979F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B999B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0D068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824C9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8085D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73A3952D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8402B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28FBB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0D82C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1BE4B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2553,20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E0076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4AF0F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CBB33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66AF8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284F5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68032CFC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EC805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C5E95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529C9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0CB94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2526,56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EB226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53D4A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CFF6B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FAD45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72495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30B147B5" w14:textId="77777777" w:rsidTr="003A25E4">
        <w:trPr>
          <w:trHeight w:val="60"/>
        </w:trPr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1BCFA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B9F35" w14:textId="77777777" w:rsidR="00F174C5" w:rsidRPr="003A25E4" w:rsidRDefault="00F174C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78CAB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C62DA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2595,29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8F9CC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3CE37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AFC47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D2A00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125BB" w14:textId="77777777" w:rsidR="00F174C5" w:rsidRPr="003A25E4" w:rsidRDefault="00F66A37">
            <w:pPr>
              <w:jc w:val="center"/>
              <w:rPr>
                <w:rFonts w:ascii="Times New Roman" w:hAnsi="Times New Roman"/>
                <w:sz w:val="22"/>
              </w:rPr>
            </w:pPr>
            <w:r w:rsidRPr="003A25E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174C5" w14:paraId="7C211990" w14:textId="77777777" w:rsidTr="003A25E4">
        <w:trPr>
          <w:gridAfter w:val="1"/>
          <w:wAfter w:w="60" w:type="dxa"/>
          <w:trHeight w:val="60"/>
        </w:trPr>
        <w:tc>
          <w:tcPr>
            <w:tcW w:w="9781" w:type="dxa"/>
            <w:gridSpan w:val="26"/>
            <w:shd w:val="clear" w:color="FFFFFF" w:fill="auto"/>
            <w:vAlign w:val="bottom"/>
          </w:tcPr>
          <w:p w14:paraId="1C18BD41" w14:textId="77777777" w:rsidR="00F174C5" w:rsidRDefault="00F66A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1CDE96EF" w14:textId="77777777" w:rsidR="00F66A37" w:rsidRDefault="00F66A37"/>
    <w:sectPr w:rsidR="00F66A3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4C5"/>
    <w:rsid w:val="003A25E4"/>
    <w:rsid w:val="00A4282E"/>
    <w:rsid w:val="00BA240D"/>
    <w:rsid w:val="00F174C5"/>
    <w:rsid w:val="00F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1A62C8"/>
  <w15:docId w15:val="{B7ECFFCE-1A4C-4D83-A769-A800F86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4</cp:revision>
  <cp:lastPrinted>2021-11-22T13:18:00Z</cp:lastPrinted>
  <dcterms:created xsi:type="dcterms:W3CDTF">2021-11-18T07:26:00Z</dcterms:created>
  <dcterms:modified xsi:type="dcterms:W3CDTF">2021-11-22T13:22:00Z</dcterms:modified>
</cp:coreProperties>
</file>