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5"/>
        <w:gridCol w:w="745"/>
        <w:gridCol w:w="596"/>
        <w:gridCol w:w="343"/>
        <w:gridCol w:w="525"/>
        <w:gridCol w:w="786"/>
        <w:gridCol w:w="495"/>
        <w:gridCol w:w="558"/>
        <w:gridCol w:w="521"/>
        <w:gridCol w:w="20"/>
        <w:gridCol w:w="638"/>
        <w:gridCol w:w="343"/>
        <w:gridCol w:w="514"/>
        <w:gridCol w:w="482"/>
        <w:gridCol w:w="512"/>
        <w:gridCol w:w="480"/>
        <w:gridCol w:w="510"/>
        <w:gridCol w:w="478"/>
        <w:gridCol w:w="508"/>
      </w:tblGrid>
      <w:tr w:rsidR="00482504" w14:paraId="6E904008" w14:textId="77777777" w:rsidTr="00BD5E82">
        <w:trPr>
          <w:trHeight w:val="1020"/>
        </w:trPr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4AA247A9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4EA40B5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0653E67F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5BBE3A1A" w14:textId="77777777" w:rsidR="00483DD7" w:rsidRDefault="0074055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C86A82F">
                <v:rect id="_x0000_s1026" style="position:absolute;margin-left:8pt;margin-top:17pt;width:60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BC7D87B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shd w:val="clear" w:color="FFFFFF" w:fill="auto"/>
            <w:tcMar>
              <w:left w:w="0" w:type="dxa"/>
            </w:tcMar>
            <w:vAlign w:val="bottom"/>
          </w:tcPr>
          <w:p w14:paraId="2CC8A2C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281979B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45E6D7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59B4DB8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20168AF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19B71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049121E8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ECE7821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1E36254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B40104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3BD2C84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B618AC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48152744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</w:tr>
      <w:tr w:rsidR="00482504" w14:paraId="6CDF4308" w14:textId="77777777" w:rsidTr="00BD5E82">
        <w:trPr>
          <w:trHeight w:val="60"/>
        </w:trPr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2EF55510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14CD1EDB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1C257B7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64FD8D9E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E2ED1FE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shd w:val="clear" w:color="FFFFFF" w:fill="auto"/>
            <w:tcMar>
              <w:left w:w="0" w:type="dxa"/>
            </w:tcMar>
            <w:vAlign w:val="bottom"/>
          </w:tcPr>
          <w:p w14:paraId="153AF72F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12298DEF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F36C4B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32597D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43EFA81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1D1A2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7A821F1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CEFA10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001642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06B370F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7C2BF198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CE0486F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034799A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</w:tr>
      <w:tr w:rsidR="00482504" w14:paraId="2206EE75" w14:textId="77777777" w:rsidTr="00BD5E82">
        <w:trPr>
          <w:trHeight w:val="60"/>
        </w:trPr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4C1B8B29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57B67B09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0E9AEBA1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684E2D6B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A3148FA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shd w:val="clear" w:color="FFFFFF" w:fill="auto"/>
            <w:tcMar>
              <w:left w:w="0" w:type="dxa"/>
            </w:tcMar>
            <w:vAlign w:val="bottom"/>
          </w:tcPr>
          <w:p w14:paraId="6FC94FE5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190B036C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68F0A31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886F05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BBEFAB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A538C3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257F7B7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6B049EA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4106D00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5326E6C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AC2DB68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0680B2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227FF5D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</w:tr>
      <w:tr w:rsidR="00482504" w14:paraId="56DB261B" w14:textId="77777777" w:rsidTr="00BD5E82">
        <w:trPr>
          <w:trHeight w:val="60"/>
        </w:trPr>
        <w:tc>
          <w:tcPr>
            <w:tcW w:w="358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EF6BE90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5AF9A621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66717BB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C062F4F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451C364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C19710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50CD227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8AF3CE3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5BFC9A0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9A6CDF3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F37C06A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8DD73E1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22B3629F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</w:tr>
      <w:tr w:rsidR="00483DD7" w14:paraId="1D363DCB" w14:textId="77777777" w:rsidTr="00BD5E82">
        <w:trPr>
          <w:trHeight w:val="60"/>
        </w:trPr>
        <w:tc>
          <w:tcPr>
            <w:tcW w:w="5154" w:type="dxa"/>
            <w:gridSpan w:val="9"/>
            <w:shd w:val="clear" w:color="FFFFFF" w:fill="auto"/>
            <w:vAlign w:val="bottom"/>
          </w:tcPr>
          <w:p w14:paraId="3051CA6D" w14:textId="77777777" w:rsidR="00483DD7" w:rsidRDefault="004825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CCF91A9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13E6F8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6090AB7B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90F836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330A13E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BA6A26A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2B17CA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E07B25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48526D41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</w:tr>
      <w:tr w:rsidR="00483DD7" w14:paraId="38C5E5BE" w14:textId="77777777" w:rsidTr="00BD5E82">
        <w:trPr>
          <w:trHeight w:val="60"/>
        </w:trPr>
        <w:tc>
          <w:tcPr>
            <w:tcW w:w="5154" w:type="dxa"/>
            <w:gridSpan w:val="9"/>
            <w:shd w:val="clear" w:color="FFFFFF" w:fill="auto"/>
            <w:vAlign w:val="bottom"/>
          </w:tcPr>
          <w:p w14:paraId="44ED4CCB" w14:textId="77777777" w:rsidR="00483DD7" w:rsidRDefault="004825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EA7DC7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C291F5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0B66491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E0E85B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E2D9F11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73C2F4E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AEFC543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B6F73FB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3DC13974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</w:tr>
      <w:tr w:rsidR="00483DD7" w14:paraId="2C9C730A" w14:textId="77777777" w:rsidTr="00BD5E82">
        <w:trPr>
          <w:trHeight w:val="60"/>
        </w:trPr>
        <w:tc>
          <w:tcPr>
            <w:tcW w:w="5154" w:type="dxa"/>
            <w:gridSpan w:val="9"/>
            <w:shd w:val="clear" w:color="FFFFFF" w:fill="auto"/>
            <w:vAlign w:val="bottom"/>
          </w:tcPr>
          <w:p w14:paraId="1B0B7242" w14:textId="77777777" w:rsidR="00483DD7" w:rsidRDefault="004825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12B055A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790A1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6084D744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3432D68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331E99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CDB1488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0BAF749C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51937EC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13833BDE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</w:tr>
      <w:tr w:rsidR="00482504" w14:paraId="499B443E" w14:textId="77777777" w:rsidTr="00BD5E82">
        <w:trPr>
          <w:trHeight w:val="60"/>
        </w:trPr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08F613B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tcMar>
              <w:left w:w="0" w:type="dxa"/>
            </w:tcMar>
            <w:vAlign w:val="bottom"/>
          </w:tcPr>
          <w:p w14:paraId="635FE99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71920F7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0B68237F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5267BE8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shd w:val="clear" w:color="FFFFFF" w:fill="auto"/>
            <w:tcMar>
              <w:left w:w="0" w:type="dxa"/>
            </w:tcMar>
            <w:vAlign w:val="bottom"/>
          </w:tcPr>
          <w:p w14:paraId="206C32AC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14:paraId="71E0BD95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5D5F9CF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0CDD5DA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35DC4C1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51DCBB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628DC9BF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481A01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BE78E4A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D4A7124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BE35E20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C9EC8C4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3288EA8F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</w:tr>
      <w:tr w:rsidR="00483DD7" w14:paraId="62469A39" w14:textId="77777777" w:rsidTr="00BD5E82">
        <w:trPr>
          <w:trHeight w:val="60"/>
        </w:trPr>
        <w:tc>
          <w:tcPr>
            <w:tcW w:w="5154" w:type="dxa"/>
            <w:gridSpan w:val="9"/>
            <w:shd w:val="clear" w:color="FFFFFF" w:fill="auto"/>
            <w:vAlign w:val="bottom"/>
          </w:tcPr>
          <w:p w14:paraId="6495E59F" w14:textId="77777777" w:rsidR="00483DD7" w:rsidRDefault="004825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5970290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4A4D8A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568D914E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00C4604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1E6B16A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A30FE8F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4A27FA0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907087E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1DDDD524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</w:tr>
      <w:tr w:rsidR="00482504" w14:paraId="3164D25E" w14:textId="77777777" w:rsidTr="00BD5E82">
        <w:tc>
          <w:tcPr>
            <w:tcW w:w="585" w:type="dxa"/>
            <w:shd w:val="clear" w:color="FFFFFF" w:fill="auto"/>
            <w:tcMar>
              <w:right w:w="0" w:type="dxa"/>
            </w:tcMar>
            <w:vAlign w:val="center"/>
          </w:tcPr>
          <w:p w14:paraId="499755DF" w14:textId="77777777" w:rsidR="00483DD7" w:rsidRDefault="00483DD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FFFFFF" w:fill="auto"/>
            <w:vAlign w:val="center"/>
          </w:tcPr>
          <w:p w14:paraId="4DC62BB2" w14:textId="77777777" w:rsidR="00483DD7" w:rsidRDefault="00483D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468723C8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49747A8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48CB8A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shd w:val="clear" w:color="FFFFFF" w:fill="auto"/>
            <w:vAlign w:val="center"/>
          </w:tcPr>
          <w:p w14:paraId="75958A74" w14:textId="77777777" w:rsidR="00483DD7" w:rsidRDefault="00483D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vAlign w:val="center"/>
          </w:tcPr>
          <w:p w14:paraId="04ED7A88" w14:textId="77777777" w:rsidR="00483DD7" w:rsidRDefault="00483D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582669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6A63E4B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2B086C3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2E8D34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19EBDDBC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8A6379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BB02BFE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094A4AF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17EBFB1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68CB54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4F1345A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</w:tr>
      <w:tr w:rsidR="00482504" w14:paraId="25F156F1" w14:textId="77777777" w:rsidTr="00BD5E82">
        <w:trPr>
          <w:trHeight w:val="60"/>
        </w:trPr>
        <w:tc>
          <w:tcPr>
            <w:tcW w:w="585" w:type="dxa"/>
            <w:shd w:val="clear" w:color="FFFFFF" w:fill="auto"/>
            <w:tcMar>
              <w:right w:w="0" w:type="dxa"/>
            </w:tcMar>
            <w:vAlign w:val="center"/>
          </w:tcPr>
          <w:p w14:paraId="03E735CC" w14:textId="77777777" w:rsidR="00483DD7" w:rsidRDefault="00482504" w:rsidP="00D276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0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80777D3" w14:textId="3B6F6908" w:rsidR="00483DD7" w:rsidRDefault="00482504" w:rsidP="00D276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декабря 2021 г.</w:t>
            </w:r>
          </w:p>
        </w:tc>
        <w:tc>
          <w:tcPr>
            <w:tcW w:w="786" w:type="dxa"/>
            <w:shd w:val="clear" w:color="FFFFFF" w:fill="auto"/>
            <w:vAlign w:val="center"/>
          </w:tcPr>
          <w:p w14:paraId="318CB3A4" w14:textId="77777777" w:rsidR="00483DD7" w:rsidRDefault="00482504" w:rsidP="00D276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DD47A2F" w14:textId="6FEB47F0" w:rsidR="00483DD7" w:rsidRDefault="00D2765F" w:rsidP="00D276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517</w:t>
            </w:r>
            <w:r w:rsidR="0048250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center"/>
          </w:tcPr>
          <w:p w14:paraId="5B605495" w14:textId="77777777" w:rsidR="00483DD7" w:rsidRDefault="00483D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99CD8B" w14:textId="77777777" w:rsidR="00483DD7" w:rsidRDefault="00483D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3C6F192D" w14:textId="77777777" w:rsidR="00483DD7" w:rsidRDefault="00483D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D25985C" w14:textId="77777777" w:rsidR="00483DD7" w:rsidRDefault="00483D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652C00F" w14:textId="77777777" w:rsidR="00483DD7" w:rsidRDefault="00483D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F9EF9F5" w14:textId="77777777" w:rsidR="00483DD7" w:rsidRDefault="00483D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70E8053E" w14:textId="77777777" w:rsidR="00483DD7" w:rsidRDefault="00483D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01E022E" w14:textId="77777777" w:rsidR="00483DD7" w:rsidRDefault="00483D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6A464C7D" w14:textId="77777777" w:rsidR="00483DD7" w:rsidRDefault="00483D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504" w14:paraId="300C7443" w14:textId="77777777" w:rsidTr="00BD5E82">
        <w:trPr>
          <w:trHeight w:val="60"/>
        </w:trPr>
        <w:tc>
          <w:tcPr>
            <w:tcW w:w="585" w:type="dxa"/>
            <w:shd w:val="clear" w:color="FFFFFF" w:fill="auto"/>
            <w:vAlign w:val="bottom"/>
          </w:tcPr>
          <w:p w14:paraId="36A114DF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5CAA8720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150EC7D8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73156E8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83F033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shd w:val="clear" w:color="FFFFFF" w:fill="auto"/>
            <w:vAlign w:val="bottom"/>
          </w:tcPr>
          <w:p w14:paraId="446A6543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40BB9BD9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856ABDF" w14:textId="77777777" w:rsidR="00483DD7" w:rsidRDefault="00483DD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3DD7" w14:paraId="4494EA8C" w14:textId="77777777" w:rsidTr="00D2765F">
        <w:tc>
          <w:tcPr>
            <w:tcW w:w="5812" w:type="dxa"/>
            <w:gridSpan w:val="11"/>
            <w:shd w:val="clear" w:color="FFFFFF" w:fill="auto"/>
            <w:vAlign w:val="bottom"/>
          </w:tcPr>
          <w:p w14:paraId="68D4F7B1" w14:textId="31BC27F7" w:rsidR="00483DD7" w:rsidRDefault="0048250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</w:t>
            </w:r>
            <w:r w:rsidR="00DC67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</w:t>
            </w:r>
            <w:r w:rsidR="00D276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DC67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«Ульяновские тепловые сети» на</w:t>
            </w:r>
            <w:r w:rsidR="00DC67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2022-2026 годы</w:t>
            </w:r>
          </w:p>
        </w:tc>
        <w:tc>
          <w:tcPr>
            <w:tcW w:w="343" w:type="dxa"/>
            <w:shd w:val="clear" w:color="FFFFFF" w:fill="auto"/>
            <w:tcMar>
              <w:left w:w="0" w:type="dxa"/>
            </w:tcMar>
            <w:vAlign w:val="bottom"/>
          </w:tcPr>
          <w:p w14:paraId="4D2F3AD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27F0EF0C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10F67E3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7116913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1F8D02C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215712C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4777019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15143DD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</w:tr>
      <w:tr w:rsidR="00482504" w14:paraId="1B56FEE0" w14:textId="77777777" w:rsidTr="00BD5E82">
        <w:trPr>
          <w:trHeight w:val="60"/>
        </w:trPr>
        <w:tc>
          <w:tcPr>
            <w:tcW w:w="585" w:type="dxa"/>
            <w:shd w:val="clear" w:color="FFFFFF" w:fill="auto"/>
            <w:vAlign w:val="bottom"/>
          </w:tcPr>
          <w:p w14:paraId="1FF6D25B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5AF0AA33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5DBE48C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67FA1955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0AAD070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shd w:val="clear" w:color="FFFFFF" w:fill="auto"/>
            <w:vAlign w:val="bottom"/>
          </w:tcPr>
          <w:p w14:paraId="340B042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25AAE6C5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863E50D" w14:textId="77777777" w:rsidR="00483DD7" w:rsidRDefault="00483DD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504" w14:paraId="3B7B3E8A" w14:textId="77777777" w:rsidTr="00BD5E82">
        <w:trPr>
          <w:trHeight w:val="60"/>
        </w:trPr>
        <w:tc>
          <w:tcPr>
            <w:tcW w:w="585" w:type="dxa"/>
            <w:shd w:val="clear" w:color="FFFFFF" w:fill="auto"/>
            <w:vAlign w:val="bottom"/>
          </w:tcPr>
          <w:p w14:paraId="737C9CB8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0E95300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0C602B14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60614A0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F61A505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shd w:val="clear" w:color="FFFFFF" w:fill="auto"/>
            <w:vAlign w:val="bottom"/>
          </w:tcPr>
          <w:p w14:paraId="30046651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33D5FF6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3B4D5CF" w14:textId="77777777" w:rsidR="00483DD7" w:rsidRDefault="00483DD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3DD7" w14:paraId="63D6F0E9" w14:textId="77777777" w:rsidTr="00BD5E82">
        <w:tc>
          <w:tcPr>
            <w:tcW w:w="9639" w:type="dxa"/>
            <w:gridSpan w:val="19"/>
            <w:shd w:val="clear" w:color="FFFFFF" w:fill="auto"/>
          </w:tcPr>
          <w:p w14:paraId="021B13E5" w14:textId="20B0D79B" w:rsidR="00483DD7" w:rsidRDefault="00482504" w:rsidP="00D2765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от 25.11.2021 № 2033,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</w:t>
            </w:r>
            <w:r w:rsidR="00D2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18.07.2018 №</w:t>
            </w:r>
            <w:r w:rsidR="00D2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1005/18, от</w:t>
            </w:r>
            <w:r w:rsidR="00D2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29.08.2019 № 1152/19, от 21.12.2020 № 1237/20), от</w:t>
            </w:r>
            <w:r w:rsidR="00D2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07.06.2013 №</w:t>
            </w:r>
            <w:r w:rsidR="00D2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</w:t>
            </w:r>
            <w:r w:rsidR="00D276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по тарифам и ценам министерства конкурентной политики Калужской области от 21.12.2021 </w:t>
            </w:r>
            <w:r w:rsidRPr="0048250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83DD7" w14:paraId="3866E07C" w14:textId="77777777" w:rsidTr="00BD5E82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47E507BE" w14:textId="3B4C0BC8" w:rsidR="00483DD7" w:rsidRDefault="00482504" w:rsidP="00D2765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 Установить для</w:t>
            </w:r>
            <w:r w:rsidR="00DC6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DC6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«Ульяновские тепловые сети» одноставочные тарифы</w:t>
            </w:r>
            <w:r w:rsidR="00DC6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тепловую энергию (мощность) согласно приложениям № 1, № 2 к настоящему приказу.</w:t>
            </w:r>
          </w:p>
        </w:tc>
      </w:tr>
      <w:tr w:rsidR="00483DD7" w14:paraId="7CE86290" w14:textId="77777777" w:rsidTr="00BD5E82">
        <w:tc>
          <w:tcPr>
            <w:tcW w:w="9639" w:type="dxa"/>
            <w:gridSpan w:val="19"/>
            <w:shd w:val="clear" w:color="FFFFFF" w:fill="auto"/>
          </w:tcPr>
          <w:p w14:paraId="5DBED46E" w14:textId="6F6CD384" w:rsidR="00483DD7" w:rsidRDefault="00482504" w:rsidP="00D2765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Тарифы, установленные в</w:t>
            </w:r>
            <w:r w:rsidR="00DC6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пункте 1 настоящего приказа, действуют </w:t>
            </w:r>
            <w:r w:rsidR="00DC6706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DC6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C6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января 2022 года по</w:t>
            </w:r>
            <w:r w:rsidR="00DC6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31 декабря 2026 года с</w:t>
            </w:r>
            <w:r w:rsidR="00DC6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календарной разбивкой.</w:t>
            </w:r>
          </w:p>
        </w:tc>
      </w:tr>
      <w:tr w:rsidR="00483DD7" w14:paraId="59B0CD1D" w14:textId="77777777" w:rsidTr="00BD5E82">
        <w:tc>
          <w:tcPr>
            <w:tcW w:w="9639" w:type="dxa"/>
            <w:gridSpan w:val="19"/>
            <w:shd w:val="clear" w:color="FFFFFF" w:fill="auto"/>
          </w:tcPr>
          <w:p w14:paraId="7A1A3003" w14:textId="3CFB6351" w:rsidR="00483DD7" w:rsidRDefault="00482504" w:rsidP="00D2765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Установить на</w:t>
            </w:r>
            <w:r w:rsidR="00DC6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2022-2026 годы долгосрочные параметры регулирования деятельности</w:t>
            </w:r>
            <w:r w:rsidR="00DC6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DC6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«Ульяновские тепловые сети» для</w:t>
            </w:r>
            <w:r w:rsidR="00DC6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</w:t>
            </w:r>
            <w:r w:rsidR="00DC6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</w:t>
            </w:r>
            <w:r w:rsidR="00DC6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использованием метода индексации установленных тарифов согласно приложениям № 3, № 4 </w:t>
            </w:r>
            <w:r w:rsidR="00DC6706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DC6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483DD7" w14:paraId="6412D1FE" w14:textId="77777777" w:rsidTr="00BD5E82">
        <w:tc>
          <w:tcPr>
            <w:tcW w:w="9639" w:type="dxa"/>
            <w:gridSpan w:val="19"/>
            <w:shd w:val="clear" w:color="FFFFFF" w:fill="auto"/>
          </w:tcPr>
          <w:p w14:paraId="6EB9AC45" w14:textId="131DF7B7" w:rsidR="00483DD7" w:rsidRDefault="00482504" w:rsidP="00D2765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Настоящий приказ вступает в силу с 1 января 2022 года.</w:t>
            </w:r>
          </w:p>
        </w:tc>
      </w:tr>
      <w:tr w:rsidR="00482504" w14:paraId="2CCF6E3E" w14:textId="77777777" w:rsidTr="00BD5E82">
        <w:trPr>
          <w:trHeight w:val="60"/>
        </w:trPr>
        <w:tc>
          <w:tcPr>
            <w:tcW w:w="585" w:type="dxa"/>
            <w:shd w:val="clear" w:color="FFFFFF" w:fill="auto"/>
            <w:vAlign w:val="bottom"/>
          </w:tcPr>
          <w:p w14:paraId="410EF216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756A16A6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01F3C449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7FBDE03C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2505516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shd w:val="clear" w:color="FFFFFF" w:fill="auto"/>
            <w:vAlign w:val="bottom"/>
          </w:tcPr>
          <w:p w14:paraId="4EDCFE24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0F0E7A0E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96D2FCC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504" w14:paraId="4C097B50" w14:textId="77777777" w:rsidTr="00BD5E82">
        <w:trPr>
          <w:trHeight w:val="60"/>
        </w:trPr>
        <w:tc>
          <w:tcPr>
            <w:tcW w:w="585" w:type="dxa"/>
            <w:shd w:val="clear" w:color="FFFFFF" w:fill="auto"/>
            <w:vAlign w:val="bottom"/>
          </w:tcPr>
          <w:p w14:paraId="2CC4FECA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1C6F630D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7837B120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0B931CCD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5C4A7D6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shd w:val="clear" w:color="FFFFFF" w:fill="auto"/>
            <w:vAlign w:val="bottom"/>
          </w:tcPr>
          <w:p w14:paraId="04677B89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10FAF27E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6357656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504" w14:paraId="4C187CC3" w14:textId="77777777" w:rsidTr="00BD5E82">
        <w:trPr>
          <w:trHeight w:val="60"/>
        </w:trPr>
        <w:tc>
          <w:tcPr>
            <w:tcW w:w="585" w:type="dxa"/>
            <w:shd w:val="clear" w:color="FFFFFF" w:fill="auto"/>
            <w:vAlign w:val="bottom"/>
          </w:tcPr>
          <w:p w14:paraId="22CC7D23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14:paraId="19E96FB9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2B6FD50A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7C4CA963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40B231E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shd w:val="clear" w:color="FFFFFF" w:fill="auto"/>
            <w:vAlign w:val="bottom"/>
          </w:tcPr>
          <w:p w14:paraId="5A4EFBF5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2324B97A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2EC3E22" w14:textId="77777777" w:rsidR="00483DD7" w:rsidRDefault="00483DD7" w:rsidP="00D2765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3DD7" w14:paraId="639D7735" w14:textId="77777777" w:rsidTr="00BD5E82">
        <w:trPr>
          <w:trHeight w:val="60"/>
        </w:trPr>
        <w:tc>
          <w:tcPr>
            <w:tcW w:w="3580" w:type="dxa"/>
            <w:gridSpan w:val="6"/>
            <w:shd w:val="clear" w:color="FFFFFF" w:fill="auto"/>
            <w:vAlign w:val="bottom"/>
          </w:tcPr>
          <w:p w14:paraId="62771995" w14:textId="391C4B38" w:rsidR="00483DD7" w:rsidRDefault="0048250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5" w:type="dxa"/>
            <w:shd w:val="clear" w:color="FFFFFF" w:fill="auto"/>
            <w:vAlign w:val="bottom"/>
          </w:tcPr>
          <w:p w14:paraId="0E1D53AE" w14:textId="77777777" w:rsidR="00483DD7" w:rsidRDefault="00483DD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4" w:type="dxa"/>
            <w:gridSpan w:val="12"/>
            <w:shd w:val="clear" w:color="FFFFFF" w:fill="auto"/>
            <w:vAlign w:val="bottom"/>
          </w:tcPr>
          <w:p w14:paraId="161FF8EE" w14:textId="0379D002" w:rsidR="00483DD7" w:rsidRDefault="0048250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AF327AA" w14:textId="77777777" w:rsidR="00483DD7" w:rsidRDefault="00482504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80"/>
        <w:gridCol w:w="882"/>
        <w:gridCol w:w="139"/>
        <w:gridCol w:w="760"/>
        <w:gridCol w:w="431"/>
        <w:gridCol w:w="227"/>
        <w:gridCol w:w="322"/>
        <w:gridCol w:w="595"/>
        <w:gridCol w:w="394"/>
        <w:gridCol w:w="248"/>
        <w:gridCol w:w="247"/>
        <w:gridCol w:w="408"/>
        <w:gridCol w:w="54"/>
        <w:gridCol w:w="345"/>
        <w:gridCol w:w="364"/>
        <w:gridCol w:w="47"/>
        <w:gridCol w:w="396"/>
        <w:gridCol w:w="265"/>
        <w:gridCol w:w="147"/>
        <w:gridCol w:w="395"/>
        <w:gridCol w:w="167"/>
        <w:gridCol w:w="266"/>
        <w:gridCol w:w="404"/>
        <w:gridCol w:w="709"/>
        <w:gridCol w:w="747"/>
      </w:tblGrid>
      <w:tr w:rsidR="00483DD7" w14:paraId="66B5463F" w14:textId="77777777" w:rsidTr="002D6468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4D455E74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79455CBB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14:paraId="750374E8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20A8D59B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08174F63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014D45A9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C761CD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A3C4F27" w14:textId="77777777" w:rsidR="00483DD7" w:rsidRDefault="004825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483DD7" w14:paraId="24714BD5" w14:textId="77777777" w:rsidTr="002D6468">
        <w:tc>
          <w:tcPr>
            <w:tcW w:w="680" w:type="dxa"/>
            <w:shd w:val="clear" w:color="FFFFFF" w:fill="auto"/>
            <w:vAlign w:val="bottom"/>
          </w:tcPr>
          <w:p w14:paraId="5354D47C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78688949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14:paraId="5D67B97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6F43057C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79365E8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35D5643E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6737A7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72DD5D6" w14:textId="77777777" w:rsidR="00483DD7" w:rsidRDefault="004825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83DD7" w14:paraId="3F7FF46B" w14:textId="77777777" w:rsidTr="002D6468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29770319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55BE8BF4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14:paraId="0A0C007C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097B5DA8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5CC4A9E1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7FB61140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6C0AF6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915AC4E" w14:textId="5420EF92" w:rsidR="00483DD7" w:rsidRDefault="004825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21.12.2021 №</w:t>
            </w:r>
            <w:r w:rsidR="00D2765F">
              <w:rPr>
                <w:rFonts w:ascii="Times New Roman" w:hAnsi="Times New Roman"/>
                <w:sz w:val="26"/>
                <w:szCs w:val="26"/>
              </w:rPr>
              <w:t xml:space="preserve"> 517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83DD7" w14:paraId="5D4497A7" w14:textId="77777777" w:rsidTr="002D6468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14:paraId="2AD07CAC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1B4B971F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14:paraId="3DF1426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6B8E11FB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4454C7D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03834E1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F585B31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14:paraId="5BAF4A8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6ECB142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14:paraId="7FD1FB34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14:paraId="359EF9A5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2EDBFD3E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488F063E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31EF66BE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48456848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29BE6328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7EEB693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14:paraId="6BDECBF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</w:tr>
      <w:tr w:rsidR="00483DD7" w14:paraId="212A1CDD" w14:textId="77777777" w:rsidTr="002D646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6DC458A" w14:textId="77777777" w:rsidR="002D6468" w:rsidRDefault="002D64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B9B4DA9" w14:textId="77777777" w:rsidR="002D6468" w:rsidRDefault="002D64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B7ACD7E" w14:textId="0B648DA9" w:rsidR="00483DD7" w:rsidRDefault="004825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83DD7" w14:paraId="6DFF5377" w14:textId="77777777" w:rsidTr="002D6468">
        <w:tc>
          <w:tcPr>
            <w:tcW w:w="680" w:type="dxa"/>
            <w:shd w:val="clear" w:color="FFFFFF" w:fill="auto"/>
            <w:vAlign w:val="center"/>
          </w:tcPr>
          <w:p w14:paraId="67A205B4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shd w:val="clear" w:color="FFFFFF" w:fill="auto"/>
            <w:vAlign w:val="center"/>
          </w:tcPr>
          <w:p w14:paraId="4DC1A5CD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shd w:val="clear" w:color="FFFFFF" w:fill="auto"/>
            <w:vAlign w:val="center"/>
          </w:tcPr>
          <w:p w14:paraId="19029A64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FFFFFF" w:fill="auto"/>
            <w:vAlign w:val="center"/>
          </w:tcPr>
          <w:p w14:paraId="13E9BDE8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shd w:val="clear" w:color="FFFFFF" w:fill="auto"/>
            <w:vAlign w:val="center"/>
          </w:tcPr>
          <w:p w14:paraId="09271D04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3"/>
            <w:shd w:val="clear" w:color="FFFFFF" w:fill="auto"/>
            <w:vAlign w:val="center"/>
          </w:tcPr>
          <w:p w14:paraId="3C90CA9D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3"/>
            <w:shd w:val="clear" w:color="FFFFFF" w:fill="auto"/>
            <w:vAlign w:val="center"/>
          </w:tcPr>
          <w:p w14:paraId="19B9D0AA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3"/>
            <w:shd w:val="clear" w:color="FFFFFF" w:fill="auto"/>
            <w:vAlign w:val="center"/>
          </w:tcPr>
          <w:p w14:paraId="0886C541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FFFFFF" w:fill="auto"/>
            <w:vAlign w:val="center"/>
          </w:tcPr>
          <w:p w14:paraId="354A0AA2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14:paraId="7486AF48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DD7" w14:paraId="0A45BE51" w14:textId="77777777" w:rsidTr="002D6468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1F53D" w14:textId="77777777" w:rsidR="00483DD7" w:rsidRDefault="00482504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A0C7C" w14:textId="77777777" w:rsidR="00483DD7" w:rsidRDefault="00482504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DDD77" w14:textId="77777777" w:rsidR="00483DD7" w:rsidRDefault="00482504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61811" w14:textId="77777777" w:rsidR="00483DD7" w:rsidRDefault="00482504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60524" w14:textId="77777777" w:rsidR="00483DD7" w:rsidRDefault="00482504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FFC10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D6468" w14:paraId="23380ED3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2EE5C" w14:textId="77777777" w:rsidR="00483DD7" w:rsidRDefault="00483DD7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F1D74" w14:textId="77777777" w:rsidR="00483DD7" w:rsidRDefault="00483DD7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9E9C4" w14:textId="77777777" w:rsidR="00483DD7" w:rsidRDefault="00483DD7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A0381" w14:textId="77777777" w:rsidR="00483DD7" w:rsidRDefault="00483DD7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55D15" w14:textId="77777777" w:rsidR="00483DD7" w:rsidRDefault="00482504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0B3CB" w14:textId="77777777" w:rsidR="00483DD7" w:rsidRDefault="00482504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E18F6" w14:textId="77777777" w:rsidR="00483DD7" w:rsidRDefault="00482504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06145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06DFA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DD7" w14:paraId="0EC3D135" w14:textId="77777777" w:rsidTr="002D6468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D89FF" w14:textId="70DB32EC" w:rsidR="00483DD7" w:rsidRDefault="00482504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теплоснабжения, расположенной на территории МО </w:t>
            </w:r>
            <w:r w:rsidR="00031439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«Село Ульяново»</w:t>
            </w:r>
          </w:p>
        </w:tc>
      </w:tr>
      <w:tr w:rsidR="00483DD7" w14:paraId="0E57DB6E" w14:textId="77777777" w:rsidTr="002D6468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DA25E" w14:textId="77777777" w:rsidR="00483DD7" w:rsidRDefault="00482504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793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AA7E6" w14:textId="77777777" w:rsidR="00483DD7" w:rsidRDefault="00482504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D6468" w14:paraId="3A6AF778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9B944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54948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9385A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3D5CD" w14:textId="19F8DC54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2521,38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DCBC1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E5A05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0406A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4111A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0F02E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468" w14:paraId="423CF25A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479A8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BEB50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F2844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88821" w14:textId="775C7F31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2716,88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B2226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9BC35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62421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4EEE3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D5FB2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468" w14:paraId="0254F498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A337F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66FF1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16477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802FF" w14:textId="382BAF63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2716,88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7BB57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AD61D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50ABF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A3707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DC1EA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468" w14:paraId="7C5AD2DB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822BE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99D5B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67DBC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24852" w14:textId="7BF5C788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2906,03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D6660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D62FD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B7654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73602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F94C2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468" w14:paraId="1B7DCB16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8207B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2F184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81ED5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3AEF7" w14:textId="28CB8E3C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2906,03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C0EA0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9E240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967B8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D0012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880B0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468" w14:paraId="37622332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4DB3E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BA19B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3871B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301CE" w14:textId="6F53D2A8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3151,13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9245C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4C63F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63D25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4A19C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8D076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468" w14:paraId="42021F4D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D1765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75C8E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6656A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D6554" w14:textId="1706DDF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3151,13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52ED8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2DA73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360A5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F5EF4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A7549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468" w14:paraId="265FD6A5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7A623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D6C67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45D2C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72BD6" w14:textId="65DAC2EC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3244,68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99C30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9C98F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650FB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DABD1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52381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468" w14:paraId="56D7E552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A360F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8A72F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25F5C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1297C" w14:textId="61816460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3244,68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14473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BD7C6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1CBA0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DAD58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FB1E1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468" w14:paraId="557629C8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5656A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05932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A83CA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ED82A" w14:textId="32C7B27A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3269,79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79FCC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A1519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83E90" w14:textId="77777777" w:rsidR="00264E8D" w:rsidRDefault="00264E8D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51C64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EE865" w14:textId="77777777" w:rsidR="00264E8D" w:rsidRDefault="00264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42F1825F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DC39E" w14:textId="77777777" w:rsidR="00483DD7" w:rsidRDefault="00483DD7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647E9" w14:textId="77777777" w:rsidR="00483DD7" w:rsidRDefault="00482504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D6468" w14:paraId="2670009F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3505A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E5E5E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7158A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21D5C" w14:textId="5EDB022C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D1E2D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B7053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10109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18ACB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63D07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468" w14:paraId="04E021D3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4ADC0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A7E5C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E6091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B9003" w14:textId="12EF361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0AE29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64A63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09C98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44AE3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9ADDF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468" w14:paraId="410BA4BB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E5F04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FDB3D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ABB9C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BFA4E" w14:textId="7DFADD9A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E69BD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B449C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4036A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3E52D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BF03A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468" w14:paraId="3487B9E1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B7498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4E32F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C2E34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58091" w14:textId="1C146791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2284C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0BB90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82F85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3E199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29416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468" w14:paraId="7758E44A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2B4D1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FAC16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9B2FE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47C70" w14:textId="55D5DAA6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69713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EA232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14063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00935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DF7D1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468" w14:paraId="52CE57D0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AE325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8CA72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B669C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C376E" w14:textId="0831FC42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738BF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8E3A9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2A6EE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ADED0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2B032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468" w14:paraId="6BF49AD6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BA4BF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C1997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E8667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7015F" w14:textId="00A71D50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C7F30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840F0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FEB43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14C66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CB47A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468" w14:paraId="053DDEC5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500F3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231D5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EA41F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B411B" w14:textId="261C356B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D8ECA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B971A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0915E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5A395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15C47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468" w14:paraId="19E77A65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7F047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99CED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5EE5E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63D74" w14:textId="233A1BEC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0528D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BA2AC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C63D9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F3AA0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8C7D9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468" w14:paraId="3368746A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F45C1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3DC3C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4C728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92FD0" w14:textId="074DE7BF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BEFB7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81F52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63D1E" w14:textId="77777777" w:rsidR="00031439" w:rsidRDefault="00031439" w:rsidP="00D27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387CF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DD6DB" w14:textId="77777777" w:rsidR="00031439" w:rsidRDefault="00031439" w:rsidP="00031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3C2869E3" w14:textId="77777777" w:rsidTr="002D646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946CCB7" w14:textId="77777777" w:rsidR="00483DD7" w:rsidRPr="002D6468" w:rsidRDefault="00482504" w:rsidP="002D646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68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14:paraId="75730865" w14:textId="77777777" w:rsidR="00483DD7" w:rsidRDefault="00482504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80"/>
        <w:gridCol w:w="882"/>
        <w:gridCol w:w="139"/>
        <w:gridCol w:w="760"/>
        <w:gridCol w:w="431"/>
        <w:gridCol w:w="227"/>
        <w:gridCol w:w="322"/>
        <w:gridCol w:w="595"/>
        <w:gridCol w:w="394"/>
        <w:gridCol w:w="248"/>
        <w:gridCol w:w="247"/>
        <w:gridCol w:w="408"/>
        <w:gridCol w:w="54"/>
        <w:gridCol w:w="345"/>
        <w:gridCol w:w="364"/>
        <w:gridCol w:w="47"/>
        <w:gridCol w:w="396"/>
        <w:gridCol w:w="265"/>
        <w:gridCol w:w="147"/>
        <w:gridCol w:w="395"/>
        <w:gridCol w:w="167"/>
        <w:gridCol w:w="266"/>
        <w:gridCol w:w="404"/>
        <w:gridCol w:w="709"/>
        <w:gridCol w:w="747"/>
      </w:tblGrid>
      <w:tr w:rsidR="00483DD7" w14:paraId="6A98EBEF" w14:textId="77777777" w:rsidTr="002D6468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5916103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3E78DBD5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14:paraId="3D9649A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9946C40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5E09B24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3508741B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05AF964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D1E330A" w14:textId="77777777" w:rsidR="00483DD7" w:rsidRDefault="004825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83DD7" w14:paraId="53E02ABE" w14:textId="77777777" w:rsidTr="002D6468">
        <w:tc>
          <w:tcPr>
            <w:tcW w:w="680" w:type="dxa"/>
            <w:shd w:val="clear" w:color="FFFFFF" w:fill="auto"/>
            <w:vAlign w:val="bottom"/>
          </w:tcPr>
          <w:p w14:paraId="07A01FD9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24F26A2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14:paraId="02DF14FE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334F7F0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62189DB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656732B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310BFD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49D5C05" w14:textId="77777777" w:rsidR="00483DD7" w:rsidRDefault="004825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83DD7" w14:paraId="10CF02A2" w14:textId="77777777" w:rsidTr="002D6468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59D4AFD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4F6A856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14:paraId="448C8008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5D1894E9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13159EF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3F8027EC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288596F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3DBC2DA" w14:textId="1C4885F9" w:rsidR="00483DD7" w:rsidRDefault="004825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21.12.2021 №</w:t>
            </w:r>
            <w:r w:rsidR="002D6468">
              <w:rPr>
                <w:rFonts w:ascii="Times New Roman" w:hAnsi="Times New Roman"/>
                <w:sz w:val="26"/>
                <w:szCs w:val="26"/>
              </w:rPr>
              <w:t xml:space="preserve"> 517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83DD7" w14:paraId="0E8E26D2" w14:textId="77777777" w:rsidTr="002D6468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14:paraId="70A4C7BB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7C8F4AB0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gridSpan w:val="2"/>
            <w:shd w:val="clear" w:color="FFFFFF" w:fill="auto"/>
            <w:vAlign w:val="bottom"/>
          </w:tcPr>
          <w:p w14:paraId="2031489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1DBA65B5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12DC819C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14:paraId="306501A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DFC740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14:paraId="48FBF1A8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04728DF4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14:paraId="39BC8DE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14:paraId="119C9C9B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403096F0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231B4A9C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6909F8D8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3E9C5CD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0FA1C2C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BBA01A4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14:paraId="39DDD701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</w:tr>
      <w:tr w:rsidR="00483DD7" w14:paraId="41EB69C1" w14:textId="77777777" w:rsidTr="002D646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5DE71D8" w14:textId="77777777" w:rsidR="002D6468" w:rsidRDefault="002D64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7C3D899" w14:textId="77777777" w:rsidR="002D6468" w:rsidRDefault="002D64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E73F783" w14:textId="71C25856" w:rsidR="00483DD7" w:rsidRDefault="004825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83DD7" w14:paraId="22309D2D" w14:textId="77777777" w:rsidTr="002D6468">
        <w:tc>
          <w:tcPr>
            <w:tcW w:w="680" w:type="dxa"/>
            <w:shd w:val="clear" w:color="FFFFFF" w:fill="auto"/>
            <w:vAlign w:val="center"/>
          </w:tcPr>
          <w:p w14:paraId="7F44F30B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shd w:val="clear" w:color="FFFFFF" w:fill="auto"/>
            <w:vAlign w:val="center"/>
          </w:tcPr>
          <w:p w14:paraId="132CD659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shd w:val="clear" w:color="FFFFFF" w:fill="auto"/>
            <w:vAlign w:val="center"/>
          </w:tcPr>
          <w:p w14:paraId="3A27D6CB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FFFFFF" w:fill="auto"/>
            <w:vAlign w:val="center"/>
          </w:tcPr>
          <w:p w14:paraId="25680802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shd w:val="clear" w:color="FFFFFF" w:fill="auto"/>
            <w:vAlign w:val="center"/>
          </w:tcPr>
          <w:p w14:paraId="2307FB89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3"/>
            <w:shd w:val="clear" w:color="FFFFFF" w:fill="auto"/>
            <w:vAlign w:val="center"/>
          </w:tcPr>
          <w:p w14:paraId="04498333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3"/>
            <w:shd w:val="clear" w:color="FFFFFF" w:fill="auto"/>
            <w:vAlign w:val="center"/>
          </w:tcPr>
          <w:p w14:paraId="133AF97F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3"/>
            <w:shd w:val="clear" w:color="FFFFFF" w:fill="auto"/>
            <w:vAlign w:val="center"/>
          </w:tcPr>
          <w:p w14:paraId="588238EE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FFFFFF" w:fill="auto"/>
            <w:vAlign w:val="center"/>
          </w:tcPr>
          <w:p w14:paraId="16CEDA5B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14:paraId="189B8B02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DD7" w14:paraId="55A9D9FD" w14:textId="77777777" w:rsidTr="002D6468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A8BD5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344F8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9A8B9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A97C0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C72B8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9F21B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83DD7" w14:paraId="10B1AFB2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C9320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53920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D35E6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99803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994AB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914FA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67EC8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A8ED4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6427E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DD7" w14:paraId="2DD960C8" w14:textId="77777777" w:rsidTr="002D6468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E03ED" w14:textId="7F9AFD82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теплоснабжения, расположенной на территории МО </w:t>
            </w:r>
            <w:r w:rsidR="00031439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«Село Заречье»</w:t>
            </w:r>
          </w:p>
        </w:tc>
      </w:tr>
      <w:tr w:rsidR="00483DD7" w14:paraId="4967BDBE" w14:textId="77777777" w:rsidTr="002D6468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2AFA7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793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948B8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83DD7" w14:paraId="27362159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70874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C093B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AF406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070FB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2079,94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B2F1D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B54E2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44AC6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584B1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05052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57157450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A18B7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305F7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89444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CF61A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2173,54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A37E2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EBD6E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60731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EC1A8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84897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42991EE4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C0863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AAA4F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48BB6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0BE5A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2173,54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3587C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68C6E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60359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B2754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08B9E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1E8823E1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2D94A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691CC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41580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9B9E6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2250,53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D83B3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22706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FBF1C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37C46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360DF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5FA04010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5328C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10D75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E3139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32AF3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2250,53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3A4E9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A6991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0C13B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1E14E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D4441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2F64807C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68679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18F92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DB60C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DB450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2330,34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B459D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A8F18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07D9C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FA71C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AA40D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084BF8CD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1CEE4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AE35D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114CC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77775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2330,34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E7077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D4F1D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0C2C1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C614C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D6BC4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478F9CC9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48598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6101B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4A742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18BCF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2399,30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D4F34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450EA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0DE61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FD9A5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D87CE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2C6C1A59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EB8A3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E3B73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B9CE5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EC93E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2399,30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B3760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82E6C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9C931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81C1D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B7108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05D33236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B8506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B15F6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675F3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7E796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2470,32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C2628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09D01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40C5A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A9C21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48A1D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386A0504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9F386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00E1B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83DD7" w14:paraId="59352A18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F30CF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0648B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DFF31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3B458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2495,93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A80FD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34EC3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17B90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E0C4B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A6FF1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3108E048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CC7BD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78285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6C82A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9AE4E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2608,25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09EE9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D0971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001C0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00A73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DC69A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4D87C662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0F7EF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45422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C5AB2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016EF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2608,25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CB87A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DD84A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F8305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2457D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08AC0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00A1F417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2873F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B806F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B089A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5D376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2700,64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E35B3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EFA15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CBA3D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1A25C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E61FD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7D15D32C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DCD47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8FC1A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C588C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DCA4C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2700,64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6C4D6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A3010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2CC59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659F6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5EDEF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18D46096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327CF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B0E89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96B8C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FA22B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2796,41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D09F6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40100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746A6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E2C7D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D9D9D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74C97DDA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A1816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AC34F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373D4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F8CD1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2796,41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A110F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D2BD7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7A435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35B92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CD377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632D5302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E1D89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00F05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D3592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CD42B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2879,16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43CF5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3337B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AE386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796F9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79BB5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58F7460F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64F10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402C3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AC689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F4B7E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2879,16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FCC75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37A5F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A6E7E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DCBC2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ED893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07AA009B" w14:textId="77777777" w:rsidTr="002D6468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7924E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4808B" w14:textId="77777777" w:rsidR="00483DD7" w:rsidRDefault="00483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435E6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4BDDA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2964,38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4336D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5D7A2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E1F11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AB860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0159D" w14:textId="77777777" w:rsidR="00483DD7" w:rsidRDefault="00482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3DD7" w14:paraId="51255D9B" w14:textId="77777777" w:rsidTr="002D646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FE5E23F" w14:textId="77777777" w:rsidR="00483DD7" w:rsidRPr="002D6468" w:rsidRDefault="00482504" w:rsidP="002D646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68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14:paraId="2184F188" w14:textId="77777777" w:rsidR="00483DD7" w:rsidRDefault="00482504">
      <w:r>
        <w:br w:type="page"/>
      </w:r>
    </w:p>
    <w:tbl>
      <w:tblPr>
        <w:tblStyle w:val="TableStyle0"/>
        <w:tblW w:w="9645" w:type="dxa"/>
        <w:tblInd w:w="0" w:type="dxa"/>
        <w:tblLook w:val="04A0" w:firstRow="1" w:lastRow="0" w:firstColumn="1" w:lastColumn="0" w:noHBand="0" w:noVBand="1"/>
      </w:tblPr>
      <w:tblGrid>
        <w:gridCol w:w="283"/>
        <w:gridCol w:w="193"/>
        <w:gridCol w:w="865"/>
        <w:gridCol w:w="503"/>
        <w:gridCol w:w="193"/>
        <w:gridCol w:w="232"/>
        <w:gridCol w:w="109"/>
        <w:gridCol w:w="6"/>
        <w:gridCol w:w="489"/>
        <w:gridCol w:w="6"/>
        <w:gridCol w:w="99"/>
        <w:gridCol w:w="148"/>
        <w:gridCol w:w="403"/>
        <w:gridCol w:w="6"/>
        <w:gridCol w:w="294"/>
        <w:gridCol w:w="123"/>
        <w:gridCol w:w="6"/>
        <w:gridCol w:w="18"/>
        <w:gridCol w:w="703"/>
        <w:gridCol w:w="148"/>
        <w:gridCol w:w="844"/>
        <w:gridCol w:w="148"/>
        <w:gridCol w:w="1836"/>
        <w:gridCol w:w="148"/>
        <w:gridCol w:w="903"/>
        <w:gridCol w:w="89"/>
        <w:gridCol w:w="844"/>
        <w:gridCol w:w="6"/>
      </w:tblGrid>
      <w:tr w:rsidR="00483DD7" w14:paraId="5BF8218A" w14:textId="77777777" w:rsidTr="00740553">
        <w:trPr>
          <w:gridAfter w:val="1"/>
          <w:wAfter w:w="6" w:type="dxa"/>
          <w:trHeight w:val="60"/>
        </w:trPr>
        <w:tc>
          <w:tcPr>
            <w:tcW w:w="477" w:type="dxa"/>
            <w:gridSpan w:val="2"/>
            <w:shd w:val="clear" w:color="FFFFFF" w:fill="auto"/>
            <w:vAlign w:val="bottom"/>
          </w:tcPr>
          <w:p w14:paraId="0432A94E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695BFF9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9F2747E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14:paraId="456BF91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14:paraId="5A3FAFBC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gridSpan w:val="4"/>
            <w:shd w:val="clear" w:color="FFFFFF" w:fill="auto"/>
            <w:vAlign w:val="bottom"/>
          </w:tcPr>
          <w:p w14:paraId="5845AAF8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vAlign w:val="bottom"/>
          </w:tcPr>
          <w:p w14:paraId="03BCC69C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C1C1254" w14:textId="77777777" w:rsidR="00483DD7" w:rsidRDefault="004825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483DD7" w14:paraId="572D6653" w14:textId="77777777" w:rsidTr="00740553">
        <w:trPr>
          <w:gridAfter w:val="1"/>
          <w:wAfter w:w="6" w:type="dxa"/>
        </w:trPr>
        <w:tc>
          <w:tcPr>
            <w:tcW w:w="477" w:type="dxa"/>
            <w:gridSpan w:val="2"/>
            <w:shd w:val="clear" w:color="FFFFFF" w:fill="auto"/>
            <w:vAlign w:val="bottom"/>
          </w:tcPr>
          <w:p w14:paraId="592BA33E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A2261E1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411E535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14:paraId="0D92EE7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14:paraId="58D2CDE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gridSpan w:val="4"/>
            <w:shd w:val="clear" w:color="FFFFFF" w:fill="auto"/>
            <w:vAlign w:val="bottom"/>
          </w:tcPr>
          <w:p w14:paraId="2A32EB9E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vAlign w:val="bottom"/>
          </w:tcPr>
          <w:p w14:paraId="7E85E329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168A922" w14:textId="77777777" w:rsidR="00483DD7" w:rsidRDefault="004825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83DD7" w14:paraId="1BAE3D6F" w14:textId="77777777" w:rsidTr="00740553">
        <w:trPr>
          <w:gridAfter w:val="1"/>
          <w:wAfter w:w="6" w:type="dxa"/>
          <w:trHeight w:val="60"/>
        </w:trPr>
        <w:tc>
          <w:tcPr>
            <w:tcW w:w="477" w:type="dxa"/>
            <w:gridSpan w:val="2"/>
            <w:shd w:val="clear" w:color="FFFFFF" w:fill="auto"/>
            <w:vAlign w:val="bottom"/>
          </w:tcPr>
          <w:p w14:paraId="03BB6A6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7EE9D2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80EEA69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14:paraId="5F437571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14:paraId="39FD4BD7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gridSpan w:val="4"/>
            <w:shd w:val="clear" w:color="FFFFFF" w:fill="auto"/>
            <w:vAlign w:val="bottom"/>
          </w:tcPr>
          <w:p w14:paraId="45533E23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vAlign w:val="bottom"/>
          </w:tcPr>
          <w:p w14:paraId="2583A60C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685F253" w14:textId="09B67E8C" w:rsidR="00483DD7" w:rsidRDefault="004825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21.12.2021 №</w:t>
            </w:r>
            <w:r w:rsidR="002D6468">
              <w:rPr>
                <w:rFonts w:ascii="Times New Roman" w:hAnsi="Times New Roman"/>
                <w:sz w:val="26"/>
                <w:szCs w:val="26"/>
              </w:rPr>
              <w:t xml:space="preserve"> 517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83DD7" w14:paraId="0E69A5A7" w14:textId="77777777" w:rsidTr="00740553">
        <w:trPr>
          <w:gridAfter w:val="1"/>
          <w:wAfter w:w="6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3B53633" w14:textId="77777777" w:rsidR="002D6468" w:rsidRDefault="002D64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95F7BD2" w14:textId="77777777" w:rsidR="00610872" w:rsidRDefault="004825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6108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14:paraId="33383583" w14:textId="17062AAA" w:rsidR="00483DD7" w:rsidRDefault="004825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6108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 для формирования тарифов с использованием</w:t>
            </w:r>
            <w:r w:rsidR="006108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610872" w14:paraId="0E16E492" w14:textId="77777777" w:rsidTr="00740553">
        <w:trPr>
          <w:gridAfter w:val="1"/>
          <w:wAfter w:w="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F2E06" w14:textId="77777777" w:rsidR="00483DD7" w:rsidRPr="00610872" w:rsidRDefault="0048250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575F1" w14:textId="77777777" w:rsidR="00483DD7" w:rsidRPr="00610872" w:rsidRDefault="0048250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79A8F9E" w14:textId="77777777" w:rsidR="00483DD7" w:rsidRPr="00610872" w:rsidRDefault="0048250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F847DFD" w14:textId="77777777" w:rsidR="00483DD7" w:rsidRPr="00610872" w:rsidRDefault="0048250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Базовый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2015D" w14:textId="77777777" w:rsidR="00483DD7" w:rsidRPr="00610872" w:rsidRDefault="0048250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Индекс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A766F" w14:textId="77777777" w:rsidR="002E5137" w:rsidRPr="00610872" w:rsidRDefault="0048250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Норматив</w:t>
            </w:r>
            <w:r w:rsidR="002E5137"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15B3E4D" w14:textId="1B2315DD" w:rsidR="00483DD7" w:rsidRPr="00610872" w:rsidRDefault="0048250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C109E" w14:textId="77777777" w:rsidR="002E5137" w:rsidRPr="00610872" w:rsidRDefault="0048250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Уровень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теплоснаб</w:t>
            </w:r>
            <w:proofErr w:type="spellEnd"/>
            <w:r w:rsidR="002E5137"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471F0EE" w14:textId="4512AB8D" w:rsidR="00483DD7" w:rsidRPr="00610872" w:rsidRDefault="0048250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4B5F4" w14:textId="7BC8056A" w:rsidR="00483DD7" w:rsidRPr="00610872" w:rsidRDefault="0048250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энергосбережения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и энергетической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4FCCD" w14:textId="77777777" w:rsidR="00483DD7" w:rsidRPr="00610872" w:rsidRDefault="0048250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30FED" w14:textId="77777777" w:rsidR="00483DD7" w:rsidRPr="00610872" w:rsidRDefault="0048250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Динамика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610872" w14:paraId="4B4E4C7D" w14:textId="77777777" w:rsidTr="00740553">
        <w:trPr>
          <w:gridAfter w:val="1"/>
          <w:wAfter w:w="6" w:type="dxa"/>
          <w:trHeight w:val="60"/>
        </w:trPr>
        <w:tc>
          <w:tcPr>
            <w:tcW w:w="2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B770E" w14:textId="77777777" w:rsidR="00610872" w:rsidRPr="00610872" w:rsidRDefault="0061087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23088A" w14:textId="77777777" w:rsidR="00610872" w:rsidRPr="00610872" w:rsidRDefault="0061087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B4F4E" w14:textId="77777777" w:rsidR="00610872" w:rsidRPr="00610872" w:rsidRDefault="0061087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3C54F40D" w14:textId="77777777" w:rsidR="00610872" w:rsidRPr="00610872" w:rsidRDefault="0061087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35B0F" w14:textId="77777777" w:rsidR="00610872" w:rsidRPr="00610872" w:rsidRDefault="0061087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91B1A" w14:textId="77777777" w:rsidR="00610872" w:rsidRPr="00610872" w:rsidRDefault="0061087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18750" w14:textId="77777777" w:rsidR="00610872" w:rsidRPr="00610872" w:rsidRDefault="0061087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10439" w14:textId="77777777" w:rsidR="00610872" w:rsidRPr="00610872" w:rsidRDefault="0061087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BB16F" w14:textId="77777777" w:rsidR="00610872" w:rsidRPr="00610872" w:rsidRDefault="0061087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2C80A" w14:textId="77777777" w:rsidR="00610872" w:rsidRPr="00610872" w:rsidRDefault="0061087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103DE" w14:textId="77777777" w:rsidR="00610872" w:rsidRPr="00610872" w:rsidRDefault="0061087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872" w14:paraId="04B0AA93" w14:textId="77777777" w:rsidTr="00740553">
        <w:trPr>
          <w:gridAfter w:val="1"/>
          <w:wAfter w:w="6" w:type="dxa"/>
        </w:trPr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94688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39131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«Ульяновские тепловые сети» (к тарифам, указанным в приложении №1 к настоящему приказу)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5F113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E2B70" w14:textId="67BEE298" w:rsidR="00483DD7" w:rsidRPr="00610872" w:rsidRDefault="00AB118D" w:rsidP="00AB118D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2135,08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530BD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BC6B0" w14:textId="42382DC2" w:rsidR="00483DD7" w:rsidRPr="00610872" w:rsidRDefault="00AB1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3,41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20382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0FB72" w14:textId="2C41FA77" w:rsidR="00AB118D" w:rsidRPr="00610872" w:rsidRDefault="00AB118D" w:rsidP="00AB1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Удельный расход топлива 0,16642 т у т / Гкал.</w:t>
            </w:r>
          </w:p>
          <w:p w14:paraId="704B1E1A" w14:textId="15E62038" w:rsidR="00AB118D" w:rsidRPr="00610872" w:rsidRDefault="00AB118D" w:rsidP="00AB1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 xml:space="preserve">Удельный расход электроэнергии 49,8 </w:t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кВтч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 xml:space="preserve"> / Гкал.</w:t>
            </w:r>
          </w:p>
          <w:p w14:paraId="505D8D8F" w14:textId="37D6E872" w:rsidR="00483DD7" w:rsidRPr="00610872" w:rsidRDefault="00AB118D" w:rsidP="00AB1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Нормативные потери тепловой энергии – 0,32293 тыс. Гкал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C800A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8D858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10872" w14:paraId="5B32F782" w14:textId="77777777" w:rsidTr="00740553">
        <w:trPr>
          <w:gridAfter w:val="1"/>
          <w:wAfter w:w="6" w:type="dxa"/>
        </w:trPr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C6D86" w14:textId="77777777" w:rsidR="00483DD7" w:rsidRPr="00610872" w:rsidRDefault="00483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24FED" w14:textId="77777777" w:rsidR="00483DD7" w:rsidRPr="00610872" w:rsidRDefault="00483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0EAF4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23A6E" w14:textId="77777777" w:rsidR="00483DD7" w:rsidRPr="00610872" w:rsidRDefault="0048250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852BE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B397B" w14:textId="327E8558" w:rsidR="00483DD7" w:rsidRPr="00610872" w:rsidRDefault="00AB1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92AA1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34066" w14:textId="49E3C412" w:rsidR="00AB118D" w:rsidRPr="00610872" w:rsidRDefault="00AB118D" w:rsidP="00AB1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 xml:space="preserve"> Удельный расход топлива 0,16642 т у т / Гкал.</w:t>
            </w:r>
          </w:p>
          <w:p w14:paraId="1B1A6239" w14:textId="7A780168" w:rsidR="00AB118D" w:rsidRPr="00610872" w:rsidRDefault="00AB118D" w:rsidP="00AB1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 xml:space="preserve">Удельный расход электроэнергии </w:t>
            </w:r>
            <w:r w:rsidR="004932C3" w:rsidRPr="00610872">
              <w:rPr>
                <w:rFonts w:ascii="Times New Roman" w:hAnsi="Times New Roman"/>
                <w:sz w:val="18"/>
                <w:szCs w:val="18"/>
              </w:rPr>
              <w:t>45,92</w:t>
            </w:r>
            <w:r w:rsidRPr="006108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кВтч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 xml:space="preserve"> / Гкал.</w:t>
            </w:r>
          </w:p>
          <w:p w14:paraId="45F54192" w14:textId="5E36DE07" w:rsidR="00483DD7" w:rsidRPr="00610872" w:rsidRDefault="00AB118D" w:rsidP="00AB1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Нормативные потери тепловой энергии – 0,32293 тыс. Гкал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16B22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7E32D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10872" w14:paraId="6C579236" w14:textId="77777777" w:rsidTr="00740553">
        <w:trPr>
          <w:gridAfter w:val="1"/>
          <w:wAfter w:w="6" w:type="dxa"/>
        </w:trPr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E1EFA" w14:textId="77777777" w:rsidR="00483DD7" w:rsidRPr="00610872" w:rsidRDefault="00483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7341D" w14:textId="77777777" w:rsidR="00483DD7" w:rsidRPr="00610872" w:rsidRDefault="00483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70777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62C48" w14:textId="77777777" w:rsidR="00483DD7" w:rsidRPr="00610872" w:rsidRDefault="0048250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DAE01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95346" w14:textId="1805F9D1" w:rsidR="00483DD7" w:rsidRPr="00610872" w:rsidRDefault="00AB1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10,47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C8876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671FE" w14:textId="24B92A6E" w:rsidR="004932C3" w:rsidRPr="00610872" w:rsidRDefault="004932C3" w:rsidP="00493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Удельный расход топлива 0,16642 т у т / Гкал.</w:t>
            </w:r>
          </w:p>
          <w:p w14:paraId="235FE43C" w14:textId="77777777" w:rsidR="004932C3" w:rsidRPr="00610872" w:rsidRDefault="004932C3" w:rsidP="00493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 xml:space="preserve">Удельный расход электроэнергии 45,92 </w:t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кВтч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 xml:space="preserve"> / Гкал.</w:t>
            </w:r>
          </w:p>
          <w:p w14:paraId="3F8BDD26" w14:textId="09BD654E" w:rsidR="00483DD7" w:rsidRPr="00610872" w:rsidRDefault="004932C3" w:rsidP="00493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 xml:space="preserve">Нормативные потери тепловой энергии – 0,32293 тыс. Гкал 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FE32D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B3686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10872" w14:paraId="1B839758" w14:textId="77777777" w:rsidTr="00740553">
        <w:trPr>
          <w:gridAfter w:val="1"/>
          <w:wAfter w:w="6" w:type="dxa"/>
        </w:trPr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11228" w14:textId="77777777" w:rsidR="00483DD7" w:rsidRPr="00610872" w:rsidRDefault="00483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28224" w14:textId="77777777" w:rsidR="00483DD7" w:rsidRPr="00610872" w:rsidRDefault="00483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7716C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72DF9" w14:textId="77777777" w:rsidR="00483DD7" w:rsidRPr="00610872" w:rsidRDefault="0048250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B9F52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BDBFC" w14:textId="0FB6AF15" w:rsidR="00483DD7" w:rsidRPr="00610872" w:rsidRDefault="00AB1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10,49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35287" w14:textId="7CDBF8EE" w:rsidR="00483DD7" w:rsidRPr="00610872" w:rsidRDefault="00483DD7" w:rsidP="00493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C660B" w14:textId="77777777" w:rsidR="004932C3" w:rsidRPr="00610872" w:rsidRDefault="004932C3" w:rsidP="00493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Удельный расход топлива 0,16642 т у т / Гкал.</w:t>
            </w:r>
          </w:p>
          <w:p w14:paraId="5D336A51" w14:textId="77777777" w:rsidR="004932C3" w:rsidRPr="00610872" w:rsidRDefault="004932C3" w:rsidP="00493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 xml:space="preserve">Удельный расход электроэнергии 45,92 </w:t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кВтч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 xml:space="preserve"> / Гкал.</w:t>
            </w:r>
          </w:p>
          <w:p w14:paraId="4D51C1CF" w14:textId="7EF4A07A" w:rsidR="00483DD7" w:rsidRPr="00610872" w:rsidRDefault="004932C3" w:rsidP="00493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 xml:space="preserve">Нормативные потери тепловой энергии – 0,32293 тыс. Гкал 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507F3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EE8BF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10872" w14:paraId="334D1E62" w14:textId="77777777" w:rsidTr="00740553">
        <w:trPr>
          <w:gridAfter w:val="1"/>
          <w:wAfter w:w="6" w:type="dxa"/>
          <w:trHeight w:val="285"/>
        </w:trPr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1C80A" w14:textId="77777777" w:rsidR="00483DD7" w:rsidRPr="00610872" w:rsidRDefault="00483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3DC88" w14:textId="77777777" w:rsidR="00483DD7" w:rsidRPr="00610872" w:rsidRDefault="00483D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03064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D1DC8" w14:textId="77777777" w:rsidR="00483DD7" w:rsidRPr="00610872" w:rsidRDefault="00482504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C5701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27091" w14:textId="1473CDE7" w:rsidR="00483DD7" w:rsidRPr="00610872" w:rsidRDefault="00AB1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8,96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55526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3B0AB" w14:textId="21E0E505" w:rsidR="004932C3" w:rsidRPr="00610872" w:rsidRDefault="004932C3" w:rsidP="00493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Удельный расход топлива 0,1</w:t>
            </w:r>
            <w:r w:rsidR="00926AA7" w:rsidRPr="00610872">
              <w:rPr>
                <w:rFonts w:ascii="Times New Roman" w:hAnsi="Times New Roman"/>
                <w:sz w:val="18"/>
                <w:szCs w:val="18"/>
              </w:rPr>
              <w:t>5803</w:t>
            </w:r>
            <w:r w:rsidRPr="00610872">
              <w:rPr>
                <w:rFonts w:ascii="Times New Roman" w:hAnsi="Times New Roman"/>
                <w:sz w:val="18"/>
                <w:szCs w:val="18"/>
              </w:rPr>
              <w:t xml:space="preserve"> т </w:t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у</w:t>
            </w:r>
            <w:r w:rsidR="00926AA7" w:rsidRPr="00610872">
              <w:rPr>
                <w:rFonts w:ascii="Times New Roman" w:hAnsi="Times New Roman"/>
                <w:sz w:val="18"/>
                <w:szCs w:val="18"/>
              </w:rPr>
              <w:t>.</w:t>
            </w:r>
            <w:r w:rsidRPr="00610872"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End"/>
            <w:r w:rsidR="00926AA7" w:rsidRPr="00610872">
              <w:rPr>
                <w:rFonts w:ascii="Times New Roman" w:hAnsi="Times New Roman"/>
                <w:sz w:val="18"/>
                <w:szCs w:val="18"/>
              </w:rPr>
              <w:t>.</w:t>
            </w:r>
            <w:r w:rsidRPr="00610872">
              <w:rPr>
                <w:rFonts w:ascii="Times New Roman" w:hAnsi="Times New Roman"/>
                <w:sz w:val="18"/>
                <w:szCs w:val="18"/>
              </w:rPr>
              <w:t>/Гкал.</w:t>
            </w:r>
          </w:p>
          <w:p w14:paraId="656D6F81" w14:textId="6C4CDBEF" w:rsidR="004932C3" w:rsidRPr="00610872" w:rsidRDefault="004932C3" w:rsidP="00493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 xml:space="preserve">Удельный расход электроэнергии 45,92 </w:t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кВтч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>/Гкал.</w:t>
            </w:r>
          </w:p>
          <w:p w14:paraId="674070EA" w14:textId="0640CC92" w:rsidR="00483DD7" w:rsidRPr="00610872" w:rsidRDefault="004932C3" w:rsidP="004932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 xml:space="preserve">Нормативные потери тепловой энергии – 0,3215 тыс. Гкал 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8A03E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83F31" w14:textId="77777777" w:rsidR="00483DD7" w:rsidRPr="00610872" w:rsidRDefault="004825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83DD7" w14:paraId="3FB7A38C" w14:textId="77777777" w:rsidTr="00740553">
        <w:trPr>
          <w:trHeight w:val="60"/>
        </w:trPr>
        <w:tc>
          <w:tcPr>
            <w:tcW w:w="477" w:type="dxa"/>
            <w:gridSpan w:val="2"/>
            <w:shd w:val="clear" w:color="FFFFFF" w:fill="auto"/>
            <w:vAlign w:val="bottom"/>
          </w:tcPr>
          <w:p w14:paraId="1FB49B6E" w14:textId="75FADF58" w:rsidR="00483DD7" w:rsidRDefault="00482504">
            <w:pPr>
              <w:rPr>
                <w:rFonts w:ascii="Times New Roman" w:hAnsi="Times New Roman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866" w:type="dxa"/>
            <w:shd w:val="clear" w:color="FFFFFF" w:fill="auto"/>
            <w:vAlign w:val="bottom"/>
          </w:tcPr>
          <w:p w14:paraId="6EBB7D29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9BD828F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vAlign w:val="bottom"/>
          </w:tcPr>
          <w:p w14:paraId="66467ABE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14:paraId="38DFC03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gridSpan w:val="4"/>
            <w:shd w:val="clear" w:color="FFFFFF" w:fill="auto"/>
            <w:vAlign w:val="bottom"/>
          </w:tcPr>
          <w:p w14:paraId="7ADDB4C0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vAlign w:val="bottom"/>
          </w:tcPr>
          <w:p w14:paraId="266C217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D4D7614" w14:textId="77777777" w:rsidR="00483DD7" w:rsidRDefault="004825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483DD7" w14:paraId="5F1F606D" w14:textId="77777777" w:rsidTr="00740553">
        <w:tc>
          <w:tcPr>
            <w:tcW w:w="477" w:type="dxa"/>
            <w:gridSpan w:val="2"/>
            <w:shd w:val="clear" w:color="FFFFFF" w:fill="auto"/>
            <w:vAlign w:val="bottom"/>
          </w:tcPr>
          <w:p w14:paraId="030A1A3D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59D4A9C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E442235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vAlign w:val="bottom"/>
          </w:tcPr>
          <w:p w14:paraId="46E12C70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14:paraId="47728ECB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gridSpan w:val="4"/>
            <w:shd w:val="clear" w:color="FFFFFF" w:fill="auto"/>
            <w:vAlign w:val="bottom"/>
          </w:tcPr>
          <w:p w14:paraId="10DCCDE0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vAlign w:val="bottom"/>
          </w:tcPr>
          <w:p w14:paraId="01D2D2D6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FEF01A9" w14:textId="77777777" w:rsidR="00483DD7" w:rsidRDefault="004825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83DD7" w14:paraId="38D809CA" w14:textId="77777777" w:rsidTr="00740553">
        <w:trPr>
          <w:trHeight w:val="60"/>
        </w:trPr>
        <w:tc>
          <w:tcPr>
            <w:tcW w:w="477" w:type="dxa"/>
            <w:gridSpan w:val="2"/>
            <w:shd w:val="clear" w:color="FFFFFF" w:fill="auto"/>
            <w:vAlign w:val="bottom"/>
          </w:tcPr>
          <w:p w14:paraId="51C310A3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3620B4A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357FA10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vAlign w:val="bottom"/>
          </w:tcPr>
          <w:p w14:paraId="01210C09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14:paraId="6BD76F09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gridSpan w:val="4"/>
            <w:shd w:val="clear" w:color="FFFFFF" w:fill="auto"/>
            <w:vAlign w:val="bottom"/>
          </w:tcPr>
          <w:p w14:paraId="42CBAE3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3"/>
            <w:shd w:val="clear" w:color="FFFFFF" w:fill="auto"/>
            <w:vAlign w:val="bottom"/>
          </w:tcPr>
          <w:p w14:paraId="1AE69832" w14:textId="77777777" w:rsidR="00483DD7" w:rsidRDefault="00483DD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B697C73" w14:textId="5655FD6C" w:rsidR="00483DD7" w:rsidRDefault="0048250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21.12.2021 №</w:t>
            </w:r>
            <w:r w:rsidR="002E5137">
              <w:rPr>
                <w:rFonts w:ascii="Times New Roman" w:hAnsi="Times New Roman"/>
                <w:sz w:val="26"/>
                <w:szCs w:val="26"/>
              </w:rPr>
              <w:t xml:space="preserve"> 517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10872" w14:paraId="1919A0FE" w14:textId="77777777" w:rsidTr="00740553">
        <w:trPr>
          <w:trHeight w:val="189"/>
        </w:trPr>
        <w:tc>
          <w:tcPr>
            <w:tcW w:w="9645" w:type="dxa"/>
            <w:gridSpan w:val="28"/>
            <w:shd w:val="clear" w:color="FFFFFF" w:fill="auto"/>
            <w:vAlign w:val="bottom"/>
          </w:tcPr>
          <w:p w14:paraId="5348560A" w14:textId="77777777" w:rsidR="00610872" w:rsidRDefault="00610872">
            <w:pPr>
              <w:rPr>
                <w:rFonts w:ascii="Times New Roman" w:hAnsi="Times New Roman"/>
                <w:szCs w:val="16"/>
              </w:rPr>
            </w:pPr>
          </w:p>
        </w:tc>
      </w:tr>
      <w:tr w:rsidR="00483DD7" w14:paraId="04F657FF" w14:textId="77777777" w:rsidTr="00740553">
        <w:trPr>
          <w:trHeight w:val="60"/>
        </w:trPr>
        <w:tc>
          <w:tcPr>
            <w:tcW w:w="9645" w:type="dxa"/>
            <w:gridSpan w:val="28"/>
            <w:shd w:val="clear" w:color="FFFFFF" w:fill="auto"/>
            <w:vAlign w:val="bottom"/>
          </w:tcPr>
          <w:p w14:paraId="0F7909ED" w14:textId="77777777" w:rsidR="00D9402D" w:rsidRDefault="004825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D940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14:paraId="0741DE35" w14:textId="5B42CBBB" w:rsidR="00483DD7" w:rsidRDefault="00482504" w:rsidP="00D94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D940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  <w:r w:rsidR="00D940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D940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926AA7" w14:paraId="2FCA919D" w14:textId="77777777" w:rsidTr="00740553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49A3A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D81B4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42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EF5C009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7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4D51DF8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Базовый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B80F1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Индекс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1BE5F" w14:textId="77777777" w:rsidR="002E513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Норматив</w:t>
            </w:r>
            <w:r w:rsidR="002E5137"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BBE9330" w14:textId="0319E3B8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4DF64" w14:textId="77777777" w:rsidR="00926AA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Уровень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теплоснаб</w:t>
            </w:r>
            <w:proofErr w:type="spellEnd"/>
            <w:r w:rsidR="00926AA7"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921792C" w14:textId="0D4AB16A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25391" w14:textId="32CC78C3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энергосбережения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и энергетической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903BA" w14:textId="77777777" w:rsidR="000179D8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 w:rsidR="000179D8" w:rsidRPr="006108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0872">
              <w:rPr>
                <w:rFonts w:ascii="Times New Roman" w:hAnsi="Times New Roman"/>
                <w:sz w:val="18"/>
                <w:szCs w:val="18"/>
              </w:rPr>
              <w:t>и</w:t>
            </w:r>
          </w:p>
          <w:p w14:paraId="29BCBF90" w14:textId="4D30ABB2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повышения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DC1A4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Динамика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 w:rsidRPr="00610872"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0179D8" w14:paraId="25B67A67" w14:textId="77777777" w:rsidTr="00740553">
        <w:trPr>
          <w:trHeight w:val="60"/>
        </w:trPr>
        <w:tc>
          <w:tcPr>
            <w:tcW w:w="2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0F022" w14:textId="77777777" w:rsidR="000179D8" w:rsidRPr="00610872" w:rsidRDefault="000179D8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48EF64" w14:textId="77777777" w:rsidR="000179D8" w:rsidRPr="00610872" w:rsidRDefault="000179D8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49B28" w14:textId="77777777" w:rsidR="000179D8" w:rsidRPr="00610872" w:rsidRDefault="000179D8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3F97C515" w14:textId="77777777" w:rsidR="000179D8" w:rsidRPr="00610872" w:rsidRDefault="000179D8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08B86" w14:textId="77777777" w:rsidR="000179D8" w:rsidRPr="00610872" w:rsidRDefault="000179D8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565CD" w14:textId="77777777" w:rsidR="000179D8" w:rsidRPr="00610872" w:rsidRDefault="000179D8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F4650" w14:textId="77777777" w:rsidR="000179D8" w:rsidRPr="00610872" w:rsidRDefault="000179D8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92090" w14:textId="77777777" w:rsidR="000179D8" w:rsidRPr="00610872" w:rsidRDefault="000179D8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30251" w14:textId="1B2E5C3C" w:rsidR="000179D8" w:rsidRPr="00610872" w:rsidRDefault="000179D8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C9445" w14:textId="77777777" w:rsidR="000179D8" w:rsidRPr="00610872" w:rsidRDefault="000179D8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119C4" w14:textId="77777777" w:rsidR="000179D8" w:rsidRPr="00610872" w:rsidRDefault="000179D8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6AA7" w14:paraId="74A8250F" w14:textId="77777777" w:rsidTr="00740553"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2812E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2B1A6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«Ульяновские тепловые сети» (к тарифам, указанным в приложении №2 к настоящему приказу)</w:t>
            </w:r>
          </w:p>
        </w:tc>
        <w:tc>
          <w:tcPr>
            <w:tcW w:w="4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63BBE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ECD66" w14:textId="6D60D6B0" w:rsidR="00483DD7" w:rsidRPr="00610872" w:rsidRDefault="004932C3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2305,27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AB90A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99F8F" w14:textId="2FA31291" w:rsidR="00483DD7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11,49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AEC39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074A2" w14:textId="6941B1CB" w:rsidR="00264E8D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 xml:space="preserve"> Удельный расход топлива 0,16556 т у т /Гкал.</w:t>
            </w:r>
          </w:p>
          <w:p w14:paraId="6C474284" w14:textId="77777777" w:rsidR="00264E8D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 xml:space="preserve">Удельный расход электроэнергии 21,37 </w:t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кВтч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 xml:space="preserve"> / Гкал.</w:t>
            </w:r>
          </w:p>
          <w:p w14:paraId="16E4EDD3" w14:textId="04CFAFBA" w:rsidR="00483DD7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Нормативные потери тепловой энергии – 0,25328 тыс. Гкал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46415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06ED1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26AA7" w14:paraId="0BA87389" w14:textId="77777777" w:rsidTr="00740553"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2A82F" w14:textId="77777777" w:rsidR="00483DD7" w:rsidRPr="00610872" w:rsidRDefault="00483DD7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AF71B" w14:textId="77777777" w:rsidR="00483DD7" w:rsidRPr="00610872" w:rsidRDefault="00483DD7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68D2B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27399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9B1A2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09A33" w14:textId="51EA4066" w:rsidR="00483DD7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11,67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8643B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49E64" w14:textId="31EA07C2" w:rsidR="00264E8D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 xml:space="preserve"> Удельный расход топлива 0,16556 т у т / Гкал.</w:t>
            </w:r>
          </w:p>
          <w:p w14:paraId="62CD44C8" w14:textId="77777777" w:rsidR="00264E8D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 xml:space="preserve">Удельный расход электроэнергии 21,37 </w:t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кВтч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 xml:space="preserve"> / Гкал.</w:t>
            </w:r>
          </w:p>
          <w:p w14:paraId="7E39ECC5" w14:textId="77D4A06B" w:rsidR="00483DD7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Нормативные потери тепловой энергии – 0,25328 тыс. Гкал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D2A65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01CAA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26AA7" w14:paraId="72C8DA6E" w14:textId="77777777" w:rsidTr="00740553"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51713" w14:textId="77777777" w:rsidR="00483DD7" w:rsidRPr="00610872" w:rsidRDefault="00483DD7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3189B" w14:textId="77777777" w:rsidR="00483DD7" w:rsidRPr="00610872" w:rsidRDefault="00483DD7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3D0F1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39733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C5DDC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9B511" w14:textId="274312F7" w:rsidR="00483DD7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11,30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3EF45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64B0D" w14:textId="77777777" w:rsidR="00264E8D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Удельный расход топлива 0,16556 т у т / Гкал.</w:t>
            </w:r>
          </w:p>
          <w:p w14:paraId="636A2A48" w14:textId="77777777" w:rsidR="00264E8D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 xml:space="preserve">Удельный расход электроэнергии 21,37 </w:t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кВтч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 xml:space="preserve"> / Гкал.</w:t>
            </w:r>
          </w:p>
          <w:p w14:paraId="060EF659" w14:textId="7AE4EFF5" w:rsidR="00483DD7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Нормативные потери тепловой энергии – 0,25328 тыс. Гкал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D645D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007D2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26AA7" w14:paraId="2FD3DF5E" w14:textId="77777777" w:rsidTr="00740553"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09151" w14:textId="77777777" w:rsidR="00483DD7" w:rsidRPr="00610872" w:rsidRDefault="00483DD7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3A4DE" w14:textId="77777777" w:rsidR="00483DD7" w:rsidRPr="00610872" w:rsidRDefault="00483DD7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8CDAF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7A823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A2055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719A6" w14:textId="244F93C5" w:rsidR="00483DD7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10,53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FB4B2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068A0" w14:textId="77777777" w:rsidR="00264E8D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Удельный расход топлива 0,16556 т у т / Гкал.</w:t>
            </w:r>
          </w:p>
          <w:p w14:paraId="4C2A7C6B" w14:textId="77777777" w:rsidR="00264E8D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 xml:space="preserve">Удельный расход электроэнергии 21,37 </w:t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кВтч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 xml:space="preserve"> / Гкал.</w:t>
            </w:r>
          </w:p>
          <w:p w14:paraId="0183DDC5" w14:textId="61ABF71F" w:rsidR="00483DD7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Нормативные потери тепловой энергии – 0,2</w:t>
            </w:r>
            <w:r w:rsidR="00926AA7" w:rsidRPr="00610872">
              <w:rPr>
                <w:rFonts w:ascii="Times New Roman" w:hAnsi="Times New Roman"/>
                <w:sz w:val="18"/>
                <w:szCs w:val="18"/>
              </w:rPr>
              <w:t>4681</w:t>
            </w:r>
            <w:r w:rsidRPr="00610872">
              <w:rPr>
                <w:rFonts w:ascii="Times New Roman" w:hAnsi="Times New Roman"/>
                <w:sz w:val="18"/>
                <w:szCs w:val="18"/>
              </w:rPr>
              <w:t xml:space="preserve"> тыс. Гкал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F8A06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ED3E6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26AA7" w14:paraId="488D16A6" w14:textId="77777777" w:rsidTr="00740553"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CF78E" w14:textId="77777777" w:rsidR="00483DD7" w:rsidRPr="00610872" w:rsidRDefault="00483DD7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1FDB1" w14:textId="77777777" w:rsidR="00483DD7" w:rsidRPr="00610872" w:rsidRDefault="00483DD7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E59ED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8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C9EC9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435A6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AF6BA" w14:textId="31FB5CB2" w:rsidR="00483DD7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9,24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7F3BF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05A0F" w14:textId="23511A66" w:rsidR="00264E8D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 xml:space="preserve">Удельный расход топлива 0,16556 т </w:t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у</w:t>
            </w:r>
            <w:r w:rsidR="00926AA7" w:rsidRPr="00610872">
              <w:rPr>
                <w:rFonts w:ascii="Times New Roman" w:hAnsi="Times New Roman"/>
                <w:sz w:val="18"/>
                <w:szCs w:val="18"/>
              </w:rPr>
              <w:t>.</w:t>
            </w:r>
            <w:r w:rsidRPr="00610872"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End"/>
            <w:r w:rsidR="00926AA7" w:rsidRPr="00610872">
              <w:rPr>
                <w:rFonts w:ascii="Times New Roman" w:hAnsi="Times New Roman"/>
                <w:sz w:val="18"/>
                <w:szCs w:val="18"/>
              </w:rPr>
              <w:t>.</w:t>
            </w:r>
            <w:r w:rsidRPr="00610872">
              <w:rPr>
                <w:rFonts w:ascii="Times New Roman" w:hAnsi="Times New Roman"/>
                <w:sz w:val="18"/>
                <w:szCs w:val="18"/>
              </w:rPr>
              <w:t>/Гкал.</w:t>
            </w:r>
          </w:p>
          <w:p w14:paraId="2FBBD614" w14:textId="305E2697" w:rsidR="00264E8D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 xml:space="preserve">Удельный расход электроэнергии 21,37 </w:t>
            </w:r>
            <w:proofErr w:type="spellStart"/>
            <w:r w:rsidRPr="00610872">
              <w:rPr>
                <w:rFonts w:ascii="Times New Roman" w:hAnsi="Times New Roman"/>
                <w:sz w:val="18"/>
                <w:szCs w:val="18"/>
              </w:rPr>
              <w:t>кВтч</w:t>
            </w:r>
            <w:proofErr w:type="spellEnd"/>
            <w:r w:rsidRPr="00610872">
              <w:rPr>
                <w:rFonts w:ascii="Times New Roman" w:hAnsi="Times New Roman"/>
                <w:sz w:val="18"/>
                <w:szCs w:val="18"/>
              </w:rPr>
              <w:t>/Гкал.</w:t>
            </w:r>
          </w:p>
          <w:p w14:paraId="713EA65F" w14:textId="13D4A6C6" w:rsidR="00483DD7" w:rsidRPr="00610872" w:rsidRDefault="00264E8D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Нормативные потери тепловой энергии – 0,2</w:t>
            </w:r>
            <w:r w:rsidR="00926AA7" w:rsidRPr="00610872">
              <w:rPr>
                <w:rFonts w:ascii="Times New Roman" w:hAnsi="Times New Roman"/>
                <w:sz w:val="18"/>
                <w:szCs w:val="18"/>
              </w:rPr>
              <w:t>4572</w:t>
            </w:r>
            <w:r w:rsidRPr="00610872">
              <w:rPr>
                <w:rFonts w:ascii="Times New Roman" w:hAnsi="Times New Roman"/>
                <w:sz w:val="18"/>
                <w:szCs w:val="18"/>
              </w:rPr>
              <w:t xml:space="preserve"> тыс. Гкал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18F5D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59837" w14:textId="77777777" w:rsidR="00483DD7" w:rsidRPr="00610872" w:rsidRDefault="00482504" w:rsidP="00017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67AABFA2" w14:textId="204DE087" w:rsidR="00483DD7" w:rsidRDefault="00483DD7" w:rsidP="00610872"/>
    <w:sectPr w:rsidR="00483DD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DD7"/>
    <w:rsid w:val="000179D8"/>
    <w:rsid w:val="00031439"/>
    <w:rsid w:val="00264E8D"/>
    <w:rsid w:val="002D6468"/>
    <w:rsid w:val="002E5137"/>
    <w:rsid w:val="00482504"/>
    <w:rsid w:val="00483DD7"/>
    <w:rsid w:val="004932C3"/>
    <w:rsid w:val="00610872"/>
    <w:rsid w:val="00740553"/>
    <w:rsid w:val="00926AA7"/>
    <w:rsid w:val="00AB118D"/>
    <w:rsid w:val="00B03F39"/>
    <w:rsid w:val="00BD5E82"/>
    <w:rsid w:val="00D2765F"/>
    <w:rsid w:val="00D9402D"/>
    <w:rsid w:val="00D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AE109A"/>
  <w15:docId w15:val="{F0F18733-0B74-4269-A30D-A404A4A9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cp:lastPrinted>2021-12-22T07:31:00Z</cp:lastPrinted>
  <dcterms:created xsi:type="dcterms:W3CDTF">2021-12-22T05:51:00Z</dcterms:created>
  <dcterms:modified xsi:type="dcterms:W3CDTF">2021-12-22T07:57:00Z</dcterms:modified>
</cp:coreProperties>
</file>