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653"/>
        <w:gridCol w:w="14"/>
        <w:gridCol w:w="519"/>
        <w:gridCol w:w="29"/>
        <w:gridCol w:w="382"/>
        <w:gridCol w:w="57"/>
        <w:gridCol w:w="389"/>
        <w:gridCol w:w="89"/>
        <w:gridCol w:w="389"/>
        <w:gridCol w:w="126"/>
        <w:gridCol w:w="234"/>
        <w:gridCol w:w="153"/>
        <w:gridCol w:w="415"/>
        <w:gridCol w:w="204"/>
        <w:gridCol w:w="175"/>
        <w:gridCol w:w="99"/>
        <w:gridCol w:w="437"/>
        <w:gridCol w:w="242"/>
        <w:gridCol w:w="197"/>
        <w:gridCol w:w="159"/>
        <w:gridCol w:w="279"/>
        <w:gridCol w:w="429"/>
        <w:gridCol w:w="204"/>
        <w:gridCol w:w="417"/>
        <w:gridCol w:w="417"/>
        <w:gridCol w:w="417"/>
        <w:gridCol w:w="417"/>
        <w:gridCol w:w="417"/>
        <w:gridCol w:w="360"/>
        <w:gridCol w:w="360"/>
        <w:gridCol w:w="153"/>
        <w:gridCol w:w="410"/>
        <w:gridCol w:w="410"/>
        <w:gridCol w:w="807"/>
      </w:tblGrid>
      <w:tr w:rsidR="00220751" w14:paraId="2647D9F5" w14:textId="77777777" w:rsidTr="00650286">
        <w:trPr>
          <w:gridAfter w:val="1"/>
          <w:wAfter w:w="807" w:type="dxa"/>
          <w:trHeight w:val="1020"/>
        </w:trPr>
        <w:tc>
          <w:tcPr>
            <w:tcW w:w="6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23BF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6E4305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FC58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AE92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E32F0" w14:textId="77777777" w:rsidR="00220751" w:rsidRDefault="00F26B6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4C51027"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4F18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1FDA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CC484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14:paraId="0AFCD0F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A38A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B2D3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3523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485750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EE742B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8F84B8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875CE5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A7A7D3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58232A2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581525A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38CA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52862FBC" w14:textId="77777777" w:rsidTr="00650286">
        <w:trPr>
          <w:gridAfter w:val="1"/>
          <w:wAfter w:w="807" w:type="dxa"/>
          <w:trHeight w:val="60"/>
        </w:trPr>
        <w:tc>
          <w:tcPr>
            <w:tcW w:w="6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1461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36A17F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699D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822D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DA79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30DB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1218B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4B329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14:paraId="73E1C74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65CD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35AA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8756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4BCE2F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D5CACF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764949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8A621E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86E7C3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1A0552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7EEE6BD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ACE2D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37DFA4BE" w14:textId="77777777" w:rsidTr="00650286">
        <w:trPr>
          <w:gridAfter w:val="1"/>
          <w:wAfter w:w="807" w:type="dxa"/>
          <w:trHeight w:val="60"/>
        </w:trPr>
        <w:tc>
          <w:tcPr>
            <w:tcW w:w="6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227E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F216BE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59CD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DD4C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8510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A1E2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30A5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8FAAF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14:paraId="089E313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2543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5579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CEEC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3D11C5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839EDF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16B99F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7FF56A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9AC131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966468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73AD9B8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35C55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4774F654" w14:textId="77777777" w:rsidTr="00650286">
        <w:trPr>
          <w:gridAfter w:val="1"/>
          <w:wAfter w:w="807" w:type="dxa"/>
          <w:trHeight w:val="60"/>
        </w:trPr>
        <w:tc>
          <w:tcPr>
            <w:tcW w:w="6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FF19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3A38B7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A1FC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132E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B01E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45B3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C79E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DE88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14:paraId="2C3ECA8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B7EB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93A1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6C89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BAA3E3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D20C8D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DC7029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6BAD35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84B6A5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03B06A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537B5BA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791DB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0CA0F4AF" w14:textId="77777777" w:rsidTr="00650286">
        <w:trPr>
          <w:gridAfter w:val="1"/>
          <w:wAfter w:w="807" w:type="dxa"/>
          <w:trHeight w:val="60"/>
        </w:trPr>
        <w:tc>
          <w:tcPr>
            <w:tcW w:w="5874" w:type="dxa"/>
            <w:gridSpan w:val="23"/>
            <w:shd w:val="clear" w:color="FFFFFF" w:fill="auto"/>
            <w:vAlign w:val="bottom"/>
          </w:tcPr>
          <w:p w14:paraId="6D1AC4FC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703FAE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EBD0D1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5AB11E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EDAA4C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4EF782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1E1233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7510036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5EDF1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036B9570" w14:textId="77777777" w:rsidTr="00650286">
        <w:trPr>
          <w:gridAfter w:val="1"/>
          <w:wAfter w:w="807" w:type="dxa"/>
          <w:trHeight w:val="60"/>
        </w:trPr>
        <w:tc>
          <w:tcPr>
            <w:tcW w:w="5874" w:type="dxa"/>
            <w:gridSpan w:val="23"/>
            <w:shd w:val="clear" w:color="FFFFFF" w:fill="auto"/>
            <w:vAlign w:val="bottom"/>
          </w:tcPr>
          <w:p w14:paraId="15D79F11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BFE103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CC07EF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FD359F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A2EB8C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D735EF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1E0F1E2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5053BC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D3FBB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16B52D99" w14:textId="77777777" w:rsidTr="00650286">
        <w:trPr>
          <w:gridAfter w:val="1"/>
          <w:wAfter w:w="807" w:type="dxa"/>
          <w:trHeight w:val="60"/>
        </w:trPr>
        <w:tc>
          <w:tcPr>
            <w:tcW w:w="5874" w:type="dxa"/>
            <w:gridSpan w:val="23"/>
            <w:shd w:val="clear" w:color="FFFFFF" w:fill="auto"/>
            <w:vAlign w:val="bottom"/>
          </w:tcPr>
          <w:p w14:paraId="51509EF6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CEF22D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D17E23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84EA24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B4B4D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E8A92A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528850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3E853E0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896F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1CAB6F15" w14:textId="77777777" w:rsidTr="00650286">
        <w:trPr>
          <w:trHeight w:val="60"/>
        </w:trPr>
        <w:tc>
          <w:tcPr>
            <w:tcW w:w="6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2F73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9F2A80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53DC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0EE3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E85E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48A7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A01DD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A5A6A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14:paraId="18F6736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665D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D31F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269D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042E47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2E1F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DE3F14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78BDF1DB" w14:textId="77777777" w:rsidTr="00650286">
        <w:trPr>
          <w:gridAfter w:val="1"/>
          <w:wAfter w:w="807" w:type="dxa"/>
          <w:trHeight w:val="60"/>
        </w:trPr>
        <w:tc>
          <w:tcPr>
            <w:tcW w:w="5874" w:type="dxa"/>
            <w:gridSpan w:val="23"/>
            <w:shd w:val="clear" w:color="FFFFFF" w:fill="auto"/>
            <w:vAlign w:val="bottom"/>
          </w:tcPr>
          <w:p w14:paraId="77D14700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29DCB0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A839BE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60088C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D8C9D1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673C19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1D795D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69CA2A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191EC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4893F03A" w14:textId="77777777" w:rsidTr="00650286">
        <w:trPr>
          <w:gridAfter w:val="1"/>
          <w:wAfter w:w="807" w:type="dxa"/>
        </w:trPr>
        <w:tc>
          <w:tcPr>
            <w:tcW w:w="6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F468A7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205F9F85" w14:textId="77777777" w:rsidR="00220751" w:rsidRDefault="002207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7646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4321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17DC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1143A8C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14:paraId="30171096" w14:textId="77777777" w:rsidR="00220751" w:rsidRDefault="002207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E40A8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14:paraId="6A75CF0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48A6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D534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F97F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234BC4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C281E2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A198BA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10F0BB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942207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38E5122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6F771E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D9D38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48790172" w14:textId="77777777" w:rsidTr="00650286">
        <w:trPr>
          <w:gridBefore w:val="2"/>
          <w:gridAfter w:val="1"/>
          <w:wBefore w:w="667" w:type="dxa"/>
          <w:wAfter w:w="807" w:type="dxa"/>
          <w:trHeight w:val="60"/>
        </w:trPr>
        <w:tc>
          <w:tcPr>
            <w:tcW w:w="519" w:type="dxa"/>
            <w:shd w:val="clear" w:color="FFFFFF" w:fill="auto"/>
            <w:vAlign w:val="center"/>
          </w:tcPr>
          <w:p w14:paraId="6E73BE47" w14:textId="77777777" w:rsidR="00220751" w:rsidRDefault="00CC2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3" w:type="dxa"/>
            <w:gridSpan w:val="10"/>
            <w:shd w:val="clear" w:color="FFFFFF" w:fill="auto"/>
            <w:vAlign w:val="center"/>
          </w:tcPr>
          <w:p w14:paraId="6957A87F" w14:textId="534EC4C6" w:rsidR="00220751" w:rsidRDefault="00F26B6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CC233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декабря 2021 г.</w:t>
            </w:r>
          </w:p>
        </w:tc>
        <w:tc>
          <w:tcPr>
            <w:tcW w:w="379" w:type="dxa"/>
            <w:gridSpan w:val="2"/>
            <w:shd w:val="clear" w:color="FFFFFF" w:fill="auto"/>
            <w:vAlign w:val="center"/>
          </w:tcPr>
          <w:p w14:paraId="62E7EFF8" w14:textId="77777777" w:rsidR="00220751" w:rsidRDefault="00CC2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6EDE325" w14:textId="6164E7B9" w:rsidR="00220751" w:rsidRDefault="00650286" w:rsidP="00CC233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510</w:t>
            </w:r>
            <w:r w:rsidR="00CC233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1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2FEB6B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C672DC8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D541730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E0A7BDB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33E5E4C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AB44601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0EE5747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71122" w14:textId="77777777" w:rsidR="00220751" w:rsidRDefault="002207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0751" w14:paraId="16D18D7B" w14:textId="77777777" w:rsidTr="00650286">
        <w:trPr>
          <w:gridAfter w:val="1"/>
          <w:wAfter w:w="807" w:type="dxa"/>
          <w:trHeight w:val="60"/>
        </w:trPr>
        <w:tc>
          <w:tcPr>
            <w:tcW w:w="667" w:type="dxa"/>
            <w:gridSpan w:val="2"/>
            <w:shd w:val="clear" w:color="FFFFFF" w:fill="auto"/>
            <w:vAlign w:val="bottom"/>
          </w:tcPr>
          <w:p w14:paraId="65393FD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05200C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44F3BF0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55F57F3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461E0F8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0A45E6B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6B0B0F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3815C81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4C68ED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vAlign w:val="bottom"/>
          </w:tcPr>
          <w:p w14:paraId="5063917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7D4B66E8" w14:textId="77777777" w:rsidTr="00650286">
        <w:trPr>
          <w:gridAfter w:val="1"/>
          <w:wAfter w:w="807" w:type="dxa"/>
        </w:trPr>
        <w:tc>
          <w:tcPr>
            <w:tcW w:w="5670" w:type="dxa"/>
            <w:gridSpan w:val="22"/>
            <w:shd w:val="clear" w:color="FFFFFF" w:fill="auto"/>
            <w:vAlign w:val="bottom"/>
          </w:tcPr>
          <w:p w14:paraId="002D6115" w14:textId="0097FA94" w:rsidR="00220751" w:rsidRDefault="00CC23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</w:t>
            </w:r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19.12.2018 №</w:t>
            </w:r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548-РК «Об</w:t>
            </w:r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650286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</w:t>
            </w:r>
            <w:proofErr w:type="gramStart"/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  </w:t>
            </w:r>
            <w:proofErr w:type="gramEnd"/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«Калужский турбинный завод» на 2019-2023 годы» (в</w:t>
            </w:r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6502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16.12.2019 № 384-РК, от 14.12.2020 № 403-РК)</w:t>
            </w: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F21B5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E10126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99FD9C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473977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187869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742B26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4C2328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19C94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26549361" w14:textId="77777777" w:rsidTr="00650286">
        <w:trPr>
          <w:gridAfter w:val="1"/>
          <w:wAfter w:w="807" w:type="dxa"/>
          <w:trHeight w:val="60"/>
        </w:trPr>
        <w:tc>
          <w:tcPr>
            <w:tcW w:w="667" w:type="dxa"/>
            <w:gridSpan w:val="2"/>
            <w:shd w:val="clear" w:color="FFFFFF" w:fill="auto"/>
            <w:vAlign w:val="bottom"/>
          </w:tcPr>
          <w:p w14:paraId="50B7C26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4A8AC8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45EF6DB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0D51DC6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1882299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482B0E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4C9F52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2CE7B1C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655C5E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vAlign w:val="bottom"/>
          </w:tcPr>
          <w:p w14:paraId="2395010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44400A58" w14:textId="77777777" w:rsidTr="00650286">
        <w:trPr>
          <w:gridAfter w:val="1"/>
          <w:wAfter w:w="807" w:type="dxa"/>
          <w:trHeight w:val="60"/>
        </w:trPr>
        <w:tc>
          <w:tcPr>
            <w:tcW w:w="667" w:type="dxa"/>
            <w:gridSpan w:val="2"/>
            <w:shd w:val="clear" w:color="FFFFFF" w:fill="auto"/>
            <w:vAlign w:val="bottom"/>
          </w:tcPr>
          <w:p w14:paraId="15A6A81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58A2DA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1106303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357491F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540F638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6D6911F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72E43E1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92E4209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EA812B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gridSpan w:val="3"/>
            <w:shd w:val="clear" w:color="FFFFFF" w:fill="auto"/>
            <w:vAlign w:val="bottom"/>
          </w:tcPr>
          <w:p w14:paraId="50E38A5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261F44AC" w14:textId="77777777" w:rsidTr="00650286">
        <w:trPr>
          <w:gridAfter w:val="1"/>
          <w:wAfter w:w="807" w:type="dxa"/>
        </w:trPr>
        <w:tc>
          <w:tcPr>
            <w:tcW w:w="9652" w:type="dxa"/>
            <w:gridSpan w:val="33"/>
            <w:shd w:val="clear" w:color="FFFFFF" w:fill="auto"/>
          </w:tcPr>
          <w:p w14:paraId="67D9B5C5" w14:textId="4A0C63C4" w:rsidR="00220751" w:rsidRDefault="00CC2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от 25.11.2021 № 2033,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.12.2021 </w:t>
            </w:r>
            <w:r w:rsidRPr="00CC233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20751" w14:paraId="4EDECA33" w14:textId="77777777" w:rsidTr="00650286">
        <w:trPr>
          <w:gridAfter w:val="1"/>
          <w:wAfter w:w="807" w:type="dxa"/>
        </w:trPr>
        <w:tc>
          <w:tcPr>
            <w:tcW w:w="9652" w:type="dxa"/>
            <w:gridSpan w:val="33"/>
            <w:shd w:val="clear" w:color="FFFFFF" w:fill="auto"/>
            <w:vAlign w:val="bottom"/>
          </w:tcPr>
          <w:p w14:paraId="189A48DD" w14:textId="01EDB7FD" w:rsidR="003C0D0D" w:rsidRPr="003C0D0D" w:rsidRDefault="00650286" w:rsidP="00650286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3C0D0D" w:rsidRPr="003C0D0D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19.12.2018 № 548-РК «Об</w:t>
            </w:r>
            <w:r w:rsidR="00A3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A3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>на</w:t>
            </w:r>
            <w:r w:rsidR="00A3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для открытого акционерного общества «Калужский турбинный завод» на 2019-2023 годы» (в ред. приказов министерства конкурентной политики Калужской области от 16.12.2019 № 384-РК, от 14.12.2020 № 403-РК)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CC2331" w:rsidRPr="003C0D0D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3C0D0D" w:rsidRPr="003C0D0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1E37B6B" w14:textId="6ABBC92D" w:rsidR="00650286" w:rsidRDefault="003C0D0D" w:rsidP="00650286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  <w:r w:rsidR="00560F45" w:rsidRPr="00560F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1C58" w:rsidRPr="005F1C58">
              <w:rPr>
                <w:rFonts w:ascii="Times New Roman" w:hAnsi="Times New Roman"/>
                <w:sz w:val="26"/>
                <w:szCs w:val="26"/>
              </w:rPr>
              <w:t>В заголовке и по тексту приказа слова «открытого акционерного общества «Калужский турбинный завод» заменить словами «публичного акционерного общества «Калужский турбинный завод» в соответствующих падежах</w:t>
            </w:r>
            <w:r w:rsidR="00A319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19BFC5" w14:textId="77068846" w:rsidR="00220751" w:rsidRPr="00650286" w:rsidRDefault="00650286" w:rsidP="00650286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="004649B3">
              <w:rPr>
                <w:rFonts w:ascii="Times New Roman" w:hAnsi="Times New Roman"/>
                <w:sz w:val="26"/>
                <w:szCs w:val="26"/>
              </w:rPr>
              <w:t>П</w:t>
            </w:r>
            <w:r w:rsidR="00CC2331" w:rsidRPr="00650286">
              <w:rPr>
                <w:rFonts w:ascii="Times New Roman" w:hAnsi="Times New Roman"/>
                <w:sz w:val="26"/>
                <w:szCs w:val="26"/>
              </w:rPr>
              <w:t xml:space="preserve">риложения № 1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CC2331" w:rsidRPr="00650286">
              <w:rPr>
                <w:rFonts w:ascii="Times New Roman" w:hAnsi="Times New Roman"/>
                <w:sz w:val="26"/>
                <w:szCs w:val="26"/>
              </w:rPr>
              <w:t xml:space="preserve"> № 4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49B3" w:rsidRPr="004649B3">
              <w:rPr>
                <w:rFonts w:ascii="Times New Roman" w:hAnsi="Times New Roman"/>
                <w:sz w:val="26"/>
                <w:szCs w:val="26"/>
              </w:rPr>
              <w:t>приказу изложить в новой редакции согласно приложению к настоящему приказу</w:t>
            </w:r>
            <w:r w:rsidR="00CC2331" w:rsidRPr="006502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0751" w14:paraId="16C05BFC" w14:textId="77777777" w:rsidTr="00650286">
        <w:trPr>
          <w:gridAfter w:val="1"/>
          <w:wAfter w:w="807" w:type="dxa"/>
        </w:trPr>
        <w:tc>
          <w:tcPr>
            <w:tcW w:w="8832" w:type="dxa"/>
            <w:gridSpan w:val="31"/>
            <w:shd w:val="clear" w:color="FFFFFF" w:fill="auto"/>
          </w:tcPr>
          <w:p w14:paraId="53FFD401" w14:textId="77777777" w:rsidR="00220751" w:rsidRDefault="00CC2331" w:rsidP="00A31947">
            <w:pPr>
              <w:ind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0" w:type="dxa"/>
            <w:shd w:val="clear" w:color="FFFFFF" w:fill="auto"/>
            <w:vAlign w:val="bottom"/>
          </w:tcPr>
          <w:p w14:paraId="1874FD2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B20DCB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7C71918C" w14:textId="77777777" w:rsidTr="00650286">
        <w:trPr>
          <w:gridAfter w:val="1"/>
          <w:wAfter w:w="807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C957D8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3DFE947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6A92780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101302A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45A7CC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E72385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5EE804B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60AF47F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D526F3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E80C0D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5DA559A3" w14:textId="77777777" w:rsidTr="00650286">
        <w:trPr>
          <w:gridAfter w:val="1"/>
          <w:wAfter w:w="807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BE9AB9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3E68598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4440820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79C9913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4D51E8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3F00432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081D3EE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5022669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E8880D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5C33A6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26EDD39A" w14:textId="77777777" w:rsidTr="00650286">
        <w:trPr>
          <w:gridAfter w:val="1"/>
          <w:wAfter w:w="807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B6CADB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0351F83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7AAD080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5B1B27B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3BCFFA4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34C1BC0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0758306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D4534DB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309AF2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591D6E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39376EC4" w14:textId="77777777" w:rsidTr="00650286">
        <w:trPr>
          <w:gridAfter w:val="1"/>
          <w:wAfter w:w="807" w:type="dxa"/>
          <w:trHeight w:val="60"/>
        </w:trPr>
        <w:tc>
          <w:tcPr>
            <w:tcW w:w="4606" w:type="dxa"/>
            <w:gridSpan w:val="18"/>
            <w:shd w:val="clear" w:color="FFFFFF" w:fill="auto"/>
            <w:vAlign w:val="bottom"/>
          </w:tcPr>
          <w:p w14:paraId="0CDB8E92" w14:textId="77777777" w:rsidR="00220751" w:rsidRDefault="00CC23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46" w:type="dxa"/>
            <w:gridSpan w:val="15"/>
            <w:shd w:val="clear" w:color="FFFFFF" w:fill="auto"/>
            <w:vAlign w:val="bottom"/>
          </w:tcPr>
          <w:p w14:paraId="5DF91F6D" w14:textId="77777777" w:rsidR="00220751" w:rsidRDefault="00CC23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EA12AB3" w14:textId="77777777" w:rsidR="00220751" w:rsidRDefault="00CC233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21"/>
        <w:gridCol w:w="399"/>
        <w:gridCol w:w="701"/>
        <w:gridCol w:w="629"/>
        <w:gridCol w:w="163"/>
        <w:gridCol w:w="177"/>
        <w:gridCol w:w="575"/>
        <w:gridCol w:w="427"/>
        <w:gridCol w:w="379"/>
        <w:gridCol w:w="81"/>
        <w:gridCol w:w="425"/>
        <w:gridCol w:w="204"/>
        <w:gridCol w:w="176"/>
        <w:gridCol w:w="413"/>
        <w:gridCol w:w="120"/>
        <w:gridCol w:w="288"/>
        <w:gridCol w:w="279"/>
        <w:gridCol w:w="126"/>
        <w:gridCol w:w="401"/>
        <w:gridCol w:w="182"/>
        <w:gridCol w:w="215"/>
        <w:gridCol w:w="395"/>
        <w:gridCol w:w="98"/>
        <w:gridCol w:w="975"/>
        <w:gridCol w:w="708"/>
        <w:gridCol w:w="18"/>
      </w:tblGrid>
      <w:tr w:rsidR="00220751" w14:paraId="5BE47203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EFD22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65E9DD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6DA930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48584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6F6D9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1CD075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5" w:type="dxa"/>
            <w:gridSpan w:val="20"/>
            <w:shd w:val="clear" w:color="FFFFFF" w:fill="auto"/>
            <w:vAlign w:val="bottom"/>
          </w:tcPr>
          <w:p w14:paraId="61A040D7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0751" w14:paraId="627CAD8C" w14:textId="77777777" w:rsidTr="00650286">
        <w:tc>
          <w:tcPr>
            <w:tcW w:w="564" w:type="dxa"/>
            <w:shd w:val="clear" w:color="FFFFFF" w:fill="auto"/>
            <w:vAlign w:val="bottom"/>
          </w:tcPr>
          <w:p w14:paraId="65F6CB3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7DF971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7B3FC1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EDBA53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5D660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591EEB2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22F6F1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0C582D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43A83B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3DC1A7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DEFFB0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6A7D42E8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0751" w14:paraId="0990E859" w14:textId="77777777" w:rsidTr="00650286">
        <w:tc>
          <w:tcPr>
            <w:tcW w:w="564" w:type="dxa"/>
            <w:shd w:val="clear" w:color="FFFFFF" w:fill="auto"/>
            <w:vAlign w:val="bottom"/>
          </w:tcPr>
          <w:p w14:paraId="641AC9F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2C22CF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E43063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5194B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C20CB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1F6D933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9B6095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79200D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736F99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3120C9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67ADF6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52D9D36D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0751" w14:paraId="5BB8C798" w14:textId="77777777" w:rsidTr="00650286">
        <w:tc>
          <w:tcPr>
            <w:tcW w:w="564" w:type="dxa"/>
            <w:shd w:val="clear" w:color="FFFFFF" w:fill="auto"/>
            <w:vAlign w:val="bottom"/>
          </w:tcPr>
          <w:p w14:paraId="172E597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82A76A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017CC4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03815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85315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59C25E2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0A3A51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101146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179BF3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6A87EC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4913CF0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17F98D92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0751" w14:paraId="41041B4F" w14:textId="77777777" w:rsidTr="00650286">
        <w:tc>
          <w:tcPr>
            <w:tcW w:w="564" w:type="dxa"/>
            <w:shd w:val="clear" w:color="FFFFFF" w:fill="auto"/>
            <w:vAlign w:val="bottom"/>
          </w:tcPr>
          <w:p w14:paraId="5ACDFCD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B69B02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0979F2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3C1BD5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88829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42070DE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3AE685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4E47A6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C38F49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00B6A91" w14:textId="1A395098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.12.2021 №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20751" w14:paraId="033BA21F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988F5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58C0278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EB8D92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6FA41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F6773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F48852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C29BD2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849743B" w14:textId="77777777" w:rsidR="00220751" w:rsidRDefault="002207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14:paraId="04FCBBB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vAlign w:val="bottom"/>
          </w:tcPr>
          <w:p w14:paraId="6EBA7C3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64FE1EA3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1C740D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40EB60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369C6B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F93FB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0DEBE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051EEA8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E1759E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0E133E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A922E11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20751" w14:paraId="57DF7F6F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EA329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AA3FA3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FC1DEC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8C3BE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DE1FA6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11514A0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6925A0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7952DD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10D576B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0751" w14:paraId="36468700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289DD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53B224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89E14D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9183C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79015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3D35729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679309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24914B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8ABF1B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763E4E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0E511DF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58F7D22A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0751" w14:paraId="4C3D63D4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B5DA8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D8C2FA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60BDFC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946FD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928A4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35D0A2F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0087BE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08714A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930378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9CF800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18704CA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2738E1DB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0751" w14:paraId="56B47BBD" w14:textId="77777777" w:rsidTr="0065028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2B8A9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37197A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7D2D93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E4427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D6922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33B150C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475037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812BAE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199257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B3FB94B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CC2331" w14:paraId="2A66324C" w14:textId="77777777" w:rsidTr="0065028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4FBE77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EEC7A7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12392E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C6A58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C99D3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40A1FB8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13B907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521C29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B336F9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F4C4E3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D62737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4F49F6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7951AD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1E32DEA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09489E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7D7A551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91EC00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" w:type="dxa"/>
            <w:shd w:val="clear" w:color="FFFFFF" w:fill="auto"/>
            <w:vAlign w:val="bottom"/>
          </w:tcPr>
          <w:p w14:paraId="0BB9856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14:paraId="6740082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vAlign w:val="bottom"/>
          </w:tcPr>
          <w:p w14:paraId="1E8689E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1743F6E6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4DD01D0" w14:textId="77777777" w:rsidR="00650286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2DA46859" w14:textId="3D9B7AD4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220751" w14:paraId="6CF08CE6" w14:textId="77777777" w:rsidTr="00650286">
        <w:trPr>
          <w:trHeight w:val="210"/>
        </w:trPr>
        <w:tc>
          <w:tcPr>
            <w:tcW w:w="6647" w:type="dxa"/>
            <w:gridSpan w:val="19"/>
            <w:shd w:val="clear" w:color="FFFFFF" w:fill="auto"/>
            <w:vAlign w:val="bottom"/>
          </w:tcPr>
          <w:p w14:paraId="2563A3DB" w14:textId="77777777" w:rsidR="00220751" w:rsidRDefault="002207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A91DB4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4896210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27D516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" w:type="dxa"/>
            <w:shd w:val="clear" w:color="FFFFFF" w:fill="auto"/>
            <w:vAlign w:val="bottom"/>
          </w:tcPr>
          <w:p w14:paraId="5CA9743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14:paraId="6BDBABC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vAlign w:val="bottom"/>
          </w:tcPr>
          <w:p w14:paraId="655AF18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2649964A" w14:textId="77777777" w:rsidTr="00650286">
        <w:trPr>
          <w:gridAfter w:val="1"/>
          <w:wAfter w:w="18" w:type="dxa"/>
          <w:trHeight w:val="136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50F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B01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CFBF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AAA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3DD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FACE" w14:textId="2AEF404D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50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20751" w14:paraId="7B15398A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6C9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F048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7C5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E74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682F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A14D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CD2BA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F58D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68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DCB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751" w14:paraId="556CBDC4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5F23" w14:textId="77777777" w:rsidR="00220751" w:rsidRDefault="006E5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</w:t>
            </w:r>
            <w:r w:rsidR="00CC2331">
              <w:rPr>
                <w:rFonts w:ascii="Times New Roman" w:hAnsi="Times New Roman"/>
                <w:sz w:val="20"/>
                <w:szCs w:val="20"/>
              </w:rPr>
              <w:t xml:space="preserve"> акционерное общество «Калужский турбинный завод»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7B33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BF7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1AB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D9F5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6986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2AD4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0CD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F5E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5AC2F10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8E50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78C7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5B22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FC5E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1018,33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8ED7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9C17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117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223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1D4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9F4AA2F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5A9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E54A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956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865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1018,33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8272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D1C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3AE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D61B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881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03F75B1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1AB4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3E92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55A4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479E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1016,10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854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43C0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B1B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14C7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E3CC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33B6391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CC6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B79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A526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F92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1016,10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8FE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E6E4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59F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A5A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0161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31B0672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7FE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8CAC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6E7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985C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EB4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A8BB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E903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A82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BFC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A682CD6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030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8058C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9BC2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4EEE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E4C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0CA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D15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D80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83C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2381CF7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CCDC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3D4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C177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63C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1126,10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8EB6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BDE2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580A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5CA1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56A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20990DD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FBC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0F8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ABEA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FD62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1123,88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110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3F27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5AF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3246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91EA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CE2C835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177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393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971F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C8E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1132,09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A0EE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8A6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E90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DB8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FC3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9F73C64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75C0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D93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0751" w14:paraId="5BA1B1C3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4BCB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7AF9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7ECC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501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1207,67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21A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1070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8C80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9ED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7AD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9D7165C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D801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0FE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3D2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B1C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AB48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C7B9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C31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346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6F6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126B9EF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A8C1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CC1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FE8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A0E3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F0C4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796A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473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5A13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7B5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7A851A5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7CCE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AEC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642A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173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FC6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468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2D0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BDF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239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38EBB7C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FA5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0957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23F4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38E1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E1BB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505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8CA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F859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BDC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3006A2C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B5A5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6853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6A3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AF8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1286,96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BFA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84B8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5C2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2EA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27B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591D4AF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5EEA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1603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3A1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F4FB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1286,96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2AEC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974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8B5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5F3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C08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0368995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93A4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CB30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D885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0EE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1351,32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8E9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6BBB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CA0F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9029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6592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8AE4F5B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C1E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1A7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7B3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85A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D688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B4C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073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835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B42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AD1878B" w14:textId="77777777" w:rsidTr="00650286">
        <w:trPr>
          <w:gridAfter w:val="1"/>
          <w:wAfter w:w="1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73F8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E213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C699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C557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7C79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D46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0761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221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DF9B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FEA57CF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349C3D4" w14:textId="77777777" w:rsidR="00220751" w:rsidRPr="00650286" w:rsidRDefault="00CC2331" w:rsidP="006502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86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20751" w14:paraId="0706E6AC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62BBFE8" w14:textId="77777777" w:rsidR="00650286" w:rsidRDefault="00650286" w:rsidP="00650286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C377817" w14:textId="2C8E3248" w:rsidR="00220751" w:rsidRPr="00650286" w:rsidRDefault="00CC2331" w:rsidP="00650286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0286">
              <w:rPr>
                <w:rFonts w:ascii="Times New Roman" w:hAnsi="Times New Roman"/>
                <w:bCs/>
                <w:sz w:val="26"/>
                <w:szCs w:val="26"/>
              </w:rPr>
              <w:t>Примечание:</w:t>
            </w:r>
          </w:p>
        </w:tc>
      </w:tr>
      <w:tr w:rsidR="00220751" w14:paraId="63184886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2ECBFF92" w14:textId="3662DE22" w:rsidR="00220751" w:rsidRPr="00650286" w:rsidRDefault="00CC2331" w:rsidP="00650286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0286">
              <w:rPr>
                <w:rFonts w:ascii="Times New Roman" w:hAnsi="Times New Roman"/>
                <w:bCs/>
                <w:sz w:val="26"/>
                <w:szCs w:val="26"/>
              </w:rPr>
              <w:t xml:space="preserve">Величина расходов на топливо, отнесенных на 1 Гкал тепловой энергии, отпускаемой в виде воды, для </w:t>
            </w:r>
            <w:r w:rsidR="007364A4" w:rsidRPr="00650286">
              <w:rPr>
                <w:rFonts w:ascii="Times New Roman" w:hAnsi="Times New Roman"/>
                <w:bCs/>
                <w:sz w:val="26"/>
                <w:szCs w:val="26"/>
              </w:rPr>
              <w:t>публичного</w:t>
            </w:r>
            <w:r w:rsidRPr="00650286">
              <w:rPr>
                <w:rFonts w:ascii="Times New Roman" w:hAnsi="Times New Roman"/>
                <w:bCs/>
                <w:sz w:val="26"/>
                <w:szCs w:val="26"/>
              </w:rPr>
              <w:t xml:space="preserve"> акционерного общества «Калужский турбинный завод» составляет:</w:t>
            </w:r>
          </w:p>
        </w:tc>
      </w:tr>
      <w:tr w:rsidR="00220751" w14:paraId="4CC07CB2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5A31745" w14:textId="3C81F0BF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832,15 руб./Гкал;</w:t>
            </w:r>
          </w:p>
        </w:tc>
      </w:tr>
      <w:tr w:rsidR="00220751" w14:paraId="388EB63A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F7C8F36" w14:textId="73FE7F0A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832,49 руб./Гкал;</w:t>
            </w:r>
          </w:p>
        </w:tc>
      </w:tr>
      <w:tr w:rsidR="00220751" w14:paraId="31461733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5F19DF8" w14:textId="4982A8E8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832,40 руб./Гкал;</w:t>
            </w:r>
          </w:p>
        </w:tc>
      </w:tr>
      <w:tr w:rsidR="00220751" w14:paraId="1260D28D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8F4CCC7" w14:textId="58C92944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830,44 руб./Гкал;</w:t>
            </w:r>
          </w:p>
        </w:tc>
      </w:tr>
      <w:tr w:rsidR="00220751" w14:paraId="132C4860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77A200D" w14:textId="1D874969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838,45 руб./Гкал;</w:t>
            </w:r>
          </w:p>
        </w:tc>
      </w:tr>
      <w:tr w:rsidR="00220751" w14:paraId="707250BE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4E14073" w14:textId="13B73943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– 884,96 руб./Гкал;</w:t>
            </w:r>
          </w:p>
        </w:tc>
      </w:tr>
      <w:tr w:rsidR="00220751" w14:paraId="7FD0891B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C908879" w14:textId="771C8685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– 870,65 руб./Гкал;</w:t>
            </w:r>
          </w:p>
        </w:tc>
      </w:tr>
      <w:tr w:rsidR="00220751" w14:paraId="0051618C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E28DA73" w14:textId="1C618B96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– 914,19 руб./Гкал;</w:t>
            </w:r>
          </w:p>
        </w:tc>
      </w:tr>
      <w:tr w:rsidR="00220751" w14:paraId="27956BF9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D17DD66" w14:textId="6534C94A" w:rsidR="00220751" w:rsidRDefault="00CC2331" w:rsidP="006502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– 832,38 руб./Гкал;</w:t>
            </w:r>
          </w:p>
        </w:tc>
      </w:tr>
      <w:tr w:rsidR="00220751" w14:paraId="2417A5BD" w14:textId="77777777" w:rsidTr="00CC233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A5BF01F" w14:textId="7ADD695F" w:rsidR="00650286" w:rsidRDefault="00CC2331" w:rsidP="00BD7A1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650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65028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1074,32 руб./Гкал.</w:t>
            </w:r>
          </w:p>
        </w:tc>
      </w:tr>
    </w:tbl>
    <w:p w14:paraId="3A3DFA49" w14:textId="77777777" w:rsidR="00220751" w:rsidRDefault="00220751"/>
    <w:tbl>
      <w:tblPr>
        <w:tblStyle w:val="TableStyle0"/>
        <w:tblW w:w="97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20"/>
        <w:gridCol w:w="396"/>
        <w:gridCol w:w="700"/>
        <w:gridCol w:w="629"/>
        <w:gridCol w:w="165"/>
        <w:gridCol w:w="212"/>
        <w:gridCol w:w="553"/>
        <w:gridCol w:w="407"/>
        <w:gridCol w:w="242"/>
        <w:gridCol w:w="143"/>
        <w:gridCol w:w="27"/>
        <w:gridCol w:w="44"/>
        <w:gridCol w:w="427"/>
        <w:gridCol w:w="208"/>
        <w:gridCol w:w="144"/>
        <w:gridCol w:w="40"/>
        <w:gridCol w:w="22"/>
        <w:gridCol w:w="361"/>
        <w:gridCol w:w="31"/>
        <w:gridCol w:w="212"/>
        <w:gridCol w:w="36"/>
        <w:gridCol w:w="161"/>
        <w:gridCol w:w="269"/>
        <w:gridCol w:w="136"/>
        <w:gridCol w:w="107"/>
        <w:gridCol w:w="36"/>
        <w:gridCol w:w="258"/>
        <w:gridCol w:w="172"/>
        <w:gridCol w:w="225"/>
        <w:gridCol w:w="105"/>
        <w:gridCol w:w="38"/>
        <w:gridCol w:w="251"/>
        <w:gridCol w:w="96"/>
        <w:gridCol w:w="245"/>
        <w:gridCol w:w="37"/>
        <w:gridCol w:w="36"/>
        <w:gridCol w:w="658"/>
        <w:gridCol w:w="723"/>
        <w:gridCol w:w="37"/>
        <w:gridCol w:w="46"/>
      </w:tblGrid>
      <w:tr w:rsidR="00220751" w14:paraId="188AE779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B785F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99ACDC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42D48FE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A05CB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11B83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20D5DB6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474E866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A883AE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47476217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20751" w14:paraId="4C361473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3DEBBA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2D13C4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20021E0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46A8C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C63AB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8C6E5C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5168F93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32CFC6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2FDCFF2C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0751" w14:paraId="5598F83D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BB54F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AB79C1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10EBEAB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97FF1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22E1C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1C3DC01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07FE9F1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E2A682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4BE9C95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62DD615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14:paraId="61EC784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22"/>
            <w:shd w:val="clear" w:color="FFFFFF" w:fill="auto"/>
            <w:vAlign w:val="bottom"/>
          </w:tcPr>
          <w:p w14:paraId="47CE6F84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0751" w14:paraId="581E5B60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781B7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2C2A63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607004E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478886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15AEA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5DD9672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7857F98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20C4AC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0C9E21B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981414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14:paraId="5EB11C2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22"/>
            <w:shd w:val="clear" w:color="FFFFFF" w:fill="auto"/>
            <w:vAlign w:val="bottom"/>
          </w:tcPr>
          <w:p w14:paraId="4B92C1B7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0751" w14:paraId="5F0F94AE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FA4602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00A39D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235A06B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FC0358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D2797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748AF35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11A64F6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440495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2149F67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2D8193CB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BD7A11" w14:paraId="59BB870A" w14:textId="77777777" w:rsidTr="00BD7A11">
        <w:trPr>
          <w:gridAfter w:val="2"/>
          <w:wAfter w:w="78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3C7D16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3B9D98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1BDADA0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E9F03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B0587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A3FF20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5234D3F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FB50B1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6F765E9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B16E74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14:paraId="28B23E6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vAlign w:val="bottom"/>
          </w:tcPr>
          <w:p w14:paraId="5911633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0B19093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5A83EFC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vAlign w:val="bottom"/>
          </w:tcPr>
          <w:p w14:paraId="1291985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768E9B5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14:paraId="57EA795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" w:type="dxa"/>
            <w:shd w:val="clear" w:color="FFFFFF" w:fill="auto"/>
            <w:vAlign w:val="bottom"/>
          </w:tcPr>
          <w:p w14:paraId="593D56D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gridSpan w:val="4"/>
            <w:shd w:val="clear" w:color="FFFFFF" w:fill="auto"/>
            <w:vAlign w:val="bottom"/>
          </w:tcPr>
          <w:p w14:paraId="21387ED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F66118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32FCEA67" w14:textId="77777777" w:rsidTr="00BD7A11">
        <w:trPr>
          <w:gridAfter w:val="2"/>
          <w:wAfter w:w="78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0A387569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0751" w14:paraId="72ED9691" w14:textId="77777777" w:rsidTr="00BD7A11">
        <w:trPr>
          <w:gridAfter w:val="2"/>
          <w:wAfter w:w="78" w:type="dxa"/>
          <w:trHeight w:val="210"/>
        </w:trPr>
        <w:tc>
          <w:tcPr>
            <w:tcW w:w="6652" w:type="dxa"/>
            <w:gridSpan w:val="25"/>
            <w:shd w:val="clear" w:color="FFFFFF" w:fill="auto"/>
            <w:vAlign w:val="bottom"/>
          </w:tcPr>
          <w:p w14:paraId="2BB9402B" w14:textId="77777777" w:rsidR="00220751" w:rsidRDefault="002207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3"/>
            <w:shd w:val="clear" w:color="FFFFFF" w:fill="auto"/>
            <w:vAlign w:val="bottom"/>
          </w:tcPr>
          <w:p w14:paraId="7CDF87C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266925E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14:paraId="2ADEE5F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" w:type="dxa"/>
            <w:shd w:val="clear" w:color="FFFFFF" w:fill="auto"/>
            <w:vAlign w:val="bottom"/>
          </w:tcPr>
          <w:p w14:paraId="4428AAD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gridSpan w:val="4"/>
            <w:shd w:val="clear" w:color="FFFFFF" w:fill="auto"/>
            <w:vAlign w:val="bottom"/>
          </w:tcPr>
          <w:p w14:paraId="672ED4D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AA83B0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7F07178B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631C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CDB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06E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5CB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B595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F0531" w14:textId="3D081A15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D7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20751" w14:paraId="046F8B91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1B51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7DAF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7850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34D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2C0AD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528A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39A0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45929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4FE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751" w14:paraId="1FCAC3EF" w14:textId="77777777" w:rsidTr="00BD7A11">
        <w:trPr>
          <w:gridAfter w:val="2"/>
          <w:wAfter w:w="78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FF0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ОАО «Калужский турбинный завод» без использования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20751" w14:paraId="51A2ADBA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B675D" w14:textId="77777777" w:rsidR="00220751" w:rsidRDefault="00FE5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</w:t>
            </w:r>
            <w:r w:rsidR="00CC2331">
              <w:rPr>
                <w:rFonts w:ascii="Times New Roman" w:hAnsi="Times New Roman"/>
                <w:sz w:val="20"/>
                <w:szCs w:val="20"/>
              </w:rPr>
              <w:t xml:space="preserve"> акционерное общество «Калужский турбинный завод»</w:t>
            </w:r>
          </w:p>
        </w:tc>
        <w:tc>
          <w:tcPr>
            <w:tcW w:w="8155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35D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0751" w14:paraId="7F673AEB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9CB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45F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1B3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B5BA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72E5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9AD6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D19B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384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A0C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4727CE1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40A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94D7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9F4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53B5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267C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4EC3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7553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D319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53FF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3D49331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A16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AFB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6A9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F6F9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5DD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7E8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C4D6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2D5F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650C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9754956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F968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F20D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E4B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E912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1261,84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5A4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D637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2BE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651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E11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CC3038C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262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2C18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A72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126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1261,84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E83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6125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92A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1FC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391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86D8E0A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EEEC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9E2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8CB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726D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1312,35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8EDB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3DAD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831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9FB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017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08F67C4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F9B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94E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092E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05CB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1312,35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C10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4523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2903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3B3C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71E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314953A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6A3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2EF8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B306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D677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1378,55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1DF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57DF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D986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DCD4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759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6125CAE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D845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B1F9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8258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5342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F13F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DA30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320B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3E6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116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54ADCD4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A39A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AF9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C0E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2DBE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1344,24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BDB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703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C9C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77B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8A04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A307F8D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67A9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A014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0751" w14:paraId="22530619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0DE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396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E9F0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8A61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1421,41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920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160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AD69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6D2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FBC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C5D02A7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B51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FC3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863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EDF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1445,58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6FB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DF98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645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2F7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C09B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3161A44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865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01B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925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899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1445,58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729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9298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AD56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43C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9289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C5D6CEF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899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DBB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CDD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2F7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1514,21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E9B9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A6C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FF9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929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3DA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A744D69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9064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2E2E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981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F2C6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1514,21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65B7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05A2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33D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4258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94C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655FC07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8FC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C9C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9699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538B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1574,82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CF94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FE5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282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348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33C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8155799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2957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9EA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0FA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999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1574,82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1AF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0D7C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3A9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BCDB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6A2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1801A79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64F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4568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9FF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02EA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1654,26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974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AFD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1F9F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036C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332C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F367607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3D9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B4001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318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75E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1566,23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472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CBE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392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57E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9D4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6CACB55" w14:textId="77777777" w:rsidTr="00BD7A11">
        <w:trPr>
          <w:gridAfter w:val="2"/>
          <w:wAfter w:w="78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C95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A6CB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A649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24EE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1613,09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A28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CC7E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690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FDF2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18C9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BB1AC00" w14:textId="77777777" w:rsidTr="00BD7A11">
        <w:trPr>
          <w:gridAfter w:val="2"/>
          <w:wAfter w:w="78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72443837" w14:textId="77777777" w:rsidR="00220751" w:rsidRPr="00BD7A11" w:rsidRDefault="00CC2331" w:rsidP="00BD7A1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  <w:p w14:paraId="2CE72CE2" w14:textId="3E2D8E04" w:rsidR="00BD7A11" w:rsidRDefault="00BD7A11" w:rsidP="00BD7A1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0751" w14:paraId="6BB21CF5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DAE9B0" w14:textId="139087D7" w:rsidR="00220751" w:rsidRDefault="00CC2331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22" w:type="dxa"/>
            <w:shd w:val="clear" w:color="FFFFFF" w:fill="auto"/>
            <w:vAlign w:val="bottom"/>
          </w:tcPr>
          <w:p w14:paraId="1343D1D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2BD5005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7AD30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FEDA6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130DB55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0FF2209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56D85EB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45B5D4D1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220751" w14:paraId="15DAD278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0DC45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A31EF4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78B5876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1869F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A6D43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512842D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1099B59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3D7EFC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E171058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0751" w14:paraId="24EF4A91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6C8F88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6F3DA1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340380C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6FF78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7800D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1DC3EE5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009AB9E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ADB6F6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5F4E502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A66169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14:paraId="197DE66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22"/>
            <w:shd w:val="clear" w:color="FFFFFF" w:fill="auto"/>
            <w:vAlign w:val="bottom"/>
          </w:tcPr>
          <w:p w14:paraId="0DFC5902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0751" w14:paraId="5AE91254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0C4FE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2631A3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5EF208D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4953E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24A92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77AD82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0EC3EC0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D41719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22AEE96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B3BBA9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14:paraId="2D727EA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22"/>
            <w:shd w:val="clear" w:color="FFFFFF" w:fill="auto"/>
            <w:vAlign w:val="bottom"/>
          </w:tcPr>
          <w:p w14:paraId="1C71F5A2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0751" w14:paraId="3C9CA9CD" w14:textId="77777777" w:rsidTr="00BD7A11">
        <w:trPr>
          <w:gridAfter w:val="2"/>
          <w:wAfter w:w="7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710F7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E6BE24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2BD3F27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0A908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588E0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754E42F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566AF68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081B21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6A9972D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1BD7B08C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BD7A11" w14:paraId="49ADFC71" w14:textId="77777777" w:rsidTr="00BD7A11">
        <w:trPr>
          <w:gridAfter w:val="2"/>
          <w:wAfter w:w="78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12AE72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5F1A5A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626D724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C6E45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33AF4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1D9364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75040DB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78E3F94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4"/>
            <w:shd w:val="clear" w:color="FFFFFF" w:fill="auto"/>
            <w:vAlign w:val="bottom"/>
          </w:tcPr>
          <w:p w14:paraId="6729E96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4DEC100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14:paraId="7430915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vAlign w:val="bottom"/>
          </w:tcPr>
          <w:p w14:paraId="0643E56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75C3BE5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7169CBF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vAlign w:val="bottom"/>
          </w:tcPr>
          <w:p w14:paraId="02C3DF1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2F51322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14:paraId="58FE6EC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" w:type="dxa"/>
            <w:shd w:val="clear" w:color="FFFFFF" w:fill="auto"/>
            <w:vAlign w:val="bottom"/>
          </w:tcPr>
          <w:p w14:paraId="33ED440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gridSpan w:val="4"/>
            <w:shd w:val="clear" w:color="FFFFFF" w:fill="auto"/>
            <w:vAlign w:val="bottom"/>
          </w:tcPr>
          <w:p w14:paraId="30588C8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014D14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32D5CF4D" w14:textId="77777777" w:rsidTr="00BD7A11">
        <w:trPr>
          <w:gridAfter w:val="2"/>
          <w:wAfter w:w="78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32BA5EDB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0751" w14:paraId="4B7E633C" w14:textId="77777777" w:rsidTr="00BD7A11">
        <w:trPr>
          <w:gridAfter w:val="2"/>
          <w:wAfter w:w="78" w:type="dxa"/>
          <w:trHeight w:val="210"/>
        </w:trPr>
        <w:tc>
          <w:tcPr>
            <w:tcW w:w="6652" w:type="dxa"/>
            <w:gridSpan w:val="25"/>
            <w:shd w:val="clear" w:color="FFFFFF" w:fill="auto"/>
            <w:vAlign w:val="bottom"/>
          </w:tcPr>
          <w:p w14:paraId="4F7E8B59" w14:textId="77777777" w:rsidR="00220751" w:rsidRDefault="002207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3"/>
            <w:shd w:val="clear" w:color="FFFFFF" w:fill="auto"/>
            <w:vAlign w:val="bottom"/>
          </w:tcPr>
          <w:p w14:paraId="44B4AF0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62AB3CE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14:paraId="5E4CBEA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" w:type="dxa"/>
            <w:shd w:val="clear" w:color="FFFFFF" w:fill="auto"/>
            <w:vAlign w:val="bottom"/>
          </w:tcPr>
          <w:p w14:paraId="413A670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gridSpan w:val="4"/>
            <w:shd w:val="clear" w:color="FFFFFF" w:fill="auto"/>
            <w:vAlign w:val="bottom"/>
          </w:tcPr>
          <w:p w14:paraId="789056E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461EAE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47E13E9A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C62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регулируемой организации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438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6643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35D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862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14D59" w14:textId="454B900D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D7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20751" w14:paraId="676B2E1D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B69B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890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6D5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8B5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F959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4BC9F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122E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73033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E4E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751" w14:paraId="26E5D9E4" w14:textId="77777777" w:rsidTr="00BD7A11">
        <w:trPr>
          <w:gridAfter w:val="1"/>
          <w:wAfter w:w="36" w:type="dxa"/>
          <w:trHeight w:val="60"/>
        </w:trPr>
        <w:tc>
          <w:tcPr>
            <w:tcW w:w="968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FC7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ОАО «Калужский турбинный завод»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20751" w14:paraId="49061BF7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4BAF2" w14:textId="77777777" w:rsidR="00220751" w:rsidRDefault="00FE5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E3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CC2331"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турбинный завод»</w:t>
            </w:r>
          </w:p>
        </w:tc>
        <w:tc>
          <w:tcPr>
            <w:tcW w:w="8197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BBD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0751" w14:paraId="5E20C4A3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A0C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E30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5E4A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7A9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1437,95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DB0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C7B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4144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B666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4392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0A70458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481A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E8E6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E73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C24B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1462,39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96F9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28B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67A3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B08C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CF67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7C88B3A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A61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BA5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907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5FA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1462,39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3A7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8C48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9015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D96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0FF2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41F0C11E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1FBA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D9E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C29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EEA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1544,27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4CC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957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9B2A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8D2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E0A5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57A74CE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773C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22C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5CD1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9745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1544,27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4C6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FB2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FAB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F53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D64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CE137DC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C4D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93A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0007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F128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1603,25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8B9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30E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6740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DD2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F16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B2FCDA5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8C51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EF3B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182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29EB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1603,25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01F4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111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FE8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CB88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801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F4B9C54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2F7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218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E197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32FB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1679,63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A384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DC97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7CE7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8E0C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36E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3410854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91CF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89FB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34E7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57A0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1589,60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453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1CF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EC9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F438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CC5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E5DA056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749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B1BF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0C1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629D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1638,63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F381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1CF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935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29E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876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360F38C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FC7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7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EAA1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0751" w14:paraId="4FB03940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C39F8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BF8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86F1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B9A0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1725,54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E1D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24F1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4E7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E03E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111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2695D5E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2D0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A65F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E7C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3150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1754,87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A58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A3E8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9F1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C9A8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12C3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5707192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FCBD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CF2F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D11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336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1754,87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F52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23FC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526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3CC1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8D78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39122A3E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96C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992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763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AFE0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1853,12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FC2F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133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C3A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3DC3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489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BD5F007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4E6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F8D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937E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1A28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1853,12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5158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8630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C65E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1EA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A5D9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4A63DA8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2BE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E7A2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1307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25B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1923,90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F759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A80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03E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F22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C88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BECED1A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175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59F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83B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F0A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1923,90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3031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A940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E728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C09D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7FC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10E46F9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E94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BCD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286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09B0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2015,56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3A0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5208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9A2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9BB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C6D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47323BB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BDFC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64C6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0B4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6FF0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1907,52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C39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89BB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C57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9633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FE79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A774954" w14:textId="77777777" w:rsidTr="00BD7A11">
        <w:trPr>
          <w:gridAfter w:val="1"/>
          <w:wAfter w:w="36" w:type="dxa"/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E7B0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379D2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5400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7AF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1966,36</w:t>
            </w:r>
          </w:p>
        </w:tc>
        <w:tc>
          <w:tcPr>
            <w:tcW w:w="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773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83D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8257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286A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532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5E0AFB3" w14:textId="77777777" w:rsidTr="00BD7A11">
        <w:trPr>
          <w:gridAfter w:val="2"/>
          <w:wAfter w:w="78" w:type="dxa"/>
          <w:trHeight w:val="859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3F1B1DA8" w14:textId="7A5873F3" w:rsidR="00BD7A11" w:rsidRDefault="00CC2331" w:rsidP="00BD7A1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A11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  <w:p w14:paraId="6D44DD0A" w14:textId="58A7F97D" w:rsidR="00BD7A11" w:rsidRPr="00BD7A11" w:rsidRDefault="00BD7A11" w:rsidP="00BD7A1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51" w14:paraId="06CA8F24" w14:textId="77777777" w:rsidTr="00BD7A11">
        <w:trPr>
          <w:gridAfter w:val="2"/>
          <w:wAfter w:w="8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7FBE483" w14:textId="7B5EE5A7" w:rsidR="00220751" w:rsidRDefault="00CC2331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21" w:type="dxa"/>
            <w:shd w:val="clear" w:color="FFFFFF" w:fill="auto"/>
            <w:vAlign w:val="bottom"/>
          </w:tcPr>
          <w:p w14:paraId="457A70B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542473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AB2C7B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A3D2C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02D9F15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E0C504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9716E9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4FABA44A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220751" w14:paraId="3768A992" w14:textId="77777777" w:rsidTr="00BD7A11">
        <w:trPr>
          <w:gridAfter w:val="2"/>
          <w:wAfter w:w="8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3E20CE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215D5E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ABCE76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C06090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E95044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15D1A3C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6850BE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9261AA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25DA0118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0751" w14:paraId="37B90A61" w14:textId="77777777" w:rsidTr="00BD7A11">
        <w:trPr>
          <w:gridAfter w:val="2"/>
          <w:wAfter w:w="8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53E143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999609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C1B2A9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93DC37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7F7EB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332C58C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7572D5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672B13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4"/>
            <w:shd w:val="clear" w:color="FFFFFF" w:fill="auto"/>
            <w:vAlign w:val="bottom"/>
          </w:tcPr>
          <w:p w14:paraId="2905E36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1F0A387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14:paraId="67BE611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22"/>
            <w:shd w:val="clear" w:color="FFFFFF" w:fill="auto"/>
            <w:vAlign w:val="bottom"/>
          </w:tcPr>
          <w:p w14:paraId="0D9F6A2D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0751" w14:paraId="126F5E9A" w14:textId="77777777" w:rsidTr="00BD7A11">
        <w:trPr>
          <w:gridAfter w:val="2"/>
          <w:wAfter w:w="8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CFF065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544645A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6EA23C1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F6A7D0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4B4E2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6B03366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54B7C7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BF1BF4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4"/>
            <w:shd w:val="clear" w:color="FFFFFF" w:fill="auto"/>
            <w:vAlign w:val="bottom"/>
          </w:tcPr>
          <w:p w14:paraId="344525D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BC8C75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14:paraId="4093936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22"/>
            <w:shd w:val="clear" w:color="FFFFFF" w:fill="auto"/>
            <w:vAlign w:val="bottom"/>
          </w:tcPr>
          <w:p w14:paraId="788B48A8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0751" w14:paraId="7B79CDAE" w14:textId="77777777" w:rsidTr="00BD7A11">
        <w:trPr>
          <w:gridAfter w:val="2"/>
          <w:wAfter w:w="8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8D004D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D51795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9A7EF1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A8D31C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5BC98D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1F40EE6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9071EB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13233E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4"/>
            <w:shd w:val="clear" w:color="FFFFFF" w:fill="auto"/>
            <w:vAlign w:val="bottom"/>
          </w:tcPr>
          <w:p w14:paraId="3DFD6A6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6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3DE7AA37" w14:textId="77777777" w:rsidR="00220751" w:rsidRDefault="00CC2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BD7A11" w14:paraId="2A628E9F" w14:textId="77777777" w:rsidTr="00BD7A11">
        <w:trPr>
          <w:gridAfter w:val="2"/>
          <w:wAfter w:w="83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AD473E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36F9A7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3B85CBD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6EA575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7267D9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5AAC54B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03B6C1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2AE864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4"/>
            <w:shd w:val="clear" w:color="FFFFFF" w:fill="auto"/>
            <w:vAlign w:val="bottom"/>
          </w:tcPr>
          <w:p w14:paraId="1C60FB3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F91A4F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14:paraId="2172CF4F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3"/>
            <w:shd w:val="clear" w:color="FFFFFF" w:fill="auto"/>
            <w:vAlign w:val="bottom"/>
          </w:tcPr>
          <w:p w14:paraId="4C87BDE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14:paraId="0E8DF7BB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7765711C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3"/>
            <w:shd w:val="clear" w:color="FFFFFF" w:fill="auto"/>
            <w:vAlign w:val="bottom"/>
          </w:tcPr>
          <w:p w14:paraId="09B13783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EAB454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14:paraId="3B8D807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3E86671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3"/>
            <w:shd w:val="clear" w:color="FFFFFF" w:fill="auto"/>
            <w:vAlign w:val="bottom"/>
          </w:tcPr>
          <w:p w14:paraId="452EB67A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C1B3239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652E3EAF" w14:textId="77777777" w:rsidTr="00BD7A11">
        <w:trPr>
          <w:gridAfter w:val="2"/>
          <w:wAfter w:w="83" w:type="dxa"/>
          <w:trHeight w:val="60"/>
        </w:trPr>
        <w:tc>
          <w:tcPr>
            <w:tcW w:w="9634" w:type="dxa"/>
            <w:gridSpan w:val="39"/>
            <w:shd w:val="clear" w:color="FFFFFF" w:fill="auto"/>
            <w:vAlign w:val="bottom"/>
          </w:tcPr>
          <w:p w14:paraId="22064267" w14:textId="77777777" w:rsidR="00220751" w:rsidRDefault="00CC2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220751" w14:paraId="18F86928" w14:textId="77777777" w:rsidTr="00BD7A11">
        <w:trPr>
          <w:gridAfter w:val="2"/>
          <w:wAfter w:w="83" w:type="dxa"/>
          <w:trHeight w:val="210"/>
        </w:trPr>
        <w:tc>
          <w:tcPr>
            <w:tcW w:w="6645" w:type="dxa"/>
            <w:gridSpan w:val="25"/>
            <w:shd w:val="clear" w:color="FFFFFF" w:fill="auto"/>
            <w:vAlign w:val="bottom"/>
          </w:tcPr>
          <w:p w14:paraId="3A27B48A" w14:textId="77777777" w:rsidR="00220751" w:rsidRDefault="002207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shd w:val="clear" w:color="FFFFFF" w:fill="auto"/>
            <w:vAlign w:val="bottom"/>
          </w:tcPr>
          <w:p w14:paraId="2045DA5E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32D6FF86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14:paraId="7D15741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3B12BFD0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3"/>
            <w:shd w:val="clear" w:color="FFFFFF" w:fill="auto"/>
            <w:vAlign w:val="bottom"/>
          </w:tcPr>
          <w:p w14:paraId="59557058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DC3BB62" w14:textId="77777777" w:rsidR="00220751" w:rsidRDefault="00220751">
            <w:pPr>
              <w:rPr>
                <w:rFonts w:ascii="Times New Roman" w:hAnsi="Times New Roman"/>
                <w:szCs w:val="16"/>
              </w:rPr>
            </w:pPr>
          </w:p>
        </w:tc>
      </w:tr>
      <w:tr w:rsidR="00220751" w14:paraId="147F215E" w14:textId="77777777" w:rsidTr="00BD7A11">
        <w:trPr>
          <w:trHeight w:val="60"/>
        </w:trPr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F31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928E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F47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7AA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1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20B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E7BC6" w14:textId="4F9DFACE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D7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20751" w14:paraId="07024255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FBCB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4AD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D071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81C7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07E45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F8C7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CD0B8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084D" w14:textId="77777777" w:rsidR="00220751" w:rsidRDefault="00CC23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B2333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751" w14:paraId="391C5231" w14:textId="77777777" w:rsidTr="00BD7A11">
        <w:trPr>
          <w:trHeight w:val="60"/>
        </w:trPr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77272" w14:textId="77777777" w:rsidR="00220751" w:rsidRDefault="00FE5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E3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CC2331"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турбинный завод»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E68C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5E9A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1FD0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1184,51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6F9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198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01A8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7757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C20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F7B5FCB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F3A0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021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0F25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DC01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B72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44B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F4A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8774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319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6333D343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B99A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0E0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0E8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ADF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405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02E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5C7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A015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2397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9FCEDF6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985D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E1E9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996B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0742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1261,84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8621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7000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6B2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840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5BAE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D732A09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E8B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948C9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A298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8DA9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1261,84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6C0E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4176C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3D1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C41D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60FA5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3719DBD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6B8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956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539D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94B3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1312,35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67F5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F7BF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4041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607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9753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57413B64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135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7C25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703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6AA4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1312,35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DBF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4F2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EFB50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C0BF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161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1C343FC7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03CFF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1026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84A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DE73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1378,55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CA7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3653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EBFF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C13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C74A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775EF7E7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7A9B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F4076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8B28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BFB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85459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8D31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F83F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B5457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6413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0A68E1C2" w14:textId="77777777" w:rsidTr="00BD7A11">
        <w:trPr>
          <w:trHeight w:val="60"/>
        </w:trPr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9524E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737B4" w14:textId="77777777" w:rsidR="00220751" w:rsidRDefault="00220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C52A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8AEC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1344,24</w:t>
            </w:r>
          </w:p>
        </w:tc>
        <w:tc>
          <w:tcPr>
            <w:tcW w:w="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4FB6D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7238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9E4B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75D1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5B336" w14:textId="77777777" w:rsidR="00220751" w:rsidRDefault="00CC2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751" w14:paraId="24A1ACDE" w14:textId="77777777" w:rsidTr="00BD7A11">
        <w:trPr>
          <w:gridAfter w:val="2"/>
          <w:wAfter w:w="83" w:type="dxa"/>
          <w:trHeight w:val="60"/>
        </w:trPr>
        <w:tc>
          <w:tcPr>
            <w:tcW w:w="9634" w:type="dxa"/>
            <w:gridSpan w:val="39"/>
            <w:shd w:val="clear" w:color="FFFFFF" w:fill="auto"/>
            <w:vAlign w:val="bottom"/>
          </w:tcPr>
          <w:p w14:paraId="74A9795C" w14:textId="77777777" w:rsidR="00220751" w:rsidRDefault="00CC2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9719098" w14:textId="77777777" w:rsidR="00CC2331" w:rsidRDefault="00CC2331" w:rsidP="00BD7A11"/>
    <w:sectPr w:rsidR="00CC233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42D"/>
    <w:multiLevelType w:val="multilevel"/>
    <w:tmpl w:val="075A84F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51"/>
    <w:rsid w:val="0013168E"/>
    <w:rsid w:val="00220751"/>
    <w:rsid w:val="003C0D0D"/>
    <w:rsid w:val="004649B3"/>
    <w:rsid w:val="004A5914"/>
    <w:rsid w:val="00560F45"/>
    <w:rsid w:val="005F1C58"/>
    <w:rsid w:val="00650286"/>
    <w:rsid w:val="006E54D0"/>
    <w:rsid w:val="007364A4"/>
    <w:rsid w:val="00A31947"/>
    <w:rsid w:val="00A73516"/>
    <w:rsid w:val="00BD7A11"/>
    <w:rsid w:val="00CC2331"/>
    <w:rsid w:val="00F26B60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48D47"/>
  <w15:docId w15:val="{0831E292-816E-4080-A671-9CD48D9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C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cp:lastPrinted>2021-12-14T13:58:00Z</cp:lastPrinted>
  <dcterms:created xsi:type="dcterms:W3CDTF">2021-12-14T13:50:00Z</dcterms:created>
  <dcterms:modified xsi:type="dcterms:W3CDTF">2021-12-20T10:37:00Z</dcterms:modified>
</cp:coreProperties>
</file>