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761"/>
        <w:gridCol w:w="643"/>
        <w:gridCol w:w="704"/>
        <w:gridCol w:w="633"/>
        <w:gridCol w:w="570"/>
        <w:gridCol w:w="513"/>
        <w:gridCol w:w="511"/>
        <w:gridCol w:w="542"/>
        <w:gridCol w:w="537"/>
        <w:gridCol w:w="489"/>
        <w:gridCol w:w="488"/>
        <w:gridCol w:w="432"/>
        <w:gridCol w:w="366"/>
        <w:gridCol w:w="409"/>
        <w:gridCol w:w="472"/>
        <w:gridCol w:w="385"/>
        <w:gridCol w:w="449"/>
      </w:tblGrid>
      <w:tr w:rsidR="00EC1D93" w14:paraId="696C843E" w14:textId="77777777" w:rsidTr="00DD074D">
        <w:trPr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5D1F571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65C7F1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75858E7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FB77301" w14:textId="77777777" w:rsidR="00644DAB" w:rsidRDefault="007D3E7F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3492782">
                <v:rect id="_x0000_s1026" style="position:absolute;margin-left:17pt;margin-top:9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C3A5E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C1A0F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E49B13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21A5A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1DD343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E27EF9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D1EC7F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0E97E3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89AA0C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F17962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6E7A95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05916C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4CC6AE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12EBF4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EC1D93" w14:paraId="70D0E819" w14:textId="77777777" w:rsidTr="00DD074D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031A37F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1FE282E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FC3E4C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292BA9F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B251BA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9A2160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A34E8C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D233D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D1C99E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47F22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C20A7F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BD88FC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E100E6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90426E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F5473C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5EB9F8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B538A8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F7504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EC1D93" w14:paraId="3F4A20CF" w14:textId="77777777" w:rsidTr="00DD074D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1964FB9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5214E17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19831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BC7F24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A6B2E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2B618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94A392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80ADB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694559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A53A9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4C62CB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AF461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C20F51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77673C2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E7CC63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3CC2E0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B0E8F6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8A0E3A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DD074D" w14:paraId="5E14C6AB" w14:textId="77777777" w:rsidTr="00DD074D">
        <w:trPr>
          <w:trHeight w:val="60"/>
        </w:trPr>
        <w:tc>
          <w:tcPr>
            <w:tcW w:w="430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19D9864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90247C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787CD1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FD4EA7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633A6B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690230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29DC918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A3884F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552039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4661C95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075317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AF7AAE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A641F6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EC1D93" w14:paraId="7F270C99" w14:textId="77777777" w:rsidTr="00DD074D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5E1686AE" w14:textId="77777777" w:rsidR="00644DAB" w:rsidRDefault="005E23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139A50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7C623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DCFE68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BCC15D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7F6E036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A84CE9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3F6912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52A9F1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EC1D93" w14:paraId="52F8839C" w14:textId="77777777" w:rsidTr="00DD074D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181B4D89" w14:textId="77777777" w:rsidR="00644DAB" w:rsidRDefault="005E23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A7A2F4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C756F1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033C88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0DA1CB8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309A8B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49AA14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6B29824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2787A4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EC1D93" w14:paraId="60E42ED0" w14:textId="77777777" w:rsidTr="00DD074D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22DDD4E3" w14:textId="77777777" w:rsidR="00644DAB" w:rsidRDefault="005E23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33CBA7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BC960C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793C44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3ADDEB4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E96E21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D6BB4F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80B2FD8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037347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EC1D93" w14:paraId="0FB05FB1" w14:textId="77777777" w:rsidTr="00DD074D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14:paraId="2CE4D84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tcMar>
              <w:left w:w="0" w:type="dxa"/>
            </w:tcMar>
            <w:vAlign w:val="bottom"/>
          </w:tcPr>
          <w:p w14:paraId="6248ECA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2ACE2D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5D8665A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7F7CAC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82B3D3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DD72EC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032B82E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749D19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5FADA3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23913AB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86E2D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2BA045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5453F1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2C924C4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84B0A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147A02B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7C6C64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EC1D93" w14:paraId="218F9552" w14:textId="77777777" w:rsidTr="00DD074D">
        <w:trPr>
          <w:trHeight w:val="60"/>
        </w:trPr>
        <w:tc>
          <w:tcPr>
            <w:tcW w:w="6617" w:type="dxa"/>
            <w:gridSpan w:val="10"/>
            <w:shd w:val="clear" w:color="FFFFFF" w:fill="auto"/>
            <w:vAlign w:val="bottom"/>
          </w:tcPr>
          <w:p w14:paraId="7C53C5FD" w14:textId="77777777" w:rsidR="00644DAB" w:rsidRDefault="005E23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4DF800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7D4090B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0FDCC4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393627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83452E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A5E520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7F7E6B2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FE28ED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EC1D93" w14:paraId="22684C8C" w14:textId="77777777" w:rsidTr="00DD074D"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C6026E2" w14:textId="77777777" w:rsidR="00644DAB" w:rsidRDefault="00644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4" w:type="dxa"/>
            <w:shd w:val="clear" w:color="FFFFFF" w:fill="auto"/>
            <w:vAlign w:val="center"/>
          </w:tcPr>
          <w:p w14:paraId="2FC07981" w14:textId="77777777" w:rsidR="00644DAB" w:rsidRDefault="00644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060215B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tcMar>
              <w:left w:w="0" w:type="dxa"/>
            </w:tcMar>
            <w:vAlign w:val="bottom"/>
          </w:tcPr>
          <w:p w14:paraId="1906FA4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BB1FA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14B9F834" w14:textId="77777777" w:rsidR="00644DAB" w:rsidRDefault="00644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vAlign w:val="center"/>
          </w:tcPr>
          <w:p w14:paraId="3D738EA6" w14:textId="77777777" w:rsidR="00644DAB" w:rsidRDefault="00644D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534532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36667F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AAE568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D3B3C6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148A46A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7C5C798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1986D1E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42F9A4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13D9BD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038F392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88F742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DD074D" w14:paraId="5580EFC4" w14:textId="77777777" w:rsidTr="00DD074D">
        <w:trPr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14:paraId="164D4FCF" w14:textId="77777777" w:rsidR="00644DAB" w:rsidRDefault="005E2312" w:rsidP="007D3E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EFB6D79" w14:textId="77777777" w:rsidR="00644DAB" w:rsidRDefault="005E2312" w:rsidP="007D3E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 декабря 2021 г.</w:t>
            </w:r>
          </w:p>
        </w:tc>
        <w:tc>
          <w:tcPr>
            <w:tcW w:w="643" w:type="dxa"/>
            <w:shd w:val="clear" w:color="FFFFFF" w:fill="auto"/>
            <w:tcMar>
              <w:right w:w="0" w:type="dxa"/>
            </w:tcMar>
            <w:vAlign w:val="center"/>
          </w:tcPr>
          <w:p w14:paraId="7EA39A6A" w14:textId="77777777" w:rsidR="00644DAB" w:rsidRDefault="005E2312" w:rsidP="007D3E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955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567BE14" w14:textId="45229811" w:rsidR="00644DAB" w:rsidRDefault="007D3E7F" w:rsidP="007D3E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478</w:t>
            </w:r>
            <w:r w:rsidR="005E231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57F402EB" w14:textId="77777777" w:rsidR="00644DAB" w:rsidRDefault="00644D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4720E2AA" w14:textId="77777777" w:rsidR="00644DAB" w:rsidRDefault="00644D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3A45FCF" w14:textId="77777777" w:rsidR="00644DAB" w:rsidRDefault="00644D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63FC700C" w14:textId="77777777" w:rsidR="00644DAB" w:rsidRDefault="00644D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6663731E" w14:textId="77777777" w:rsidR="00644DAB" w:rsidRDefault="00644D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0444248" w14:textId="77777777" w:rsidR="00644DAB" w:rsidRDefault="00644D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25AF8BB7" w14:textId="77777777" w:rsidR="00644DAB" w:rsidRDefault="00644D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5A8FB0DD" w14:textId="77777777" w:rsidR="00644DAB" w:rsidRDefault="00644DA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D93" w14:paraId="611C8EAF" w14:textId="77777777" w:rsidTr="00DD074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4E7B181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63589ED8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9D2B8E8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040C807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EA9031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64E8432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D63FE4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01E2FCC" w14:textId="77777777" w:rsidR="00644DAB" w:rsidRDefault="00644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D93" w14:paraId="22CD3A1A" w14:textId="77777777" w:rsidTr="00DD074D">
        <w:tc>
          <w:tcPr>
            <w:tcW w:w="6617" w:type="dxa"/>
            <w:gridSpan w:val="10"/>
            <w:shd w:val="clear" w:color="FFFFFF" w:fill="auto"/>
            <w:vAlign w:val="center"/>
          </w:tcPr>
          <w:p w14:paraId="1F9AA6CB" w14:textId="77777777" w:rsidR="00EC1D93" w:rsidRDefault="005E2312" w:rsidP="00EC1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</w:t>
            </w:r>
            <w:r w:rsidR="000D0A8E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 w:rsidR="000D0A8E" w:rsidRPr="000D0A8E">
              <w:rPr>
                <w:rFonts w:ascii="Times New Roman" w:hAnsi="Times New Roman" w:cs="Times New Roman"/>
                <w:b/>
                <w:sz w:val="26"/>
                <w:szCs w:val="26"/>
              </w:rPr>
              <w:t>.12.2020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 </w:t>
            </w:r>
            <w:r w:rsidR="000D0A8E">
              <w:rPr>
                <w:rFonts w:ascii="Times New Roman" w:hAnsi="Times New Roman"/>
                <w:b/>
                <w:sz w:val="26"/>
                <w:szCs w:val="26"/>
              </w:rPr>
              <w:t>340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-РК «</w:t>
            </w:r>
            <w:r w:rsidR="00EC1D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 установлении долгосрочных тарифов на питьевую воду (питьевое водоснабжение) и водоотведение для унитарного муниципального предприятия муниципального района «Малоярославецкий район» «Малоярославецстройзаказчик» на территории деревни Хрустали сельского поселения «Деревня Ерденево» на 2021 - 2023 годы»</w:t>
            </w:r>
          </w:p>
          <w:p w14:paraId="0AFD7DB6" w14:textId="77777777" w:rsidR="00644DAB" w:rsidRDefault="00644DAB" w:rsidP="000D0A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39CC58E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tcMar>
              <w:left w:w="0" w:type="dxa"/>
            </w:tcMar>
            <w:vAlign w:val="bottom"/>
          </w:tcPr>
          <w:p w14:paraId="6F7C639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1204D25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tcMar>
              <w:left w:w="0" w:type="dxa"/>
            </w:tcMar>
            <w:vAlign w:val="bottom"/>
          </w:tcPr>
          <w:p w14:paraId="5E057E6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14:paraId="13CF6E3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7C324C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14:paraId="3467552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B3B08C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EC1D93" w14:paraId="23B9261D" w14:textId="77777777" w:rsidTr="00DD074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363AAFB8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0473E92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6DC3752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7E72FF2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1CB4A4F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92A3B9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443C630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BB0ABBC" w14:textId="77777777" w:rsidR="00644DAB" w:rsidRDefault="00644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D93" w14:paraId="1D7CA0F3" w14:textId="77777777" w:rsidTr="00DD074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10F7DFB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04DECF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8875FE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1C77A51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504703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0650DAA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66E1CE4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FB352CE" w14:textId="77777777" w:rsidR="00644DAB" w:rsidRDefault="00644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DAB" w14:paraId="5045DB67" w14:textId="77777777" w:rsidTr="00DD074D">
        <w:tc>
          <w:tcPr>
            <w:tcW w:w="10765" w:type="dxa"/>
            <w:gridSpan w:val="18"/>
            <w:shd w:val="clear" w:color="FFFFFF" w:fill="auto"/>
          </w:tcPr>
          <w:p w14:paraId="51374459" w14:textId="6FCF92F8" w:rsidR="00644DAB" w:rsidRDefault="005E2312" w:rsidP="00EC1D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от 23.11.2021 № 2009,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</w:t>
            </w:r>
            <w:r w:rsidR="00A21E5E">
              <w:rPr>
                <w:rFonts w:ascii="Times New Roman" w:hAnsi="Times New Roman" w:cs="Times New Roman"/>
                <w:sz w:val="26"/>
                <w:szCs w:val="26"/>
              </w:rPr>
              <w:t>от 07.12.2020 №</w:t>
            </w:r>
            <w:r w:rsidR="00EC1D93">
              <w:rPr>
                <w:rFonts w:ascii="Times New Roman" w:hAnsi="Times New Roman" w:cs="Times New Roman"/>
                <w:sz w:val="26"/>
                <w:szCs w:val="26"/>
              </w:rPr>
              <w:t xml:space="preserve"> 327-РК «Об утверждении производственной программы в сфере водоснабжения и (или) водоотведения для унитарного муниципального предприятия муниципального района «Малоярославецкий район» «Малоярославецстройзаказчик» на территории деревни Хрустали сельского поселения «Деревня Ерденево» на 2021 - 2023 годы»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</w:t>
            </w:r>
            <w:r w:rsidR="00EC1D93"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r>
              <w:rPr>
                <w:rFonts w:ascii="Times New Roman" w:hAnsi="Times New Roman"/>
                <w:sz w:val="26"/>
                <w:szCs w:val="26"/>
              </w:rPr>
              <w:t> министерства конкурентной политики Калужской области от </w:t>
            </w:r>
            <w:r w:rsidR="00EC1D93">
              <w:rPr>
                <w:rFonts w:ascii="Times New Roman" w:hAnsi="Times New Roman"/>
                <w:sz w:val="26"/>
                <w:szCs w:val="26"/>
              </w:rPr>
              <w:t xml:space="preserve">17.12.2021 </w:t>
            </w:r>
            <w:r w:rsidR="007D3E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54D19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EC1D93">
              <w:rPr>
                <w:rFonts w:ascii="Times New Roman" w:hAnsi="Times New Roman"/>
                <w:sz w:val="26"/>
                <w:szCs w:val="26"/>
              </w:rPr>
              <w:t>№</w:t>
            </w:r>
            <w:r w:rsidR="007D3E7F">
              <w:rPr>
                <w:rFonts w:ascii="Times New Roman" w:hAnsi="Times New Roman"/>
                <w:sz w:val="26"/>
                <w:szCs w:val="26"/>
              </w:rPr>
              <w:t xml:space="preserve"> 473</w:t>
            </w:r>
            <w:r w:rsidR="00EC1D93">
              <w:rPr>
                <w:rFonts w:ascii="Times New Roman" w:hAnsi="Times New Roman"/>
                <w:sz w:val="26"/>
                <w:szCs w:val="26"/>
              </w:rPr>
              <w:t>-РК),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основании протокола заседания комиссии по тарифам и ценам министерства конкурентной политики Калужской области  от 17.12.2021 </w:t>
            </w:r>
            <w:r w:rsidRPr="00EC1D93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44DAB" w14:paraId="28CECA37" w14:textId="77777777" w:rsidTr="00DD074D">
        <w:tc>
          <w:tcPr>
            <w:tcW w:w="10765" w:type="dxa"/>
            <w:gridSpan w:val="18"/>
            <w:shd w:val="clear" w:color="FFFFFF" w:fill="auto"/>
            <w:vAlign w:val="bottom"/>
          </w:tcPr>
          <w:p w14:paraId="22FEECCA" w14:textId="77777777" w:rsidR="00644DAB" w:rsidRPr="00DD074D" w:rsidRDefault="005E2312" w:rsidP="00DD07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74D"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изменение в приказ министерства конкурентной политики Калужской области от </w:t>
            </w:r>
            <w:r w:rsidR="00EC1D93" w:rsidRPr="00DD074D">
              <w:rPr>
                <w:rFonts w:ascii="Times New Roman" w:hAnsi="Times New Roman"/>
                <w:sz w:val="26"/>
                <w:szCs w:val="26"/>
              </w:rPr>
              <w:t>02.12.2020</w:t>
            </w:r>
            <w:r w:rsidRPr="00DD074D">
              <w:rPr>
                <w:rFonts w:ascii="Times New Roman" w:hAnsi="Times New Roman"/>
                <w:sz w:val="26"/>
                <w:szCs w:val="26"/>
              </w:rPr>
              <w:t xml:space="preserve"> № </w:t>
            </w:r>
            <w:r w:rsidR="00EC1D93" w:rsidRPr="00DD074D">
              <w:rPr>
                <w:rFonts w:ascii="Times New Roman" w:hAnsi="Times New Roman"/>
                <w:sz w:val="26"/>
                <w:szCs w:val="26"/>
              </w:rPr>
              <w:t>340</w:t>
            </w:r>
            <w:r w:rsidRPr="00DD074D">
              <w:rPr>
                <w:rFonts w:ascii="Times New Roman" w:hAnsi="Times New Roman"/>
                <w:sz w:val="26"/>
                <w:szCs w:val="26"/>
              </w:rPr>
              <w:t xml:space="preserve">-РК </w:t>
            </w:r>
            <w:r w:rsidR="00DD074D" w:rsidRPr="00DD074D">
              <w:rPr>
                <w:rFonts w:ascii="Times New Roman" w:hAnsi="Times New Roman"/>
                <w:sz w:val="26"/>
                <w:szCs w:val="26"/>
              </w:rPr>
              <w:t>«</w:t>
            </w:r>
            <w:r w:rsidR="00DD074D" w:rsidRPr="00DD07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 установлении долгосрочных тарифов на питьевую воду (питьевое водоснабжение) и водоотведение для унитарного муниципального предприятия муниципального района «Малоярославецкий район» «Малоярославецстройзаказчик» на территории деревни Хрустали сельского поселения «Деревня Ерденево» на 2021 - 2023 годы» </w:t>
            </w:r>
            <w:r w:rsidRPr="00DD074D">
              <w:rPr>
                <w:rFonts w:ascii="Times New Roman" w:hAnsi="Times New Roman"/>
                <w:sz w:val="26"/>
                <w:szCs w:val="26"/>
              </w:rPr>
              <w:t xml:space="preserve"> (далее -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644DAB" w14:paraId="7C2EDC72" w14:textId="77777777" w:rsidTr="00DD074D">
        <w:tc>
          <w:tcPr>
            <w:tcW w:w="10765" w:type="dxa"/>
            <w:gridSpan w:val="18"/>
            <w:shd w:val="clear" w:color="FFFFFF" w:fill="auto"/>
          </w:tcPr>
          <w:p w14:paraId="203068BD" w14:textId="77777777" w:rsidR="00644DAB" w:rsidRPr="00DD074D" w:rsidRDefault="005E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074D"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EC1D93" w14:paraId="682BFF91" w14:textId="77777777" w:rsidTr="00DD074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2CCBEDB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66A3E8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54EE50E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5A1C7A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A74BAB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B2CCE8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0FC2A7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4F723FB" w14:textId="77777777" w:rsidR="00644DAB" w:rsidRDefault="00644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D93" w14:paraId="3E87E702" w14:textId="77777777" w:rsidTr="00DD074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AF83E08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070A96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D1E941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392392B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4BF587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BB1574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3D6DD8F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A287E73" w14:textId="77777777" w:rsidR="00644DAB" w:rsidRDefault="00644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C1D93" w14:paraId="7ABA893D" w14:textId="77777777" w:rsidTr="00DD074D">
        <w:trPr>
          <w:trHeight w:val="60"/>
        </w:trPr>
        <w:tc>
          <w:tcPr>
            <w:tcW w:w="735" w:type="dxa"/>
            <w:shd w:val="clear" w:color="FFFFFF" w:fill="auto"/>
            <w:vAlign w:val="bottom"/>
          </w:tcPr>
          <w:p w14:paraId="7EB5FA6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2654815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14:paraId="12F1949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14:paraId="58DDECA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4CC71F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423C425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CCA770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E45E6F8" w14:textId="77777777" w:rsidR="00644DAB" w:rsidRDefault="00644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DAB" w14:paraId="7B43357C" w14:textId="77777777" w:rsidTr="00DD074D">
        <w:trPr>
          <w:trHeight w:val="60"/>
        </w:trPr>
        <w:tc>
          <w:tcPr>
            <w:tcW w:w="5461" w:type="dxa"/>
            <w:gridSpan w:val="8"/>
            <w:shd w:val="clear" w:color="FFFFFF" w:fill="auto"/>
            <w:vAlign w:val="bottom"/>
          </w:tcPr>
          <w:p w14:paraId="612FDE7F" w14:textId="77777777" w:rsidR="00644DAB" w:rsidRDefault="005E231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304" w:type="dxa"/>
            <w:gridSpan w:val="10"/>
            <w:shd w:val="clear" w:color="FFFFFF" w:fill="auto"/>
            <w:vAlign w:val="bottom"/>
          </w:tcPr>
          <w:p w14:paraId="0477995D" w14:textId="77777777" w:rsidR="00644DAB" w:rsidRDefault="005E231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C67D8CC" w14:textId="77777777" w:rsidR="00644DAB" w:rsidRDefault="005E2312">
      <w:r>
        <w:br w:type="page"/>
      </w:r>
    </w:p>
    <w:p w14:paraId="6A7CD3E9" w14:textId="77777777" w:rsidR="001A1380" w:rsidRDefault="001A1380">
      <w:pPr>
        <w:rPr>
          <w:rFonts w:ascii="Times New Roman" w:hAnsi="Times New Roman"/>
          <w:szCs w:val="16"/>
        </w:rPr>
        <w:sectPr w:rsidR="001A138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456" w:type="pct"/>
        <w:tblInd w:w="0" w:type="dxa"/>
        <w:tblLook w:val="04A0" w:firstRow="1" w:lastRow="0" w:firstColumn="1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1002"/>
        <w:gridCol w:w="1002"/>
        <w:gridCol w:w="1002"/>
        <w:gridCol w:w="1002"/>
        <w:gridCol w:w="1002"/>
        <w:gridCol w:w="1002"/>
        <w:gridCol w:w="12"/>
        <w:gridCol w:w="6"/>
        <w:gridCol w:w="6"/>
        <w:gridCol w:w="6"/>
        <w:gridCol w:w="6"/>
        <w:gridCol w:w="6"/>
      </w:tblGrid>
      <w:tr w:rsidR="00644DAB" w14:paraId="6F3B397B" w14:textId="77777777" w:rsidTr="00EA13CF">
        <w:trPr>
          <w:gridAfter w:val="2"/>
          <w:wAfter w:w="14" w:type="pct"/>
          <w:trHeight w:val="320"/>
        </w:trPr>
        <w:tc>
          <w:tcPr>
            <w:tcW w:w="450" w:type="pct"/>
            <w:shd w:val="clear" w:color="FFFFFF" w:fill="auto"/>
            <w:vAlign w:val="bottom"/>
          </w:tcPr>
          <w:p w14:paraId="16F4E29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4BA5F54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8BF7BA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4F6E3B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E8A087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0072BCA8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4CBC383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BC4B4B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74560B5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gridSpan w:val="7"/>
            <w:shd w:val="clear" w:color="FFFFFF" w:fill="auto"/>
            <w:vAlign w:val="bottom"/>
          </w:tcPr>
          <w:p w14:paraId="23FE5623" w14:textId="77777777" w:rsidR="00644DAB" w:rsidRDefault="005E23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44DAB" w14:paraId="0FB559BA" w14:textId="77777777" w:rsidTr="00EA13CF">
        <w:trPr>
          <w:gridAfter w:val="2"/>
          <w:wAfter w:w="14" w:type="pct"/>
          <w:trHeight w:val="320"/>
        </w:trPr>
        <w:tc>
          <w:tcPr>
            <w:tcW w:w="450" w:type="pct"/>
            <w:shd w:val="clear" w:color="FFFFFF" w:fill="auto"/>
            <w:vAlign w:val="bottom"/>
          </w:tcPr>
          <w:p w14:paraId="4E19097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18BDAF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D5B0D7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091F833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18FA972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0864EE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1B8E88B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461F3A7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713596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gridSpan w:val="7"/>
            <w:shd w:val="clear" w:color="FFFFFF" w:fill="auto"/>
            <w:vAlign w:val="bottom"/>
          </w:tcPr>
          <w:p w14:paraId="7C597A4A" w14:textId="77777777" w:rsidR="00644DAB" w:rsidRDefault="005E23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4DAB" w14:paraId="2B339981" w14:textId="77777777" w:rsidTr="00EA13CF">
        <w:trPr>
          <w:gridAfter w:val="2"/>
          <w:wAfter w:w="14" w:type="pct"/>
          <w:trHeight w:val="320"/>
        </w:trPr>
        <w:tc>
          <w:tcPr>
            <w:tcW w:w="450" w:type="pct"/>
            <w:shd w:val="clear" w:color="FFFFFF" w:fill="auto"/>
            <w:vAlign w:val="bottom"/>
          </w:tcPr>
          <w:p w14:paraId="3B3FFD5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0E6414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C64133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6431D6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7CC814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B88D18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0ADB9D4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62DC08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4440C28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gridSpan w:val="7"/>
            <w:shd w:val="clear" w:color="FFFFFF" w:fill="auto"/>
            <w:vAlign w:val="bottom"/>
          </w:tcPr>
          <w:p w14:paraId="0374998E" w14:textId="77777777" w:rsidR="00644DAB" w:rsidRDefault="005E23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4DAB" w14:paraId="798F8457" w14:textId="77777777" w:rsidTr="00EA13CF">
        <w:trPr>
          <w:gridAfter w:val="2"/>
          <w:wAfter w:w="14" w:type="pct"/>
          <w:trHeight w:val="320"/>
        </w:trPr>
        <w:tc>
          <w:tcPr>
            <w:tcW w:w="450" w:type="pct"/>
            <w:shd w:val="clear" w:color="FFFFFF" w:fill="auto"/>
            <w:vAlign w:val="bottom"/>
          </w:tcPr>
          <w:p w14:paraId="7594B73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54497A8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137B058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71903C1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455F6BE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78BBFD8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EFAC24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4FBA5C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514E0B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gridSpan w:val="7"/>
            <w:shd w:val="clear" w:color="FFFFFF" w:fill="auto"/>
            <w:vAlign w:val="bottom"/>
          </w:tcPr>
          <w:p w14:paraId="1CFEE478" w14:textId="77777777" w:rsidR="00644DAB" w:rsidRDefault="005E23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4DAB" w14:paraId="63931CD6" w14:textId="77777777" w:rsidTr="00EA13CF">
        <w:trPr>
          <w:gridAfter w:val="2"/>
          <w:wAfter w:w="14" w:type="pct"/>
          <w:trHeight w:val="320"/>
        </w:trPr>
        <w:tc>
          <w:tcPr>
            <w:tcW w:w="450" w:type="pct"/>
            <w:shd w:val="clear" w:color="FFFFFF" w:fill="auto"/>
            <w:vAlign w:val="bottom"/>
          </w:tcPr>
          <w:p w14:paraId="11D4F90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261C83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C4B0E4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166F458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45CC465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48B3EED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9DFA45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3B1B5AA" w14:textId="2F01D2B0" w:rsidR="00644DAB" w:rsidRDefault="005E23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17.12.2021 № </w:t>
            </w:r>
            <w:r w:rsidR="007D3E7F">
              <w:rPr>
                <w:rFonts w:ascii="Times New Roman" w:hAnsi="Times New Roman"/>
                <w:sz w:val="26"/>
                <w:szCs w:val="26"/>
              </w:rPr>
              <w:t>478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44DAB" w14:paraId="6FEF17C0" w14:textId="77777777" w:rsidTr="00EA13CF">
        <w:trPr>
          <w:gridAfter w:val="2"/>
          <w:wAfter w:w="14" w:type="pct"/>
          <w:trHeight w:val="60"/>
        </w:trPr>
        <w:tc>
          <w:tcPr>
            <w:tcW w:w="450" w:type="pct"/>
            <w:shd w:val="clear" w:color="FFFFFF" w:fill="auto"/>
            <w:vAlign w:val="bottom"/>
          </w:tcPr>
          <w:p w14:paraId="1DC63508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7ED2DF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4109A0E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96E393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0495225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853EC2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7698627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F078E68" w14:textId="77777777" w:rsidR="00644DAB" w:rsidRDefault="00644DA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DAB" w14:paraId="408000B3" w14:textId="77777777" w:rsidTr="00EA13CF">
        <w:trPr>
          <w:gridAfter w:val="2"/>
          <w:wAfter w:w="14" w:type="pct"/>
          <w:trHeight w:val="310"/>
        </w:trPr>
        <w:tc>
          <w:tcPr>
            <w:tcW w:w="450" w:type="pct"/>
            <w:shd w:val="clear" w:color="FFFFFF" w:fill="auto"/>
            <w:vAlign w:val="bottom"/>
          </w:tcPr>
          <w:p w14:paraId="426F172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AD7734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766D60C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D2675C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7822CA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47F74A0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74DF95BA" w14:textId="77777777" w:rsidR="00644DAB" w:rsidRDefault="005E23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44DAB" w14:paraId="426B9C5E" w14:textId="77777777" w:rsidTr="00EA13CF">
        <w:trPr>
          <w:gridAfter w:val="2"/>
          <w:wAfter w:w="14" w:type="pct"/>
          <w:trHeight w:val="310"/>
        </w:trPr>
        <w:tc>
          <w:tcPr>
            <w:tcW w:w="450" w:type="pct"/>
            <w:shd w:val="clear" w:color="FFFFFF" w:fill="auto"/>
            <w:vAlign w:val="bottom"/>
          </w:tcPr>
          <w:p w14:paraId="09A79DE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7E60AC2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DBA730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4DC637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5E0600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BD02B2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C137B3C" w14:textId="77777777" w:rsidR="00644DAB" w:rsidRDefault="005E23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44DAB" w14:paraId="54D2F2E7" w14:textId="77777777" w:rsidTr="00EA13CF">
        <w:trPr>
          <w:gridAfter w:val="2"/>
          <w:wAfter w:w="14" w:type="pct"/>
          <w:trHeight w:val="310"/>
        </w:trPr>
        <w:tc>
          <w:tcPr>
            <w:tcW w:w="450" w:type="pct"/>
            <w:shd w:val="clear" w:color="FFFFFF" w:fill="auto"/>
            <w:vAlign w:val="bottom"/>
          </w:tcPr>
          <w:p w14:paraId="355A877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D0B6E0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A88797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10A9181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420CD00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0094F7C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DF179D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3DBCE9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0291B07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gridSpan w:val="7"/>
            <w:shd w:val="clear" w:color="FFFFFF" w:fill="auto"/>
            <w:vAlign w:val="bottom"/>
          </w:tcPr>
          <w:p w14:paraId="2A2B290F" w14:textId="77777777" w:rsidR="00644DAB" w:rsidRDefault="005E23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44DAB" w14:paraId="41FABAA3" w14:textId="77777777" w:rsidTr="00EA13CF">
        <w:trPr>
          <w:gridAfter w:val="2"/>
          <w:wAfter w:w="14" w:type="pct"/>
          <w:trHeight w:val="310"/>
        </w:trPr>
        <w:tc>
          <w:tcPr>
            <w:tcW w:w="450" w:type="pct"/>
            <w:shd w:val="clear" w:color="FFFFFF" w:fill="auto"/>
            <w:vAlign w:val="bottom"/>
          </w:tcPr>
          <w:p w14:paraId="3BBD593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A146FE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D1560A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829FD4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DE6440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5CC224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734BA29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7A90F1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BB49AA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gridSpan w:val="7"/>
            <w:shd w:val="clear" w:color="FFFFFF" w:fill="auto"/>
            <w:vAlign w:val="bottom"/>
          </w:tcPr>
          <w:p w14:paraId="0A9CF1F3" w14:textId="77777777" w:rsidR="00644DAB" w:rsidRDefault="005E231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44DAB" w14:paraId="53977912" w14:textId="77777777" w:rsidTr="00EA13CF">
        <w:trPr>
          <w:gridAfter w:val="2"/>
          <w:wAfter w:w="14" w:type="pct"/>
          <w:trHeight w:val="310"/>
        </w:trPr>
        <w:tc>
          <w:tcPr>
            <w:tcW w:w="450" w:type="pct"/>
            <w:shd w:val="clear" w:color="FFFFFF" w:fill="auto"/>
            <w:vAlign w:val="bottom"/>
          </w:tcPr>
          <w:p w14:paraId="4AD6E45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103CC3B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79BEC45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67FB77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0CAF2DE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78185B6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7EF35BD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169D25" w14:textId="77777777" w:rsidR="00644DAB" w:rsidRDefault="005E2312" w:rsidP="008D4E87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8D4E87">
              <w:rPr>
                <w:rFonts w:ascii="Times New Roman" w:hAnsi="Times New Roman"/>
                <w:sz w:val="26"/>
                <w:szCs w:val="26"/>
              </w:rPr>
              <w:t>02</w:t>
            </w:r>
            <w:r>
              <w:rPr>
                <w:rFonts w:ascii="Times New Roman" w:hAnsi="Times New Roman"/>
                <w:sz w:val="26"/>
                <w:szCs w:val="26"/>
              </w:rPr>
              <w:t>.12.20</w:t>
            </w:r>
            <w:r w:rsidR="008D4E87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8D4E87">
              <w:rPr>
                <w:rFonts w:ascii="Times New Roman" w:hAnsi="Times New Roman"/>
                <w:sz w:val="26"/>
                <w:szCs w:val="26"/>
              </w:rPr>
              <w:t>340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44DAB" w14:paraId="48DD605E" w14:textId="77777777" w:rsidTr="00EA13CF">
        <w:trPr>
          <w:trHeight w:val="345"/>
        </w:trPr>
        <w:tc>
          <w:tcPr>
            <w:tcW w:w="450" w:type="pct"/>
            <w:shd w:val="clear" w:color="FFFFFF" w:fill="auto"/>
            <w:vAlign w:val="bottom"/>
          </w:tcPr>
          <w:p w14:paraId="750C7F34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7B78DBA8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68FC04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3D0549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A48D9F3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37DE1D9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F22DDC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7A43CDE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2BFF55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29345C55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58C6EC2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pct"/>
            <w:shd w:val="clear" w:color="FFFFFF" w:fill="auto"/>
            <w:vAlign w:val="bottom"/>
          </w:tcPr>
          <w:p w14:paraId="625EE571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" w:type="pct"/>
            <w:shd w:val="clear" w:color="FFFFFF" w:fill="auto"/>
            <w:vAlign w:val="bottom"/>
          </w:tcPr>
          <w:p w14:paraId="6D950640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091DBC2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54C854EC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246ECE62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49F0479D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21F82CDA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644DAB" w14:paraId="6FC95908" w14:textId="77777777" w:rsidTr="00EA13CF">
        <w:trPr>
          <w:gridAfter w:val="2"/>
          <w:wAfter w:w="14" w:type="pct"/>
          <w:trHeight w:val="60"/>
        </w:trPr>
        <w:tc>
          <w:tcPr>
            <w:tcW w:w="450" w:type="pct"/>
            <w:gridSpan w:val="16"/>
            <w:shd w:val="clear" w:color="FFFFFF" w:fill="auto"/>
            <w:vAlign w:val="bottom"/>
          </w:tcPr>
          <w:p w14:paraId="6FC6C053" w14:textId="77777777" w:rsidR="005E2312" w:rsidRDefault="005E23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водоснабжение), водоотведение для унитарного муниципального предприятия муниципального района «Малоярославецкий район» «Малоярославецстройзаказчик» </w:t>
            </w:r>
          </w:p>
          <w:p w14:paraId="36CD299D" w14:textId="77777777" w:rsidR="006D7C5F" w:rsidRDefault="005E23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 территории деревни Хрустали сельского поселения «Деревня Ерденево»</w:t>
            </w:r>
          </w:p>
          <w:p w14:paraId="77C23071" w14:textId="77777777" w:rsidR="00644DAB" w:rsidRDefault="005E231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 2021-2023 годы</w:t>
            </w:r>
          </w:p>
        </w:tc>
      </w:tr>
      <w:tr w:rsidR="00644DAB" w14:paraId="1B8DB025" w14:textId="77777777" w:rsidTr="00EA13CF">
        <w:trPr>
          <w:trHeight w:val="210"/>
        </w:trPr>
        <w:tc>
          <w:tcPr>
            <w:tcW w:w="450" w:type="pct"/>
            <w:gridSpan w:val="14"/>
            <w:shd w:val="clear" w:color="FFFFFF" w:fill="auto"/>
            <w:vAlign w:val="bottom"/>
          </w:tcPr>
          <w:p w14:paraId="1A697D06" w14:textId="77777777" w:rsidR="00644DAB" w:rsidRDefault="00644DA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5BEDFF0F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545EBEE9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51CED00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60F7F27" w14:textId="77777777" w:rsidR="00644DAB" w:rsidRDefault="00644DAB">
            <w:pPr>
              <w:rPr>
                <w:rFonts w:ascii="Times New Roman" w:hAnsi="Times New Roman"/>
                <w:szCs w:val="16"/>
              </w:rPr>
            </w:pPr>
          </w:p>
        </w:tc>
      </w:tr>
      <w:tr w:rsidR="00644DAB" w14:paraId="5425E65A" w14:textId="77777777" w:rsidTr="00EA13CF">
        <w:trPr>
          <w:trHeight w:val="60"/>
        </w:trPr>
        <w:tc>
          <w:tcPr>
            <w:tcW w:w="4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B3F07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4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DC33D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450" w:type="pct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7D0E2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0" w:type="pct"/>
            <w:shd w:val="clear" w:color="FFFFFF" w:fill="auto"/>
            <w:vAlign w:val="bottom"/>
          </w:tcPr>
          <w:p w14:paraId="43F519C9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2CEB09E4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4FE737D5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7455D592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1BEF3129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23DB3C2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</w:tr>
      <w:tr w:rsidR="00644DAB" w14:paraId="3039F6FA" w14:textId="77777777" w:rsidTr="00EA13CF">
        <w:trPr>
          <w:trHeight w:val="60"/>
        </w:trPr>
        <w:tc>
          <w:tcPr>
            <w:tcW w:w="4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2F278" w14:textId="77777777" w:rsidR="00644DAB" w:rsidRDefault="00644D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CD564" w14:textId="77777777" w:rsidR="00644DAB" w:rsidRDefault="00644D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3111B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3FFFE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07C2E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8C070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B465A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6D758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0" w:type="pct"/>
            <w:shd w:val="clear" w:color="FFFFFF" w:fill="auto"/>
            <w:vAlign w:val="bottom"/>
          </w:tcPr>
          <w:p w14:paraId="0BD01873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4946A036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357D0671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186CFA30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27C6D4D0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11DEED15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</w:tr>
      <w:tr w:rsidR="00644DAB" w14:paraId="521E8E76" w14:textId="77777777" w:rsidTr="00EA13CF">
        <w:trPr>
          <w:trHeight w:val="60"/>
        </w:trPr>
        <w:tc>
          <w:tcPr>
            <w:tcW w:w="4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49F13" w14:textId="77777777" w:rsidR="00644DAB" w:rsidRDefault="00644D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775F8" w14:textId="77777777" w:rsidR="00644DAB" w:rsidRDefault="00644D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6B4F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282B9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DE8EB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D66ED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246A0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2844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0" w:type="pct"/>
            <w:shd w:val="clear" w:color="FFFFFF" w:fill="auto"/>
            <w:vAlign w:val="bottom"/>
          </w:tcPr>
          <w:p w14:paraId="3B6195C4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29BB4A9C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112A0450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13F42909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18D70C0C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CF5F0AB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</w:tr>
      <w:tr w:rsidR="00644DAB" w14:paraId="5CC77F46" w14:textId="77777777" w:rsidTr="00EA13CF">
        <w:trPr>
          <w:trHeight w:val="60"/>
        </w:trPr>
        <w:tc>
          <w:tcPr>
            <w:tcW w:w="4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C2380" w14:textId="77777777" w:rsidR="00644DAB" w:rsidRDefault="00644D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ACF25" w14:textId="77777777" w:rsidR="00644DAB" w:rsidRDefault="00644D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9C324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4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009EE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4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9BEBB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4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712E0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4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C20D2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4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0575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0" w:type="pct"/>
            <w:shd w:val="clear" w:color="FFFFFF" w:fill="auto"/>
            <w:vAlign w:val="bottom"/>
          </w:tcPr>
          <w:p w14:paraId="4CD24C4B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3AC5BD93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4F06928F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4A314FD7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60D0C76A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47F2551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</w:tr>
      <w:tr w:rsidR="00644DAB" w14:paraId="3F1CE1B4" w14:textId="77777777" w:rsidTr="00EA13CF">
        <w:trPr>
          <w:trHeight w:val="60"/>
        </w:trPr>
        <w:tc>
          <w:tcPr>
            <w:tcW w:w="45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A7B04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0" w:type="pct"/>
            <w:shd w:val="clear" w:color="FFFFFF" w:fill="auto"/>
            <w:vAlign w:val="bottom"/>
          </w:tcPr>
          <w:p w14:paraId="4BFE3972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72EEA0F4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47A1A8FA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1FDC4DDF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61A42FB0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72C65E4F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</w:tr>
      <w:tr w:rsidR="00644DAB" w14:paraId="295EBCCE" w14:textId="77777777" w:rsidTr="00EA13CF">
        <w:trPr>
          <w:trHeight w:val="60"/>
        </w:trPr>
        <w:tc>
          <w:tcPr>
            <w:tcW w:w="4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20B8A89" w14:textId="77777777" w:rsidR="00644DAB" w:rsidRDefault="005E23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4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E82F0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1EA82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19,45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E5558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20,03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CDBD2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20,03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9F2BC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20,63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2026A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20,66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3A0D4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21,32</w:t>
            </w:r>
          </w:p>
        </w:tc>
        <w:tc>
          <w:tcPr>
            <w:tcW w:w="10" w:type="pct"/>
            <w:shd w:val="clear" w:color="FFFFFF" w:fill="auto"/>
            <w:vAlign w:val="bottom"/>
          </w:tcPr>
          <w:p w14:paraId="337DDCD4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7E8D7592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13E469F6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3CC1C906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7149D008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7BEAF7A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</w:tr>
      <w:tr w:rsidR="00644DAB" w14:paraId="17F5BF9C" w14:textId="77777777" w:rsidTr="00EA13CF">
        <w:trPr>
          <w:trHeight w:val="60"/>
        </w:trPr>
        <w:tc>
          <w:tcPr>
            <w:tcW w:w="4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27DEA60" w14:textId="77777777" w:rsidR="00644DAB" w:rsidRDefault="005E23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4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53FEA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1C216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8,59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F83CF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8,85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0706C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8,85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59900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9,13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B96EE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9,10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9DABE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9,37</w:t>
            </w:r>
          </w:p>
        </w:tc>
        <w:tc>
          <w:tcPr>
            <w:tcW w:w="10" w:type="pct"/>
            <w:shd w:val="clear" w:color="FFFFFF" w:fill="auto"/>
            <w:vAlign w:val="bottom"/>
          </w:tcPr>
          <w:p w14:paraId="2F0959EE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14CBCE11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69AD1B0B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30F37008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061DA020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3994AE76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</w:tr>
      <w:tr w:rsidR="00644DAB" w14:paraId="34CB11B4" w14:textId="77777777" w:rsidTr="00EA13CF">
        <w:trPr>
          <w:trHeight w:val="60"/>
        </w:trPr>
        <w:tc>
          <w:tcPr>
            <w:tcW w:w="450" w:type="pct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75E0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населения&lt;*&gt;</w:t>
            </w:r>
          </w:p>
        </w:tc>
        <w:tc>
          <w:tcPr>
            <w:tcW w:w="10" w:type="pct"/>
            <w:shd w:val="clear" w:color="FFFFFF" w:fill="auto"/>
            <w:vAlign w:val="bottom"/>
          </w:tcPr>
          <w:p w14:paraId="10EAE0AE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1DBA1F92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0859EBE6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7CBB9172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42C7B9C6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032EC869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</w:tr>
      <w:tr w:rsidR="00644DAB" w14:paraId="3C20246E" w14:textId="77777777" w:rsidTr="00EA13CF">
        <w:trPr>
          <w:trHeight w:val="60"/>
        </w:trPr>
        <w:tc>
          <w:tcPr>
            <w:tcW w:w="4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D72EAA6" w14:textId="77777777" w:rsidR="00644DAB" w:rsidRDefault="005E23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4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0E55A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BA20E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23,34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4F6BC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24,04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A69AE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24,04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51AD1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24,76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29F43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24,79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4B749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25,58</w:t>
            </w:r>
          </w:p>
        </w:tc>
        <w:tc>
          <w:tcPr>
            <w:tcW w:w="10" w:type="pct"/>
            <w:shd w:val="clear" w:color="FFFFFF" w:fill="auto"/>
            <w:vAlign w:val="bottom"/>
          </w:tcPr>
          <w:p w14:paraId="6A786593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27DDB47C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7F61CB17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65B92D96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0C16B3A1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5DF5DCB0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</w:tr>
      <w:tr w:rsidR="00644DAB" w14:paraId="3E352B9D" w14:textId="77777777" w:rsidTr="00EA13CF">
        <w:trPr>
          <w:trHeight w:val="60"/>
        </w:trPr>
        <w:tc>
          <w:tcPr>
            <w:tcW w:w="4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822574B" w14:textId="77777777" w:rsidR="00644DAB" w:rsidRDefault="005E231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4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BAF17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8CCD6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10,31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71285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10,62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E5DEB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10,62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5E5E6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10,96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1871E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10,92</w:t>
            </w:r>
          </w:p>
        </w:tc>
        <w:tc>
          <w:tcPr>
            <w:tcW w:w="4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4637" w14:textId="77777777" w:rsidR="00644DAB" w:rsidRDefault="005E231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11,24</w:t>
            </w:r>
          </w:p>
        </w:tc>
        <w:tc>
          <w:tcPr>
            <w:tcW w:w="10" w:type="pct"/>
            <w:shd w:val="clear" w:color="FFFFFF" w:fill="auto"/>
            <w:vAlign w:val="bottom"/>
          </w:tcPr>
          <w:p w14:paraId="5E978E49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773A6C58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175B6668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33" w:type="pct"/>
            <w:shd w:val="clear" w:color="FFFFFF" w:fill="auto"/>
            <w:vAlign w:val="bottom"/>
          </w:tcPr>
          <w:p w14:paraId="28744FC4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" w:type="pct"/>
            <w:shd w:val="clear" w:color="FFFFFF" w:fill="auto"/>
            <w:vAlign w:val="bottom"/>
          </w:tcPr>
          <w:p w14:paraId="1124DD96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" w:type="pct"/>
            <w:shd w:val="clear" w:color="FFFFFF" w:fill="auto"/>
            <w:vAlign w:val="bottom"/>
          </w:tcPr>
          <w:p w14:paraId="4E556CA1" w14:textId="77777777" w:rsidR="00644DAB" w:rsidRDefault="00644DAB">
            <w:pPr>
              <w:rPr>
                <w:rFonts w:ascii="Times New Roman" w:hAnsi="Times New Roman"/>
                <w:sz w:val="22"/>
              </w:rPr>
            </w:pPr>
          </w:p>
        </w:tc>
      </w:tr>
      <w:tr w:rsidR="00644DAB" w14:paraId="0A0F1277" w14:textId="77777777" w:rsidTr="00EA13CF">
        <w:trPr>
          <w:gridAfter w:val="2"/>
          <w:wAfter w:w="14" w:type="pct"/>
          <w:trHeight w:val="60"/>
        </w:trPr>
        <w:tc>
          <w:tcPr>
            <w:tcW w:w="450" w:type="pct"/>
            <w:gridSpan w:val="16"/>
            <w:shd w:val="clear" w:color="FFFFFF" w:fill="auto"/>
            <w:vAlign w:val="bottom"/>
          </w:tcPr>
          <w:p w14:paraId="18D6F8AF" w14:textId="77777777" w:rsidR="00644DAB" w:rsidRDefault="005E231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&lt;*&gt;Выделяется в целях реализации пункта 6 статьи 168 Налогового кодекса Российской Федерации (часть вторая)</w:t>
            </w:r>
            <w:r w:rsidR="00C11D75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7F441E3E" w14:textId="77777777" w:rsidR="00C47242" w:rsidRDefault="00C47242"/>
    <w:sectPr w:rsidR="00C47242" w:rsidSect="00E01AE3">
      <w:pgSz w:w="11907" w:h="16839"/>
      <w:pgMar w:top="1134" w:right="1701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DAB"/>
    <w:rsid w:val="000D0A8E"/>
    <w:rsid w:val="001A1380"/>
    <w:rsid w:val="00225507"/>
    <w:rsid w:val="00254D19"/>
    <w:rsid w:val="005E2312"/>
    <w:rsid w:val="00644DAB"/>
    <w:rsid w:val="006D7C5F"/>
    <w:rsid w:val="007D3E7F"/>
    <w:rsid w:val="008D4E87"/>
    <w:rsid w:val="00A21E5E"/>
    <w:rsid w:val="00B16BC5"/>
    <w:rsid w:val="00C11D75"/>
    <w:rsid w:val="00C47242"/>
    <w:rsid w:val="00DD074D"/>
    <w:rsid w:val="00E01AE3"/>
    <w:rsid w:val="00EA13CF"/>
    <w:rsid w:val="00EC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36406F"/>
  <w15:docId w15:val="{A8B1B673-74C1-4E42-8190-FDC6466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16</cp:revision>
  <dcterms:created xsi:type="dcterms:W3CDTF">2021-12-12T13:09:00Z</dcterms:created>
  <dcterms:modified xsi:type="dcterms:W3CDTF">2021-12-17T11:43:00Z</dcterms:modified>
</cp:coreProperties>
</file>