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15"/>
        <w:gridCol w:w="607"/>
        <w:gridCol w:w="668"/>
        <w:gridCol w:w="606"/>
        <w:gridCol w:w="571"/>
        <w:gridCol w:w="504"/>
        <w:gridCol w:w="490"/>
        <w:gridCol w:w="525"/>
        <w:gridCol w:w="520"/>
        <w:gridCol w:w="487"/>
        <w:gridCol w:w="486"/>
        <w:gridCol w:w="484"/>
        <w:gridCol w:w="483"/>
        <w:gridCol w:w="481"/>
        <w:gridCol w:w="480"/>
        <w:gridCol w:w="382"/>
        <w:gridCol w:w="446"/>
      </w:tblGrid>
      <w:tr w:rsidR="006A1359" w14:paraId="46FD6966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FAA0DA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9DB233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6E3343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55650FC" w14:textId="77777777" w:rsidR="006A1359" w:rsidRDefault="008909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E4AA254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6D9FD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99380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07E86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6B41D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C96BB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36DF9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2C8AF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DBB071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0CDE4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B8341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B4331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18210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CB76A5F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378A92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</w:tr>
      <w:tr w:rsidR="006A1359" w14:paraId="22151303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2C1450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B82B2C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01158D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489BA5E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BFA40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039DDE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CC2FE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55A99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582AEC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737F7E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EEE3D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A835A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1F337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072AD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041BB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A7A3C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C43E06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3042BE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</w:tr>
      <w:tr w:rsidR="006A1359" w14:paraId="18AF7752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D87289E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52DF6A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F5C9341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D89E0A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7B6D4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1C597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A1233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D1C26A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1C329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CE0C7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C13F3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A3403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E2E43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598C8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704D76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5899D6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D1264D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5B415A6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</w:tr>
      <w:tr w:rsidR="006A1359" w14:paraId="2B194457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E813B9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D6D4AF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AA217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D23DD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9B9E7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1A7BD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0DCDAF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987FA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66E62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98BCB1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8B873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FCE928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2D75D0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</w:tr>
      <w:tr w:rsidR="006A1359" w14:paraId="132C703F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35F932D" w14:textId="77777777" w:rsidR="006A1359" w:rsidRDefault="00EE68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9DE976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120B9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546546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BDDCB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C9FBE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D0A99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506472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CE408A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</w:tr>
      <w:tr w:rsidR="006A1359" w14:paraId="55403CCB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2ADACD3F" w14:textId="77777777" w:rsidR="006A1359" w:rsidRDefault="00EE68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00B1BF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AFA74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B1462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DD2D9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2A06F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5B06A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E1B205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1B4843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</w:tr>
      <w:tr w:rsidR="006A1359" w14:paraId="516013B1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C690E4A" w14:textId="77777777" w:rsidR="006A1359" w:rsidRDefault="00EE68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55FEDC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1EE67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7BFA9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49FFE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EBE51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BF78F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390B10F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0E58D0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</w:tr>
      <w:tr w:rsidR="006A1359" w14:paraId="7DC56352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DE0587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2AE03E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8D788F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FADFE0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F69F3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46F10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9855AE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1BD56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D64DB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70775E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A01DB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A1347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66DFDF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A746A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4E49F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774ACA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07CEF9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40137C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</w:tr>
      <w:tr w:rsidR="006A1359" w14:paraId="2BA30BC3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8802A11" w14:textId="77777777" w:rsidR="006A1359" w:rsidRDefault="00EE68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DA899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DD67A1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DD7C6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FA715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DB864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BC147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C68C5B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A75935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</w:tr>
      <w:tr w:rsidR="006A1359" w14:paraId="343CE0E4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2906FB6D" w14:textId="77777777" w:rsidR="006A1359" w:rsidRDefault="006A13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0BE8584C" w14:textId="77777777" w:rsidR="006A1359" w:rsidRDefault="006A13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B900AF6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00177C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5CE33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3D865BC0" w14:textId="77777777" w:rsidR="006A1359" w:rsidRDefault="006A13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667A9E41" w14:textId="77777777" w:rsidR="006A1359" w:rsidRDefault="006A13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1604B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BFF04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71505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24328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B3813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70235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07D78F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E5497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401CC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19C706F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992150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</w:tr>
      <w:tr w:rsidR="006A1359" w14:paraId="645D9F2E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E8C6BA3" w14:textId="77777777" w:rsidR="006A1359" w:rsidRDefault="00EE68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C0A19C5" w14:textId="16DB6C39" w:rsidR="006A1359" w:rsidRDefault="001F25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683D"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7A8B4DF7" w14:textId="77777777" w:rsidR="006A1359" w:rsidRDefault="00EE68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D3AEDCC" w14:textId="671B0E41" w:rsidR="006A1359" w:rsidRDefault="001F253E" w:rsidP="001F25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164</w:t>
            </w:r>
            <w:r w:rsidR="00EE683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8C188B1" w14:textId="77777777" w:rsidR="006A1359" w:rsidRDefault="006A1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3A5E97B" w14:textId="77777777" w:rsidR="006A1359" w:rsidRDefault="006A1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EFB0533" w14:textId="77777777" w:rsidR="006A1359" w:rsidRDefault="006A1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03567C" w14:textId="77777777" w:rsidR="006A1359" w:rsidRDefault="006A1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19AEB0" w14:textId="77777777" w:rsidR="006A1359" w:rsidRDefault="006A1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4F4F09" w14:textId="77777777" w:rsidR="006A1359" w:rsidRDefault="006A1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97CF7B" w14:textId="77777777" w:rsidR="006A1359" w:rsidRDefault="006A1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FF78E7" w14:textId="77777777" w:rsidR="006A1359" w:rsidRDefault="006A1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CDF9E2" w14:textId="77777777" w:rsidR="006A1359" w:rsidRDefault="006A1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4F7FCE9" w14:textId="77777777" w:rsidR="006A1359" w:rsidRDefault="006A1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8AE5E1F" w14:textId="77777777" w:rsidR="006A1359" w:rsidRDefault="006A1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359" w14:paraId="2D390C0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6B0925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EEAB2EC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CDF053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2D8D89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3F9F41E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71705E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949608F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F09FCEE" w14:textId="77777777" w:rsidR="006A1359" w:rsidRDefault="006A13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359" w14:paraId="453C8E9D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008F5305" w14:textId="77777777" w:rsidR="006A1359" w:rsidRDefault="00EE683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26.11.2018 № 221-РК «Об установлении долгосрочных тарифов на питьевую воду (питьевое водоснабжение)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(Товарковский филиал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») на 2019-2023 годы» (в ред. приказов министерства конкурентной политики Калужской области от 18.11.2019 № 188-РК, от 16.11.2020 № 208-РК)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709E91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7FD98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C9B00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72EEC6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3EE54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EF2D0A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49F948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910D15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</w:tr>
      <w:tr w:rsidR="006A1359" w14:paraId="2D95FAE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F37EED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FD32EE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3BA807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4DE884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81EF71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6FA0B6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193D39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F294702" w14:textId="77777777" w:rsidR="006A1359" w:rsidRDefault="006A13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359" w14:paraId="4A87086A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DC8692E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C77F90E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19A64E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B1EC5F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69C935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FCCE33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234BB4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C022D0D" w14:textId="77777777" w:rsidR="006A1359" w:rsidRDefault="006A13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359" w14:paraId="661D7377" w14:textId="77777777" w:rsidTr="00EC6074">
        <w:tc>
          <w:tcPr>
            <w:tcW w:w="11082" w:type="dxa"/>
            <w:gridSpan w:val="18"/>
            <w:shd w:val="clear" w:color="auto" w:fill="auto"/>
          </w:tcPr>
          <w:p w14:paraId="395AA94B" w14:textId="30BBF0A1" w:rsidR="006A1359" w:rsidRDefault="00EE68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26.11.2018 № 191-РК «Об утверждении производственной программы в сфере водоснабжения и (или) водоотведения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(Товарковский филиал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») на 2019-2023 годы» ( в ред. приказов министерства конкурентной политики Калужской области от 18.11.2019 № 187-РК, от 16.11.2020 </w:t>
            </w:r>
            <w:r w:rsidRPr="00EC6074">
              <w:rPr>
                <w:rFonts w:ascii="Times New Roman" w:hAnsi="Times New Roman"/>
                <w:sz w:val="26"/>
                <w:szCs w:val="26"/>
              </w:rPr>
              <w:t>№ 160-РК, от </w:t>
            </w:r>
            <w:r w:rsidR="00CB32DA" w:rsidRPr="00EC6074">
              <w:rPr>
                <w:rFonts w:ascii="Times New Roman" w:hAnsi="Times New Roman"/>
                <w:sz w:val="26"/>
                <w:szCs w:val="26"/>
              </w:rPr>
              <w:t xml:space="preserve">15.11.2021 </w:t>
            </w:r>
            <w:r w:rsidRPr="00EC6074">
              <w:rPr>
                <w:rFonts w:ascii="Times New Roman" w:hAnsi="Times New Roman"/>
                <w:sz w:val="26"/>
                <w:szCs w:val="26"/>
              </w:rPr>
              <w:t>№</w:t>
            </w:r>
            <w:r w:rsidR="001F253E">
              <w:rPr>
                <w:rFonts w:ascii="Times New Roman" w:hAnsi="Times New Roman"/>
                <w:sz w:val="26"/>
                <w:szCs w:val="26"/>
              </w:rPr>
              <w:t xml:space="preserve"> 133</w:t>
            </w:r>
            <w:r w:rsidR="00CB32DA" w:rsidRPr="00EC6074">
              <w:rPr>
                <w:rFonts w:ascii="Times New Roman" w:hAnsi="Times New Roman"/>
                <w:sz w:val="26"/>
                <w:szCs w:val="26"/>
              </w:rPr>
              <w:t>-РК</w:t>
            </w:r>
            <w:r w:rsidRPr="00EC6074">
              <w:rPr>
                <w:rFonts w:ascii="Times New Roman" w:hAnsi="Times New Roman"/>
                <w:sz w:val="26"/>
                <w:szCs w:val="26"/>
              </w:rPr>
              <w:t>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287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на </w:t>
            </w:r>
            <w:r w:rsidR="005E287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</w:t>
            </w:r>
            <w:r w:rsidR="005E287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протокола </w:t>
            </w:r>
            <w:r w:rsidR="005E287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заседания </w:t>
            </w:r>
            <w:r w:rsidR="005E287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комиссии по тарифам </w:t>
            </w:r>
            <w:r w:rsidR="005E287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5E287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ценам </w:t>
            </w:r>
            <w:r w:rsidR="005E287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5E28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  <w:r w:rsidR="005E287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 от 15.11.2021 </w:t>
            </w:r>
            <w:r w:rsidRPr="00CB32D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5E287A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6A1359" w14:paraId="405FA6B9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12E3988A" w14:textId="77777777" w:rsidR="006A1359" w:rsidRDefault="00EE68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26.11.2018 № 221-РК «Об установлении долгосрочных тарифов на питьевую воду (питьевое водоснабжение)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(Товарковский филиал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») на 2019-2023 годы» (в ред. приказов министерства конкурентной политики Калужской области от 18.11.2019 № 188-РК, от 16.11.2020 № 208-РК)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6A1359" w14:paraId="7ED2B739" w14:textId="77777777">
        <w:tc>
          <w:tcPr>
            <w:tcW w:w="11082" w:type="dxa"/>
            <w:gridSpan w:val="18"/>
            <w:shd w:val="clear" w:color="FFFFFF" w:fill="auto"/>
          </w:tcPr>
          <w:p w14:paraId="308BD0B7" w14:textId="77777777" w:rsidR="006A1359" w:rsidRDefault="00EE68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6A1359" w14:paraId="242B9E8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4CBEF21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EA1B4B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C9E570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17C6D4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D78DAD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0703DB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CFCD75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DD3AF5" w14:textId="77777777" w:rsidR="006A1359" w:rsidRDefault="006A13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359" w14:paraId="599E845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86C51A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E84E2CF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AFDFE0F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D085DA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4FD2E6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FE9E661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B380396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EE5E25" w14:textId="77777777" w:rsidR="006A1359" w:rsidRDefault="006A13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359" w14:paraId="03493C7A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146C6D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347989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CB51126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95FBF2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9358F7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6CCAC2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4F546A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0A489DA" w14:textId="77777777" w:rsidR="006A1359" w:rsidRDefault="006A13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359" w14:paraId="44E91814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2BA1C45A" w14:textId="77777777" w:rsidR="006A1359" w:rsidRDefault="00EE683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77F674BB" w14:textId="77777777" w:rsidR="006A1359" w:rsidRDefault="00EE683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D4D91B4" w14:textId="77777777" w:rsidR="006A1359" w:rsidRDefault="00EE683D">
      <w:r>
        <w:br w:type="page"/>
      </w:r>
    </w:p>
    <w:p w14:paraId="7C38940B" w14:textId="77777777" w:rsidR="0036006F" w:rsidRDefault="0036006F">
      <w:pPr>
        <w:rPr>
          <w:rFonts w:ascii="Times New Roman" w:hAnsi="Times New Roman"/>
          <w:szCs w:val="16"/>
        </w:rPr>
        <w:sectPr w:rsidR="0036006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6A1359" w14:paraId="5216A7CA" w14:textId="77777777" w:rsidTr="0036006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3DB8972" w14:textId="72BDF3A2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34B93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B1AAC1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F05DB1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47364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F9251E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11D10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8BFCC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6D9AA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0D337F6" w14:textId="77777777" w:rsidR="006A1359" w:rsidRDefault="00EE68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A1359" w14:paraId="3B654CE9" w14:textId="77777777" w:rsidTr="0036006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A2FDEE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871AB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17927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5A2EAE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BD881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1A29F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C84271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A9C9D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B1CA7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CB15DB8" w14:textId="77777777" w:rsidR="006A1359" w:rsidRDefault="00EE68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A1359" w14:paraId="6415744F" w14:textId="77777777" w:rsidTr="0036006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844643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C60041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0488C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FFA82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E3088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CB28D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EB8FD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FAC22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F6A30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0D986CE" w14:textId="77777777" w:rsidR="006A1359" w:rsidRDefault="00EE68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A1359" w14:paraId="35C95A1B" w14:textId="77777777" w:rsidTr="0036006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61BF50F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950BAE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EDD3C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E22A4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7D7781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5E7E2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1AACC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625B5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57737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DF5B263" w14:textId="77777777" w:rsidR="006A1359" w:rsidRDefault="00EE68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A1359" w14:paraId="2B536EB4" w14:textId="77777777" w:rsidTr="0036006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89284FF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04CD2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402D6F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1BDF5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546C6C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D00DDA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B03AE3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D004C3" w14:textId="39773B1B" w:rsidR="006A1359" w:rsidRDefault="00EE68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1F253E">
              <w:rPr>
                <w:rFonts w:ascii="Times New Roman" w:hAnsi="Times New Roman"/>
                <w:sz w:val="26"/>
                <w:szCs w:val="26"/>
              </w:rPr>
              <w:t xml:space="preserve"> 164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A1359" w14:paraId="2BB9A6E0" w14:textId="77777777" w:rsidTr="0036006F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3ACABC4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A5647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0C8C1C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680EAC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07CA1C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E13DB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082E2C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AE058C1" w14:textId="77777777" w:rsidR="006A1359" w:rsidRDefault="006A13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359" w14:paraId="6C30A125" w14:textId="77777777" w:rsidTr="0036006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C43B326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3C6F21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8012EA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62714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9F80B6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19A58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0EF021C" w14:textId="77777777" w:rsidR="006A1359" w:rsidRDefault="00EE68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A1359" w14:paraId="0BC6C792" w14:textId="77777777" w:rsidTr="0036006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0A2F26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39C59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5CF9FC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EEF5C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57230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E8116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EEF4215" w14:textId="77777777" w:rsidR="006A1359" w:rsidRDefault="00EE68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A1359" w14:paraId="352D3C65" w14:textId="77777777" w:rsidTr="0036006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3E2D86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9488EA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5533E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B4F5E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4AF96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4EFE1A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76CD76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B5138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BB6FA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BB6F6F6" w14:textId="77777777" w:rsidR="006A1359" w:rsidRDefault="00EE68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A1359" w14:paraId="628D58EF" w14:textId="77777777" w:rsidTr="0036006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372C071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4D690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C3BB7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FB905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DDE1E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2F4117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E0ECB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E60EC1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D0FFF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5F9931B" w14:textId="77777777" w:rsidR="006A1359" w:rsidRDefault="00EE68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A1359" w14:paraId="5756B996" w14:textId="77777777" w:rsidTr="0036006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399B8C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521F4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86CC1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50A4B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CCAF56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6F7DCA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39787E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CD01F89" w14:textId="77777777" w:rsidR="006A1359" w:rsidRDefault="00EE68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221-РК</w:t>
            </w:r>
          </w:p>
        </w:tc>
      </w:tr>
      <w:tr w:rsidR="006A1359" w14:paraId="20B51E2A" w14:textId="77777777" w:rsidTr="0036006F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351AA23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CDA89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CA755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035595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F6EE9A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2C49A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11B4D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52EEDA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A1DFC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12090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F0BBBC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5F20F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80A5B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62D664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C7A3E8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E7AC22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C37EAD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DF8319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</w:tr>
      <w:tr w:rsidR="006A1359" w14:paraId="0E5C6116" w14:textId="77777777" w:rsidTr="0036006F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5F53010E" w14:textId="77777777" w:rsidR="006A1359" w:rsidRDefault="00EE68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 на  2019-2023 годы</w:t>
            </w:r>
          </w:p>
        </w:tc>
      </w:tr>
      <w:tr w:rsidR="006A1359" w14:paraId="0F7849C4" w14:textId="77777777" w:rsidTr="0036006F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09054B28" w14:textId="77777777" w:rsidR="006A1359" w:rsidRDefault="006A13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20FFEB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06B1AA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DA91B0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13D8FE" w14:textId="77777777" w:rsidR="006A1359" w:rsidRDefault="006A1359">
            <w:pPr>
              <w:rPr>
                <w:rFonts w:ascii="Times New Roman" w:hAnsi="Times New Roman"/>
                <w:szCs w:val="16"/>
              </w:rPr>
            </w:pPr>
          </w:p>
        </w:tc>
      </w:tr>
      <w:tr w:rsidR="006A1359" w14:paraId="52053AE1" w14:textId="77777777" w:rsidTr="0036006F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28E3E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7902E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2FC45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104A873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BF2542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59" w14:paraId="63AF7708" w14:textId="77777777" w:rsidTr="0036006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0A4C7" w14:textId="77777777" w:rsidR="006A1359" w:rsidRPr="00123E6B" w:rsidRDefault="006A13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E345E" w14:textId="77777777" w:rsidR="006A1359" w:rsidRPr="00123E6B" w:rsidRDefault="006A13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BDE53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D10D0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ABC61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98D4A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DFE44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03AE3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FFB8B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1DE9D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5DBB7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ADB8B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B6511BA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65E92E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59" w14:paraId="3F498189" w14:textId="77777777" w:rsidTr="0036006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64845" w14:textId="77777777" w:rsidR="006A1359" w:rsidRPr="00123E6B" w:rsidRDefault="006A13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F5B28" w14:textId="77777777" w:rsidR="006A1359" w:rsidRPr="00123E6B" w:rsidRDefault="006A13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8CA13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D0BC0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89E36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A792C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77B0E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89B7C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19DE5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3165B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D9BCB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E8274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0EF6F75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93DB1C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59" w14:paraId="0729F1F2" w14:textId="77777777" w:rsidTr="0036006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B3FBD" w14:textId="77777777" w:rsidR="006A1359" w:rsidRPr="00123E6B" w:rsidRDefault="006A13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8D668" w14:textId="77777777" w:rsidR="006A1359" w:rsidRPr="00123E6B" w:rsidRDefault="006A13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615B9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C1EB1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246E3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66375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2560D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BDC55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077C9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00866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F1B9B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2C806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E50694B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E4374B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59" w14:paraId="292B035D" w14:textId="77777777" w:rsidTr="0036006F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37F24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5A18B0E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605F0B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59" w14:paraId="6AA1AEA8" w14:textId="77777777" w:rsidTr="0036006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22CBC82" w14:textId="77777777" w:rsidR="006A1359" w:rsidRPr="00123E6B" w:rsidRDefault="00EE683D">
            <w:pPr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8AA22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3AB33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18,51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B9CFF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18,88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29177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18,88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3703B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52D6C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C6599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20,21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27580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20,21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27DF3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20,81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6B3EF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20,79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1BDCE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21,48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C4B438E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6B6F83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59" w14:paraId="22D7640D" w14:textId="77777777" w:rsidTr="0036006F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65A77" w14:textId="2E2340B8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Тарифы для населения</w:t>
            </w:r>
            <w:r w:rsidR="001F253E">
              <w:rPr>
                <w:rFonts w:ascii="Times New Roman" w:hAnsi="Times New Roman"/>
                <w:sz w:val="22"/>
              </w:rPr>
              <w:t xml:space="preserve"> </w:t>
            </w:r>
            <w:r w:rsidRPr="00123E6B">
              <w:rPr>
                <w:rFonts w:ascii="Times New Roman" w:hAnsi="Times New Roman"/>
                <w:sz w:val="22"/>
              </w:rPr>
              <w:t>&lt;*&gt;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9B9759A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E15DC7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59" w14:paraId="35F51A55" w14:textId="77777777" w:rsidTr="0036006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C260883" w14:textId="77777777" w:rsidR="006A1359" w:rsidRPr="00123E6B" w:rsidRDefault="00EE683D">
            <w:pPr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14F80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3A709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22,21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BCD53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22,66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0C6D1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22,66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7F559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C44BA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574E7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24,25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299E3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24,25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65662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24,97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CBAED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24,95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C0152" w14:textId="77777777" w:rsidR="006A1359" w:rsidRPr="00123E6B" w:rsidRDefault="00EE683D">
            <w:pPr>
              <w:jc w:val="center"/>
              <w:rPr>
                <w:rFonts w:ascii="Times New Roman" w:hAnsi="Times New Roman"/>
                <w:sz w:val="22"/>
              </w:rPr>
            </w:pPr>
            <w:r w:rsidRPr="00123E6B">
              <w:rPr>
                <w:rFonts w:ascii="Times New Roman" w:hAnsi="Times New Roman"/>
                <w:sz w:val="22"/>
              </w:rPr>
              <w:t>25,78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2BB7DDC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D816F3" w14:textId="77777777" w:rsidR="006A1359" w:rsidRDefault="006A1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59" w14:paraId="7389F87C" w14:textId="77777777" w:rsidTr="0036006F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16FFEF3F" w14:textId="19769861" w:rsidR="006A1359" w:rsidRDefault="00EE68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</w:t>
            </w:r>
            <w:r w:rsidR="001F2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0F0E9A85" w14:textId="77777777" w:rsidR="00EE683D" w:rsidRDefault="00EE683D"/>
    <w:sectPr w:rsidR="00EE683D" w:rsidSect="001F253E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359"/>
    <w:rsid w:val="00123E6B"/>
    <w:rsid w:val="001F253E"/>
    <w:rsid w:val="00250405"/>
    <w:rsid w:val="0036006F"/>
    <w:rsid w:val="005E287A"/>
    <w:rsid w:val="006A1359"/>
    <w:rsid w:val="00890971"/>
    <w:rsid w:val="00CB32DA"/>
    <w:rsid w:val="00EC6074"/>
    <w:rsid w:val="00E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50B50D"/>
  <w15:docId w15:val="{28C2CA17-A0E1-406B-9A22-E74AD92E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Шаповалова ВикторияАлексеевна</cp:lastModifiedBy>
  <cp:revision>7</cp:revision>
  <cp:lastPrinted>2021-11-16T06:55:00Z</cp:lastPrinted>
  <dcterms:created xsi:type="dcterms:W3CDTF">2021-11-09T08:19:00Z</dcterms:created>
  <dcterms:modified xsi:type="dcterms:W3CDTF">2021-11-16T06:58:00Z</dcterms:modified>
</cp:coreProperties>
</file>