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15"/>
        <w:gridCol w:w="607"/>
        <w:gridCol w:w="668"/>
        <w:gridCol w:w="606"/>
        <w:gridCol w:w="571"/>
        <w:gridCol w:w="504"/>
        <w:gridCol w:w="490"/>
        <w:gridCol w:w="525"/>
        <w:gridCol w:w="520"/>
        <w:gridCol w:w="487"/>
        <w:gridCol w:w="486"/>
        <w:gridCol w:w="484"/>
        <w:gridCol w:w="483"/>
        <w:gridCol w:w="481"/>
        <w:gridCol w:w="480"/>
        <w:gridCol w:w="382"/>
        <w:gridCol w:w="446"/>
      </w:tblGrid>
      <w:tr w:rsidR="009A224F" w14:paraId="58A7AE7D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7CB81E9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45437E31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94D00A2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A1E10BC" w14:textId="77777777" w:rsidR="00D8798C" w:rsidRDefault="00366C5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5F1D9A3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E74B384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17CA23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B26BDE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E1049C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7A89CB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0528A1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7F49A4E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D078CD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B741D7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65A821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EFB75A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59EED5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C2C3406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6D4B16E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</w:tr>
      <w:tr w:rsidR="009A224F" w14:paraId="21550299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3DDD00C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F831FA5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461DB20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92040D3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63D590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04D958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12CB40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0C3EA1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CB5AF0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6C88B9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DC5EB63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E40810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3161225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C30875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284373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4B06F8A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FB3D606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1269CAA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</w:tr>
      <w:tr w:rsidR="009A224F" w14:paraId="1E8F3293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5515D14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2D6CBCA1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F8D49B3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A51305F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B965E9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87545D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BC60E1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DD838F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0CED66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8FC43D5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0C34429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1A7D15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3D8491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13903C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91144D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5C4CB40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9B64B10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16A8578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</w:tr>
      <w:tr w:rsidR="00C35EE2" w14:paraId="1DC5E03F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693ED1E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FC8F30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B0DDE82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1DF24C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DE53BFA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3AD504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20AC336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EFB067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34F4BB2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17A1D6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A87517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EA0F834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05EBEAE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</w:tr>
      <w:tr w:rsidR="00D8798C" w14:paraId="23E90DA1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4B388BDB" w14:textId="77777777" w:rsidR="00D8798C" w:rsidRDefault="00E870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5A2886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4D17FF6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426CDB2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ADEA86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0AEDBF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4F94C5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C0B4858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7E33EB2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</w:tr>
      <w:tr w:rsidR="00D8798C" w14:paraId="32364417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3EBCA098" w14:textId="77777777" w:rsidR="00D8798C" w:rsidRDefault="00E870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569CF84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4AF52A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1AC098E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F73007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FA532B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553BD7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EE568D2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1F2FF3B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</w:tr>
      <w:tr w:rsidR="00D8798C" w14:paraId="0727343A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66DEEF09" w14:textId="77777777" w:rsidR="00D8798C" w:rsidRDefault="00E870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850D74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61E52C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A18E25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D6EE05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7601B7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2CC9C2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144F01F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CBC842B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</w:tr>
      <w:tr w:rsidR="009A224F" w14:paraId="2C88D379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60B36F1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74772EB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B10AA7E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96966D6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9AE905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EA5763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271A1A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212693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D18D27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20CA0B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CF3B64D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A58B8D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E7896D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8FCEF9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03FF06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5B577A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D37DC67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30F49A2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</w:tr>
      <w:tr w:rsidR="00D8798C" w14:paraId="6CF7BEF1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18259A1B" w14:textId="77777777" w:rsidR="00D8798C" w:rsidRDefault="00E870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95CCC8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DDFFBB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A87223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A2F9450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59949B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A6EC73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7C9F895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6A5228E5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</w:tr>
      <w:tr w:rsidR="009A224F" w14:paraId="51B8A114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77651703" w14:textId="77777777" w:rsidR="00D8798C" w:rsidRDefault="00D879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7C30CAD8" w14:textId="77777777" w:rsidR="00D8798C" w:rsidRDefault="00D879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6E2AAF0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0C4BDBC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AFBB93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5EBBCDFE" w14:textId="77777777" w:rsidR="00D8798C" w:rsidRDefault="00D879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65DA7013" w14:textId="77777777" w:rsidR="00D8798C" w:rsidRDefault="00D879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0A6AD6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2B156BB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59063F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A516F36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2439AB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5C520CC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881D7C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DFDCB0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222015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1359ECC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119B16F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</w:tr>
      <w:tr w:rsidR="009A224F" w14:paraId="2851035A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3308529F" w14:textId="77777777" w:rsidR="00D8798C" w:rsidRDefault="00E870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1565A87" w14:textId="692FF1A1" w:rsidR="00D8798C" w:rsidRDefault="009A224F" w:rsidP="00F64D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870EB">
              <w:rPr>
                <w:rFonts w:ascii="Times New Roman" w:hAnsi="Times New Roman"/>
                <w:sz w:val="26"/>
                <w:szCs w:val="26"/>
              </w:rPr>
              <w:t>15 ноября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48DBD2CC" w14:textId="77777777" w:rsidR="00D8798C" w:rsidRDefault="00E870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21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432A936" w14:textId="2BEB101A" w:rsidR="00D8798C" w:rsidRDefault="00457E0F" w:rsidP="00457E0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159</w:t>
            </w:r>
            <w:r w:rsidR="00E870E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69252F0" w14:textId="77777777" w:rsidR="00D8798C" w:rsidRDefault="00D879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6847E42" w14:textId="77777777" w:rsidR="00D8798C" w:rsidRDefault="00D879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3EC5EE1" w14:textId="77777777" w:rsidR="00D8798C" w:rsidRDefault="00D879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009A5B" w14:textId="77777777" w:rsidR="00D8798C" w:rsidRDefault="00D879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2E6CE0" w14:textId="77777777" w:rsidR="00D8798C" w:rsidRDefault="00D879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813A2B7" w14:textId="77777777" w:rsidR="00D8798C" w:rsidRDefault="00D879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564269" w14:textId="77777777" w:rsidR="00D8798C" w:rsidRDefault="00D879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3EA09F" w14:textId="77777777" w:rsidR="00D8798C" w:rsidRDefault="00D879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A4AB82" w14:textId="77777777" w:rsidR="00D8798C" w:rsidRDefault="00D879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D547976" w14:textId="77777777" w:rsidR="00D8798C" w:rsidRDefault="00D879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CC47889" w14:textId="77777777" w:rsidR="00D8798C" w:rsidRDefault="00D879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798C" w14:paraId="522EABA6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6FA5688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CD67A26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B18B602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E0B3907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F979444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51FBC8F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D919B36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5FC1141" w14:textId="77777777" w:rsidR="00D8798C" w:rsidRDefault="00D879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798C" w14:paraId="57C7E575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637BF29E" w14:textId="73D57535" w:rsidR="00D8798C" w:rsidRDefault="00E870E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03.12.2018</w:t>
            </w:r>
            <w:r w:rsidR="009A22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309-РК «Об установлении долгосрочных тарифов на питьевую воду (питьевое водоснабжение)</w:t>
            </w:r>
            <w:r w:rsidR="009A22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 колхоза имени М.А.</w:t>
            </w:r>
            <w:r w:rsidR="00457E0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Гурьянова Жуковского района Калужской области на 2019-2023 годы»</w:t>
            </w:r>
            <w:r w:rsidR="009A22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(в ред. приказов министерства конкурентной политики Калужской области от 11.11.2019 № 148-РК, от 16.11.2020 № 201-РК) 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178625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281FEC1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016E644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8C825D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720474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7218160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B6D124B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263BFF4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</w:tr>
      <w:tr w:rsidR="00D8798C" w14:paraId="598FEA58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ABA8FF9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2320E76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56197E3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C0CC331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0A925F0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4213AD6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9DAE4A0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D81D9DD" w14:textId="77777777" w:rsidR="00D8798C" w:rsidRDefault="00D879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798C" w14:paraId="41DE3E4E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11E23DD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C528C5B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5DF6C4F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74ACB45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B64F53A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B207FC6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8D29045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0F56987" w14:textId="77777777" w:rsidR="00D8798C" w:rsidRDefault="00D879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798C" w14:paraId="21E440DF" w14:textId="77777777">
        <w:tc>
          <w:tcPr>
            <w:tcW w:w="11082" w:type="dxa"/>
            <w:gridSpan w:val="18"/>
            <w:shd w:val="clear" w:color="FFFFFF" w:fill="auto"/>
          </w:tcPr>
          <w:p w14:paraId="0608FD26" w14:textId="777EE49F" w:rsidR="00D8798C" w:rsidRDefault="00E870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</w:t>
            </w:r>
            <w:r w:rsidR="0023219F">
              <w:rPr>
                <w:rFonts w:ascii="Times New Roman" w:hAnsi="Times New Roman"/>
                <w:sz w:val="26"/>
                <w:szCs w:val="26"/>
              </w:rPr>
              <w:t xml:space="preserve"> в части подъема воды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</w:t>
            </w:r>
            <w:r w:rsidRPr="006A4606"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от 03.12.2018 № 283-РК</w:t>
            </w:r>
            <w:r w:rsidR="006A4606" w:rsidRPr="006A46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A4606">
              <w:rPr>
                <w:rFonts w:ascii="Times New Roman" w:hAnsi="Times New Roman"/>
                <w:sz w:val="26"/>
                <w:szCs w:val="26"/>
              </w:rPr>
              <w:t>«Об</w:t>
            </w:r>
            <w:r>
              <w:rPr>
                <w:rFonts w:ascii="Times New Roman" w:hAnsi="Times New Roman"/>
                <w:sz w:val="26"/>
                <w:szCs w:val="26"/>
              </w:rPr>
              <w:t> утверждении производственной программы в сфере водоснабжения и (или) водоотведения для колхоза имени М.А.</w:t>
            </w:r>
            <w:r w:rsidR="00457E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Гурьянова Жуковского района Калужской области на 2019-2023 годы» (в ред. приказов министерства конкурентной политики Калужской области от 11.11.2019 № 147-РК, от 16.11.2020 № 154-РК,</w:t>
            </w:r>
            <w:r w:rsidR="00033B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 </w:t>
            </w:r>
            <w:r w:rsidR="00A8581F">
              <w:rPr>
                <w:rFonts w:ascii="Times New Roman" w:hAnsi="Times New Roman"/>
                <w:sz w:val="26"/>
                <w:szCs w:val="26"/>
              </w:rPr>
              <w:t xml:space="preserve">15.11.2021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457E0F">
              <w:rPr>
                <w:rFonts w:ascii="Times New Roman" w:hAnsi="Times New Roman"/>
                <w:sz w:val="26"/>
                <w:szCs w:val="26"/>
              </w:rPr>
              <w:t xml:space="preserve"> 129</w:t>
            </w:r>
            <w:r w:rsidR="00A8581F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 15.11.2021 </w:t>
            </w:r>
            <w:r w:rsidRPr="00A8581F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D8798C" w14:paraId="345D20FA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4C9968FA" w14:textId="278DB72A" w:rsidR="00D8798C" w:rsidRDefault="00E870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9E39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03.12.2018 № 309-РК «Об установлении долгосрочных тарифов на питьевую воду (питьевое водоснабжение) для колхоза имени </w:t>
            </w:r>
            <w:r w:rsidR="00457E0F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>М.А.</w:t>
            </w:r>
            <w:r w:rsidR="00457E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Гурьянова Жуковского района Калужской области на 2019-2023 годы» (в ред. приказов министерства конкурентной политики Калужской области от 11.11.2019 № 148-РК, от 16.11.2020 № 201-РК)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D8798C" w14:paraId="31C0986E" w14:textId="77777777">
        <w:tc>
          <w:tcPr>
            <w:tcW w:w="11082" w:type="dxa"/>
            <w:gridSpan w:val="18"/>
            <w:shd w:val="clear" w:color="FFFFFF" w:fill="auto"/>
          </w:tcPr>
          <w:p w14:paraId="73C6EEB5" w14:textId="77777777" w:rsidR="00D8798C" w:rsidRDefault="00E870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D8798C" w14:paraId="303963A4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4A48568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69ED1A0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5DCE814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6C011F8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17E349B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1B4EC28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4D4B02B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E77425B" w14:textId="77777777" w:rsidR="00D8798C" w:rsidRDefault="00D879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798C" w14:paraId="577FACF3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4B06877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EA46790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425B9FC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65CB4A3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D8AC4FB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FB39D04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89B4F08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933E907" w14:textId="77777777" w:rsidR="00D8798C" w:rsidRDefault="00D879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798C" w14:paraId="53E04E4F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81AC669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63A85B6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E28493E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A8EBD38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0FDE42F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727CCEC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CED3827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38FEF68" w14:textId="77777777" w:rsidR="00D8798C" w:rsidRDefault="00D879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798C" w14:paraId="0D28A057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5F290B42" w14:textId="77777777" w:rsidR="00D8798C" w:rsidRDefault="00E870E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44A1C5A8" w14:textId="77777777" w:rsidR="00D8798C" w:rsidRDefault="00E870E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A9BE911" w14:textId="77777777" w:rsidR="00D8798C" w:rsidRDefault="00E870EB">
      <w:r>
        <w:br w:type="page"/>
      </w:r>
    </w:p>
    <w:p w14:paraId="77C46BA8" w14:textId="77777777" w:rsidR="008A7372" w:rsidRDefault="008A7372">
      <w:pPr>
        <w:rPr>
          <w:rFonts w:ascii="Times New Roman" w:hAnsi="Times New Roman"/>
          <w:szCs w:val="16"/>
        </w:rPr>
        <w:sectPr w:rsidR="008A7372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822" w:type="pct"/>
        <w:tblInd w:w="0" w:type="dxa"/>
        <w:tblLook w:val="04A0" w:firstRow="1" w:lastRow="0" w:firstColumn="1" w:lastColumn="0" w:noHBand="0" w:noVBand="1"/>
      </w:tblPr>
      <w:tblGrid>
        <w:gridCol w:w="669"/>
        <w:gridCol w:w="669"/>
        <w:gridCol w:w="669"/>
        <w:gridCol w:w="669"/>
        <w:gridCol w:w="669"/>
        <w:gridCol w:w="669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8A7372" w14:paraId="750ABEF2" w14:textId="77777777" w:rsidTr="008A7372">
        <w:trPr>
          <w:gridAfter w:val="2"/>
          <w:wAfter w:w="6" w:type="pct"/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7A492B9B" w14:textId="39331549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1AD1DE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F21586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930BAC1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79485E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DA1836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DFB633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5D6930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994C27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7"/>
            <w:shd w:val="clear" w:color="FFFFFF" w:fill="auto"/>
            <w:vAlign w:val="bottom"/>
          </w:tcPr>
          <w:p w14:paraId="1C0B355C" w14:textId="77777777" w:rsidR="00D8798C" w:rsidRDefault="00E870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A7372" w14:paraId="4AACFA77" w14:textId="77777777" w:rsidTr="008A7372">
        <w:trPr>
          <w:gridAfter w:val="2"/>
          <w:wAfter w:w="6" w:type="pct"/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384C306B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EA3EED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7D03ED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0CA8A4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AE53B4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CDD5BC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8D9A17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15D2385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D2883DF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7"/>
            <w:shd w:val="clear" w:color="FFFFFF" w:fill="auto"/>
            <w:vAlign w:val="bottom"/>
          </w:tcPr>
          <w:p w14:paraId="16580B0F" w14:textId="77777777" w:rsidR="00D8798C" w:rsidRDefault="00E870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A7372" w14:paraId="50C447C6" w14:textId="77777777" w:rsidTr="008A7372">
        <w:trPr>
          <w:gridAfter w:val="2"/>
          <w:wAfter w:w="6" w:type="pct"/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69119406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268A07D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2E1D458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9C1441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C1C4BF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6A5C9FF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432A15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B2376D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053B98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7"/>
            <w:shd w:val="clear" w:color="FFFFFF" w:fill="auto"/>
            <w:vAlign w:val="bottom"/>
          </w:tcPr>
          <w:p w14:paraId="2BCC1EBF" w14:textId="77777777" w:rsidR="00D8798C" w:rsidRDefault="00E870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A7372" w14:paraId="16521AEE" w14:textId="77777777" w:rsidTr="008A7372">
        <w:trPr>
          <w:gridAfter w:val="2"/>
          <w:wAfter w:w="6" w:type="pct"/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15024E39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7FABA3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0E85845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8F108D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7AE7FC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122902D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020230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1ABE3D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B00D29F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7"/>
            <w:shd w:val="clear" w:color="FFFFFF" w:fill="auto"/>
            <w:vAlign w:val="bottom"/>
          </w:tcPr>
          <w:p w14:paraId="799CFAE5" w14:textId="77777777" w:rsidR="00D8798C" w:rsidRDefault="00E870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8798C" w14:paraId="44091EDE" w14:textId="77777777" w:rsidTr="008A7372">
        <w:trPr>
          <w:gridAfter w:val="2"/>
          <w:wAfter w:w="6" w:type="pct"/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66DFDA20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BFEA46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18B4171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5A66DE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290BD2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B74178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B576BB1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3CB29A3" w14:textId="07E86B39" w:rsidR="00D8798C" w:rsidRDefault="00E870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15.11.2021 №</w:t>
            </w:r>
            <w:r w:rsidR="00457E0F">
              <w:rPr>
                <w:rFonts w:ascii="Times New Roman" w:hAnsi="Times New Roman"/>
                <w:sz w:val="26"/>
                <w:szCs w:val="26"/>
              </w:rPr>
              <w:t xml:space="preserve"> 159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8798C" w14:paraId="3EBE93EA" w14:textId="77777777" w:rsidTr="008A7372">
        <w:trPr>
          <w:gridAfter w:val="2"/>
          <w:wAfter w:w="6" w:type="pct"/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2CF1FD85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97AD1C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7D8E431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B6D730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6A066E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859A6E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D823A16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7FB4CD0" w14:textId="77777777" w:rsidR="00D8798C" w:rsidRDefault="00D879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798C" w14:paraId="0D276E61" w14:textId="77777777" w:rsidTr="008A7372">
        <w:trPr>
          <w:gridAfter w:val="2"/>
          <w:wAfter w:w="6" w:type="pct"/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03D555F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00DD6D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3B761E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2F165E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579FA33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805FA8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3EE25D70" w14:textId="77777777" w:rsidR="00D8798C" w:rsidRDefault="00E870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8798C" w14:paraId="5C8A1761" w14:textId="77777777" w:rsidTr="008A7372">
        <w:trPr>
          <w:gridAfter w:val="2"/>
          <w:wAfter w:w="6" w:type="pct"/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CC226CD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575CB6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8CB4F1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066116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9C7532D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CE9215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25C6F3F7" w14:textId="77777777" w:rsidR="00D8798C" w:rsidRDefault="00E870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A7372" w14:paraId="3F0FEA9D" w14:textId="77777777" w:rsidTr="008A7372">
        <w:trPr>
          <w:gridAfter w:val="2"/>
          <w:wAfter w:w="6" w:type="pct"/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8AFDD79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D040C0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50DEC4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7ED6F3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0908A3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9D1F52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C758EB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AAF7D3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F24C4B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7"/>
            <w:shd w:val="clear" w:color="FFFFFF" w:fill="auto"/>
            <w:vAlign w:val="bottom"/>
          </w:tcPr>
          <w:p w14:paraId="1365AFA4" w14:textId="77777777" w:rsidR="00D8798C" w:rsidRDefault="00E870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A7372" w14:paraId="29560221" w14:textId="77777777" w:rsidTr="008A7372">
        <w:trPr>
          <w:gridAfter w:val="2"/>
          <w:wAfter w:w="6" w:type="pct"/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60A8602D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7E81B4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E42AAB0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9AE2AD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F6DE4A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BA95BF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0FAA8F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00F188E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2DA293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7"/>
            <w:shd w:val="clear" w:color="FFFFFF" w:fill="auto"/>
            <w:vAlign w:val="bottom"/>
          </w:tcPr>
          <w:p w14:paraId="17C2DAF1" w14:textId="77777777" w:rsidR="00D8798C" w:rsidRDefault="00E870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8798C" w14:paraId="2AB06F83" w14:textId="77777777" w:rsidTr="008A7372">
        <w:trPr>
          <w:gridAfter w:val="2"/>
          <w:wAfter w:w="6" w:type="pct"/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639C76C4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48521B0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6A004F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9A7FFC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2CC39C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9591913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23F333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035CAC4" w14:textId="6F62EDA7" w:rsidR="00D8798C" w:rsidRDefault="00E870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309-РК</w:t>
            </w:r>
          </w:p>
        </w:tc>
      </w:tr>
      <w:tr w:rsidR="008A7372" w14:paraId="447EAC69" w14:textId="77777777" w:rsidTr="008A7372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4DB2B1CF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B5C236C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C7BC2D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8AF14D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57E0A0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851492B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70D7CD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13C3DE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4DE0CF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CB631C7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4A06B33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93D3715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76D2E8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85E38C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7766D3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BB074E2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1B80DFD7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A17F780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</w:tr>
      <w:tr w:rsidR="00D8798C" w14:paraId="545194A3" w14:textId="77777777" w:rsidTr="008A7372">
        <w:trPr>
          <w:gridAfter w:val="2"/>
          <w:wAfter w:w="6" w:type="pct"/>
          <w:trHeight w:val="60"/>
        </w:trPr>
        <w:tc>
          <w:tcPr>
            <w:tcW w:w="350" w:type="pct"/>
            <w:gridSpan w:val="16"/>
            <w:shd w:val="clear" w:color="FFFFFF" w:fill="auto"/>
            <w:vAlign w:val="bottom"/>
          </w:tcPr>
          <w:p w14:paraId="4AA919DA" w14:textId="7A661277" w:rsidR="00D8798C" w:rsidRDefault="00E870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  <w:r w:rsidR="002321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 колхоза имени М.А.</w:t>
            </w:r>
            <w:r w:rsidR="00457E0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Гурьянова Жуковского района Калужской области на 2019-2023 годы</w:t>
            </w:r>
          </w:p>
        </w:tc>
      </w:tr>
      <w:tr w:rsidR="00D8798C" w14:paraId="49C95801" w14:textId="77777777" w:rsidTr="008A7372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58C02640" w14:textId="77777777" w:rsidR="00D8798C" w:rsidRDefault="00D8798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885AD0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10B72E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0C501C7B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8615A12" w14:textId="77777777" w:rsidR="00D8798C" w:rsidRDefault="00D8798C">
            <w:pPr>
              <w:rPr>
                <w:rFonts w:ascii="Times New Roman" w:hAnsi="Times New Roman"/>
                <w:szCs w:val="16"/>
              </w:rPr>
            </w:pPr>
          </w:p>
        </w:tc>
      </w:tr>
      <w:tr w:rsidR="00D8798C" w14:paraId="4DACE773" w14:textId="77777777" w:rsidTr="008A7372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1F4C1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77A84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3CABB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48854B4A" w14:textId="77777777" w:rsidR="00D8798C" w:rsidRDefault="00D879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CA62A2D" w14:textId="77777777" w:rsidR="00D8798C" w:rsidRDefault="00D879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98C" w14:paraId="6E63ECC9" w14:textId="77777777" w:rsidTr="008A7372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7FE37" w14:textId="77777777" w:rsidR="00D8798C" w:rsidRPr="00452B43" w:rsidRDefault="00D8798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08335" w14:textId="77777777" w:rsidR="00D8798C" w:rsidRPr="00452B43" w:rsidRDefault="00D8798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67294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667F1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E49AA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CD2AD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B2178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FE4B7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61E71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AA659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C813D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70A5A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FF50F03" w14:textId="77777777" w:rsidR="00D8798C" w:rsidRDefault="00D879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74DCAA5" w14:textId="77777777" w:rsidR="00D8798C" w:rsidRDefault="00D879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98C" w14:paraId="3AEA0C55" w14:textId="77777777" w:rsidTr="008A7372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FDADA" w14:textId="77777777" w:rsidR="00D8798C" w:rsidRPr="00452B43" w:rsidRDefault="00D8798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B8C2C" w14:textId="77777777" w:rsidR="00D8798C" w:rsidRPr="00452B43" w:rsidRDefault="00D8798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D6FEA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B4E7C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EA2DE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B04DA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5EFBD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B2FFA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C6FA6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40761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BC012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45657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0D145B6" w14:textId="77777777" w:rsidR="00D8798C" w:rsidRDefault="00D879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76C2591" w14:textId="77777777" w:rsidR="00D8798C" w:rsidRDefault="00D879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98C" w14:paraId="09D7D614" w14:textId="77777777" w:rsidTr="008A7372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7FEDB" w14:textId="77777777" w:rsidR="00D8798C" w:rsidRPr="00452B43" w:rsidRDefault="00D8798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8F991" w14:textId="77777777" w:rsidR="00D8798C" w:rsidRPr="00452B43" w:rsidRDefault="00D8798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AF9A1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77A0C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1C8B2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D2031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8D53C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94C0A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7158A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23D5A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886F5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E0FA3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20AC79E" w14:textId="77777777" w:rsidR="00D8798C" w:rsidRDefault="00D879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298C55A" w14:textId="77777777" w:rsidR="00D8798C" w:rsidRDefault="00D879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98C" w14:paraId="0CFC6F93" w14:textId="77777777" w:rsidTr="008A7372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C8293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046A1BEB" w14:textId="77777777" w:rsidR="00D8798C" w:rsidRDefault="00D879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5BDCA07" w14:textId="77777777" w:rsidR="00D8798C" w:rsidRDefault="00D879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98C" w14:paraId="4AC12276" w14:textId="77777777" w:rsidTr="008A7372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B5105C9" w14:textId="77777777" w:rsidR="00D8798C" w:rsidRPr="00452B43" w:rsidRDefault="00E870EB">
            <w:pPr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7D060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1E359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8,57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B732C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8,74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E2E69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8,74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73A4E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9,09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472BD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9,09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2A389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9,35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8A7BF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9,35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81039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9,62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31945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9,58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D5F9C" w14:textId="77777777" w:rsidR="00D8798C" w:rsidRPr="00452B43" w:rsidRDefault="00E870EB">
            <w:pPr>
              <w:jc w:val="center"/>
              <w:rPr>
                <w:rFonts w:ascii="Times New Roman" w:hAnsi="Times New Roman"/>
                <w:sz w:val="22"/>
              </w:rPr>
            </w:pPr>
            <w:r w:rsidRPr="00452B43">
              <w:rPr>
                <w:rFonts w:ascii="Times New Roman" w:hAnsi="Times New Roman"/>
                <w:sz w:val="22"/>
              </w:rPr>
              <w:t>9,86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06499ABF" w14:textId="77777777" w:rsidR="00D8798C" w:rsidRDefault="00D879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0C25845" w14:textId="77777777" w:rsidR="00D8798C" w:rsidRDefault="00D879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98C" w14:paraId="585B5DF1" w14:textId="77777777" w:rsidTr="008A7372">
        <w:trPr>
          <w:gridAfter w:val="2"/>
          <w:wAfter w:w="6" w:type="pct"/>
          <w:trHeight w:val="60"/>
        </w:trPr>
        <w:tc>
          <w:tcPr>
            <w:tcW w:w="350" w:type="pct"/>
            <w:gridSpan w:val="16"/>
            <w:shd w:val="clear" w:color="FFFFFF" w:fill="auto"/>
            <w:vAlign w:val="bottom"/>
          </w:tcPr>
          <w:p w14:paraId="75FBCFAF" w14:textId="27D3BAFC" w:rsidR="00D8798C" w:rsidRDefault="00E870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442FB9A5" w14:textId="77777777" w:rsidR="00E870EB" w:rsidRDefault="00E870EB"/>
    <w:sectPr w:rsidR="00E870EB" w:rsidSect="00457E0F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98C"/>
    <w:rsid w:val="00033B16"/>
    <w:rsid w:val="000570D9"/>
    <w:rsid w:val="00155423"/>
    <w:rsid w:val="001B7D1A"/>
    <w:rsid w:val="0023219F"/>
    <w:rsid w:val="00366C56"/>
    <w:rsid w:val="00452B43"/>
    <w:rsid w:val="00457E0F"/>
    <w:rsid w:val="005A23FD"/>
    <w:rsid w:val="00611FBB"/>
    <w:rsid w:val="006A4606"/>
    <w:rsid w:val="008A7372"/>
    <w:rsid w:val="009A224F"/>
    <w:rsid w:val="009E39CF"/>
    <w:rsid w:val="00A268E9"/>
    <w:rsid w:val="00A37A94"/>
    <w:rsid w:val="00A8581F"/>
    <w:rsid w:val="00C20511"/>
    <w:rsid w:val="00C35EE2"/>
    <w:rsid w:val="00D8798C"/>
    <w:rsid w:val="00E119C3"/>
    <w:rsid w:val="00E870EB"/>
    <w:rsid w:val="00EF142A"/>
    <w:rsid w:val="00F6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01EB62"/>
  <w15:docId w15:val="{432E4ECE-58A0-4899-B905-20C0622A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Шаповалова ВикторияАлексеевна</cp:lastModifiedBy>
  <cp:revision>22</cp:revision>
  <cp:lastPrinted>2021-11-16T06:18:00Z</cp:lastPrinted>
  <dcterms:created xsi:type="dcterms:W3CDTF">2021-11-09T06:58:00Z</dcterms:created>
  <dcterms:modified xsi:type="dcterms:W3CDTF">2021-11-16T06:20:00Z</dcterms:modified>
</cp:coreProperties>
</file>