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712"/>
        <w:gridCol w:w="605"/>
        <w:gridCol w:w="666"/>
        <w:gridCol w:w="603"/>
        <w:gridCol w:w="570"/>
        <w:gridCol w:w="503"/>
        <w:gridCol w:w="489"/>
        <w:gridCol w:w="524"/>
        <w:gridCol w:w="520"/>
        <w:gridCol w:w="490"/>
        <w:gridCol w:w="488"/>
        <w:gridCol w:w="487"/>
        <w:gridCol w:w="485"/>
        <w:gridCol w:w="484"/>
        <w:gridCol w:w="483"/>
        <w:gridCol w:w="385"/>
        <w:gridCol w:w="448"/>
      </w:tblGrid>
      <w:tr w:rsidR="00B426CD" w14:paraId="24D59976" w14:textId="77777777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DECA46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A6B51D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22E8F5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F3D392C" w14:textId="77777777" w:rsidR="00005F60" w:rsidRDefault="00E04B6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C5F9AF3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C7148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6BDDE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2BE23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92643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81C9FE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30154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8ABFD0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17125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2880A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DDC851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E9EDC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54279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37F912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FF0D2D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651EED35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316D1A6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419B001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2604DC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73956F3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D85E3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5A3E1C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B18D7F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2329A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702BC1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F6D47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409FD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041863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C7279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47123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91B41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B6015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5D2DC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2B1413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2451EBD4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6E7F067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A28BA0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775AFD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68E7399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9882E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AE2FB9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0D991C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B9C68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00DC1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09268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1186C7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055C5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5B3F99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7A79C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99F4CC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F51DEB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2DACE1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F20B1C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78F9522F" w14:textId="77777777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5D0DC4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89FC62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823DF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8FADC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0A99F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C1571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362C2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8497DA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658E0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06D57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38538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1E85FD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AB0BAC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07DBE2B2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0FD2BE47" w14:textId="77777777" w:rsidR="00005F60" w:rsidRDefault="00EB53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DA5E2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E5B703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4EBAFB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0C1B86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2CB4F7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CB41CC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4C035D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CDE512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1528C6D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9946982" w14:textId="77777777" w:rsidR="00005F60" w:rsidRDefault="00EB53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A0657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61336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4FE315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6B89E0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93DCF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91E3A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9D830C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5D4F0D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7DD49014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8620D29" w14:textId="77777777" w:rsidR="00005F60" w:rsidRDefault="00EB53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49FC7E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0C55D0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E8EF3D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2E5E1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DBAAE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3791E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42E5BAE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24074F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1CD7D34C" w14:textId="77777777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EA859B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7B87659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4528D4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3E02DB3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9FF76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E366B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E83FB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FE1230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098B5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832C97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F66C92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5405DA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5579C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2DA44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D04219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8989F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17F19C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40CDF1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7D2E9F1F" w14:textId="77777777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ED1BED6" w14:textId="77777777" w:rsidR="00005F60" w:rsidRDefault="00EB53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92E25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1032D0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E4442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D16A24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85CFE3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290B40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457781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AA6D46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0B1AB4D2" w14:textId="77777777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009B5B35" w14:textId="77777777" w:rsidR="00005F60" w:rsidRDefault="0000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6306A5F1" w14:textId="77777777" w:rsidR="00005F60" w:rsidRDefault="00005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1118F66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05B1A94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B7FD2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2C77C4BE" w14:textId="77777777" w:rsidR="00005F60" w:rsidRDefault="0000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09C3855E" w14:textId="77777777" w:rsidR="00005F60" w:rsidRDefault="00005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CE0208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4D539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A8C41D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1C780B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A2E17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CB0C0B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3DEEE1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60197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3BD6D2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5114E3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3F2F7D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1EB5A365" w14:textId="77777777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A979B3B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52AF017" w14:textId="42586643" w:rsidR="00005F60" w:rsidRDefault="007224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B535B"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B496B0A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2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A9C1973" w14:textId="736C6174" w:rsidR="00005F60" w:rsidRDefault="007F2F2C" w:rsidP="007F2F2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158</w:t>
            </w:r>
            <w:r w:rsidR="00EB535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189412D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995FA26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9AA2A05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01AD938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10C21F1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97F0A45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B9CC3C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DD0B76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60D9CD7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34697F4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6406027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CD" w14:paraId="4C9EE39E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94A0A7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88080F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4DFBE9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69ECE2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557128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786E512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B2D3BE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15F35C7" w14:textId="77777777" w:rsidR="00005F60" w:rsidRDefault="0000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CD" w14:paraId="4CA0AC00" w14:textId="77777777">
        <w:tc>
          <w:tcPr>
            <w:tcW w:w="6617" w:type="dxa"/>
            <w:gridSpan w:val="10"/>
            <w:shd w:val="clear" w:color="FFFFFF" w:fill="auto"/>
            <w:vAlign w:val="center"/>
          </w:tcPr>
          <w:p w14:paraId="068EF374" w14:textId="7CD8E727" w:rsidR="00005F60" w:rsidRDefault="00EB535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16.11.2020 № 202-РК «Об установлении </w:t>
            </w:r>
            <w:r w:rsidR="00D857C4">
              <w:rPr>
                <w:rFonts w:ascii="Times New Roman" w:hAnsi="Times New Roman"/>
                <w:b/>
                <w:sz w:val="26"/>
                <w:szCs w:val="26"/>
              </w:rPr>
              <w:t>долгосрочных</w:t>
            </w:r>
            <w:r w:rsidR="002326B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тарифов на питьевую воду (питьевое водоснабжение) для унитарного муниципального предприятия «Жилищное хозяйство» муниципального образования сельское поселение деревня Корсаково на 2021-2025 годы»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51E4E7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6B4A38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AF1BD9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703445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627CF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46055F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ECE967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66FDDE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B426CD" w14:paraId="1277A6B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AF367F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6E88B7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23BC73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A56B1F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AF55B6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1BFFA4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CF20FD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D55DFCD" w14:textId="77777777" w:rsidR="00005F60" w:rsidRDefault="0000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CD" w14:paraId="0127F0D6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342D1C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577AF3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B88BF1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2817E2D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76569B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89603C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E1C934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94B19C1" w14:textId="77777777" w:rsidR="00005F60" w:rsidRDefault="0000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F60" w14:paraId="13226288" w14:textId="77777777">
        <w:tc>
          <w:tcPr>
            <w:tcW w:w="11082" w:type="dxa"/>
            <w:gridSpan w:val="18"/>
            <w:shd w:val="clear" w:color="FFFFFF" w:fill="auto"/>
          </w:tcPr>
          <w:p w14:paraId="744EEE8C" w14:textId="67C74094" w:rsidR="00005F60" w:rsidRDefault="00EB53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16.11.2020 № 155-РК «Об утверждении производственной программы в сфере водоснабжения</w:t>
            </w:r>
            <w:r w:rsidR="00B426CD">
              <w:rPr>
                <w:rFonts w:ascii="Times New Roman" w:hAnsi="Times New Roman"/>
                <w:sz w:val="26"/>
                <w:szCs w:val="26"/>
              </w:rPr>
              <w:t xml:space="preserve"> и (или) водоотведения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 унитарного муниципального предприятия «Жилищное хозяйство» муниципального образования сельское поселение деревня Корсаково на 2021-2025 годы» </w:t>
            </w:r>
            <w:r w:rsidR="004530D3">
              <w:rPr>
                <w:rFonts w:ascii="Times New Roman" w:hAnsi="Times New Roman"/>
                <w:sz w:val="26"/>
                <w:szCs w:val="26"/>
              </w:rPr>
              <w:t>(в ред. приказа министерства конкурентной политики Калужской области от 15.11.2021 №</w:t>
            </w:r>
            <w:r w:rsidR="007F2F2C">
              <w:rPr>
                <w:rFonts w:ascii="Times New Roman" w:hAnsi="Times New Roman"/>
                <w:sz w:val="26"/>
                <w:szCs w:val="26"/>
              </w:rPr>
              <w:t xml:space="preserve"> 128</w:t>
            </w:r>
            <w:r w:rsidR="004530D3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261A34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05F60" w14:paraId="64A96F9A" w14:textId="77777777">
        <w:tc>
          <w:tcPr>
            <w:tcW w:w="11082" w:type="dxa"/>
            <w:gridSpan w:val="18"/>
            <w:shd w:val="clear" w:color="FFFFFF" w:fill="auto"/>
            <w:vAlign w:val="bottom"/>
          </w:tcPr>
          <w:p w14:paraId="292AA930" w14:textId="14DEA90B" w:rsidR="00005F60" w:rsidRDefault="00EB53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16.11.2020 № 202-РК «Об установлении</w:t>
            </w:r>
            <w:r w:rsidR="00B426CD">
              <w:rPr>
                <w:rFonts w:ascii="Times New Roman" w:hAnsi="Times New Roman"/>
                <w:sz w:val="26"/>
                <w:szCs w:val="26"/>
              </w:rPr>
              <w:t xml:space="preserve"> долгосрочных </w:t>
            </w:r>
            <w:r>
              <w:rPr>
                <w:rFonts w:ascii="Times New Roman" w:hAnsi="Times New Roman"/>
                <w:sz w:val="26"/>
                <w:szCs w:val="26"/>
              </w:rPr>
              <w:t>тарифов на питьевую воду (питьевое водоснабжение) для унитарного муниципального предприятия «Жилищное хозяйство» муниципального образования сельское поселение деревня Корсаково на 2021-2025 годы» 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005F60" w14:paraId="3E41669B" w14:textId="77777777">
        <w:tc>
          <w:tcPr>
            <w:tcW w:w="11082" w:type="dxa"/>
            <w:gridSpan w:val="18"/>
            <w:shd w:val="clear" w:color="FFFFFF" w:fill="auto"/>
          </w:tcPr>
          <w:p w14:paraId="532B46A1" w14:textId="77777777" w:rsidR="00005F60" w:rsidRDefault="00EB535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B426CD" w14:paraId="16065570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6E0A132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38DF75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856B0B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40C6AD8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0FC0BB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059D54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158CDC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DC21B8" w14:textId="77777777" w:rsidR="00005F60" w:rsidRDefault="0000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CD" w14:paraId="20B6A3E5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0C085B3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79F715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ACB593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662AA41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CE6E69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1292AF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3610B3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CF8D2AA" w14:textId="77777777" w:rsidR="00005F60" w:rsidRDefault="0000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26CD" w14:paraId="7C62EA53" w14:textId="77777777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9BA3D7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8D4DDB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949928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68682C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155032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670C1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D46CFA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9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099190E" w14:textId="77777777" w:rsidR="00005F60" w:rsidRDefault="0000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F60" w14:paraId="2FE7AB15" w14:textId="77777777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79C473DA" w14:textId="77777777" w:rsidR="00005F60" w:rsidRDefault="00EB53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621" w:type="dxa"/>
            <w:gridSpan w:val="10"/>
            <w:shd w:val="clear" w:color="FFFFFF" w:fill="auto"/>
            <w:vAlign w:val="bottom"/>
          </w:tcPr>
          <w:p w14:paraId="009D5C39" w14:textId="77777777" w:rsidR="00005F60" w:rsidRDefault="00EB535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59B1D31" w14:textId="77777777" w:rsidR="00005F60" w:rsidRDefault="00EB535B">
      <w:r>
        <w:br w:type="page"/>
      </w:r>
    </w:p>
    <w:p w14:paraId="505CAEDD" w14:textId="77777777" w:rsidR="000F3861" w:rsidRDefault="000F3861">
      <w:pPr>
        <w:rPr>
          <w:rFonts w:ascii="Times New Roman" w:hAnsi="Times New Roman"/>
          <w:szCs w:val="16"/>
        </w:rPr>
        <w:sectPr w:rsidR="000F3861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005F60" w14:paraId="04BF94C4" w14:textId="77777777" w:rsidTr="000F386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ABBE0F8" w14:textId="186AB2DE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B2452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6132EA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8F1757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3423E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53492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2A92B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74B7B1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BE81C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8851691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05F60" w14:paraId="1F4327E3" w14:textId="77777777" w:rsidTr="000F386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4BADFB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26733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1F9E4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07458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803607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98FBA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FA9BD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38879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B60CE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21A1FCF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05F60" w14:paraId="5550244B" w14:textId="77777777" w:rsidTr="000F386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6E5DE13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95EC3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9325A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4199D8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5BC9D0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FE0173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E7696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C2845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B5B7F6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0033910C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05F60" w14:paraId="57F23B22" w14:textId="77777777" w:rsidTr="000F386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E8D2E2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930A5C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537BE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C5663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EF649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F38E9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EB1E92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A49929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8AAC5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A033418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05F60" w14:paraId="43639DDA" w14:textId="77777777" w:rsidTr="000F3861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02D36CF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07B22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64AFA2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6CB06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B78FE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190F0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2614AA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97A4987" w14:textId="5CCD35AE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15.11.2021 №</w:t>
            </w:r>
            <w:r w:rsidR="007F2F2C">
              <w:rPr>
                <w:rFonts w:ascii="Times New Roman" w:hAnsi="Times New Roman"/>
                <w:sz w:val="26"/>
                <w:szCs w:val="26"/>
              </w:rPr>
              <w:t xml:space="preserve"> 158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05F60" w14:paraId="01224D6E" w14:textId="77777777" w:rsidTr="000F3861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5FAB9DE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5D6258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6A67C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1B74C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5B3D4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4A779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DA37B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09938BC" w14:textId="77777777" w:rsidR="00005F60" w:rsidRDefault="00005F6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5F60" w14:paraId="5596B4B6" w14:textId="77777777" w:rsidTr="000F386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C01333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170FB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0C3989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AC0DF3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441554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71FD2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150AACDF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05F60" w14:paraId="7B957225" w14:textId="77777777" w:rsidTr="000F386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119F91D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1A9E7C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2C8F0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772CE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D023FF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5D648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BE5D7D2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05F60" w14:paraId="1525D0DB" w14:textId="77777777" w:rsidTr="000F386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F48F3F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C54F8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8902B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B39754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6540B7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49A22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DFD4D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5F622C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EA1669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20E89195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05F60" w14:paraId="622C77C0" w14:textId="77777777" w:rsidTr="000F386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6CA1F3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31CBA5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25F71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84486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CDB6419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9BFF8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6A5CB55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176630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C2EE7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124452E3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05F60" w14:paraId="263648FE" w14:textId="77777777" w:rsidTr="000F3861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5EFADDC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91C3EF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A871BC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1FF14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77B1D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EE73E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4E2177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0AA7424" w14:textId="77777777" w:rsidR="00005F60" w:rsidRDefault="00EB535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 202-РК</w:t>
            </w:r>
          </w:p>
        </w:tc>
      </w:tr>
      <w:tr w:rsidR="00005F60" w14:paraId="2475068B" w14:textId="77777777" w:rsidTr="000F3861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0B9B0FC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B9A3B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CA982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3D061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1E561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7DAD9F3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1E80E54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7A783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61DB2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220BF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932BD0D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8B9B40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CFC5E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5E939F1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F609D68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88363DE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539B0142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C8C10FF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005F60" w14:paraId="7015DEFD" w14:textId="77777777" w:rsidTr="000F3861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3888B85F" w14:textId="47913B6D" w:rsidR="00005F60" w:rsidRDefault="00EB53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унитарного муниципального предприятия «Жилищное хозяйство» муниципального образования сельское поселение деревня Корсаково на 2021-2025 годы</w:t>
            </w:r>
          </w:p>
        </w:tc>
      </w:tr>
      <w:tr w:rsidR="00005F60" w14:paraId="736566E3" w14:textId="77777777" w:rsidTr="000F3861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12187EE2" w14:textId="77777777" w:rsidR="00005F60" w:rsidRDefault="00005F6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0C85807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E5D9AA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7CDC0F6B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14872B6" w14:textId="77777777" w:rsidR="00005F60" w:rsidRDefault="00005F60">
            <w:pPr>
              <w:rPr>
                <w:rFonts w:ascii="Times New Roman" w:hAnsi="Times New Roman"/>
                <w:szCs w:val="16"/>
              </w:rPr>
            </w:pPr>
          </w:p>
        </w:tc>
      </w:tr>
      <w:tr w:rsidR="00005F60" w14:paraId="646FF79F" w14:textId="77777777" w:rsidTr="000F3861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90A34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92A8F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2763C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05E9DD0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8D8E903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60" w14:paraId="1813E98F" w14:textId="77777777" w:rsidTr="000F386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B7F4E" w14:textId="77777777" w:rsidR="00005F60" w:rsidRPr="004A76A9" w:rsidRDefault="00005F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FA66F" w14:textId="77777777" w:rsidR="00005F60" w:rsidRPr="004A76A9" w:rsidRDefault="00005F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0B4A9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F840C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9933A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2143A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ECE2A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7D39C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DE3EA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с 01.01.2024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D3796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с 01.07.2024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A5C71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с 01.01.2025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94AEC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с 01.07.2025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39BFA8E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1E7E39D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60" w14:paraId="0DF3866D" w14:textId="77777777" w:rsidTr="000F386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3DF86" w14:textId="77777777" w:rsidR="00005F60" w:rsidRPr="004A76A9" w:rsidRDefault="00005F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309F1" w14:textId="77777777" w:rsidR="00005F60" w:rsidRPr="004A76A9" w:rsidRDefault="00005F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162D4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937A8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8FD4D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A4193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26CA1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E6096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C3D52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631C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BE75D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7AB7D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B5A9694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D4F8023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60" w14:paraId="1EF0327E" w14:textId="77777777" w:rsidTr="000F3861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8B08E" w14:textId="77777777" w:rsidR="00005F60" w:rsidRPr="004A76A9" w:rsidRDefault="00005F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A10D2" w14:textId="77777777" w:rsidR="00005F60" w:rsidRPr="004A76A9" w:rsidRDefault="00005F6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4554E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9657A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6F8D8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7CAA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C6BE3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3AD0B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26712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30.06.2024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902D7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EE21F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30.06.2025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5AE4F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63CC785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4BF0359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60" w14:paraId="053BCBA7" w14:textId="77777777" w:rsidTr="000F386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DD859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6F1C09A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3768792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60" w14:paraId="01AEB1EF" w14:textId="77777777" w:rsidTr="000F386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2007073" w14:textId="77777777" w:rsidR="00005F60" w:rsidRPr="004A76A9" w:rsidRDefault="00EB535B">
            <w:pPr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6E11D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7009C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26,11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F29CE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26,88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3821B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26,88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2F71C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27,65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EDAF2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27,26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2445E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27,66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58472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27,66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6C908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28,07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AF38D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28,07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E322E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28,72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E47CCE7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38C8A9E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60" w14:paraId="48781399" w14:textId="77777777" w:rsidTr="000F3861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CCBD5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08547217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2AA9A051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60" w14:paraId="3267555D" w14:textId="77777777" w:rsidTr="000F3861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194BC0F" w14:textId="77777777" w:rsidR="00005F60" w:rsidRPr="004A76A9" w:rsidRDefault="00EB535B">
            <w:pPr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F5F5F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83C6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26,11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089D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26,88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D5D07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26,88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6C842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27,65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D6956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27,26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EEE84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27,66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13BD6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27,66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13A37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28,07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30FAC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28,07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CFC19" w14:textId="77777777" w:rsidR="00005F60" w:rsidRPr="004A76A9" w:rsidRDefault="00EB535B">
            <w:pPr>
              <w:jc w:val="center"/>
              <w:rPr>
                <w:rFonts w:ascii="Times New Roman" w:hAnsi="Times New Roman"/>
                <w:sz w:val="22"/>
              </w:rPr>
            </w:pPr>
            <w:r w:rsidRPr="004A76A9">
              <w:rPr>
                <w:rFonts w:ascii="Times New Roman" w:hAnsi="Times New Roman"/>
                <w:sz w:val="22"/>
              </w:rPr>
              <w:t>28,72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01010EA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365C5F0" w14:textId="77777777" w:rsidR="00005F60" w:rsidRDefault="00005F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5F60" w14:paraId="1B3C550B" w14:textId="77777777" w:rsidTr="000F3861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4142AE12" w14:textId="77777777" w:rsidR="00005F60" w:rsidRDefault="00EB535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361CC7D9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92BAB79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B5DFA0D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F4EAE4D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88170E6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8D518D8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22708E3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E8CAE07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5FD19EA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9D7D18A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78E896D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23B02D3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CE82587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0F493D2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1D7A8CB" w14:textId="77777777" w:rsidR="00005F60" w:rsidRDefault="00005F6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297354DB" w14:textId="77777777" w:rsidR="00005F60" w:rsidRDefault="00005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488B189F" w14:textId="77777777" w:rsidR="00005F60" w:rsidRDefault="00005F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4975332" w14:textId="77777777" w:rsidR="00EB535B" w:rsidRDefault="00EB535B"/>
    <w:sectPr w:rsidR="00EB535B" w:rsidSect="007F2F2C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F60"/>
    <w:rsid w:val="00005F60"/>
    <w:rsid w:val="000F3861"/>
    <w:rsid w:val="002326B4"/>
    <w:rsid w:val="00261A34"/>
    <w:rsid w:val="004530D3"/>
    <w:rsid w:val="00484D6D"/>
    <w:rsid w:val="004A76A9"/>
    <w:rsid w:val="00561243"/>
    <w:rsid w:val="0062666D"/>
    <w:rsid w:val="007224DF"/>
    <w:rsid w:val="007E3BE7"/>
    <w:rsid w:val="007F2F2C"/>
    <w:rsid w:val="00AA6BBF"/>
    <w:rsid w:val="00B426CD"/>
    <w:rsid w:val="00C466E5"/>
    <w:rsid w:val="00D7223B"/>
    <w:rsid w:val="00D857C4"/>
    <w:rsid w:val="00E04B62"/>
    <w:rsid w:val="00E52967"/>
    <w:rsid w:val="00EB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EA4AF3"/>
  <w15:docId w15:val="{9D19B629-7DC2-453C-ADB7-94D0D357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21</cp:revision>
  <cp:lastPrinted>2021-11-16T06:10:00Z</cp:lastPrinted>
  <dcterms:created xsi:type="dcterms:W3CDTF">2021-11-03T05:48:00Z</dcterms:created>
  <dcterms:modified xsi:type="dcterms:W3CDTF">2021-11-16T08:04:00Z</dcterms:modified>
</cp:coreProperties>
</file>