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633"/>
        <w:gridCol w:w="665"/>
        <w:gridCol w:w="606"/>
        <w:gridCol w:w="558"/>
        <w:gridCol w:w="669"/>
        <w:gridCol w:w="569"/>
        <w:gridCol w:w="593"/>
        <w:gridCol w:w="543"/>
        <w:gridCol w:w="44"/>
        <w:gridCol w:w="584"/>
        <w:gridCol w:w="559"/>
        <w:gridCol w:w="558"/>
        <w:gridCol w:w="557"/>
        <w:gridCol w:w="556"/>
        <w:gridCol w:w="556"/>
        <w:gridCol w:w="555"/>
      </w:tblGrid>
      <w:tr w:rsidR="00E461A7" w14:paraId="28798191" w14:textId="77777777" w:rsidTr="00B16D67">
        <w:trPr>
          <w:trHeight w:val="102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39B32B5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9929AC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849570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309D90D9" w14:textId="77777777" w:rsidR="00E461A7" w:rsidRDefault="009019A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02D24E"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7CAA9E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E3D66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3A634E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A48F7F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E458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79D403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6B5CD2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8C5A7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764B8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B3CA03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FDBF32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40B81A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25DD5E75" w14:textId="77777777" w:rsidTr="00B16D67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586C5D5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5046696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846DCE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1964CA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E06C93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561AE5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3F6B749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86484E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C10D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82E463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2499F5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72151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C9FAFF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2EF2A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1F823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4D2CBB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77617B49" w14:textId="77777777" w:rsidTr="00B16D67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387D6C7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3EB719C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163B2A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38C919E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5F3114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8EA954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A6D9F6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A883D3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1D6F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66C106C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2E68A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D71660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64A79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7EEFE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2C7324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EE0F69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4DA94694" w14:textId="77777777" w:rsidTr="00B16D67">
        <w:trPr>
          <w:trHeight w:val="60"/>
        </w:trPr>
        <w:tc>
          <w:tcPr>
            <w:tcW w:w="396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C39DB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885B15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BF25F2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94CA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D3FB68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04A5AE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F8DD4B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F263BE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8D6164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822066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C5C580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40C7FC07" w14:textId="77777777" w:rsidTr="00B16D67">
        <w:trPr>
          <w:trHeight w:val="60"/>
        </w:trPr>
        <w:tc>
          <w:tcPr>
            <w:tcW w:w="6298" w:type="dxa"/>
            <w:gridSpan w:val="11"/>
            <w:shd w:val="clear" w:color="FFFFFF" w:fill="auto"/>
            <w:vAlign w:val="bottom"/>
          </w:tcPr>
          <w:p w14:paraId="72056D49" w14:textId="77777777" w:rsidR="00E461A7" w:rsidRDefault="00222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553E7B56" w14:textId="77777777" w:rsidR="00E461A7" w:rsidRDefault="00E46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90E68C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8D6B8F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083B72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816F71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411FA9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7B8FABB8" w14:textId="77777777" w:rsidTr="00B16D67">
        <w:trPr>
          <w:trHeight w:val="60"/>
        </w:trPr>
        <w:tc>
          <w:tcPr>
            <w:tcW w:w="6298" w:type="dxa"/>
            <w:gridSpan w:val="11"/>
            <w:shd w:val="clear" w:color="FFFFFF" w:fill="auto"/>
            <w:vAlign w:val="bottom"/>
          </w:tcPr>
          <w:p w14:paraId="531C6BB6" w14:textId="77777777" w:rsidR="00E461A7" w:rsidRDefault="00222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045D16CA" w14:textId="77777777" w:rsidR="00E461A7" w:rsidRDefault="00E46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23FE58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856257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BE83ED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7C0A61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4AF7E5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3E4F5643" w14:textId="77777777" w:rsidTr="00B16D67">
        <w:trPr>
          <w:trHeight w:val="60"/>
        </w:trPr>
        <w:tc>
          <w:tcPr>
            <w:tcW w:w="6298" w:type="dxa"/>
            <w:gridSpan w:val="11"/>
            <w:shd w:val="clear" w:color="FFFFFF" w:fill="auto"/>
            <w:vAlign w:val="bottom"/>
          </w:tcPr>
          <w:p w14:paraId="51BBAE4D" w14:textId="77777777" w:rsidR="00E461A7" w:rsidRDefault="00222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281A8E93" w14:textId="77777777" w:rsidR="00E461A7" w:rsidRDefault="00E46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DC65A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33D59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E95BE3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1B0602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665E6A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1EEFA844" w14:textId="77777777" w:rsidTr="00B16D67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04AD12E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7EBAAAC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A35F74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35CED3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04F8D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CCB7A9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529EF8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4D6182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A814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4EDDE6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479E0F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2B7815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4EA209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4F0A12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E63821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8301F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68F50C8A" w14:textId="77777777" w:rsidTr="00B16D67">
        <w:trPr>
          <w:trHeight w:val="60"/>
        </w:trPr>
        <w:tc>
          <w:tcPr>
            <w:tcW w:w="6298" w:type="dxa"/>
            <w:gridSpan w:val="11"/>
            <w:shd w:val="clear" w:color="FFFFFF" w:fill="auto"/>
            <w:vAlign w:val="bottom"/>
          </w:tcPr>
          <w:p w14:paraId="6B170760" w14:textId="77777777" w:rsidR="00E461A7" w:rsidRDefault="00222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9" w:type="dxa"/>
            <w:shd w:val="clear" w:color="FFFFFF" w:fill="auto"/>
            <w:vAlign w:val="bottom"/>
          </w:tcPr>
          <w:p w14:paraId="6D82E36F" w14:textId="77777777" w:rsidR="00E461A7" w:rsidRDefault="00E46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15C196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546620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82C4EF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6DDFCB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D35186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5F8B3B5E" w14:textId="77777777" w:rsidTr="00B16D67"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1BEEF907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shd w:val="clear" w:color="FFFFFF" w:fill="auto"/>
            <w:vAlign w:val="center"/>
          </w:tcPr>
          <w:p w14:paraId="39D454CA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1C59BA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34F1407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64202A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right w:w="0" w:type="dxa"/>
            </w:tcMar>
            <w:vAlign w:val="center"/>
          </w:tcPr>
          <w:p w14:paraId="4D6D4F3C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758586F6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E97873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B794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CD8CEB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47F439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15083B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D911F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93037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4F84C8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49B940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46D14FBC" w14:textId="77777777" w:rsidTr="00B16D67">
        <w:trPr>
          <w:trHeight w:val="60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7B716906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8D71041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D9757DD" w14:textId="77777777" w:rsidR="00E461A7" w:rsidRDefault="00222F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212B9B7" w14:textId="679027C8" w:rsidR="00E461A7" w:rsidRDefault="00037C98" w:rsidP="00D46E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="00222F4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36B61D9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995766F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5ED476F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ADA2F43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53F130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2587BBB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78F7EBD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6FDEF47" w14:textId="77777777" w:rsidR="00E461A7" w:rsidRDefault="00E461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64F3EE8D" w14:textId="77777777" w:rsidTr="00B16D67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66ECAA1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20457F6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5349C5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6E5E388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FAB701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EF8865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7F476D5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23B3883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1AA2B75D" w14:textId="77777777" w:rsidTr="00B16D67">
        <w:tc>
          <w:tcPr>
            <w:tcW w:w="5670" w:type="dxa"/>
            <w:gridSpan w:val="9"/>
            <w:shd w:val="clear" w:color="FFFFFF" w:fill="FFFFFF"/>
            <w:vAlign w:val="center"/>
          </w:tcPr>
          <w:p w14:paraId="7D1385E3" w14:textId="3504F648" w:rsidR="00E461A7" w:rsidRDefault="00222F40" w:rsidP="006C0D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</w:t>
            </w:r>
            <w:r w:rsidR="00037C9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</w:t>
            </w:r>
            <w:r w:rsidR="00037C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14.12.2021 № 349-РК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 </w:t>
            </w:r>
            <w:r w:rsidR="002F7C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производственной программы в </w:t>
            </w:r>
            <w:r w:rsidR="002F7C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</w:t>
            </w:r>
            <w:r w:rsidR="006C0D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2F7C85">
              <w:rPr>
                <w:rFonts w:ascii="Times New Roman" w:hAnsi="Times New Roman"/>
                <w:b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водоотведения для муниципального унитарного предприятия «Возрождение» муниципального образования сельское поселение село Восход на 2021-2025 годы»</w:t>
            </w:r>
          </w:p>
        </w:tc>
        <w:tc>
          <w:tcPr>
            <w:tcW w:w="1187" w:type="dxa"/>
            <w:gridSpan w:val="3"/>
            <w:shd w:val="clear" w:color="FFFFFF" w:fill="FFFFFF"/>
            <w:vAlign w:val="center"/>
          </w:tcPr>
          <w:p w14:paraId="71046087" w14:textId="77777777" w:rsidR="00E461A7" w:rsidRDefault="00E461A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FF8200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F2095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C5DCD3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9672D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7C0CDC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2BF3651D" w14:textId="77777777" w:rsidTr="00B16D67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6F61387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7FC0D4B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3AE8C3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A45D1F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3944B6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B1E105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B6532C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45A6C23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3D7C8A15" w14:textId="77777777" w:rsidTr="00B16D67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337AE0A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0C0A303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DE80F2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A9B652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68546C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1F98C4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D86370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0FB230E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7C1730E2" w14:textId="77777777" w:rsidTr="00B16D67">
        <w:tc>
          <w:tcPr>
            <w:tcW w:w="9639" w:type="dxa"/>
            <w:gridSpan w:val="17"/>
            <w:shd w:val="clear" w:color="FFFFFF" w:fill="auto"/>
          </w:tcPr>
          <w:p w14:paraId="6DCA11BB" w14:textId="109EFE5A" w:rsidR="00E461A7" w:rsidRDefault="00222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0B5CD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461A7" w14:paraId="4EAC0194" w14:textId="77777777" w:rsidTr="00B16D67">
        <w:tc>
          <w:tcPr>
            <w:tcW w:w="9639" w:type="dxa"/>
            <w:gridSpan w:val="17"/>
            <w:shd w:val="clear" w:color="FFFFFF" w:fill="auto"/>
            <w:vAlign w:val="bottom"/>
          </w:tcPr>
          <w:p w14:paraId="20BB5B58" w14:textId="6D9755F4" w:rsidR="00E461A7" w:rsidRDefault="00222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</w:t>
            </w:r>
            <w:r w:rsidR="000B5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14.12.2021 № 349-РК «Об утверждении производственной программы в </w:t>
            </w:r>
            <w:r w:rsidR="002F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2F7C85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</w:t>
            </w:r>
            <w:r w:rsidR="002F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унитарного предприятия «Возрождение» муниципального образования сельское поселение село Восход на 2021-2025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461A7" w14:paraId="2D71A04C" w14:textId="77777777" w:rsidTr="00B16D67">
        <w:tc>
          <w:tcPr>
            <w:tcW w:w="9639" w:type="dxa"/>
            <w:gridSpan w:val="17"/>
            <w:shd w:val="clear" w:color="FFFFFF" w:fill="auto"/>
            <w:vAlign w:val="bottom"/>
          </w:tcPr>
          <w:p w14:paraId="37C576F7" w14:textId="77777777" w:rsidR="00E461A7" w:rsidRDefault="00222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461A7" w14:paraId="7B6B0C4D" w14:textId="77777777" w:rsidTr="00B16D67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B1F50C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7B36D485" w14:textId="77777777" w:rsidTr="00B16D67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4C3EBB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3F407B60" w14:textId="77777777" w:rsidTr="00B16D67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183FAF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6D77AD30" w14:textId="77777777" w:rsidTr="00B16D67">
        <w:trPr>
          <w:trHeight w:val="60"/>
        </w:trPr>
        <w:tc>
          <w:tcPr>
            <w:tcW w:w="4534" w:type="dxa"/>
            <w:gridSpan w:val="7"/>
            <w:shd w:val="clear" w:color="FFFFFF" w:fill="auto"/>
            <w:vAlign w:val="bottom"/>
          </w:tcPr>
          <w:p w14:paraId="27C9E5F3" w14:textId="77777777" w:rsidR="00E461A7" w:rsidRDefault="00222F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5" w:type="dxa"/>
            <w:gridSpan w:val="10"/>
            <w:shd w:val="clear" w:color="FFFFFF" w:fill="auto"/>
            <w:vAlign w:val="bottom"/>
          </w:tcPr>
          <w:p w14:paraId="07875294" w14:textId="77777777" w:rsidR="00E461A7" w:rsidRDefault="00222F4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33BF7D6" w14:textId="77777777" w:rsidR="00E461A7" w:rsidRDefault="00222F4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61"/>
        <w:gridCol w:w="633"/>
        <w:gridCol w:w="1139"/>
        <w:gridCol w:w="544"/>
        <w:gridCol w:w="1088"/>
        <w:gridCol w:w="516"/>
        <w:gridCol w:w="418"/>
        <w:gridCol w:w="442"/>
        <w:gridCol w:w="501"/>
        <w:gridCol w:w="484"/>
        <w:gridCol w:w="480"/>
        <w:gridCol w:w="466"/>
        <w:gridCol w:w="551"/>
        <w:gridCol w:w="531"/>
        <w:gridCol w:w="499"/>
      </w:tblGrid>
      <w:tr w:rsidR="002176A9" w14:paraId="30DB1F14" w14:textId="77777777" w:rsidTr="00B3716B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4E9F87B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5926291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2802EDE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136DD0F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6F6A55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F30EB7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2C71D4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6BBC4620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176A9" w14:paraId="71D3F6EF" w14:textId="77777777" w:rsidTr="00B3716B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61441A0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0CA68D1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C7FF82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045F1A7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F868F6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387C9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A11B28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03FBE6DA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76A9" w14:paraId="0647DF06" w14:textId="77777777" w:rsidTr="00B3716B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6BB5227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1EF7070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05D506B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586E466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990E88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734E1C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2C6504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3D01B9F6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76A9" w14:paraId="67668EE1" w14:textId="77777777" w:rsidTr="00B3716B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0E4395B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51D256B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0D561CF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3BA1680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A208E8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E090E3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0C74064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5A220D56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61A7" w14:paraId="4519C175" w14:textId="77777777" w:rsidTr="00B3716B">
        <w:trPr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64844A7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422AAE2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7A68A51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1B939FF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096D34A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88D32A" w14:textId="3DBDF891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037C98">
              <w:rPr>
                <w:rFonts w:ascii="Times New Roman" w:hAnsi="Times New Roman"/>
                <w:sz w:val="26"/>
                <w:szCs w:val="26"/>
              </w:rPr>
              <w:t xml:space="preserve"> 130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176A9" w14:paraId="41CD6960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081F7F1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3B5C850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768434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25EA87B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165277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0A6B0C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5D7B76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FA2C0DC" w14:textId="77777777" w:rsidR="00E461A7" w:rsidRDefault="00E461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4DC28C1E" w14:textId="77777777" w:rsidTr="00B3716B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00505D3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261502E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0F1D8F1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7C085E6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1A2321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461A7" w14:paraId="544F221A" w14:textId="77777777" w:rsidTr="00B3716B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3B8640A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286B13C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2EE242E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392CBB8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4232BAC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76A9" w14:paraId="7FB775AF" w14:textId="77777777" w:rsidTr="00B3716B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7ADC174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68753AA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7459213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1A5C2C6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D21055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6D7FB0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6C7375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13A36DC9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76A9" w14:paraId="20BB0B90" w14:textId="77777777" w:rsidTr="00B3716B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3C2AA73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4B5DF7D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6EFAE86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2AB2685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959E95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9595B4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40EFD1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2" w:type="dxa"/>
            <w:gridSpan w:val="9"/>
            <w:shd w:val="clear" w:color="FFFFFF" w:fill="auto"/>
            <w:vAlign w:val="bottom"/>
          </w:tcPr>
          <w:p w14:paraId="2E0F6C50" w14:textId="77777777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61A7" w14:paraId="7A9DD0E3" w14:textId="77777777" w:rsidTr="00B3716B">
        <w:trPr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42B7464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0C0F65F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45C75E3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0C773C2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4A7C0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8501AB" w14:textId="014147DF" w:rsidR="00E461A7" w:rsidRDefault="00222F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349-РК</w:t>
            </w:r>
          </w:p>
        </w:tc>
      </w:tr>
      <w:tr w:rsidR="00996B7A" w14:paraId="5F12C8DD" w14:textId="77777777" w:rsidTr="00B3716B">
        <w:trPr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1363978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6EB870F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34D21DD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vAlign w:val="bottom"/>
          </w:tcPr>
          <w:p w14:paraId="7BD00C8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77DC38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C2F14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07AF058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074435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7475F8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3827B2F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609F5D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2729FF5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135A79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26A1BE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4BBE1A0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6FA657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0A578DA7" w14:textId="77777777" w:rsidTr="00BC5D22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EB0A930" w14:textId="77777777" w:rsidR="00E461A7" w:rsidRDefault="00222F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«Возрождение» муниципального образования сельское поселение село Восход на 2021-2025 годы</w:t>
            </w:r>
          </w:p>
        </w:tc>
      </w:tr>
      <w:tr w:rsidR="00E461A7" w14:paraId="3DD9A283" w14:textId="77777777" w:rsidTr="00B3716B">
        <w:trPr>
          <w:trHeight w:val="210"/>
        </w:trPr>
        <w:tc>
          <w:tcPr>
            <w:tcW w:w="8609" w:type="dxa"/>
            <w:gridSpan w:val="14"/>
            <w:shd w:val="clear" w:color="FFFFFF" w:fill="auto"/>
            <w:vAlign w:val="bottom"/>
          </w:tcPr>
          <w:p w14:paraId="5BE1F2D8" w14:textId="77777777" w:rsidR="00E461A7" w:rsidRDefault="00E461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062E24A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3401E5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62A62EA2" w14:textId="77777777" w:rsidTr="00BC5D22">
        <w:tc>
          <w:tcPr>
            <w:tcW w:w="9639" w:type="dxa"/>
            <w:gridSpan w:val="16"/>
            <w:shd w:val="clear" w:color="FFFFFF" w:fill="auto"/>
            <w:vAlign w:val="bottom"/>
          </w:tcPr>
          <w:p w14:paraId="613C556D" w14:textId="0C882C81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461A7" w14:paraId="70C2D6BF" w14:textId="77777777" w:rsidTr="00BC5D22">
        <w:tc>
          <w:tcPr>
            <w:tcW w:w="9639" w:type="dxa"/>
            <w:gridSpan w:val="16"/>
            <w:shd w:val="clear" w:color="FFFFFF" w:fill="auto"/>
            <w:vAlign w:val="bottom"/>
          </w:tcPr>
          <w:p w14:paraId="1C57D63E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461A7" w14:paraId="3A499FEF" w14:textId="77777777" w:rsidTr="00B3716B">
        <w:trPr>
          <w:trHeight w:val="60"/>
        </w:trPr>
        <w:tc>
          <w:tcPr>
            <w:tcW w:w="5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54F8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D3EB" w14:textId="61336A76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«Возрождение» муниципального образования сельское поселение село Восход, 249100, область Калужская, район Жуковский, село Восход, 14.</w:t>
            </w:r>
          </w:p>
        </w:tc>
      </w:tr>
      <w:tr w:rsidR="00E461A7" w14:paraId="417482F5" w14:textId="77777777" w:rsidTr="00B3716B">
        <w:trPr>
          <w:trHeight w:val="60"/>
        </w:trPr>
        <w:tc>
          <w:tcPr>
            <w:tcW w:w="5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6B31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08B2" w14:textId="6C169AF9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461A7" w14:paraId="387CB37A" w14:textId="77777777" w:rsidTr="00B3716B">
        <w:trPr>
          <w:trHeight w:val="60"/>
        </w:trPr>
        <w:tc>
          <w:tcPr>
            <w:tcW w:w="5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0D93B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794F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996B7A" w14:paraId="02B15C14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22FE18C1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090857E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0208D0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1BCE74F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A6B2A5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C44EF7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5BA2FB6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694469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165A97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423D99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E5EF34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A8F0C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B2A867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74901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7C7AF1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296150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7550FDE3" w14:textId="77777777" w:rsidTr="00BC5D22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9261719" w14:textId="5F20101A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</w:tbl>
    <w:p w14:paraId="2DF2B8EB" w14:textId="77777777" w:rsidR="00037C98" w:rsidRDefault="00037C98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61"/>
        <w:gridCol w:w="633"/>
        <w:gridCol w:w="1139"/>
        <w:gridCol w:w="283"/>
        <w:gridCol w:w="261"/>
        <w:gridCol w:w="1088"/>
        <w:gridCol w:w="516"/>
        <w:gridCol w:w="418"/>
        <w:gridCol w:w="442"/>
        <w:gridCol w:w="501"/>
        <w:gridCol w:w="484"/>
        <w:gridCol w:w="480"/>
        <w:gridCol w:w="466"/>
        <w:gridCol w:w="551"/>
        <w:gridCol w:w="531"/>
        <w:gridCol w:w="499"/>
      </w:tblGrid>
      <w:tr w:rsidR="00E461A7" w14:paraId="1D94C914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6929F54" w14:textId="77777777" w:rsidR="00E461A7" w:rsidRDefault="00222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  <w:tbl>
            <w:tblPr>
              <w:tblStyle w:val="TableStyle0"/>
              <w:tblW w:w="4929" w:type="pct"/>
              <w:tblInd w:w="136" w:type="dxa"/>
              <w:tblLook w:val="04A0" w:firstRow="1" w:lastRow="0" w:firstColumn="1" w:lastColumn="0" w:noHBand="0" w:noVBand="1"/>
            </w:tblPr>
            <w:tblGrid>
              <w:gridCol w:w="1868"/>
              <w:gridCol w:w="3716"/>
              <w:gridCol w:w="1642"/>
              <w:gridCol w:w="2264"/>
            </w:tblGrid>
            <w:tr w:rsidR="00996B7A" w14:paraId="5A1CE684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8038CC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0FBDB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EE7DAF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График реализации мероприятий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5878BE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996B7A" w14:paraId="5EAC46C5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C43976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DD1FB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174E28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1E2CDF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96B7A" w14:paraId="3CEF6CD4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23D2A7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551768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6F8FE0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14:paraId="3D5CE602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2ED383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7521E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A2888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E80EAF" w14:paraId="30FFE6B5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F0A67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2F88A9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 здания насосной станции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9A9C4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31.10.2021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6A2451" w14:textId="77777777" w:rsidR="00996B7A" w:rsidRPr="00E80EA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0E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0EAF">
                    <w:rPr>
                      <w:rFonts w:ascii="Times New Roman" w:hAnsi="Times New Roman"/>
                      <w:sz w:val="24"/>
                      <w:szCs w:val="24"/>
                    </w:rPr>
                    <w:t>119,79</w:t>
                  </w:r>
                </w:p>
              </w:tc>
            </w:tr>
            <w:tr w:rsidR="00996B7A" w:rsidRPr="00E80EAF" w14:paraId="246D6E2D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4278D5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225D5E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64BEC1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2021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F6E9A0" w14:textId="77777777" w:rsidR="00996B7A" w:rsidRPr="00E80EA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0E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Pr="00E80EAF">
                    <w:rPr>
                      <w:rFonts w:ascii="Times New Roman" w:hAnsi="Times New Roman"/>
                      <w:sz w:val="24"/>
                      <w:szCs w:val="24"/>
                    </w:rPr>
                    <w:t>19,79</w:t>
                  </w:r>
                </w:p>
              </w:tc>
            </w:tr>
            <w:tr w:rsidR="00996B7A" w:rsidRPr="00F6208B" w14:paraId="71464C36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288007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C4518D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797339" w14:textId="77777777" w:rsidR="00996B7A" w:rsidRPr="00F6208B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6B7A" w:rsidRPr="0052248F" w14:paraId="408C3065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E6B33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765213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канализационной сети дома № 8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375780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30.06.2021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924B6F8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220,48</w:t>
                  </w:r>
                </w:p>
              </w:tc>
            </w:tr>
            <w:tr w:rsidR="00996B7A" w:rsidRPr="0052248F" w14:paraId="5C8D5435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29668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4F796D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 сети водоотведения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F2146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30.09.2020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1058A09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1 081,99</w:t>
                  </w:r>
                </w:p>
              </w:tc>
            </w:tr>
            <w:tr w:rsidR="00996B7A" w:rsidRPr="0052248F" w14:paraId="66F12D0C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E46666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39152C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EE02B6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2021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EAF622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4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248F">
                    <w:rPr>
                      <w:rFonts w:ascii="Times New Roman" w:hAnsi="Times New Roman"/>
                      <w:sz w:val="24"/>
                      <w:szCs w:val="24"/>
                    </w:rPr>
                    <w:t>302,47</w:t>
                  </w:r>
                </w:p>
              </w:tc>
            </w:tr>
            <w:tr w:rsidR="00996B7A" w:rsidRPr="0052248F" w14:paraId="548FEDA4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5A1620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0FB1A1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1E2576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754F8C0F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9C9B40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FCA498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43137E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29E2278A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BD10A4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341A59" w14:textId="6C1077A3" w:rsidR="00996B7A" w:rsidRDefault="000C0F41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  <w:r w:rsidR="00996B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 водопроводной системы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E3C012" w14:textId="5F9C794D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  <w:r w:rsidR="000C0F4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4C3034" w14:textId="45BB35D2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B5CB8">
                    <w:rPr>
                      <w:rFonts w:ascii="Times New Roman" w:hAnsi="Times New Roman"/>
                      <w:sz w:val="24"/>
                      <w:szCs w:val="24"/>
                    </w:rPr>
                    <w:t> 156,26</w:t>
                  </w:r>
                </w:p>
              </w:tc>
            </w:tr>
            <w:tr w:rsidR="00996B7A" w:rsidRPr="0052248F" w14:paraId="4681C261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139B4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3974FF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4A31EE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2022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6A4264" w14:textId="2664BF02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B5CB8">
                    <w:rPr>
                      <w:rFonts w:ascii="Times New Roman" w:hAnsi="Times New Roman"/>
                      <w:sz w:val="24"/>
                      <w:szCs w:val="24"/>
                    </w:rPr>
                    <w:t> 156,26</w:t>
                  </w:r>
                </w:p>
              </w:tc>
            </w:tr>
            <w:tr w:rsidR="00996B7A" w:rsidRPr="0052248F" w14:paraId="4A58A2DA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0AEB16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E9A1C0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9EF3F34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51B94CFF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6C73CA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A2EA1E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канализационной сети и канализационных люков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FC63A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87E718" w14:textId="649C3604" w:rsidR="00996B7A" w:rsidRPr="0052248F" w:rsidRDefault="000C0F41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224,07</w:t>
                  </w:r>
                </w:p>
              </w:tc>
            </w:tr>
            <w:tr w:rsidR="002A2D86" w:rsidRPr="0052248F" w14:paraId="140F482C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037B64" w14:textId="77777777" w:rsidR="002A2D86" w:rsidRDefault="002A2D86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A18338" w14:textId="6F1FE83D" w:rsidR="002A2D86" w:rsidRDefault="002A2D86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33D7A8" w14:textId="657D7F96" w:rsidR="002A2D86" w:rsidRDefault="002A2D86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31.12.2022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E5197A" w14:textId="580DB612" w:rsidR="002A2D86" w:rsidRDefault="002A2D86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1099,61</w:t>
                  </w:r>
                </w:p>
              </w:tc>
            </w:tr>
            <w:tr w:rsidR="00996B7A" w:rsidRPr="0052248F" w14:paraId="0C96D412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CBC534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592B51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DF8A95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2022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D44CE6" w14:textId="7B3B7E79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1 32</w:t>
                  </w:r>
                  <w:r w:rsidR="002A2D8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A2D86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996B7A" w:rsidRPr="0052248F" w14:paraId="37D3666F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1527914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FBB322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13E20B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49B8E147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0D9122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8592E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6181AF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1F7B940A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A73E4D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0E0430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устройства насосной станции, системы внутреннего пожарного водопровода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C374B6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31.12.2023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614AB3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1 168,87</w:t>
                  </w:r>
                </w:p>
              </w:tc>
            </w:tr>
            <w:tr w:rsidR="00996B7A" w:rsidRPr="0052248F" w14:paraId="3C2128F2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EB0365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EE29A2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C013EE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2023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C95079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1 168,87</w:t>
                  </w:r>
                </w:p>
              </w:tc>
            </w:tr>
            <w:tr w:rsidR="00996B7A" w:rsidRPr="0052248F" w14:paraId="14F546C9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2C9079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AF5383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23B577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6D03EC38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A95B7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26EB41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Капительный ремонт наружных сетей канализации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1BDC3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31.08.2023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DC7F13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1 359,56</w:t>
                  </w:r>
                </w:p>
              </w:tc>
            </w:tr>
            <w:tr w:rsidR="00996B7A" w:rsidRPr="0052248F" w14:paraId="01C7ED69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8A04F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ED9C33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8E1EE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2023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445D9B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1 359,56</w:t>
                  </w:r>
                </w:p>
              </w:tc>
            </w:tr>
            <w:tr w:rsidR="00996B7A" w:rsidRPr="0052248F" w14:paraId="68060BF6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EB9069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0FFFFD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DC506B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65EE21A8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05C1AB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E3AD24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7606C2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2F97D4B7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8E1A6C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988CC2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водопровода питьевой воды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5CBB22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31.10.2024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83B3DC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1 203,47</w:t>
                  </w:r>
                </w:p>
              </w:tc>
            </w:tr>
            <w:tr w:rsidR="00996B7A" w:rsidRPr="0052248F" w14:paraId="705D2279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C8497E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B85EE3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1CE48A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2024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782CD7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1 203,47</w:t>
                  </w:r>
                </w:p>
              </w:tc>
            </w:tr>
            <w:tr w:rsidR="00996B7A" w:rsidRPr="0052248F" w14:paraId="371E7366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00799D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46470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201DA7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47159A15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3DE0D4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E6F783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канализационной сети дома № 9, № 10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B235E7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30.09.2024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CACC89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1 399,80</w:t>
                  </w:r>
                </w:p>
              </w:tc>
            </w:tr>
            <w:tr w:rsidR="00996B7A" w:rsidRPr="0052248F" w14:paraId="68531EDF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C4EA34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5986CF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959CB3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2024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A94F47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1 399,80</w:t>
                  </w:r>
                </w:p>
              </w:tc>
            </w:tr>
            <w:tr w:rsidR="00996B7A" w:rsidRPr="0052248F" w14:paraId="3728CE81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D4472C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BB4DFC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AB7EB5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3A4EECA1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87024E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704333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CEE5B4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269D1C36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D8A5D9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5F22A4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здания водопроводной башни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C0B8E1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30.11.2025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818A23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1 239,10</w:t>
                  </w:r>
                </w:p>
              </w:tc>
            </w:tr>
            <w:tr w:rsidR="00996B7A" w:rsidRPr="0052248F" w14:paraId="64A7995B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4FFFA2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0ED6A6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4D6E41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2025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8B862F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1 239,10</w:t>
                  </w:r>
                </w:p>
              </w:tc>
            </w:tr>
            <w:tr w:rsidR="00996B7A" w:rsidRPr="0052248F" w14:paraId="3587BF79" w14:textId="77777777" w:rsidTr="00037C98">
              <w:trPr>
                <w:trHeight w:val="60"/>
              </w:trPr>
              <w:tc>
                <w:tcPr>
                  <w:tcW w:w="2941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B32190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1B3B32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BADB9B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B7A" w:rsidRPr="0052248F" w14:paraId="7890B1E4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C94998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190E61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Текущий ремонт здания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насосной станции № 1, № 2.</w:t>
                  </w: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4987FC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31.12.2025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F2CC34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1 441,24</w:t>
                  </w:r>
                </w:p>
              </w:tc>
            </w:tr>
            <w:tr w:rsidR="00996B7A" w:rsidRPr="0052248F" w14:paraId="43E9F6A7" w14:textId="77777777" w:rsidTr="00037C98">
              <w:trPr>
                <w:trHeight w:val="60"/>
              </w:trPr>
              <w:tc>
                <w:tcPr>
                  <w:tcW w:w="98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057136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D5085A" w14:textId="77777777" w:rsidR="00996B7A" w:rsidRDefault="00996B7A" w:rsidP="00996B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AE0F1B" w14:textId="77777777" w:rsidR="00996B7A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2025 год</w:t>
                  </w:r>
                </w:p>
              </w:tc>
              <w:tc>
                <w:tcPr>
                  <w:tcW w:w="1194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86514E" w14:textId="77777777" w:rsidR="00996B7A" w:rsidRPr="0052248F" w:rsidRDefault="00996B7A" w:rsidP="00996B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1 441,24</w:t>
                  </w:r>
                </w:p>
              </w:tc>
            </w:tr>
          </w:tbl>
          <w:p w14:paraId="3F28DC36" w14:textId="51F7384D" w:rsidR="00996B7A" w:rsidRDefault="00996B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1A7" w14:paraId="65E7EE0B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8F62FB2" w14:textId="77777777" w:rsidR="00BC5D22" w:rsidRDefault="00BC5D22" w:rsidP="00BC5D2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  <w:tbl>
            <w:tblPr>
              <w:tblStyle w:val="TableStyle0"/>
              <w:tblW w:w="4929" w:type="pct"/>
              <w:tblInd w:w="136" w:type="dxa"/>
              <w:tblLook w:val="04A0" w:firstRow="1" w:lastRow="0" w:firstColumn="1" w:lastColumn="0" w:noHBand="0" w:noVBand="1"/>
            </w:tblPr>
            <w:tblGrid>
              <w:gridCol w:w="583"/>
              <w:gridCol w:w="3208"/>
              <w:gridCol w:w="2820"/>
              <w:gridCol w:w="2879"/>
            </w:tblGrid>
            <w:tr w:rsidR="00BC5D22" w14:paraId="195D12AC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A03BF2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286EEE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348D42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График реализации мероприятий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1BECED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BC5D22" w14:paraId="59F9DE6A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A20A68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75FAEB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27D99E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D470D7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C5D22" w14:paraId="539003C3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D68184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338C33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968C45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76798D15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ED41BB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FF805E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EC8364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5A44179A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266547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081801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8DB594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2021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7BD916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5D6F32FD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4A5D78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F07500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C54184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3A35957D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0407C1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AA238C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92280AF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2022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AF96B6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7CC8C604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B4C04A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41B598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E0527A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6DA3FBC9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619465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86B3CA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AC4910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2023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7BCE3F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3B458587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FF3100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07A4E4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4D9B25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333EEFCE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205086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BE25A1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B6828E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2024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BB5F2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5B02B64F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827CFE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01D6DD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9CDE23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1969E6C3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18ED7D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5B8064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596E13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2025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E0780A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0FC1D3CB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C67320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3B5383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FFADF7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55838401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E6DE5A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ECE0B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76756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65179152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6BF70D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F17BA7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21658B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2021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418852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761B042E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2EE755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6D7AFA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1138D27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43096ED3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7C51F3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6086DC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226682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2022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C37919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066EFAAD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ED7E14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0AA58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7DD55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0EACA703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936090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EC6A7A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BD8EF5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2023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220F2B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1B15F49E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8FCF05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05BDBE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4D1471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27C8A666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560267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A6FB50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041A5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2024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73FD49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C5D22" w14:paraId="1A2735F9" w14:textId="77777777" w:rsidTr="00037C98">
              <w:trPr>
                <w:trHeight w:val="60"/>
              </w:trPr>
              <w:tc>
                <w:tcPr>
                  <w:tcW w:w="1997" w:type="pct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A45877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E2BD06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7A6951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D22" w14:paraId="400A3A39" w14:textId="77777777" w:rsidTr="00037C98">
              <w:trPr>
                <w:trHeight w:val="60"/>
              </w:trPr>
              <w:tc>
                <w:tcPr>
                  <w:tcW w:w="30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4E5A5C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ED7182" w14:textId="77777777" w:rsidR="00BC5D22" w:rsidRDefault="00BC5D22" w:rsidP="00BC5D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планируются</w:t>
                  </w:r>
                </w:p>
              </w:tc>
              <w:tc>
                <w:tcPr>
                  <w:tcW w:w="148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286C42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2025 год</w:t>
                  </w:r>
                </w:p>
              </w:tc>
              <w:tc>
                <w:tcPr>
                  <w:tcW w:w="1517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CDE655" w14:textId="77777777" w:rsidR="00BC5D22" w:rsidRDefault="00BC5D22" w:rsidP="00BC5D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90953FE" w14:textId="63687366" w:rsidR="00E461A7" w:rsidRDefault="00222F40" w:rsidP="00BC5D2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461A7" w14:paraId="4588C8A3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13B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D0D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9A4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339A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461A7" w14:paraId="38ABCE98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5FBF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278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BA1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B9C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1A7" w14:paraId="7B425174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80E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9DB2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4A5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1384C9A9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BC05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4E95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76B4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B52475E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0C05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EFB6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55B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4F7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3696722C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A628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B318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28E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7FE149BD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E1AB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353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300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CE8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4A1E1BD1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CE0D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B7BE6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02B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59DC4AC0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0C0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2522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479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85E7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6CA5D19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93F2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8FD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1EB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CDB5904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6344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72A14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1D3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28D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001DA236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2A0C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DB1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326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12365554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A58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9A9D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6E7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A17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3BFBB80E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432EF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2D63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ACB6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1D25080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C754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BDF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FF34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7943AB80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6F37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52E9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790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4E1B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45A3DA1D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4A08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EA8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EE4D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26FA6632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51B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2C8C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3D7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2EF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0FD26125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F4E2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EF2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D76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2ADE4F7F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752D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03AF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31D3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0CF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3937E027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7BBA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581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B20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39D6FAC9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F017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764F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C09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EE8D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03A8ACA6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CED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84B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72BD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104B4387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4125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F8E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A93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716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B7A" w14:paraId="4E9584A1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26A53FB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3424980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7AE9283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5DB7F65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1F19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F4D4DF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3B429E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B99AA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86FCB6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3DBA95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CFCC7A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84F39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F80D29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1C180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CD2228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4835D0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04F8CFA6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90DE436" w14:textId="6BC907D6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461A7" w14:paraId="17A237DF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842D996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176A9" w14:paraId="60CEEF7C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1A7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006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6399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C75A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588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0BF8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D77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99FA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176A9" w14:paraId="452C55A7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640C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F551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FAAD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09D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C396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0CD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35C5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A2CF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76A9" w14:paraId="23F1F760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B19F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0552" w14:textId="77777777" w:rsidR="00E461A7" w:rsidRDefault="00E4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C51F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82827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3D9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2A3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6D3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6A9" w14:paraId="7BAC525A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DA0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AC5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959D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F9E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705FA" w14:textId="7453C28C" w:rsidR="00E461A7" w:rsidRDefault="00EE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2E7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CAC1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3A9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2176A9" w14:paraId="78CE6F0A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452D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A9A33" w14:textId="77777777" w:rsidR="00E461A7" w:rsidRDefault="00E4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81F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196F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60F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7D16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9127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6A9" w14:paraId="75A49621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C5B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C240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B20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B64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4FD5" w14:textId="7B300ECD" w:rsidR="00E461A7" w:rsidRDefault="00EE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110,58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E907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A241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4D9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996B7A" w14:paraId="6C6ADC4A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462063C1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639FAF0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000A065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1BA31CC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446A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26750E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0979EC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B2677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E375AA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C9CA0A4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FCB785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D557E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299599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00F8DB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FBC695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A23045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2D9BBF9B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A91FCCA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461A7" w14:paraId="19CE93E4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B125834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461A7" w14:paraId="1FB38B2B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52D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D3DB9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6B5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3AD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461A7" w14:paraId="3B86EDAF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EB44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8708D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31E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A3F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1A7" w14:paraId="2E0E3776" w14:textId="77777777" w:rsidTr="00B371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919D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0D04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2193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4921322C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739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843B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A89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BA6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A069495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AEA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3ED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7F1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C19D" w14:textId="13503D7A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07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2B20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461A7" w14:paraId="09182E09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C4DD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3169F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9E6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1B6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6C2FBBF0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C1F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2C5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54E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1F4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2 366,45</w:t>
            </w:r>
          </w:p>
        </w:tc>
      </w:tr>
      <w:tr w:rsidR="00E461A7" w14:paraId="2E894C84" w14:textId="77777777" w:rsidTr="00B371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E6C3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BB5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56E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26F8895E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920F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B83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B05B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6A8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22400CD3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9EF6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1111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A10D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CF2E" w14:textId="49B784FA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351A">
              <w:rPr>
                <w:rFonts w:ascii="Times New Roman" w:hAnsi="Times New Roman"/>
                <w:sz w:val="24"/>
                <w:szCs w:val="24"/>
              </w:rPr>
              <w:t> 709,90</w:t>
            </w:r>
          </w:p>
        </w:tc>
      </w:tr>
      <w:tr w:rsidR="00E461A7" w14:paraId="742F427B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D0D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DDC9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252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782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1F7481AA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6676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920C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C182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C605" w14:textId="088435F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351A">
              <w:rPr>
                <w:rFonts w:ascii="Times New Roman" w:hAnsi="Times New Roman"/>
                <w:sz w:val="24"/>
                <w:szCs w:val="24"/>
              </w:rPr>
              <w:t> 424,48</w:t>
            </w:r>
          </w:p>
        </w:tc>
      </w:tr>
      <w:tr w:rsidR="00E461A7" w14:paraId="27C85956" w14:textId="77777777" w:rsidTr="00B371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140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008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11A9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0186BAE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0305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BB4B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1C57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054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70000C35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79667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1BCF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400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372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2 394,41</w:t>
            </w:r>
          </w:p>
        </w:tc>
      </w:tr>
      <w:tr w:rsidR="00E461A7" w14:paraId="3D2E7A60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4CE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3414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D981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F59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720C87C8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95C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07F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6974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703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2 472,16</w:t>
            </w:r>
          </w:p>
        </w:tc>
      </w:tr>
      <w:tr w:rsidR="00E461A7" w14:paraId="62434E82" w14:textId="77777777" w:rsidTr="00B371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09A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836A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DA3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6FBDF037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C0B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93779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F4A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658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5BF81992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557B4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799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8B7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2879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2 466,98</w:t>
            </w:r>
          </w:p>
        </w:tc>
      </w:tr>
      <w:tr w:rsidR="00E461A7" w14:paraId="7D2F50CC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E9F4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0F68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D37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198F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2C540364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B97C0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5B1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7AD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8E5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2 546,49</w:t>
            </w:r>
          </w:p>
        </w:tc>
      </w:tr>
      <w:tr w:rsidR="00E461A7" w14:paraId="28442117" w14:textId="77777777" w:rsidTr="00B3716B">
        <w:trPr>
          <w:trHeight w:val="60"/>
        </w:trPr>
        <w:tc>
          <w:tcPr>
            <w:tcW w:w="5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2CE0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9218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701F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720BC891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6424D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60BB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E13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E6EB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0E2B6E01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64FA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9FD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C15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219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2 541,83</w:t>
            </w:r>
          </w:p>
        </w:tc>
      </w:tr>
      <w:tr w:rsidR="00E461A7" w14:paraId="58EEBA8E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C3ED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3158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B31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728F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34EF7911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B4EC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4ABA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2C4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28C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2 623,08</w:t>
            </w:r>
          </w:p>
        </w:tc>
      </w:tr>
      <w:tr w:rsidR="00996B7A" w14:paraId="2F10D2D6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6204570B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5B8C20F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9DA0AD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2CDD87E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4A26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1C74DA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5FB637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82313C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4BBCEA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3F3D06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B8FFE2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15F11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ACFC26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F60925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6DC3AE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CB809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2DB8BECD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BF86A41" w14:textId="77777777" w:rsidR="00B3716B" w:rsidRDefault="00B37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751523" w14:textId="2F6B21B2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461A7" w14:paraId="7B0F07B6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37C8535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461A7" w14:paraId="520D06F7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A7B99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D19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10A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E5B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C211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CB5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AE1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461A7" w14:paraId="6A78A662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24AB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461A7" w14:paraId="46763E3A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FDE1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796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5381" w14:textId="771C6A46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070D3" w14:textId="439358BE" w:rsidR="00E461A7" w:rsidRPr="00693445" w:rsidRDefault="0069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3D40" w14:textId="010F86BE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77A0" w14:textId="5B704A06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F184" w14:textId="64550916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A304450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18C7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5EB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4475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7D71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31A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29E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FCF4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5AD1C90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9A99F" w14:textId="77777777" w:rsidR="00E461A7" w:rsidRPr="00693445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461A7" w14:paraId="2D688A21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BE6B" w14:textId="4411091E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EDD4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939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C5880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C082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CDD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510F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517086DF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E8E2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F83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7F8B" w14:textId="182AB05D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D35C" w14:textId="7FFBDDF3" w:rsidR="00E461A7" w:rsidRPr="00693445" w:rsidRDefault="0069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63E6D" w14:textId="387DDF94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9272" w14:textId="50CF4B77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FF7C1" w14:textId="78131A65" w:rsidR="00E461A7" w:rsidRDefault="002B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61A7" w14:paraId="58249DD0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F818" w14:textId="77777777" w:rsidR="00E461A7" w:rsidRPr="00693445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461A7" w14:paraId="12318C3D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2063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380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D2C8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2C46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6A5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8A7F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255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36F58C52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DC4A6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C88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D40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D33D1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9848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E4AA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3663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1A8EB8ED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0A0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233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9E1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E8DED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B86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2D0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247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2729C45F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2693" w14:textId="77777777" w:rsidR="00E461A7" w:rsidRPr="00693445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461A7" w14:paraId="4B111A54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F4AC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6F9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6DAE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E094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F446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73C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EBF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DE8D2A2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D9D0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DD7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4DC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0844" w14:textId="1D52A3A3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  <w:r w:rsidR="002B2079" w:rsidRPr="0069344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CFE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78BE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F818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461A7" w14:paraId="5BB69E20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592B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на единицу объема транспортируемой питьевой воды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E29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E8C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9753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345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3B6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1E9E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44A4841A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2AB6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4FF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4E4B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117B" w14:textId="77777777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65CB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F22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D74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5DA1C09B" w14:textId="77777777" w:rsidTr="000F13F6">
        <w:trPr>
          <w:trHeight w:val="60"/>
        </w:trPr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B3F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A80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EF4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75B8" w14:textId="20D924C0" w:rsidR="00E461A7" w:rsidRPr="00693445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45">
              <w:rPr>
                <w:rFonts w:ascii="Times New Roman" w:hAnsi="Times New Roman"/>
                <w:sz w:val="24"/>
                <w:szCs w:val="24"/>
              </w:rPr>
              <w:t>0</w:t>
            </w:r>
            <w:r w:rsidR="002B2079" w:rsidRPr="0069344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3088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A35F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732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96B7A" w14:paraId="43D11336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2166F1AC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0552148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38EA25A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09B2803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E431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2913D5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8EA5CC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F7723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CE5ECA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BB52E8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0C773D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B3B24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ECB5051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8D51D4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2D1DFC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8828FB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54AED22D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6DAD875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023"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461A7" w14:paraId="15FDDDE3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1C1E1BD" w14:textId="77777777" w:rsidR="00E461A7" w:rsidRDefault="00222F40" w:rsidP="002B7D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176A9" w14:paraId="27419280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736193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2455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A3BA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0A0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A98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FB9F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A00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E461A7" w14:paraId="5D13493A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FD83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176A9" w14:paraId="0B1EBC5D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3094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76E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6826" w14:textId="27EB095F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2BA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B7AC" w14:textId="642F00F2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28D0" w14:textId="24CE48EA" w:rsidR="00E461A7" w:rsidRDefault="00405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798B" w14:textId="7CB2D713" w:rsidR="00E461A7" w:rsidRDefault="00405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45862E30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00B8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70E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4000" w14:textId="09370D7B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83F2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B9E7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6F1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23A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3B34E11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C3D3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176A9" w14:paraId="13978A53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C8E6" w14:textId="30F8CB0E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20E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8455D" w14:textId="27FB88AC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AA4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6F13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0890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56DF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3B903DC4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487A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33E3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CD21" w14:textId="41490689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54774" w14:textId="7E3EEC1F" w:rsidR="00E461A7" w:rsidRDefault="00902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2E629" w14:textId="2F619FBE" w:rsidR="00E461A7" w:rsidRDefault="00902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4957F" w14:textId="1CFCED36" w:rsidR="00E461A7" w:rsidRDefault="00902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82AD7" w14:textId="4E1FCDA0" w:rsidR="00E461A7" w:rsidRDefault="00902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61A7" w14:paraId="0243B040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62D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176A9" w14:paraId="1F7D815F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334E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300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1EBD" w14:textId="0F7CB036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E257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FC97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39B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DB8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0DF3F7F1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E87D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C81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1665" w14:textId="0EA7989E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DEF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234A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71E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15A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6894A626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B9757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C6B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1EDC" w14:textId="046D844A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BE5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7A2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328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7BF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1A7" w14:paraId="690A269E" w14:textId="77777777" w:rsidTr="00BC5D22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E8B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176A9" w14:paraId="099DE35C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6473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25C9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7A92" w14:textId="4BA45BA9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26F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387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986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945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4F131E34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0489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B38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AE30" w14:textId="4599FBEA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3C1B" w14:textId="61D9CA6F" w:rsidR="00E461A7" w:rsidRDefault="00FF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BB63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7AE2B" w14:textId="5CBBB89B" w:rsidR="00E461A7" w:rsidRDefault="00F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5BFF" w14:textId="015E341A" w:rsidR="00E461A7" w:rsidRDefault="00F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64DF3D96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7F31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4D8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D589" w14:textId="304479FD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CCA0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F3F8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788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ECB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1265147C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A8F2A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318C6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2796" w14:textId="3FC12E21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A68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0E1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5C2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ECE1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6A9" w14:paraId="5B7930DE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A181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9E2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A178" w14:textId="13E9F961" w:rsidR="00E461A7" w:rsidRDefault="00BD7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62FE" w14:textId="2AA8D38B" w:rsidR="00E461A7" w:rsidRDefault="00FF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816A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A2DD" w14:textId="4A0EEEE1" w:rsidR="00E461A7" w:rsidRDefault="00F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CC95" w14:textId="234A3BB2" w:rsidR="00E461A7" w:rsidRDefault="00F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2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B7A" w14:paraId="60E7234A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3548C17" w14:textId="77777777" w:rsidR="00E461A7" w:rsidRDefault="00E46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6D8F273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7E07985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69A2A5A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8E1D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2BBB79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67FCDB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003AA7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7B0626B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4BC50A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76EEFD6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F39E0F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E03A3ED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B4AC50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A436483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73BB5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5C444268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E41C58C" w14:textId="1B98FBE0" w:rsidR="00E461A7" w:rsidRDefault="00222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увеличились на </w:t>
            </w:r>
            <w:r w:rsidR="002118D3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996B7A" w14:paraId="47BAB27E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41B4729D" w14:textId="77777777" w:rsidR="00E461A7" w:rsidRDefault="00E46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429DBAE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3818809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1F0A1C0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276C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7F3DDF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1979B4E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2DF738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E721129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909285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F5E42CA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35126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50FDD2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A3CBA7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2C89F22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58DB08C" w14:textId="77777777" w:rsidR="00E461A7" w:rsidRDefault="00E461A7">
            <w:pPr>
              <w:rPr>
                <w:rFonts w:ascii="Times New Roman" w:hAnsi="Times New Roman"/>
                <w:szCs w:val="16"/>
              </w:rPr>
            </w:pPr>
          </w:p>
        </w:tc>
      </w:tr>
      <w:tr w:rsidR="00E461A7" w14:paraId="1E67A0FD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05E5820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461A7" w14:paraId="42267B2B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897C9D4" w14:textId="77777777" w:rsidR="00E461A7" w:rsidRDefault="00222F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461A7" w14:paraId="0138BA55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0007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483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468C7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46034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706C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CEA8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461A7" w14:paraId="77CA461F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1044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EB5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6205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30B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6ABE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020B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1A7" w14:paraId="284E3616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10335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4CA1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ADC6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96CB5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2542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7" w14:paraId="1137A388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AD0D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4BB5D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D15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03931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0249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-14,18</w:t>
            </w:r>
          </w:p>
        </w:tc>
      </w:tr>
      <w:tr w:rsidR="00E461A7" w14:paraId="0B4DF57D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594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77A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05BF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2 315,57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5B50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2 047,97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9C742" w14:textId="77777777" w:rsidR="00E461A7" w:rsidRDefault="0022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</w:tr>
      <w:tr w:rsidR="00E461A7" w14:paraId="2D1C8B21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6CF7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40E2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DB5E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5BE218C7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22CA2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70CCE" w14:textId="58A79931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31F64" w14:textId="70082AD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1007" w14:textId="04499A23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A811" w14:textId="352C1B89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B97FA" w14:textId="5BA5AB99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</w:tr>
      <w:tr w:rsidR="00E461A7" w14:paraId="3029D1FB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ECDC" w14:textId="77777777" w:rsidR="00E461A7" w:rsidRDefault="00222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08DC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4383" w14:textId="77777777" w:rsidR="00E461A7" w:rsidRDefault="00E46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4135F09B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B22DB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50ADF" w14:textId="0DFC9CF3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EC249" w14:textId="0612753B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049FB" w14:textId="0D280279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E566" w14:textId="52F38B9C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2AE8" w14:textId="643FCD9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30B1C536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45F2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345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0A1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6B1E62AA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76C94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D39EF" w14:textId="58780D82" w:rsidR="00E1307C" w:rsidRDefault="006F082F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93A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B4C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01B6C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8A06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6B7E6983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FD07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A1A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432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29726654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2BCD3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2DCC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3D9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BE4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36DA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5E845E66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6302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09E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F73C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715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024E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3448399C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56D5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DF2C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C95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0D5C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6F4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-1,29</w:t>
            </w:r>
          </w:p>
        </w:tc>
      </w:tr>
      <w:tr w:rsidR="00E1307C" w14:paraId="3113A076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6D356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676E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BCAD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2 394,25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74EC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1 439,99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3AE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954,26</w:t>
            </w:r>
          </w:p>
        </w:tc>
      </w:tr>
      <w:tr w:rsidR="00E1307C" w14:paraId="2F53BCE3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A1F6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451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769D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1F504392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BF3CA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3A89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канализационных сетей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95C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D55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294CC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368B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-1,54</w:t>
            </w:r>
          </w:p>
        </w:tc>
      </w:tr>
      <w:tr w:rsidR="00E1307C" w14:paraId="2F33F7F4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0768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0E3D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19EC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6AEA2328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C1B10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72356" w14:textId="5F709F00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4AB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62B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4DEB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F81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6A72D102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9418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193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105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3631DB9C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34E8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99C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081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4FA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2FE4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22F86A09" w14:textId="77777777" w:rsidTr="00B3716B">
        <w:trPr>
          <w:trHeight w:val="60"/>
        </w:trPr>
        <w:tc>
          <w:tcPr>
            <w:tcW w:w="66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2C624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81E1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DEA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4A1E903F" w14:textId="77777777" w:rsidTr="00B3716B">
        <w:trPr>
          <w:trHeight w:val="60"/>
        </w:trPr>
        <w:tc>
          <w:tcPr>
            <w:tcW w:w="3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8AC0B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CF47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5F1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8BC9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A2E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730056F8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190A54B" w14:textId="77777777" w:rsidR="00E1307C" w:rsidRDefault="00E1307C" w:rsidP="00E13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14:paraId="7521F101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3227AD7F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shd w:val="clear" w:color="FFFFFF" w:fill="auto"/>
            <w:tcMar>
              <w:left w:w="0" w:type="dxa"/>
            </w:tcMar>
            <w:vAlign w:val="bottom"/>
          </w:tcPr>
          <w:p w14:paraId="3737BDF9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FD551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2778C9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C51BAAB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6731180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7736478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0E22AEE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F95D668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4F4DD8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76A06D4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949EB4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5990EE6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DD472C" w14:textId="77777777" w:rsidR="00E1307C" w:rsidRDefault="00E1307C" w:rsidP="00E1307C">
            <w:pPr>
              <w:rPr>
                <w:rFonts w:ascii="Times New Roman" w:hAnsi="Times New Roman"/>
                <w:szCs w:val="16"/>
              </w:rPr>
            </w:pPr>
          </w:p>
        </w:tc>
      </w:tr>
      <w:tr w:rsidR="00E1307C" w14:paraId="24577176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F156F30" w14:textId="77777777" w:rsidR="00E1307C" w:rsidRDefault="00E1307C" w:rsidP="00E13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1307C" w14:paraId="5F6DC180" w14:textId="77777777" w:rsidTr="00BC5D22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9A87A6F" w14:textId="77777777" w:rsidR="00E1307C" w:rsidRDefault="00E1307C" w:rsidP="00E13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1307C" w14:paraId="58747EB3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28C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865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202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57A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307C" w14:paraId="4968F606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703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E4D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290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F2D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307C" w14:paraId="6805E71E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32ECD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5A8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774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0E1C7D98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466F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AF6A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295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162EFACB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AF04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DF9D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F3B6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1FE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050475B8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8017C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DAD5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C9E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3956818E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4D35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51C4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C4C3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50B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4051318E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4EED7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882C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C03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30102F58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E3F0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2F6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50C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1E16D710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090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2504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CB6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8DDB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1AD6F02A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545BE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8E6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9D9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560AFE03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33FB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EAEB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6FED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F37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02247E62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9480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E36B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4F8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67209784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19A4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909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4731A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13941613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1927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C040C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3F1A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CE2B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3FFA39F2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9133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112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741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23A7BCEC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DD77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6154B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A9D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CE3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492424EB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77D80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69A8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3E139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2218E19A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23B7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BDCE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5C7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6C54C76D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966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D5DE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876E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625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22BC6FC2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968A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DC0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3B8E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08E9C2B6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2FA8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91320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F9D52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45C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5308529E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6F8D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26E0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B311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01A222A5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667DF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B7BC6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849C1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018A3D05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C9E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0CC6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EA75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E853D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32F72140" w14:textId="77777777" w:rsidTr="00B3716B">
        <w:trPr>
          <w:trHeight w:val="60"/>
        </w:trPr>
        <w:tc>
          <w:tcPr>
            <w:tcW w:w="47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A3B6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4E1E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A16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7C" w14:paraId="4A7EFA92" w14:textId="77777777" w:rsidTr="00B3716B">
        <w:trPr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6CE4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53C18" w14:textId="77777777" w:rsidR="00E1307C" w:rsidRDefault="00E1307C" w:rsidP="00E1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F59AE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56CF" w14:textId="77777777" w:rsidR="00E1307C" w:rsidRDefault="00E1307C" w:rsidP="00E1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307C" w14:paraId="62439128" w14:textId="77777777" w:rsidTr="00B3716B">
        <w:trPr>
          <w:trHeight w:val="60"/>
        </w:trPr>
        <w:tc>
          <w:tcPr>
            <w:tcW w:w="686" w:type="dxa"/>
            <w:shd w:val="clear" w:color="FFFFFF" w:fill="auto"/>
            <w:vAlign w:val="center"/>
          </w:tcPr>
          <w:p w14:paraId="045F95CC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61" w:type="dxa"/>
            <w:shd w:val="clear" w:color="FFFFFF" w:fill="auto"/>
            <w:vAlign w:val="center"/>
          </w:tcPr>
          <w:p w14:paraId="62027605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shd w:val="clear" w:color="FFFFFF" w:fill="auto"/>
            <w:vAlign w:val="center"/>
          </w:tcPr>
          <w:p w14:paraId="13767F87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shd w:val="clear" w:color="FFFFFF" w:fill="auto"/>
            <w:vAlign w:val="center"/>
          </w:tcPr>
          <w:p w14:paraId="44070C20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center"/>
          </w:tcPr>
          <w:p w14:paraId="5D68F64C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EBDB72D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6F28EC99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vAlign w:val="center"/>
          </w:tcPr>
          <w:p w14:paraId="10098CB7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596807F2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14:paraId="0705A2FD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14:paraId="7E4A6FBD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08ADAFD5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0A3F2FC3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14:paraId="3517F3DA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72F2CBE2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67848733" w14:textId="77777777" w:rsidR="00E1307C" w:rsidRDefault="00E1307C" w:rsidP="00E13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249F5F" w14:textId="77777777" w:rsidR="00222F40" w:rsidRDefault="00222F40"/>
    <w:sectPr w:rsidR="00222F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1A7"/>
    <w:rsid w:val="00037C98"/>
    <w:rsid w:val="000B0656"/>
    <w:rsid w:val="000B5CD3"/>
    <w:rsid w:val="000C0F41"/>
    <w:rsid w:val="000F13F6"/>
    <w:rsid w:val="002118D3"/>
    <w:rsid w:val="002176A9"/>
    <w:rsid w:val="00222F40"/>
    <w:rsid w:val="002A2D86"/>
    <w:rsid w:val="002B2079"/>
    <w:rsid w:val="002B7D5D"/>
    <w:rsid w:val="002F7C85"/>
    <w:rsid w:val="0037363F"/>
    <w:rsid w:val="003B5CB8"/>
    <w:rsid w:val="00405023"/>
    <w:rsid w:val="00525DC0"/>
    <w:rsid w:val="00693445"/>
    <w:rsid w:val="006C0D3C"/>
    <w:rsid w:val="006F082F"/>
    <w:rsid w:val="007C41FD"/>
    <w:rsid w:val="009019AA"/>
    <w:rsid w:val="0090287C"/>
    <w:rsid w:val="00996B7A"/>
    <w:rsid w:val="009A351A"/>
    <w:rsid w:val="009A42EC"/>
    <w:rsid w:val="00A20680"/>
    <w:rsid w:val="00AD038B"/>
    <w:rsid w:val="00AE65DD"/>
    <w:rsid w:val="00B07FDA"/>
    <w:rsid w:val="00B16D67"/>
    <w:rsid w:val="00B3716B"/>
    <w:rsid w:val="00BC5D22"/>
    <w:rsid w:val="00BD7E86"/>
    <w:rsid w:val="00CD6AD1"/>
    <w:rsid w:val="00D257B2"/>
    <w:rsid w:val="00D46E79"/>
    <w:rsid w:val="00E1307C"/>
    <w:rsid w:val="00E461A7"/>
    <w:rsid w:val="00EE1A12"/>
    <w:rsid w:val="00F56093"/>
    <w:rsid w:val="00FC1592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C4D0"/>
  <w15:docId w15:val="{FB9D126E-B557-47BA-A3D4-D526FCA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F69E-E52C-4CDE-8693-0DA55CD8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40</cp:revision>
  <cp:lastPrinted>2021-11-16T04:55:00Z</cp:lastPrinted>
  <dcterms:created xsi:type="dcterms:W3CDTF">2021-11-08T08:29:00Z</dcterms:created>
  <dcterms:modified xsi:type="dcterms:W3CDTF">2021-11-16T05:01:00Z</dcterms:modified>
</cp:coreProperties>
</file>