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632"/>
        <w:gridCol w:w="664"/>
        <w:gridCol w:w="605"/>
        <w:gridCol w:w="558"/>
        <w:gridCol w:w="667"/>
        <w:gridCol w:w="569"/>
        <w:gridCol w:w="593"/>
        <w:gridCol w:w="587"/>
        <w:gridCol w:w="249"/>
        <w:gridCol w:w="895"/>
        <w:gridCol w:w="560"/>
        <w:gridCol w:w="559"/>
        <w:gridCol w:w="558"/>
        <w:gridCol w:w="557"/>
        <w:gridCol w:w="556"/>
      </w:tblGrid>
      <w:tr w:rsidR="008A24C7" w14:paraId="1CBA5F47" w14:textId="77777777" w:rsidTr="00FB7B0E">
        <w:trPr>
          <w:trHeight w:val="102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5243285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757090A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7A69AC0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42F9A19F" w14:textId="77777777" w:rsidR="008A24C7" w:rsidRDefault="003830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331F0C3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DBA2E3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6A8B216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68D8CB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F5B2A1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76A421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2275693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0D52DB3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EB0C49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E71C49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D90C85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662EE3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C58FBA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95F6B88" w14:textId="77777777" w:rsidTr="00FB7B0E">
        <w:trPr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34E5F01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7437D51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1CF73C3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53CE91F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6C2146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4E95C0A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20CD5E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177F0B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15978F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0834EB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386F7CE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8185DA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9CD831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C2A143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5576C0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5D8631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352D16BB" w14:textId="77777777" w:rsidTr="00FB7B0E">
        <w:trPr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5CAD475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7E9726C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07B78D6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27B7FAC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81CD97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65CFB26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BFAE84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3AE297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B787D5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86D294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0ED65FB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23BDB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332BA9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C2D6F9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61F2FA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572EE4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49004D12" w14:textId="77777777" w:rsidTr="00FB7B0E">
        <w:trPr>
          <w:trHeight w:val="60"/>
        </w:trPr>
        <w:tc>
          <w:tcPr>
            <w:tcW w:w="39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DCDC91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AA86A4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A02B18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460C89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FFBB56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0669F50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9E9B62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5FDE13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7B6D0A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B6F7B4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ED9EA5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7AA53EB" w14:textId="77777777" w:rsidTr="00FB7B0E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2B99853B" w14:textId="77777777" w:rsidR="008A24C7" w:rsidRDefault="00202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95" w:type="dxa"/>
            <w:shd w:val="clear" w:color="FFFFFF" w:fill="auto"/>
            <w:vAlign w:val="bottom"/>
          </w:tcPr>
          <w:p w14:paraId="3B98EC2B" w14:textId="77777777" w:rsidR="008A24C7" w:rsidRDefault="008A2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4A90F4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4BAFE1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4B28B4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096E5B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7F8323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5339118B" w14:textId="77777777" w:rsidTr="00FB7B0E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5C626192" w14:textId="77777777" w:rsidR="008A24C7" w:rsidRDefault="00202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95" w:type="dxa"/>
            <w:shd w:val="clear" w:color="FFFFFF" w:fill="auto"/>
            <w:vAlign w:val="bottom"/>
          </w:tcPr>
          <w:p w14:paraId="4545F9FA" w14:textId="77777777" w:rsidR="008A24C7" w:rsidRDefault="008A2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893C0C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757DE7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0FEA0A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366C2B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848FDA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470CF5F2" w14:textId="77777777" w:rsidTr="00FB7B0E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4F62DBB6" w14:textId="77777777" w:rsidR="008A24C7" w:rsidRDefault="00202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95" w:type="dxa"/>
            <w:shd w:val="clear" w:color="FFFFFF" w:fill="auto"/>
            <w:vAlign w:val="bottom"/>
          </w:tcPr>
          <w:p w14:paraId="1E93A345" w14:textId="77777777" w:rsidR="008A24C7" w:rsidRDefault="008A2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0EB52D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ED6454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D2D2EC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9677A2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1C6147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1CA9A216" w14:textId="77777777" w:rsidTr="00FB7B0E">
        <w:trPr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57442C6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6D67CC3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4213778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7FDCA25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E4D0E4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7D2A24B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54CE852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1D6DD8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AFDF60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BD5921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4B53355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231CCC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B89D26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159604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CD0749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415A00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A91EEFA" w14:textId="77777777" w:rsidTr="00FB7B0E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32BBE289" w14:textId="77777777" w:rsidR="008A24C7" w:rsidRDefault="00202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95" w:type="dxa"/>
            <w:shd w:val="clear" w:color="FFFFFF" w:fill="auto"/>
            <w:vAlign w:val="bottom"/>
          </w:tcPr>
          <w:p w14:paraId="6CEE729D" w14:textId="77777777" w:rsidR="008A24C7" w:rsidRDefault="008A2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2AFF0D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2B823A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D3BAD0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56ADC9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F9C4F1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631C5696" w14:textId="77777777" w:rsidTr="00FB7B0E">
        <w:tc>
          <w:tcPr>
            <w:tcW w:w="830" w:type="dxa"/>
            <w:shd w:val="clear" w:color="FFFFFF" w:fill="auto"/>
            <w:tcMar>
              <w:right w:w="0" w:type="dxa"/>
            </w:tcMar>
            <w:vAlign w:val="center"/>
          </w:tcPr>
          <w:p w14:paraId="4B89E8AD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" w:type="dxa"/>
            <w:shd w:val="clear" w:color="FFFFFF" w:fill="auto"/>
            <w:vAlign w:val="center"/>
          </w:tcPr>
          <w:p w14:paraId="04B0186E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72A5F6C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63F9CAD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0E7BF7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right w:w="0" w:type="dxa"/>
            </w:tcMar>
            <w:vAlign w:val="center"/>
          </w:tcPr>
          <w:p w14:paraId="55A95A39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5CF731AB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239672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F38256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800BF0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7FAC859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88DF83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977B09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FBE788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923C86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CCC426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38E4375E" w14:textId="77777777" w:rsidTr="00FB7B0E">
        <w:trPr>
          <w:trHeight w:val="60"/>
        </w:trPr>
        <w:tc>
          <w:tcPr>
            <w:tcW w:w="830" w:type="dxa"/>
            <w:shd w:val="clear" w:color="FFFFFF" w:fill="auto"/>
            <w:tcMar>
              <w:right w:w="0" w:type="dxa"/>
            </w:tcMar>
            <w:vAlign w:val="center"/>
          </w:tcPr>
          <w:p w14:paraId="5132AB48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5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FE1CD7D" w14:textId="3584E958" w:rsidR="008A24C7" w:rsidRDefault="00202117" w:rsidP="00245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3494F034" w14:textId="77777777" w:rsidR="008A24C7" w:rsidRDefault="002021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0CFD2C8" w14:textId="3911255F" w:rsidR="008A24C7" w:rsidRDefault="00383046" w:rsidP="00245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  <w:r w:rsidR="0020211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FD61EF8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46EE18A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0CCF55FC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92258C7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5B46E90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6023A7D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E8AC5BF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CD0FF70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4C7" w14:paraId="43E5287B" w14:textId="77777777" w:rsidTr="00FB7B0E">
        <w:trPr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262CD62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2120A18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7BE1D8E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224B622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410211D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77264F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4A98B3C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F365EF1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4C7" w14:paraId="5EB3CA98" w14:textId="77777777" w:rsidTr="00FB7B0E">
        <w:tc>
          <w:tcPr>
            <w:tcW w:w="5954" w:type="dxa"/>
            <w:gridSpan w:val="10"/>
            <w:shd w:val="clear" w:color="FFFFFF" w:fill="FFFFFF"/>
            <w:vAlign w:val="center"/>
          </w:tcPr>
          <w:p w14:paraId="494EC3DC" w14:textId="15F6C015" w:rsidR="008A24C7" w:rsidRDefault="0020211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FB7B0E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16.11.2020 № 155-РК «Об утверждении производственной программы в сфере водоснабжения</w:t>
            </w:r>
            <w:r w:rsidR="00D0198E">
              <w:rPr>
                <w:rFonts w:ascii="Times New Roman" w:hAnsi="Times New Roman"/>
                <w:b/>
                <w:sz w:val="26"/>
                <w:szCs w:val="26"/>
              </w:rPr>
              <w:t xml:space="preserve"> и (или) водоотведения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унитарного муниципального предприятия «Жилищное хозяйство» муниципального образования сельское поселение деревня Корсаково на 2021-2025 годы»</w:t>
            </w:r>
          </w:p>
        </w:tc>
        <w:tc>
          <w:tcPr>
            <w:tcW w:w="895" w:type="dxa"/>
            <w:shd w:val="clear" w:color="FFFFFF" w:fill="FFFFFF"/>
            <w:vAlign w:val="center"/>
          </w:tcPr>
          <w:p w14:paraId="6DBCAC35" w14:textId="77777777" w:rsidR="008A24C7" w:rsidRDefault="008A24C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A274C8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0B10BF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32448D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20A1DB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923D51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0435F4EF" w14:textId="77777777" w:rsidTr="00FB7B0E">
        <w:trPr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32701C3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11F7FCA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71A501E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6247470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37C82E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3AB79E7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3146B89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12504CE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4C7" w14:paraId="0C6BCADA" w14:textId="77777777" w:rsidTr="00FB7B0E">
        <w:trPr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25021AB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5CC8A68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18AA3A4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558A05F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B14991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504213E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1203154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B544F1D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4C7" w14:paraId="442517F4" w14:textId="77777777" w:rsidTr="00FB7B0E">
        <w:tc>
          <w:tcPr>
            <w:tcW w:w="9639" w:type="dxa"/>
            <w:gridSpan w:val="16"/>
            <w:shd w:val="clear" w:color="FFFFFF" w:fill="auto"/>
          </w:tcPr>
          <w:p w14:paraId="1E51D355" w14:textId="100695A6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</w:t>
            </w:r>
            <w:r w:rsidR="00252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9E73D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A24C7" w14:paraId="5F4A6172" w14:textId="77777777" w:rsidTr="00FB7B0E">
        <w:tc>
          <w:tcPr>
            <w:tcW w:w="9639" w:type="dxa"/>
            <w:gridSpan w:val="16"/>
            <w:shd w:val="clear" w:color="FFFFFF" w:fill="auto"/>
            <w:vAlign w:val="bottom"/>
          </w:tcPr>
          <w:p w14:paraId="5E14CEB2" w14:textId="65A0E200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16.11.2020 № 155-РК «Об утверждении производственной программы в сфере водоснабжения </w:t>
            </w:r>
            <w:r w:rsidR="006359EB">
              <w:rPr>
                <w:rFonts w:ascii="Times New Roman" w:hAnsi="Times New Roman"/>
                <w:sz w:val="26"/>
                <w:szCs w:val="26"/>
              </w:rPr>
              <w:t xml:space="preserve">и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 унитарного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предприятия «Жилищное хозяйство» муниципального образования сельское поселение деревня Корсаково на 2021-2025 годы»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8A24C7" w14:paraId="04E8B7F2" w14:textId="77777777" w:rsidTr="00FB7B0E">
        <w:tc>
          <w:tcPr>
            <w:tcW w:w="9639" w:type="dxa"/>
            <w:gridSpan w:val="16"/>
            <w:shd w:val="clear" w:color="FFFFFF" w:fill="auto"/>
            <w:vAlign w:val="bottom"/>
          </w:tcPr>
          <w:p w14:paraId="43894A00" w14:textId="77777777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8A24C7" w14:paraId="7559415D" w14:textId="77777777" w:rsidTr="00FB7B0E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EE57F8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BA04AFB" w14:textId="77777777" w:rsidTr="00FB7B0E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C2D945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1B3DA240" w14:textId="77777777" w:rsidTr="00FB7B0E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F6971C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1A895692" w14:textId="77777777" w:rsidTr="00FB7B0E">
        <w:trPr>
          <w:trHeight w:val="60"/>
        </w:trPr>
        <w:tc>
          <w:tcPr>
            <w:tcW w:w="4525" w:type="dxa"/>
            <w:gridSpan w:val="7"/>
            <w:shd w:val="clear" w:color="FFFFFF" w:fill="auto"/>
            <w:vAlign w:val="bottom"/>
          </w:tcPr>
          <w:p w14:paraId="26864060" w14:textId="77777777" w:rsidR="008A24C7" w:rsidRDefault="002021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4" w:type="dxa"/>
            <w:gridSpan w:val="9"/>
            <w:shd w:val="clear" w:color="FFFFFF" w:fill="auto"/>
            <w:vAlign w:val="bottom"/>
          </w:tcPr>
          <w:p w14:paraId="07607586" w14:textId="77777777" w:rsidR="008A24C7" w:rsidRDefault="0020211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1CADE0E" w14:textId="77777777" w:rsidR="008A24C7" w:rsidRDefault="00202117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9"/>
        <w:gridCol w:w="698"/>
        <w:gridCol w:w="681"/>
        <w:gridCol w:w="592"/>
        <w:gridCol w:w="522"/>
        <w:gridCol w:w="777"/>
        <w:gridCol w:w="142"/>
        <w:gridCol w:w="567"/>
        <w:gridCol w:w="60"/>
        <w:gridCol w:w="541"/>
        <w:gridCol w:w="391"/>
        <w:gridCol w:w="168"/>
        <w:gridCol w:w="540"/>
        <w:gridCol w:w="285"/>
        <w:gridCol w:w="240"/>
        <w:gridCol w:w="534"/>
        <w:gridCol w:w="218"/>
        <w:gridCol w:w="302"/>
        <w:gridCol w:w="586"/>
        <w:gridCol w:w="104"/>
        <w:gridCol w:w="455"/>
        <w:gridCol w:w="537"/>
      </w:tblGrid>
      <w:tr w:rsidR="008A24C7" w14:paraId="7B1F407E" w14:textId="77777777" w:rsidTr="00A95772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7EB58FB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656FDA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24EB77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0E1B72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E3C72B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6008BF2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4A990BC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6C650936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24C7" w14:paraId="3406BE63" w14:textId="77777777" w:rsidTr="00A95772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78FA26E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FB3FD0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6FEF8E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E9F2CA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B7FE23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541768D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211E1E2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1B76B4E7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24C7" w14:paraId="06D9F453" w14:textId="77777777" w:rsidTr="00A95772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01C2A5D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3612D0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20A46E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F4F147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7CFE49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5D80DE1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33D476B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78DB0EF6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24C7" w14:paraId="07C41BE1" w14:textId="77777777" w:rsidTr="00A95772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727EB87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278974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750995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A18A0C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DDD369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6A84AE4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7F1DB43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3196F866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24C7" w14:paraId="475C0707" w14:textId="77777777" w:rsidTr="00A95772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096E2A6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25D9CF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C5A962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A3E3BE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08C73B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74118A9" w14:textId="58E7EF09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383046">
              <w:rPr>
                <w:rFonts w:ascii="Times New Roman" w:hAnsi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A24C7" w14:paraId="69EBA9BB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3086662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F0961A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15F4E13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E71041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0B71C5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0BC7B0D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06D8038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80BDB60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4C7" w14:paraId="3D7FB9C2" w14:textId="77777777" w:rsidTr="00A95772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10DB67C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C2A052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3158A2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C61EF3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4229376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A24C7" w14:paraId="3AC111DD" w14:textId="77777777" w:rsidTr="00A95772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806218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E4191B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47FC02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3FB1AC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33F9EF0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24C7" w14:paraId="5611AAF8" w14:textId="77777777" w:rsidTr="00A95772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1BD7195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5F4D99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D4CDA7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865C1D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2C9972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0AB8119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52880C6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48509284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24C7" w14:paraId="0B7075E1" w14:textId="77777777" w:rsidTr="00A95772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7ED8BDD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BF7C17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AC5BC7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EDCBB1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50307C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304D1DC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197C2AA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4B7CBD21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24C7" w14:paraId="7DB65AF5" w14:textId="77777777" w:rsidTr="00A95772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7466F8E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D6695C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38D86A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773A2C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A39DFD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94D8364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155-РК</w:t>
            </w:r>
          </w:p>
        </w:tc>
      </w:tr>
      <w:tr w:rsidR="00983035" w14:paraId="20F88BB4" w14:textId="77777777" w:rsidTr="00A95772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14:paraId="57CC5BB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5E77F4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D0AB40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EA9B70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FDF67C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589C134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769C858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6DBB53B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4688C02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7402BB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43DA41B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27178D0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D89277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1BB103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2069D29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6C1B99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281F9B7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A142951" w14:textId="77777777" w:rsidR="008A24C7" w:rsidRDefault="00202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Жилищное хозяйство» муниципального образования сельское поселение деревня Корсаково на 2021-2025 годы</w:t>
            </w:r>
          </w:p>
        </w:tc>
      </w:tr>
      <w:tr w:rsidR="008A24C7" w14:paraId="31D80079" w14:textId="77777777" w:rsidTr="00A95772">
        <w:trPr>
          <w:trHeight w:val="210"/>
        </w:trPr>
        <w:tc>
          <w:tcPr>
            <w:tcW w:w="8543" w:type="dxa"/>
            <w:gridSpan w:val="19"/>
            <w:shd w:val="clear" w:color="FFFFFF" w:fill="auto"/>
            <w:vAlign w:val="bottom"/>
          </w:tcPr>
          <w:p w14:paraId="7F55D3E4" w14:textId="77777777" w:rsidR="008A24C7" w:rsidRDefault="008A2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1AAEE01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1D8B65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25F978CE" w14:textId="77777777" w:rsidTr="00A95772">
        <w:tc>
          <w:tcPr>
            <w:tcW w:w="9639" w:type="dxa"/>
            <w:gridSpan w:val="22"/>
            <w:shd w:val="clear" w:color="FFFFFF" w:fill="auto"/>
            <w:vAlign w:val="bottom"/>
          </w:tcPr>
          <w:p w14:paraId="4696E5C4" w14:textId="14404A2D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A24C7" w14:paraId="7B576AF8" w14:textId="77777777" w:rsidTr="00A95772">
        <w:tc>
          <w:tcPr>
            <w:tcW w:w="9639" w:type="dxa"/>
            <w:gridSpan w:val="22"/>
            <w:shd w:val="clear" w:color="FFFFFF" w:fill="auto"/>
            <w:vAlign w:val="bottom"/>
          </w:tcPr>
          <w:p w14:paraId="6E9C4030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A24C7" w14:paraId="20DE6569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9DE8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9CA2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«Жилищное хозяйство» муниципального образования сельское поселение деревня Корсаково, 249187, Калужская область, Жуковский район, деревня Корсаково, улица Садовая, 69, 2.</w:t>
            </w:r>
          </w:p>
        </w:tc>
      </w:tr>
      <w:tr w:rsidR="008A24C7" w14:paraId="4B1CF0B2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53C0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D561B" w14:textId="016A4E0F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A24C7" w14:paraId="78B593F5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C0E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7D28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983035" w14:paraId="5D50BC6A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68FA204D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EB6256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CC4DA4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6F76A3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CB2298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F00D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F52A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E12ACC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7A4B0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79CCFA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7863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8450DE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31E8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027D39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C8BC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7BA9E1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5FFA7DF4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D592557" w14:textId="66414148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A24C7" w14:paraId="612B0BAE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7BEE384" w14:textId="77777777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A24C7" w14:paraId="5F89404F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EC0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B806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97C1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9FFD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24C7" w14:paraId="29474F1A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5090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8A58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28D7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A309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4C7" w14:paraId="6CCEDA78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2530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821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B0C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25C3B3E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02A6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862C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140B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D286667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98B0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16C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0000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DFE0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6ED7360E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D7F46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84BA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B8B2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6D4FFA4C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1A8D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69CA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502D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9FCB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01BFEDE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23A4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3B68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0E8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C082AD8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D779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1E01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F362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CBDC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73E63DB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06DE0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CFD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93E0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86528D3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97A2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05A2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03DA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ADAB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4937ED23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BDCA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DB14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3E1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323CB41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455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DC41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7E8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6E45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80C56FE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F39660A" w14:textId="77777777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8A24C7" w14:paraId="12311C9C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1FB1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A1FE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7DC5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624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24C7" w14:paraId="4060E554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3511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A664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1740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C05A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4C7" w14:paraId="1845A7BA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A9A76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7DA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5E6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0EB859F3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0410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C1ED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8ABE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27BD1E2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F714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AA5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CDD9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DFD5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00BBD3DA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B38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80A0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4A3C6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3FCE2BD7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FB6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B9AE0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5D5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7986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42EE52ED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4A61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385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22AB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53E13EE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025C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5979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6197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C6D6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6FF6C41D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F99E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02A4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2CD32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7E9DB80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E7B4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C3E9D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AF57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877D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12B83B4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B57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C425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AC31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0A0E1CB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604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DC4D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80B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BBC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4348378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702DF13" w14:textId="77777777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A24C7" w14:paraId="48BA5FAE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4427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F86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5004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7A03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24C7" w14:paraId="29FEE4B9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5802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789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90E9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0EF7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4C7" w14:paraId="531C0A80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4DC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549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CEC2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9B2922C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BC02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17A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2E47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C1394AA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E9AF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E99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A7EE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3CF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7FA60E36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B1BC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61E7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BFF1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0FF518F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C2D4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283DD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9AB8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5FF4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C59C62F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8C41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6EC2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DCF62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2C8E5F75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4BBE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B462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9EC2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5FBE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A110579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D35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951A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F515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E1D9493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BEA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D3839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2C7B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4654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1C6B43C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9D86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0550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539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6B4BCF5C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219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5AE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4C4E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2B73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35" w14:paraId="75D86E6E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565EEB77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27C159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D540D4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C8E401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83CE63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92A4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8564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0D4177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46F4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07D716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74385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0A3074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59F66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B4E59D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A063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22E50A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343C2AB3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B115D7D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A24C7" w14:paraId="1F53385A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33EE7E7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A24C7" w14:paraId="3A2507B7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5875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64A1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4DEE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8CEA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1BC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0BC0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B0F1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FEE4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A24C7" w14:paraId="50618A30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5BCD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B4BC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6841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DAD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684E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59C7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02F1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3F1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24C7" w14:paraId="609EE522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F2C1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AD08A" w14:textId="77777777" w:rsidR="008A24C7" w:rsidRDefault="008A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EE65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892B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26F2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EBC6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E8CD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AE81817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923F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49F2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B7E4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7559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B2A6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226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C99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8F0B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983035" w14:paraId="180DC4FD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44F10265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6CF5C6F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2BDDD4C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837DBC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1F7888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3DB36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95DA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A2994B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B4FA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66AA5D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8CE1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3B84AC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18E9F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6D47B6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DF92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19B260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4C96C35D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34AEDEF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8A24C7" w14:paraId="5B6507C9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ED1A2F2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A24C7" w14:paraId="0B76BC68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89D1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E0150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2E5C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436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A24C7" w14:paraId="6FC949E6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695E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52B57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30B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87B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4C7" w14:paraId="44BAD101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F54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1FD2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9BDF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6C95392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0E662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3215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28AA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DFB2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3A0567C0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F5A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8245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7168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8C9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381,55</w:t>
            </w:r>
          </w:p>
        </w:tc>
      </w:tr>
      <w:tr w:rsidR="008A24C7" w14:paraId="5A07D84A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9F8C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8F35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E67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6CC3181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7B2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E731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1C3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E11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51D2F388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0F56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184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8506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2452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392,62</w:t>
            </w:r>
          </w:p>
        </w:tc>
      </w:tr>
      <w:tr w:rsidR="008A24C7" w14:paraId="0132CC96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57B8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FC83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0192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35AEFA65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F45E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A47C0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F6DF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BBEA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1D1E09D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8BEB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9845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7D6B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569A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395,38</w:t>
            </w:r>
          </w:p>
        </w:tc>
      </w:tr>
      <w:tr w:rsidR="008A24C7" w14:paraId="182FCFB3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2B770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FEC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30AB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2CEEB9E6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FD41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8CDA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5476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1BAF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0387BA5D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856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1440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C429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B0F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401,23</w:t>
            </w:r>
          </w:p>
        </w:tc>
      </w:tr>
      <w:tr w:rsidR="008A24C7" w14:paraId="1F47D693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526B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761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E96B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2A26A6C9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89D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6C42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10DD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C2DD2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31775FC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92A2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3492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92F7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F803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408,89</w:t>
            </w:r>
          </w:p>
        </w:tc>
      </w:tr>
      <w:tr w:rsidR="00983035" w14:paraId="414B1982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06160583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5DE389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92D2BE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4FA283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BE5A40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D205B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323CA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14CF60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863C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B69C52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E4C6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685EB6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A49C0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80332B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BDF68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BA703D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20F72768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91E7839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A24C7" w14:paraId="1DFFAC21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4AF8EA2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A24C7" w14:paraId="15607040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7B283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2584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E87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30D2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D391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2D9C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88AC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A24C7" w14:paraId="4DBF3691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0212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24C7" w14:paraId="58DF7816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D4433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251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48B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C480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4338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A572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D5B9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7E699AE0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EC1B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ADF5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5C6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A34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9BBC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5B65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0AA1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0394067B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78CD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24C7" w14:paraId="7DB2A0DF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4A63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7B08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BE87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B4C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E77C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272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C6BD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6DDDE733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2960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17C1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E62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572C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08D0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E94B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B13A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6F9DE382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B815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24C7" w14:paraId="403B8295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DEAA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452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CF67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BC8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64E5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7D5F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747D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2E9C5871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D5D8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AD8B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9C7C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2774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607E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9019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F59F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24B5554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9A17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552B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203B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4DB1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6053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764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9DC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40A538CF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5568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24C7" w14:paraId="243F12C9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126C8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9885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1637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122C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0B4C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48A9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A6C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FE8174B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0717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E219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C0F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6FAD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27AB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A086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06BE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472B5AC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26FB0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воды, на единицу объема транспортируемой питьевой воды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38BC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721A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29F8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F60D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35E5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8077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88D54FB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05AB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58A3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3D7A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5686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1FF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2031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CEBC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B6C464A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036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9D85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E665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8E96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E1E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B071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7D2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35" w14:paraId="4D134C94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23D13C8E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D0CEBD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63C0E2F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9D0C0C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87F727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57550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531C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E326E8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76B2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0670B9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477D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3E596B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D3EC1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215AAC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5DF3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7907CE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23A86646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86DB43C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A24C7" w14:paraId="511112A4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E68444E" w14:textId="77777777" w:rsidR="008A24C7" w:rsidRDefault="00202117" w:rsidP="001464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A24C7" w14:paraId="3C284E43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705012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A44B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B94A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3630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B80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F90E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B5C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8A24C7" w14:paraId="072FEB9F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F384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24C7" w14:paraId="3E0A2253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D9C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6594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CB1E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2612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52A6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844C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24E7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291BD651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945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E53F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622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A652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88EF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0AFB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18BC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21CF2836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99B7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надежности и бесперебойности централизованных систем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</w:t>
            </w:r>
          </w:p>
        </w:tc>
      </w:tr>
      <w:tr w:rsidR="008A24C7" w14:paraId="33BEDB74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667A0" w14:textId="1BF2C46C" w:rsidR="008A24C7" w:rsidRDefault="00202117" w:rsidP="00261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22DF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D8C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D72A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3508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DE5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F23D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E570CB0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5BDA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927E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B9A6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F866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442E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8AE0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2F4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4EDC4C9C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E6C4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24C7" w14:paraId="039CA549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3E9B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9102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D94E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5B7C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956E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748B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E415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745BDE1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D815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8AE3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F6CB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B477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1215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96F5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0F07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9BEBEC5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22082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5BE7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7DD1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AF9E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2E91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5EC9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1D89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2E259E25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9621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24C7" w14:paraId="4DBB739D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0C05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FADB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7EC5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B66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9689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EDE5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CBB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42A9A15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F2E2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B033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5FA9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A540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5A79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A539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5DA0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54E9E2C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5F969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E0C8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4948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1E86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EE6C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8552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8AD5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42C6BD6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6E75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5908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67E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A24B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E8C6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DB0E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935A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698A4ED4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1C99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0297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43C4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985D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1B5A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670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A88A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35" w14:paraId="54556844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9FF1020" w14:textId="77777777" w:rsidR="008A24C7" w:rsidRDefault="008A24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91A982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1C4C0C2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C7BE56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81D609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F3A1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4C89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5003E3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EC8E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04D028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5F37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33B007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CB67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640846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3BAA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9BCA00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3EBB432A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B8DEC9D" w14:textId="77777777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983035" w14:paraId="6FBA2474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310C6D1D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4C2B69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7CE4B75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D5B878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B6B6C4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6EEF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937B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1CC439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A1AA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9EE2D6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4F7D2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180899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2A886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9C05DA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6391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C583A1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602E6D3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3155FA4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A24C7" w14:paraId="7D425E07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85E1B18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A24C7" w14:paraId="47190B4D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E2B7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6C7C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A084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BC16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6E50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C42B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A24C7" w14:paraId="42AA82B1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35D1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211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9427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8DA4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9BA7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352C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24C7" w14:paraId="63DC7BCF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48C3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380C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1377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A1896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E277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098185A2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698E8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4B48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F6ED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D3F5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4071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</w:tr>
      <w:tr w:rsidR="008A24C7" w14:paraId="31EE13B5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03DC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E5E9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FD79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460,99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9F8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453,99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8547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24C7" w14:paraId="0D616AA5" w14:textId="77777777" w:rsidTr="00A95772">
        <w:trPr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6C77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0043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E8AD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5B7FBD6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4FE2D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7F41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B036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F188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BF7A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06FBCA94" w14:textId="77777777" w:rsidTr="00A95772">
        <w:trPr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50F7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02AF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C350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ECE513A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7529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8B8A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EA2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356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C9CF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3169748" w14:textId="77777777" w:rsidTr="00A95772">
        <w:trPr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ED8F6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64CB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A630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3CD98606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6696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6F38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A659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7B42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4B9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A90B645" w14:textId="77777777" w:rsidTr="00A95772">
        <w:trPr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72A9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абонентов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6BF7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450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D748A98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D4CA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2AFD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0605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BA00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7D50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35" w14:paraId="393CF494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AF5B845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FAAFAB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D62366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BCDA5B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B5A71D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CEB7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710E5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B3FF3C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6E5E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F5F21B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9C5B6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C6BE2B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5BEB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5D2D88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8E57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A18ECB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2637D2DF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27FA708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A24C7" w14:paraId="3C517121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6A17D51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A24C7" w14:paraId="43F57764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DDDA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C066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EC85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824B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24C7" w14:paraId="668E329E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21B4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D7ED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9DE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074D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4C7" w14:paraId="0327E37C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8B62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114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E83E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5F26EA5C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EAB2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6C8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86FD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3237D7F2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9BD2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AC3C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4B8A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D9E8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7A56F80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4212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9E86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4DD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BE29D76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4A08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BE82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F27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25442EA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F8B7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70929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7400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17B4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7BE57567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7F43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06FF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53BD6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68126371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E98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BC1B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3911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016AF9A1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DCD7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FA818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691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CCFC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08B5F84F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592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3E17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D95B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5FB89A7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3AC3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298B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8888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5E6F03A2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C8BE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F2A2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035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CE1C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70D7DC86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B446D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CFCF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2454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A9A9CBF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401E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EE0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AC2A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603440A6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C0C9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B3E4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836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A330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35" w14:paraId="4A38A70D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center"/>
          </w:tcPr>
          <w:p w14:paraId="4FA1077B" w14:textId="77777777" w:rsidR="008A24C7" w:rsidRDefault="002021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14:paraId="6FA8D817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vAlign w:val="center"/>
          </w:tcPr>
          <w:p w14:paraId="3B76E577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14:paraId="5B4DCA7D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525E0975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14:paraId="7C9DA47E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center"/>
          </w:tcPr>
          <w:p w14:paraId="46BC718E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14:paraId="465D311F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0032589E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267E5D86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14:paraId="58D69307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14:paraId="3AD3685B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5B574BB7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14:paraId="3F009175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13D91783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0A67C68C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6D6E6B" w14:textId="77777777" w:rsidR="00202117" w:rsidRDefault="00202117"/>
    <w:sectPr w:rsidR="0020211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4C7"/>
    <w:rsid w:val="0014645C"/>
    <w:rsid w:val="00202117"/>
    <w:rsid w:val="00245A27"/>
    <w:rsid w:val="00252DEC"/>
    <w:rsid w:val="00261184"/>
    <w:rsid w:val="00383046"/>
    <w:rsid w:val="006359EB"/>
    <w:rsid w:val="008A24C7"/>
    <w:rsid w:val="00983035"/>
    <w:rsid w:val="009E7376"/>
    <w:rsid w:val="009E73DD"/>
    <w:rsid w:val="00A95772"/>
    <w:rsid w:val="00D0198E"/>
    <w:rsid w:val="00DD0B7D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AD8AC"/>
  <w15:docId w15:val="{78E206B2-7416-4449-8432-F409652B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2192</Words>
  <Characters>12496</Characters>
  <Application>Microsoft Office Word</Application>
  <DocSecurity>0</DocSecurity>
  <Lines>104</Lines>
  <Paragraphs>29</Paragraphs>
  <ScaleCrop>false</ScaleCrop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14</cp:revision>
  <cp:lastPrinted>2021-11-16T04:41:00Z</cp:lastPrinted>
  <dcterms:created xsi:type="dcterms:W3CDTF">2021-11-03T05:44:00Z</dcterms:created>
  <dcterms:modified xsi:type="dcterms:W3CDTF">2021-11-16T04:43:00Z</dcterms:modified>
</cp:coreProperties>
</file>