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15"/>
        <w:gridCol w:w="408"/>
        <w:gridCol w:w="443"/>
        <w:gridCol w:w="476"/>
        <w:gridCol w:w="359"/>
        <w:gridCol w:w="565"/>
        <w:gridCol w:w="481"/>
        <w:gridCol w:w="436"/>
        <w:gridCol w:w="457"/>
        <w:gridCol w:w="454"/>
        <w:gridCol w:w="654"/>
        <w:gridCol w:w="427"/>
        <w:gridCol w:w="426"/>
        <w:gridCol w:w="426"/>
        <w:gridCol w:w="425"/>
        <w:gridCol w:w="424"/>
        <w:gridCol w:w="367"/>
        <w:gridCol w:w="367"/>
        <w:gridCol w:w="965"/>
        <w:gridCol w:w="802"/>
      </w:tblGrid>
      <w:tr w:rsidR="00113F2A" w14:paraId="1CBB9D42" w14:textId="77777777" w:rsidTr="00C13558">
        <w:trPr>
          <w:gridAfter w:val="1"/>
          <w:wAfter w:w="802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50536F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41A75B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6232BC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E54190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B5145A3" w14:textId="77777777" w:rsidR="00FB7BAD" w:rsidRDefault="00B17B1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94A8550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07E9501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CB3307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1572D7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877AE6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1269A70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A390DE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14:paraId="79D6713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2C31EC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280AE9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DB742E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1A8D920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427CA5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58972F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50C835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0C18568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113F2A" w14:paraId="5B9036F9" w14:textId="77777777" w:rsidTr="00C13558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48CB34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4C5D35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449FE8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5B5A0C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3E5230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387D49E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9895A6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55E8E7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78D468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1D758D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D78527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14:paraId="4C00DD6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83A830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7C239E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13424E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8780DB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0B37CA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0C2C61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B36915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57726B6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113F2A" w14:paraId="29CACFD6" w14:textId="77777777" w:rsidTr="00C13558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699CA6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4F659A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9DA817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EA64AC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C8EF71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03A984C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9565BF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113F97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1656FE9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2709F1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594522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14:paraId="36218F3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0802F6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0A6ACD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541F06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2DB064A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3122E3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B83BBC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7C7022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48A9811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113F2A" w14:paraId="76871DF0" w14:textId="77777777" w:rsidTr="00C13558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494153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FFEBBF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A7DDC8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982132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E26103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054905A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D6A417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05F3B3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070836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76DE40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DD0CF4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14:paraId="0EABE91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41A40E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E39533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83AF2F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887191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1D94AE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81BAD2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8CE893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0672A09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3595F953" w14:textId="77777777" w:rsidTr="00C13558">
        <w:trPr>
          <w:gridAfter w:val="1"/>
          <w:wAfter w:w="802" w:type="dxa"/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14:paraId="389467AA" w14:textId="77777777" w:rsidR="00FB7BAD" w:rsidRDefault="00AC21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059B8C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D118F5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5B4E48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27B00CD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7E9B9B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C85CBD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3E9B95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78782E5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65B415B7" w14:textId="77777777" w:rsidTr="00C13558">
        <w:trPr>
          <w:gridAfter w:val="1"/>
          <w:wAfter w:w="802" w:type="dxa"/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14:paraId="558AB09B" w14:textId="77777777" w:rsidR="00FB7BAD" w:rsidRDefault="00AC21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4A600C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F789D4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1373FA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F90E73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503201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3F3F18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08648D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0AA48CA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179192CC" w14:textId="77777777" w:rsidTr="00C13558">
        <w:trPr>
          <w:gridAfter w:val="1"/>
          <w:wAfter w:w="802" w:type="dxa"/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14:paraId="48B1F8C7" w14:textId="77777777" w:rsidR="00FB7BAD" w:rsidRDefault="00AC21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EA1C85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F8F16C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F69CF9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94DEB5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D4B0CE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33AC3A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07086F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57F61BB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4D071687" w14:textId="77777777" w:rsidTr="00C13558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6B95DB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04E46B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5FBF4F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DF22FD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F22A2E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0ED0303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3D58B1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245A92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1578098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91336C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129078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14:paraId="0E125EF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1D322C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E9BA0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0919B7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4830F745" w14:textId="77777777" w:rsidTr="00C13558">
        <w:trPr>
          <w:gridAfter w:val="1"/>
          <w:wAfter w:w="802" w:type="dxa"/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14:paraId="23F80625" w14:textId="77777777" w:rsidR="00FB7BAD" w:rsidRDefault="00AC21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D108FC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F67E8E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05EE79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63E8826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9E043E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B99A02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FA1CA9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6CE5D53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113F2A" w14:paraId="21793BEF" w14:textId="77777777" w:rsidTr="00C13558">
        <w:trPr>
          <w:gridAfter w:val="1"/>
          <w:wAfter w:w="802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198AE1B8" w14:textId="77777777" w:rsidR="00FB7BAD" w:rsidRDefault="00FB7B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14:paraId="0002068C" w14:textId="77777777" w:rsidR="00FB7BAD" w:rsidRDefault="00FB7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8C1CCE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DDE7B8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B36E2C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right w:w="0" w:type="dxa"/>
            </w:tcMar>
            <w:vAlign w:val="center"/>
          </w:tcPr>
          <w:p w14:paraId="53A6F795" w14:textId="77777777" w:rsidR="00FB7BAD" w:rsidRDefault="00FB7B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14:paraId="477502AB" w14:textId="77777777" w:rsidR="00FB7BAD" w:rsidRDefault="00FB7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EF4376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9FE701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11EFDF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D02D8B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14:paraId="3141678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52CBD7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06C826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DD26D0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CAE4CD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5C681A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B691B0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A3E548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043C89A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7C344491" w14:textId="77777777" w:rsidTr="00C13558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14:paraId="42FD141E" w14:textId="77777777" w:rsidR="00FB7BAD" w:rsidRDefault="00AC21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66" w:type="dxa"/>
            <w:gridSpan w:val="6"/>
            <w:shd w:val="clear" w:color="FFFFFF" w:fill="auto"/>
            <w:vAlign w:val="center"/>
          </w:tcPr>
          <w:p w14:paraId="01F9AA01" w14:textId="77777777" w:rsidR="00FB7BAD" w:rsidRDefault="00C13558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  <w:r w:rsidR="00AC21D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ноября 2021 г.</w:t>
            </w:r>
          </w:p>
        </w:tc>
        <w:tc>
          <w:tcPr>
            <w:tcW w:w="481" w:type="dxa"/>
            <w:shd w:val="clear" w:color="FFFFFF" w:fill="auto"/>
            <w:vAlign w:val="center"/>
          </w:tcPr>
          <w:p w14:paraId="61FB9971" w14:textId="77777777" w:rsidR="00FB7BAD" w:rsidRDefault="00AC21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01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0C3A5CEC" w14:textId="16FED2F4" w:rsidR="00FB7BAD" w:rsidRDefault="00B17B1F" w:rsidP="00C13558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147</w:t>
            </w:r>
            <w:r w:rsidR="00AC21D9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60B7E2F" w14:textId="77777777" w:rsidR="00FB7BAD" w:rsidRDefault="00FB7B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1F4B09B" w14:textId="77777777" w:rsidR="00FB7BAD" w:rsidRDefault="00FB7B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3281ADA" w14:textId="77777777" w:rsidR="00FB7BAD" w:rsidRDefault="00FB7B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449AF071" w14:textId="77777777" w:rsidR="00FB7BAD" w:rsidRDefault="00FB7B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706F153" w14:textId="77777777" w:rsidR="00FB7BAD" w:rsidRDefault="00FB7B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064C190" w14:textId="77777777" w:rsidR="00FB7BAD" w:rsidRDefault="00FB7B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46284EF" w14:textId="77777777" w:rsidR="00FB7BAD" w:rsidRDefault="00FB7B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72929392" w14:textId="77777777" w:rsidR="00FB7BAD" w:rsidRDefault="00FB7BA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7BAD" w14:paraId="0E49FEB8" w14:textId="77777777" w:rsidTr="00C13558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C376AA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750486B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49B16E9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36ECEC7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3A38D8B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31DDC60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4020E0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DE1BB98" w14:textId="77777777" w:rsidR="00FB7BAD" w:rsidRDefault="00FB7B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57E6C33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vAlign w:val="bottom"/>
          </w:tcPr>
          <w:p w14:paraId="4ADCA8F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45C75BAF" w14:textId="77777777" w:rsidTr="00C13558">
        <w:trPr>
          <w:gridAfter w:val="1"/>
          <w:wAfter w:w="802" w:type="dxa"/>
        </w:trPr>
        <w:tc>
          <w:tcPr>
            <w:tcW w:w="5812" w:type="dxa"/>
            <w:gridSpan w:val="12"/>
            <w:shd w:val="clear" w:color="FFFFFF" w:fill="auto"/>
            <w:vAlign w:val="bottom"/>
          </w:tcPr>
          <w:p w14:paraId="47BD922A" w14:textId="78269050" w:rsidR="00FB7BAD" w:rsidRDefault="00AC21D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C1355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10.12.2018 № 330-РК «Об установлении тарифов на тепловую энергию (мощность) для  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 </w:t>
            </w:r>
            <w:r w:rsidR="00B17B1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 ред. приказов министерства конкурентной политики Калужской области от 18.11.2019 № 197-РК, от 23.11.2020 № 242-РК)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E9D2D5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EE286B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357790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DCA7A9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BCD375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AD1BC1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B294E8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14:paraId="2AB6E6F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7B9D7DEE" w14:textId="77777777" w:rsidTr="00C13558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C152D2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3711BB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453FFA7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427884A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24865B0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515E08C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F82DAB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A0C4E1A" w14:textId="77777777" w:rsidR="00FB7BAD" w:rsidRDefault="00FB7B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451D362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vAlign w:val="bottom"/>
          </w:tcPr>
          <w:p w14:paraId="0CB44A9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42F37F50" w14:textId="77777777" w:rsidTr="00C13558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3F50AD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AAD01C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A29901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578ADFE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05BBCD2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10BA01C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AE3C48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F74B95" w14:textId="77777777" w:rsidR="00FB7BAD" w:rsidRDefault="00FB7B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101B531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vAlign w:val="bottom"/>
          </w:tcPr>
          <w:p w14:paraId="0350846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3BCDE5DE" w14:textId="77777777" w:rsidTr="00C13558">
        <w:trPr>
          <w:gridAfter w:val="1"/>
          <w:wAfter w:w="802" w:type="dxa"/>
        </w:trPr>
        <w:tc>
          <w:tcPr>
            <w:tcW w:w="9639" w:type="dxa"/>
            <w:gridSpan w:val="20"/>
            <w:shd w:val="clear" w:color="FFFFFF" w:fill="auto"/>
          </w:tcPr>
          <w:p w14:paraId="1268067F" w14:textId="77777777" w:rsidR="00FB7BAD" w:rsidRDefault="00AC21D9" w:rsidP="00C135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r w:rsidR="00C13558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113F2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B7BAD" w14:paraId="235C339D" w14:textId="77777777" w:rsidTr="00C13558">
        <w:trPr>
          <w:gridAfter w:val="1"/>
          <w:wAfter w:w="802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64F8442C" w14:textId="6C2AB0A8" w:rsidR="00FB7BAD" w:rsidRDefault="00AC21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10.12.2018 № 330-РК «Об установлении тарифов на тепловую энергию (мощность) для  открытого акционерного общества «Российские железные дороги» (Брянский территориальный участок Московской дирекции </w:t>
            </w:r>
            <w:r w:rsidR="00B17B1F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тепловодоснабжению - структурного подразделения Центральной дирекции </w:t>
            </w:r>
            <w:r w:rsidR="00B17B1F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sz w:val="26"/>
                <w:szCs w:val="26"/>
              </w:rPr>
              <w:t>по тепловодоснабжению - филиала открытого акционерного общества «Российские железные дороги») на 2019-2023 годы» (в ред. приказов министерства конкурентной политики Калужской области от 18.11.2019 № 197-РК, от 23.11.2020 № 242-РК)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FB7BAD" w14:paraId="4141E0DB" w14:textId="77777777" w:rsidTr="00C13558">
        <w:trPr>
          <w:gridAfter w:val="1"/>
          <w:wAfter w:w="802" w:type="dxa"/>
        </w:trPr>
        <w:tc>
          <w:tcPr>
            <w:tcW w:w="8307" w:type="dxa"/>
            <w:gridSpan w:val="18"/>
            <w:shd w:val="clear" w:color="FFFFFF" w:fill="auto"/>
          </w:tcPr>
          <w:p w14:paraId="2334C988" w14:textId="77777777" w:rsidR="00FB7BAD" w:rsidRDefault="00AC21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7" w:type="dxa"/>
            <w:shd w:val="clear" w:color="FFFFFF" w:fill="auto"/>
            <w:vAlign w:val="bottom"/>
          </w:tcPr>
          <w:p w14:paraId="3B24226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vAlign w:val="bottom"/>
          </w:tcPr>
          <w:p w14:paraId="7449760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58C617D2" w14:textId="77777777" w:rsidTr="00C13558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75C043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01A262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4636187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2455112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6E7EE38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14EC536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948F68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F267DE6" w14:textId="77777777" w:rsidR="00FB7BAD" w:rsidRDefault="00FB7B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52B8A6C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vAlign w:val="bottom"/>
          </w:tcPr>
          <w:p w14:paraId="10E2684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72824FE1" w14:textId="77777777" w:rsidTr="00C13558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28CB27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AA6B37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5840370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328BA3A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3211A8D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6A8706E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9210B6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3C085A7" w14:textId="77777777" w:rsidR="00FB7BAD" w:rsidRDefault="00FB7B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6BD439D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vAlign w:val="bottom"/>
          </w:tcPr>
          <w:p w14:paraId="47BB2B8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08966929" w14:textId="77777777" w:rsidTr="00C13558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C3F698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77BFD3A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1528952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50EFA69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14D7582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245ECEA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42BA74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9BC2B5F" w14:textId="77777777" w:rsidR="00FB7BAD" w:rsidRDefault="00FB7B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42D8D5A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vAlign w:val="bottom"/>
          </w:tcPr>
          <w:p w14:paraId="1388F7C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73C244BC" w14:textId="77777777" w:rsidTr="00C13558">
        <w:trPr>
          <w:gridAfter w:val="1"/>
          <w:wAfter w:w="802" w:type="dxa"/>
          <w:trHeight w:val="60"/>
        </w:trPr>
        <w:tc>
          <w:tcPr>
            <w:tcW w:w="4247" w:type="dxa"/>
            <w:gridSpan w:val="9"/>
            <w:shd w:val="clear" w:color="FFFFFF" w:fill="auto"/>
            <w:vAlign w:val="bottom"/>
          </w:tcPr>
          <w:p w14:paraId="0D4CF189" w14:textId="77777777" w:rsidR="00FB7BAD" w:rsidRDefault="00AC21D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92" w:type="dxa"/>
            <w:gridSpan w:val="11"/>
            <w:shd w:val="clear" w:color="FFFFFF" w:fill="auto"/>
            <w:vAlign w:val="bottom"/>
          </w:tcPr>
          <w:p w14:paraId="5BDACB9E" w14:textId="77777777" w:rsidR="00FB7BAD" w:rsidRDefault="00AC21D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ED3E66A" w14:textId="77777777" w:rsidR="00FB7BAD" w:rsidRDefault="00AC21D9">
      <w:r>
        <w:br w:type="page"/>
      </w:r>
    </w:p>
    <w:tbl>
      <w:tblPr>
        <w:tblStyle w:val="TableStyle0"/>
        <w:tblW w:w="97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4"/>
        <w:gridCol w:w="648"/>
        <w:gridCol w:w="478"/>
        <w:gridCol w:w="701"/>
        <w:gridCol w:w="629"/>
        <w:gridCol w:w="318"/>
        <w:gridCol w:w="552"/>
        <w:gridCol w:w="403"/>
        <w:gridCol w:w="347"/>
        <w:gridCol w:w="102"/>
        <w:gridCol w:w="400"/>
        <w:gridCol w:w="336"/>
        <w:gridCol w:w="11"/>
        <w:gridCol w:w="372"/>
        <w:gridCol w:w="347"/>
        <w:gridCol w:w="29"/>
        <w:gridCol w:w="371"/>
        <w:gridCol w:w="347"/>
        <w:gridCol w:w="19"/>
        <w:gridCol w:w="361"/>
        <w:gridCol w:w="347"/>
        <w:gridCol w:w="11"/>
        <w:gridCol w:w="310"/>
        <w:gridCol w:w="347"/>
        <w:gridCol w:w="384"/>
        <w:gridCol w:w="725"/>
        <w:gridCol w:w="64"/>
      </w:tblGrid>
      <w:tr w:rsidR="00FB7BAD" w14:paraId="1915F8F5" w14:textId="77777777" w:rsidTr="00113F2A">
        <w:trPr>
          <w:gridAfter w:val="1"/>
          <w:wAfter w:w="64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14:paraId="223B761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5E2EBE8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425111C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B2397A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F7D700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6A409E2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1" w:type="dxa"/>
            <w:gridSpan w:val="20"/>
            <w:shd w:val="clear" w:color="FFFFFF" w:fill="auto"/>
            <w:vAlign w:val="bottom"/>
          </w:tcPr>
          <w:p w14:paraId="4BFF380C" w14:textId="77777777" w:rsidR="00FB7BAD" w:rsidRDefault="00AC21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B7BAD" w14:paraId="4179D3DA" w14:textId="77777777" w:rsidTr="00113F2A">
        <w:trPr>
          <w:gridAfter w:val="1"/>
          <w:wAfter w:w="64" w:type="dxa"/>
        </w:trPr>
        <w:tc>
          <w:tcPr>
            <w:tcW w:w="744" w:type="dxa"/>
            <w:shd w:val="clear" w:color="FFFFFF" w:fill="auto"/>
            <w:vAlign w:val="bottom"/>
          </w:tcPr>
          <w:p w14:paraId="7AFC854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4490D59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035E1C7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C77576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95FDCA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0DA1109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707535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6F15178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735929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7D460D1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037006F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1" w:type="dxa"/>
            <w:gridSpan w:val="14"/>
            <w:shd w:val="clear" w:color="FFFFFF" w:fill="auto"/>
            <w:vAlign w:val="bottom"/>
          </w:tcPr>
          <w:p w14:paraId="7BC7F7C9" w14:textId="77777777" w:rsidR="00FB7BAD" w:rsidRDefault="00AC21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B7BAD" w14:paraId="67EA49A8" w14:textId="77777777" w:rsidTr="00113F2A">
        <w:trPr>
          <w:gridAfter w:val="1"/>
          <w:wAfter w:w="64" w:type="dxa"/>
        </w:trPr>
        <w:tc>
          <w:tcPr>
            <w:tcW w:w="744" w:type="dxa"/>
            <w:shd w:val="clear" w:color="FFFFFF" w:fill="auto"/>
            <w:vAlign w:val="bottom"/>
          </w:tcPr>
          <w:p w14:paraId="79C1398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04C88FA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1D3C396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A73440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305234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172600E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27FD6FA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40B1AD1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B4B220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C644C7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7ED7463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1" w:type="dxa"/>
            <w:gridSpan w:val="14"/>
            <w:shd w:val="clear" w:color="FFFFFF" w:fill="auto"/>
            <w:vAlign w:val="bottom"/>
          </w:tcPr>
          <w:p w14:paraId="23AE11B6" w14:textId="77777777" w:rsidR="00FB7BAD" w:rsidRDefault="00AC21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B7BAD" w14:paraId="10642E9F" w14:textId="77777777" w:rsidTr="00113F2A">
        <w:trPr>
          <w:gridAfter w:val="1"/>
          <w:wAfter w:w="64" w:type="dxa"/>
        </w:trPr>
        <w:tc>
          <w:tcPr>
            <w:tcW w:w="744" w:type="dxa"/>
            <w:shd w:val="clear" w:color="FFFFFF" w:fill="auto"/>
            <w:vAlign w:val="bottom"/>
          </w:tcPr>
          <w:p w14:paraId="2218AA5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274CA70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42B15B7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90EB17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3BB9FF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3FF3956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EB65FE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3589636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2B73B7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7A70FDE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5BCA41D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1" w:type="dxa"/>
            <w:gridSpan w:val="14"/>
            <w:shd w:val="clear" w:color="FFFFFF" w:fill="auto"/>
            <w:vAlign w:val="bottom"/>
          </w:tcPr>
          <w:p w14:paraId="794CBFBA" w14:textId="77777777" w:rsidR="00FB7BAD" w:rsidRDefault="00AC21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B7BAD" w14:paraId="4A07E76F" w14:textId="77777777" w:rsidTr="00113F2A">
        <w:trPr>
          <w:gridAfter w:val="1"/>
          <w:wAfter w:w="64" w:type="dxa"/>
        </w:trPr>
        <w:tc>
          <w:tcPr>
            <w:tcW w:w="744" w:type="dxa"/>
            <w:shd w:val="clear" w:color="FFFFFF" w:fill="auto"/>
            <w:vAlign w:val="bottom"/>
          </w:tcPr>
          <w:p w14:paraId="6E5D3A8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099BA37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32DBC6D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4688E3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A2562F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7753AA3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5FB73C6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13943B1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8AACF3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BDD7616" w14:textId="0DDDE861" w:rsidR="00FB7BAD" w:rsidRDefault="00C13558" w:rsidP="00C135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</w:t>
            </w:r>
            <w:r w:rsidR="00AC21D9"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B17B1F">
              <w:rPr>
                <w:rFonts w:ascii="Times New Roman" w:hAnsi="Times New Roman"/>
                <w:sz w:val="26"/>
                <w:szCs w:val="26"/>
              </w:rPr>
              <w:t>147</w:t>
            </w:r>
            <w:r w:rsidR="00AC21D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B7BAD" w14:paraId="5A0F0D2B" w14:textId="77777777" w:rsidTr="00113F2A">
        <w:trPr>
          <w:gridAfter w:val="1"/>
          <w:wAfter w:w="64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14:paraId="2C46651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23A00B8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4DE7F9E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76B49B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9F8DFA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6BA8FD8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4D12370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ED5B014" w14:textId="77777777" w:rsidR="00FB7BAD" w:rsidRDefault="00FB7B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6D0D35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449B0C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3E217DF8" w14:textId="77777777" w:rsidTr="00113F2A">
        <w:trPr>
          <w:gridAfter w:val="1"/>
          <w:wAfter w:w="64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14:paraId="0E790CC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54EC062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7DB6156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D5F486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B69CF1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0539A0B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ED812C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12563FC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1D89D91" w14:textId="77777777" w:rsidR="00FB7BAD" w:rsidRDefault="00AC21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B7BAD" w14:paraId="2BDFD265" w14:textId="77777777" w:rsidTr="00113F2A">
        <w:trPr>
          <w:gridAfter w:val="1"/>
          <w:wAfter w:w="64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14:paraId="25EA791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2F33898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673089D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C23D51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5B3B09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298AA91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4786749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0C344B8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D4359FB" w14:textId="77777777" w:rsidR="00FB7BAD" w:rsidRDefault="00AC21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B7BAD" w14:paraId="6F7C4937" w14:textId="77777777" w:rsidTr="00113F2A">
        <w:trPr>
          <w:gridAfter w:val="1"/>
          <w:wAfter w:w="64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14:paraId="449728D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7607544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123988F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447CC0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16B557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5DBB0BD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6BC27E9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1F7E486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AABAAF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36CBD8D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454AB90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1" w:type="dxa"/>
            <w:gridSpan w:val="14"/>
            <w:shd w:val="clear" w:color="FFFFFF" w:fill="auto"/>
            <w:vAlign w:val="bottom"/>
          </w:tcPr>
          <w:p w14:paraId="5EA8095E" w14:textId="77777777" w:rsidR="00FB7BAD" w:rsidRDefault="00AC21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B7BAD" w14:paraId="404FD8DE" w14:textId="77777777" w:rsidTr="00113F2A">
        <w:trPr>
          <w:gridAfter w:val="1"/>
          <w:wAfter w:w="64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14:paraId="0E11BCA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597F9EF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1003834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1D081E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7135FF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6D556EA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182FA6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18CCED1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8B0D45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2CDEC8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30F8932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1" w:type="dxa"/>
            <w:gridSpan w:val="14"/>
            <w:shd w:val="clear" w:color="FFFFFF" w:fill="auto"/>
            <w:vAlign w:val="bottom"/>
          </w:tcPr>
          <w:p w14:paraId="4B316080" w14:textId="77777777" w:rsidR="00FB7BAD" w:rsidRDefault="00AC21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B7BAD" w14:paraId="5C1E616A" w14:textId="77777777" w:rsidTr="00113F2A">
        <w:trPr>
          <w:gridAfter w:val="1"/>
          <w:wAfter w:w="64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14:paraId="523F8E0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6B3839B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670A405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F546D2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4EB650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45908A4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551678F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5A2CC45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27571E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E9EC5FD" w14:textId="77777777" w:rsidR="00FB7BAD" w:rsidRDefault="00AC21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330-РК</w:t>
            </w:r>
          </w:p>
        </w:tc>
      </w:tr>
      <w:tr w:rsidR="00113F2A" w14:paraId="1EA8DA4C" w14:textId="77777777" w:rsidTr="00113F2A">
        <w:trPr>
          <w:gridAfter w:val="1"/>
          <w:wAfter w:w="64" w:type="dxa"/>
          <w:trHeight w:val="345"/>
        </w:trPr>
        <w:tc>
          <w:tcPr>
            <w:tcW w:w="744" w:type="dxa"/>
            <w:shd w:val="clear" w:color="FFFFFF" w:fill="auto"/>
            <w:vAlign w:val="bottom"/>
          </w:tcPr>
          <w:p w14:paraId="148BFCA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5968175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09533BF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92F6B4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B32B39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3320A84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6E4B8B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0F8FD15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B5E2C8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6DE120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1067579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6798E22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6F299E6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14:paraId="2AAECF4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0F51B19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4C1640C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0CBED24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0F94CC8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A77F4E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6FACD7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6926F27F" w14:textId="77777777" w:rsidTr="00113F2A">
        <w:trPr>
          <w:gridAfter w:val="1"/>
          <w:wAfter w:w="64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ECB5273" w14:textId="77777777" w:rsidR="00FB7BAD" w:rsidRDefault="00AC21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B7BAD" w14:paraId="378AEBD8" w14:textId="77777777" w:rsidTr="00113F2A">
        <w:trPr>
          <w:gridAfter w:val="1"/>
          <w:wAfter w:w="64" w:type="dxa"/>
          <w:trHeight w:val="210"/>
        </w:trPr>
        <w:tc>
          <w:tcPr>
            <w:tcW w:w="6788" w:type="dxa"/>
            <w:gridSpan w:val="17"/>
            <w:shd w:val="clear" w:color="FFFFFF" w:fill="auto"/>
            <w:vAlign w:val="bottom"/>
          </w:tcPr>
          <w:p w14:paraId="1631E17C" w14:textId="77777777" w:rsidR="00FB7BAD" w:rsidRDefault="00FB7B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12A4026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38FBFCC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361D71A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229EDEB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3D2659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9907FF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50C90A15" w14:textId="77777777" w:rsidTr="00113F2A">
        <w:trPr>
          <w:trHeight w:val="60"/>
        </w:trPr>
        <w:tc>
          <w:tcPr>
            <w:tcW w:w="18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69CB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67A10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57507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776BE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331C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8DE6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B7BAD" w14:paraId="49278B1B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49A59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2368E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3A07B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05FAE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37D9C" w14:textId="77777777" w:rsidR="00FB7BAD" w:rsidRDefault="00AC21D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6BCFC" w14:textId="77777777" w:rsidR="00FB7BAD" w:rsidRDefault="00AC21D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CFE4B" w14:textId="77777777" w:rsidR="00FB7BAD" w:rsidRDefault="00AC21D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4488F" w14:textId="77777777" w:rsidR="00FB7BAD" w:rsidRDefault="00AC21D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04A19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BAD" w14:paraId="4914846D" w14:textId="77777777" w:rsidTr="00113F2A">
        <w:trPr>
          <w:trHeight w:val="60"/>
        </w:trPr>
        <w:tc>
          <w:tcPr>
            <w:tcW w:w="97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0658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по адресу ст. Сухиничи-Главные ул. Железнодорожная, 36 (больница) и ул. Железнодорожная, 30 (ПЧ-48)</w:t>
            </w:r>
          </w:p>
        </w:tc>
      </w:tr>
      <w:tr w:rsidR="00FB7BAD" w14:paraId="2A7F5CA7" w14:textId="77777777" w:rsidTr="00113F2A">
        <w:trPr>
          <w:trHeight w:val="60"/>
        </w:trPr>
        <w:tc>
          <w:tcPr>
            <w:tcW w:w="18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917E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</w:t>
            </w:r>
          </w:p>
        </w:tc>
        <w:tc>
          <w:tcPr>
            <w:tcW w:w="783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6A54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B7BAD" w14:paraId="4A07ACBB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22D8F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ABE50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3C42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9C64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2162,37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8095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AA13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6F88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8DBB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297D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329839D5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A606C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1C496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F6E8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1230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2199,06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A0E3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0878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B682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7AFE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3336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54FBDDF7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F6F6E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29AA4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34A9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1417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2199,06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A7947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B985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F61A0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0F6D0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9728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6A6E1362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F31A8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0ED91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6D75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F6A8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2315,20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6EC7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9DA1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03D7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2859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B2A9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2083E9F4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A94B5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7B222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975A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457F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2315,20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EC08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D885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41E0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1347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649A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0FCDEFBC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2F327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7243E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628C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7345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2384,64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06DC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092F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394A7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AB30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387D0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0C6E338F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2C979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8206A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06D3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A56E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2384,64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4D527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20EF7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4CC6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19D5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E3FB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2A4F5C53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CA8A6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ECEE2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3813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07E36" w14:textId="77777777" w:rsidR="00FB7BAD" w:rsidRDefault="00DB2A89" w:rsidP="00DB2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A89">
              <w:rPr>
                <w:rFonts w:ascii="Times New Roman" w:hAnsi="Times New Roman"/>
                <w:sz w:val="20"/>
                <w:szCs w:val="20"/>
              </w:rPr>
              <w:t>2480,03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69AA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906D7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822B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8EB0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D1A8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6D8BE2BC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5A73B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D5C6D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F7AD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8819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2370,96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1595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E7CB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40F5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E3F2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A5F0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5D4A18F3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62EAC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9575F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9BE0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B658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2432,86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2262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DD47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DFD6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0310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527F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7C5A8E14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BF84B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1432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B7BAD" w14:paraId="39B69C1C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97DB7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8B76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1207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86A7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2594,84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88E1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055F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FF1F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2562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FE81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00431E2B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FA009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B4625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EE13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2EAD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2638,87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867F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84B9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98F5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BE2A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209E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110C7FB2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90807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5CC0D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204A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99DA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2638,87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152A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D963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9380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7B2F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9BE0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32900579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B7F18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794BC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1C20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E005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2778,24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06D2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8B06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38E6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B9197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D04D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57448554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ECA79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A63CA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32270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CE54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2778,24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580CE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B43C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3836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3FDA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79CB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5EE32704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BC7B8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9E6BE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5B51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19B7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2861,57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6B36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D113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B526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56CB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8C24E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0CF9CE0B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CA7E2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1645D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426C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0050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2861,57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D662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5087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28157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8C4C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25F9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771E0ECE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23996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8152B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0FF1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7FC57" w14:textId="77777777" w:rsidR="00FB7BAD" w:rsidRDefault="00DB2A89" w:rsidP="00DB2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A89">
              <w:rPr>
                <w:rFonts w:ascii="Times New Roman" w:hAnsi="Times New Roman"/>
                <w:sz w:val="20"/>
                <w:szCs w:val="20"/>
              </w:rPr>
              <w:t>2976,04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8524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A0C6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A4FE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899F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6E64E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3B8C4B59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AF82F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00CF3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D930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D673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2845,15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D0790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7F8B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CEB1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3485E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BF96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6A6CA878" w14:textId="77777777" w:rsidTr="00113F2A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36822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E88D1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370B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7546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2919,43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DB0E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99F8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A150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5613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06E1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2C740CE3" w14:textId="77777777" w:rsidTr="00113F2A">
        <w:trPr>
          <w:gridAfter w:val="1"/>
          <w:wAfter w:w="64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587F94E" w14:textId="77777777" w:rsidR="00FB7BAD" w:rsidRDefault="00AC21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7B1F3B59" w14:textId="77777777" w:rsidR="00FB7BAD" w:rsidRDefault="00AC21D9">
      <w:r>
        <w:br w:type="page"/>
      </w:r>
    </w:p>
    <w:tbl>
      <w:tblPr>
        <w:tblStyle w:val="TableStyle0"/>
        <w:tblW w:w="9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2"/>
        <w:gridCol w:w="646"/>
        <w:gridCol w:w="477"/>
        <w:gridCol w:w="700"/>
        <w:gridCol w:w="629"/>
        <w:gridCol w:w="370"/>
        <w:gridCol w:w="523"/>
        <w:gridCol w:w="376"/>
        <w:gridCol w:w="353"/>
        <w:gridCol w:w="91"/>
        <w:gridCol w:w="404"/>
        <w:gridCol w:w="353"/>
        <w:gridCol w:w="382"/>
        <w:gridCol w:w="352"/>
        <w:gridCol w:w="23"/>
        <w:gridCol w:w="370"/>
        <w:gridCol w:w="352"/>
        <w:gridCol w:w="13"/>
        <w:gridCol w:w="360"/>
        <w:gridCol w:w="356"/>
        <w:gridCol w:w="308"/>
        <w:gridCol w:w="356"/>
        <w:gridCol w:w="376"/>
        <w:gridCol w:w="724"/>
        <w:gridCol w:w="73"/>
      </w:tblGrid>
      <w:tr w:rsidR="00FB7BAD" w14:paraId="50F8C9D6" w14:textId="77777777" w:rsidTr="00113F2A">
        <w:trPr>
          <w:gridAfter w:val="1"/>
          <w:wAfter w:w="73" w:type="dxa"/>
          <w:trHeight w:val="60"/>
        </w:trPr>
        <w:tc>
          <w:tcPr>
            <w:tcW w:w="742" w:type="dxa"/>
            <w:shd w:val="clear" w:color="FFFFFF" w:fill="auto"/>
            <w:vAlign w:val="bottom"/>
          </w:tcPr>
          <w:p w14:paraId="7834D23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1D70B49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07CCB20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52D6F16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AF849C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4233EC3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CFA541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0A79138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1F00B92" w14:textId="77777777" w:rsidR="00FB7BAD" w:rsidRDefault="00AC21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B7BAD" w14:paraId="01CEED52" w14:textId="77777777" w:rsidTr="00113F2A">
        <w:trPr>
          <w:gridAfter w:val="1"/>
          <w:wAfter w:w="73" w:type="dxa"/>
          <w:trHeight w:val="60"/>
        </w:trPr>
        <w:tc>
          <w:tcPr>
            <w:tcW w:w="742" w:type="dxa"/>
            <w:shd w:val="clear" w:color="FFFFFF" w:fill="auto"/>
            <w:vAlign w:val="bottom"/>
          </w:tcPr>
          <w:p w14:paraId="736402D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5ECEB63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3B32605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16A687B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DB1C52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77E5808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A806B3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6B9E3BC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06730FB" w14:textId="77777777" w:rsidR="00FB7BAD" w:rsidRDefault="00AC21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B7BAD" w14:paraId="5D9F579A" w14:textId="77777777" w:rsidTr="00113F2A">
        <w:trPr>
          <w:gridAfter w:val="1"/>
          <w:wAfter w:w="73" w:type="dxa"/>
          <w:trHeight w:val="60"/>
        </w:trPr>
        <w:tc>
          <w:tcPr>
            <w:tcW w:w="742" w:type="dxa"/>
            <w:shd w:val="clear" w:color="FFFFFF" w:fill="auto"/>
            <w:vAlign w:val="bottom"/>
          </w:tcPr>
          <w:p w14:paraId="7A7317F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2C6C1D6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4AB0D6C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7D2B77E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7A32E2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1A2DB32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63DDE9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6E912C61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14:paraId="52608A2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5CA129B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14:paraId="2DCA8E7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2"/>
            <w:shd w:val="clear" w:color="FFFFFF" w:fill="auto"/>
            <w:vAlign w:val="bottom"/>
          </w:tcPr>
          <w:p w14:paraId="4EC7AF5D" w14:textId="77777777" w:rsidR="00FB7BAD" w:rsidRDefault="00AC21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B7BAD" w14:paraId="5B3CD114" w14:textId="77777777" w:rsidTr="00113F2A">
        <w:trPr>
          <w:gridAfter w:val="1"/>
          <w:wAfter w:w="73" w:type="dxa"/>
          <w:trHeight w:val="60"/>
        </w:trPr>
        <w:tc>
          <w:tcPr>
            <w:tcW w:w="742" w:type="dxa"/>
            <w:shd w:val="clear" w:color="FFFFFF" w:fill="auto"/>
            <w:vAlign w:val="bottom"/>
          </w:tcPr>
          <w:p w14:paraId="44F0A07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5E48AFD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258E0D2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559AEF9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3E6B26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3456C98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07DE4B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78BAE097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14:paraId="34470AF3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247BE8A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14:paraId="40999A2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2"/>
            <w:shd w:val="clear" w:color="FFFFFF" w:fill="auto"/>
            <w:vAlign w:val="bottom"/>
          </w:tcPr>
          <w:p w14:paraId="5FBC70B6" w14:textId="77777777" w:rsidR="00FB7BAD" w:rsidRDefault="00AC21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B7BAD" w14:paraId="105694BA" w14:textId="77777777" w:rsidTr="00113F2A">
        <w:trPr>
          <w:gridAfter w:val="1"/>
          <w:wAfter w:w="73" w:type="dxa"/>
          <w:trHeight w:val="60"/>
        </w:trPr>
        <w:tc>
          <w:tcPr>
            <w:tcW w:w="742" w:type="dxa"/>
            <w:shd w:val="clear" w:color="FFFFFF" w:fill="auto"/>
            <w:vAlign w:val="bottom"/>
          </w:tcPr>
          <w:p w14:paraId="472DD9B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4506E99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353C666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69324740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8E4526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7A3AA97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784F95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035EBC8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14:paraId="6474324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9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8BAC64E" w14:textId="77777777" w:rsidR="00FB7BAD" w:rsidRDefault="00AC21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330-РК</w:t>
            </w:r>
          </w:p>
        </w:tc>
      </w:tr>
      <w:tr w:rsidR="00113F2A" w14:paraId="27035A56" w14:textId="77777777" w:rsidTr="00113F2A">
        <w:trPr>
          <w:gridAfter w:val="1"/>
          <w:wAfter w:w="73" w:type="dxa"/>
          <w:trHeight w:val="345"/>
        </w:trPr>
        <w:tc>
          <w:tcPr>
            <w:tcW w:w="742" w:type="dxa"/>
            <w:shd w:val="clear" w:color="FFFFFF" w:fill="auto"/>
            <w:vAlign w:val="bottom"/>
          </w:tcPr>
          <w:p w14:paraId="649456B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29D0B98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476B19B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72C70E0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971D60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7F2C4F8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1F527A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14FFBBB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14:paraId="31D21BBA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647E6EC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14:paraId="616CE20B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14:paraId="2928B5B6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14:paraId="19CFC84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5344333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7A6DF83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67D7F5A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2F8C16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7C200778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73CB873E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62105114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0591358E" w14:textId="77777777" w:rsidTr="00113F2A">
        <w:trPr>
          <w:gridAfter w:val="1"/>
          <w:wAfter w:w="73" w:type="dxa"/>
          <w:trHeight w:val="60"/>
        </w:trPr>
        <w:tc>
          <w:tcPr>
            <w:tcW w:w="9636" w:type="dxa"/>
            <w:gridSpan w:val="24"/>
            <w:shd w:val="clear" w:color="FFFFFF" w:fill="auto"/>
            <w:vAlign w:val="bottom"/>
          </w:tcPr>
          <w:p w14:paraId="46AD6890" w14:textId="77777777" w:rsidR="00FB7BAD" w:rsidRDefault="00AC21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B7BAD" w14:paraId="3DB68C92" w14:textId="77777777" w:rsidTr="00113F2A">
        <w:trPr>
          <w:gridAfter w:val="1"/>
          <w:wAfter w:w="73" w:type="dxa"/>
          <w:trHeight w:val="210"/>
        </w:trPr>
        <w:tc>
          <w:tcPr>
            <w:tcW w:w="6791" w:type="dxa"/>
            <w:gridSpan w:val="16"/>
            <w:shd w:val="clear" w:color="FFFFFF" w:fill="auto"/>
            <w:vAlign w:val="bottom"/>
          </w:tcPr>
          <w:p w14:paraId="2EC048E0" w14:textId="77777777" w:rsidR="00FB7BAD" w:rsidRDefault="00FB7B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21B88D5F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401440BD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4047A95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14:paraId="1ADFA3DC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109E00D2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18924039" w14:textId="77777777" w:rsidR="00FB7BAD" w:rsidRDefault="00FB7BAD">
            <w:pPr>
              <w:rPr>
                <w:rFonts w:ascii="Times New Roman" w:hAnsi="Times New Roman"/>
                <w:szCs w:val="16"/>
              </w:rPr>
            </w:pPr>
          </w:p>
        </w:tc>
      </w:tr>
      <w:tr w:rsidR="00FB7BAD" w14:paraId="251AB980" w14:textId="77777777" w:rsidTr="00113F2A">
        <w:trPr>
          <w:trHeight w:val="60"/>
        </w:trPr>
        <w:tc>
          <w:tcPr>
            <w:tcW w:w="186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B89E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6BDC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2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B917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7C2E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D788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6A87E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B7BAD" w14:paraId="6EE099D5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B212B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434E8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E6A4B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09A10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310FD" w14:textId="77777777" w:rsidR="00FB7BAD" w:rsidRDefault="00AC21D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F5DB9" w14:textId="77777777" w:rsidR="00FB7BAD" w:rsidRDefault="00AC21D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B7BAC" w14:textId="77777777" w:rsidR="00FB7BAD" w:rsidRDefault="00AC21D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42A76" w14:textId="77777777" w:rsidR="00FB7BAD" w:rsidRDefault="00AC21D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DB473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BAD" w14:paraId="2B058CEA" w14:textId="77777777" w:rsidTr="00113F2A">
        <w:trPr>
          <w:trHeight w:val="60"/>
        </w:trPr>
        <w:tc>
          <w:tcPr>
            <w:tcW w:w="970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A7C7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котельной, расположенной по адресу ст. Сухиничи-Главные</w:t>
            </w:r>
            <w:r w:rsidR="00AD3A6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территория локомотивного депо (ТЧР-47)</w:t>
            </w:r>
          </w:p>
        </w:tc>
      </w:tr>
      <w:tr w:rsidR="00FB7BAD" w14:paraId="3FA4F60C" w14:textId="77777777" w:rsidTr="00113F2A">
        <w:trPr>
          <w:trHeight w:val="60"/>
        </w:trPr>
        <w:tc>
          <w:tcPr>
            <w:tcW w:w="186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BC2E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</w:t>
            </w:r>
          </w:p>
        </w:tc>
        <w:tc>
          <w:tcPr>
            <w:tcW w:w="784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FEB5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B7BAD" w14:paraId="662DFCAF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00B18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65E4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C8DD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AFB3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2216,33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5A74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F57B0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3CF4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4D16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2561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37C4BABF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3BA9E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AE83B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C1F6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DE24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2254,00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E7D2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5415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7F16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4FDF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FEF1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5CCD6F5E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D065C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9AA25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14C8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1668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2254,00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8202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5D4B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EC0A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0D14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8929E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7A385848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65D49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5A830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21E2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B29B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2380,24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C14D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8614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8030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A2760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55EF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0C948BAF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FB159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39274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62DEE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CC95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2380,24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6070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9206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D602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F2D6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DDC2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1B95D74A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F6A2D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923A0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8A4D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7AAC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2508,77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FB81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6006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961A7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42A6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B3FA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4914FB0E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101C1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D3B15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052A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0533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2508,77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66BA7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CE8B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8A8D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243A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B428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16E272BD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02E37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9BD8F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9FF0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96E7B" w14:textId="77777777" w:rsidR="00FB7BAD" w:rsidRDefault="00DB2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2596,58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054B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E462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5E197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C4A2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49987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49B6743A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873F7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570CB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5001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0BB10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2482,08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5065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12AE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8681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F0C3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427C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5B538A99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5AFBB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390E5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A73B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50040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2567,69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784DE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12EE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0861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41E9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5FCE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7A2D1A4B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8EC6B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2A0B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B7BAD" w14:paraId="4C723939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6B2D2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6FAA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9D240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399F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2659,60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6AC3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8994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C616E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2746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788A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709B810D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A0F48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9133F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44CC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22F8E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73C7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69D6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271C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2EF6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7FB2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5F8963AB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2C729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F380E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6217E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F9F4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E9C6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39A1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B9A2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4D72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EEAF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5565ECC1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171B6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41DBE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5FEE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1C28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2856,29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FCB2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2179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F2C0E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A042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D475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4EF0E0A7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88B65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88606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A4FF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ADB5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2856,29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DC1A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AA86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AC8CF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6AE2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3D8C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5A20F2B5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738B8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79A5A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9285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C790E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3010,52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CC87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2F71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DE4E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25612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CAB3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5B4A00BF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BFD85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9A326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4956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3D3B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3010,52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E5B77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7B66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E576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BE22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00D4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647BA58E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B977F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FC37E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BA93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87BB9" w14:textId="77777777" w:rsidR="00FB7BAD" w:rsidRDefault="00DB2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3115,90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F5E1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8A7A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4F76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428A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92AC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788DEC07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B2381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E13C8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9CCAE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DEDB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2978,50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4D899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646FC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E36D8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ADBB5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B5D10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71B438E8" w14:textId="77777777" w:rsidTr="00113F2A">
        <w:trPr>
          <w:trHeight w:val="60"/>
        </w:trPr>
        <w:tc>
          <w:tcPr>
            <w:tcW w:w="1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4B1BD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3A0C4" w14:textId="77777777" w:rsidR="00FB7BAD" w:rsidRDefault="00FB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B317B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610F3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3081,23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52F3D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225C1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F3ADA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17996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258C4" w14:textId="77777777" w:rsidR="00FB7BAD" w:rsidRDefault="00AC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BAD" w14:paraId="2D9A9C1B" w14:textId="77777777" w:rsidTr="00113F2A">
        <w:trPr>
          <w:gridAfter w:val="1"/>
          <w:wAfter w:w="73" w:type="dxa"/>
          <w:trHeight w:val="60"/>
        </w:trPr>
        <w:tc>
          <w:tcPr>
            <w:tcW w:w="9636" w:type="dxa"/>
            <w:gridSpan w:val="24"/>
            <w:shd w:val="clear" w:color="FFFFFF" w:fill="auto"/>
            <w:vAlign w:val="bottom"/>
          </w:tcPr>
          <w:p w14:paraId="29F81717" w14:textId="77777777" w:rsidR="00FB7BAD" w:rsidRDefault="00AC21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1F638DFA" w14:textId="77777777" w:rsidR="00AC21D9" w:rsidRDefault="00AC21D9"/>
    <w:sectPr w:rsidR="00AC21D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BAD"/>
    <w:rsid w:val="00113F2A"/>
    <w:rsid w:val="00AC21D9"/>
    <w:rsid w:val="00AD3A6D"/>
    <w:rsid w:val="00B17B1F"/>
    <w:rsid w:val="00C13558"/>
    <w:rsid w:val="00DB2A89"/>
    <w:rsid w:val="00F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1F69E7"/>
  <w15:docId w15:val="{DA5EB02C-E849-4C39-A2AA-D4A0668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6</cp:revision>
  <cp:lastPrinted>2021-11-15T14:34:00Z</cp:lastPrinted>
  <dcterms:created xsi:type="dcterms:W3CDTF">2021-10-27T12:33:00Z</dcterms:created>
  <dcterms:modified xsi:type="dcterms:W3CDTF">2021-11-15T14:35:00Z</dcterms:modified>
</cp:coreProperties>
</file>