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44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15"/>
        <w:gridCol w:w="408"/>
        <w:gridCol w:w="443"/>
        <w:gridCol w:w="476"/>
        <w:gridCol w:w="359"/>
        <w:gridCol w:w="565"/>
        <w:gridCol w:w="481"/>
        <w:gridCol w:w="436"/>
        <w:gridCol w:w="457"/>
        <w:gridCol w:w="454"/>
        <w:gridCol w:w="938"/>
        <w:gridCol w:w="427"/>
        <w:gridCol w:w="426"/>
        <w:gridCol w:w="426"/>
        <w:gridCol w:w="425"/>
        <w:gridCol w:w="424"/>
        <w:gridCol w:w="367"/>
        <w:gridCol w:w="367"/>
        <w:gridCol w:w="681"/>
        <w:gridCol w:w="802"/>
      </w:tblGrid>
      <w:tr w:rsidR="00E2083F" w14:paraId="471FADD5" w14:textId="77777777" w:rsidTr="00BE155A">
        <w:trPr>
          <w:gridAfter w:val="1"/>
          <w:wAfter w:w="802" w:type="dxa"/>
          <w:trHeight w:val="102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082C809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0440B3DA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4140569C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5C478326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3E7F38E6" w14:textId="77777777" w:rsidR="00F470DC" w:rsidRDefault="000F436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4826A55A">
                <v:rect id="_x0000_s1026" style="position:absolute;margin-left:21pt;margin-top:1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31B69F34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46066AF4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F41DD0A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1CC9D700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0649D2FA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592F683B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8" w:type="dxa"/>
            <w:shd w:val="clear" w:color="FFFFFF" w:fill="auto"/>
            <w:tcMar>
              <w:left w:w="0" w:type="dxa"/>
            </w:tcMar>
            <w:vAlign w:val="bottom"/>
          </w:tcPr>
          <w:p w14:paraId="0ABE8E1B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4B5E6026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7E9B7070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2C356257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170A5B94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3680A8C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49693ECD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659B232D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0BA153FC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</w:tr>
      <w:tr w:rsidR="00E2083F" w14:paraId="4AE8C2D6" w14:textId="77777777" w:rsidTr="00BE155A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55CA291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6DD55483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2C181C81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340A3E88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080DADB1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0FCD2151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4B83D4E0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B8A74E9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29B3D8D3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7391E9BF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3FC12F16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8" w:type="dxa"/>
            <w:shd w:val="clear" w:color="FFFFFF" w:fill="auto"/>
            <w:tcMar>
              <w:left w:w="0" w:type="dxa"/>
            </w:tcMar>
            <w:vAlign w:val="bottom"/>
          </w:tcPr>
          <w:p w14:paraId="71382BA4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12EF2BD1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7C70A080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07CA5BD2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79312A94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E3B5ECF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76B10C87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013A9573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3F8420BD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</w:tr>
      <w:tr w:rsidR="00E2083F" w14:paraId="1F2CDC3C" w14:textId="77777777" w:rsidTr="00BE155A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E875851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09540DB2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789E1936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643A2B9E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26A8481B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20E30961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40EB9259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85A3E72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291A5449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72204930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5BA49A04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8" w:type="dxa"/>
            <w:shd w:val="clear" w:color="FFFFFF" w:fill="auto"/>
            <w:tcMar>
              <w:left w:w="0" w:type="dxa"/>
            </w:tcMar>
            <w:vAlign w:val="bottom"/>
          </w:tcPr>
          <w:p w14:paraId="54B574BA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504BE547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0AA7A93E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5D1457D5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707A7BF0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5F1A62B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42807C63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5630C7B7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286AAAF2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</w:tr>
      <w:tr w:rsidR="00E2083F" w14:paraId="767C58D3" w14:textId="77777777" w:rsidTr="00BE155A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709A6DE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6853478C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5DECA8D7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5B1617EC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79A08E13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1F776AD6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434A5801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61EE40D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3A1F775A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64328D1D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025C6E13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8" w:type="dxa"/>
            <w:shd w:val="clear" w:color="FFFFFF" w:fill="auto"/>
            <w:tcMar>
              <w:left w:w="0" w:type="dxa"/>
            </w:tcMar>
            <w:vAlign w:val="bottom"/>
          </w:tcPr>
          <w:p w14:paraId="2EF78EE4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6A319F50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0CB9B2C8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4B0C59A7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33D841F2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A66B86F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21BE33CC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18D5D8CD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5EEAF315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</w:tr>
      <w:tr w:rsidR="00F470DC" w14:paraId="2B933E4E" w14:textId="77777777" w:rsidTr="00BE155A">
        <w:trPr>
          <w:gridAfter w:val="1"/>
          <w:wAfter w:w="802" w:type="dxa"/>
          <w:trHeight w:val="60"/>
        </w:trPr>
        <w:tc>
          <w:tcPr>
            <w:tcW w:w="6096" w:type="dxa"/>
            <w:gridSpan w:val="12"/>
            <w:shd w:val="clear" w:color="FFFFFF" w:fill="auto"/>
            <w:vAlign w:val="bottom"/>
          </w:tcPr>
          <w:p w14:paraId="1B687B95" w14:textId="77777777" w:rsidR="00F470DC" w:rsidRDefault="007C14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1259D062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1A9BFD7F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6D58A5F5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7CE3AA60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50C272D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7E47BE63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215FE263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767CC4B5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</w:tr>
      <w:tr w:rsidR="00F470DC" w14:paraId="21E78F14" w14:textId="77777777" w:rsidTr="00BE155A">
        <w:trPr>
          <w:gridAfter w:val="1"/>
          <w:wAfter w:w="802" w:type="dxa"/>
          <w:trHeight w:val="60"/>
        </w:trPr>
        <w:tc>
          <w:tcPr>
            <w:tcW w:w="6096" w:type="dxa"/>
            <w:gridSpan w:val="12"/>
            <w:shd w:val="clear" w:color="FFFFFF" w:fill="auto"/>
            <w:vAlign w:val="bottom"/>
          </w:tcPr>
          <w:p w14:paraId="4AC9F533" w14:textId="77777777" w:rsidR="00F470DC" w:rsidRDefault="007C14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40D08E94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1BFA9092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7688EB7B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7DBEC198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A15E46C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54E8D4FB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033F818C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36597B9A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</w:tr>
      <w:tr w:rsidR="00F470DC" w14:paraId="28153D03" w14:textId="77777777" w:rsidTr="00BE155A">
        <w:trPr>
          <w:gridAfter w:val="1"/>
          <w:wAfter w:w="802" w:type="dxa"/>
          <w:trHeight w:val="60"/>
        </w:trPr>
        <w:tc>
          <w:tcPr>
            <w:tcW w:w="6096" w:type="dxa"/>
            <w:gridSpan w:val="12"/>
            <w:shd w:val="clear" w:color="FFFFFF" w:fill="auto"/>
            <w:vAlign w:val="bottom"/>
          </w:tcPr>
          <w:p w14:paraId="4B68AB5C" w14:textId="77777777" w:rsidR="00F470DC" w:rsidRDefault="007C14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0982D200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7ABEFADA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0BAA6786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23522991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21167C2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10C64D47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228F616E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71997B1F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</w:tr>
      <w:tr w:rsidR="00F470DC" w14:paraId="550158DE" w14:textId="77777777" w:rsidTr="00BE155A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1D27388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11A70146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4EE89E3D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4D0B72C2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4B3E6C32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34C98D56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333FE78C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5A2AE64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3D090593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1E27AAAD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72CB7341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8" w:type="dxa"/>
            <w:shd w:val="clear" w:color="FFFFFF" w:fill="auto"/>
            <w:tcMar>
              <w:left w:w="0" w:type="dxa"/>
            </w:tcMar>
            <w:vAlign w:val="bottom"/>
          </w:tcPr>
          <w:p w14:paraId="02117E9A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74328254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BECD0C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42CD31EE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</w:tr>
      <w:tr w:rsidR="00F470DC" w14:paraId="4253D80A" w14:textId="77777777" w:rsidTr="00BE155A">
        <w:trPr>
          <w:gridAfter w:val="1"/>
          <w:wAfter w:w="802" w:type="dxa"/>
          <w:trHeight w:val="60"/>
        </w:trPr>
        <w:tc>
          <w:tcPr>
            <w:tcW w:w="6096" w:type="dxa"/>
            <w:gridSpan w:val="12"/>
            <w:shd w:val="clear" w:color="FFFFFF" w:fill="auto"/>
            <w:vAlign w:val="bottom"/>
          </w:tcPr>
          <w:p w14:paraId="2FBB1B95" w14:textId="77777777" w:rsidR="00F470DC" w:rsidRDefault="007C14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381E024A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724A9E95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33B2A1D5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66F72AD7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333585E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53D1D4F4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33E3876F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3ACF6B4A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</w:tr>
      <w:tr w:rsidR="00E2083F" w14:paraId="0ED3AE0E" w14:textId="77777777" w:rsidTr="00BE155A">
        <w:trPr>
          <w:gridAfter w:val="1"/>
          <w:wAfter w:w="802" w:type="dxa"/>
        </w:trPr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14:paraId="2593CF87" w14:textId="77777777" w:rsidR="00F470DC" w:rsidRDefault="00F470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shd w:val="clear" w:color="FFFFFF" w:fill="auto"/>
            <w:vAlign w:val="center"/>
          </w:tcPr>
          <w:p w14:paraId="328D23FE" w14:textId="77777777" w:rsidR="00F470DC" w:rsidRDefault="00F470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6BAA98B8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0AB1B5B2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5E94220A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right w:w="0" w:type="dxa"/>
            </w:tcMar>
            <w:vAlign w:val="center"/>
          </w:tcPr>
          <w:p w14:paraId="73EAB232" w14:textId="77777777" w:rsidR="00F470DC" w:rsidRDefault="00F470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shd w:val="clear" w:color="FFFFFF" w:fill="auto"/>
            <w:vAlign w:val="center"/>
          </w:tcPr>
          <w:p w14:paraId="0DC31CD5" w14:textId="77777777" w:rsidR="00F470DC" w:rsidRDefault="00F470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135C3D1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56A5D163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325EA01A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7330D6D1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8" w:type="dxa"/>
            <w:shd w:val="clear" w:color="FFFFFF" w:fill="auto"/>
            <w:tcMar>
              <w:left w:w="0" w:type="dxa"/>
            </w:tcMar>
            <w:vAlign w:val="bottom"/>
          </w:tcPr>
          <w:p w14:paraId="33ADF3CE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336F049F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451118FC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3BF8517D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405B0F5D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0692C4B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5DD4F3FD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4DA11A56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387C2CE9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</w:tr>
      <w:tr w:rsidR="00F470DC" w14:paraId="2412879C" w14:textId="77777777" w:rsidTr="00BE155A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vAlign w:val="center"/>
          </w:tcPr>
          <w:p w14:paraId="69C90688" w14:textId="77777777" w:rsidR="00F470DC" w:rsidRDefault="007C14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66" w:type="dxa"/>
            <w:gridSpan w:val="6"/>
            <w:shd w:val="clear" w:color="FFFFFF" w:fill="auto"/>
            <w:vAlign w:val="center"/>
          </w:tcPr>
          <w:p w14:paraId="600C7921" w14:textId="77777777" w:rsidR="00F470DC" w:rsidRDefault="00BE155A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15</w:t>
            </w:r>
            <w:r w:rsidR="007C1431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ноября 2021 г.</w:t>
            </w:r>
          </w:p>
        </w:tc>
        <w:tc>
          <w:tcPr>
            <w:tcW w:w="481" w:type="dxa"/>
            <w:shd w:val="clear" w:color="FFFFFF" w:fill="auto"/>
            <w:vAlign w:val="center"/>
          </w:tcPr>
          <w:p w14:paraId="598FCC24" w14:textId="77777777" w:rsidR="00F470DC" w:rsidRDefault="007C14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285" w:type="dxa"/>
            <w:gridSpan w:val="4"/>
            <w:shd w:val="clear" w:color="FFFFFF" w:fill="auto"/>
            <w:tcMar>
              <w:left w:w="0" w:type="dxa"/>
            </w:tcMar>
            <w:vAlign w:val="center"/>
          </w:tcPr>
          <w:p w14:paraId="7C976328" w14:textId="12FCDD6F" w:rsidR="00F470DC" w:rsidRDefault="000F4361" w:rsidP="00BE155A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146</w:t>
            </w:r>
            <w:r w:rsidR="007C1431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56C3ECD1" w14:textId="77777777" w:rsidR="00F470DC" w:rsidRDefault="00F470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3560EE5C" w14:textId="77777777" w:rsidR="00F470DC" w:rsidRDefault="00F470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62A5107E" w14:textId="77777777" w:rsidR="00F470DC" w:rsidRDefault="00F470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7176A024" w14:textId="77777777" w:rsidR="00F470DC" w:rsidRDefault="00F470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EEA7445" w14:textId="77777777" w:rsidR="00F470DC" w:rsidRDefault="00F470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337B6A30" w14:textId="77777777" w:rsidR="00F470DC" w:rsidRDefault="00F470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20A5754D" w14:textId="77777777" w:rsidR="00F470DC" w:rsidRDefault="00F470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0691D7DA" w14:textId="77777777" w:rsidR="00F470DC" w:rsidRDefault="00F470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70DC" w14:paraId="573094D1" w14:textId="77777777" w:rsidTr="00BE155A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5E93519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0EA70096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37CE41C0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7EBD329F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14:paraId="3B4BEFBA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14:paraId="6B38970C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75079773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F4A0CCA" w14:textId="77777777" w:rsidR="00F470DC" w:rsidRDefault="00F470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16D97E86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30D785B1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</w:tr>
      <w:tr w:rsidR="00F470DC" w14:paraId="2A5F5F35" w14:textId="77777777" w:rsidTr="00BE155A">
        <w:trPr>
          <w:gridAfter w:val="1"/>
          <w:wAfter w:w="802" w:type="dxa"/>
        </w:trPr>
        <w:tc>
          <w:tcPr>
            <w:tcW w:w="6096" w:type="dxa"/>
            <w:gridSpan w:val="12"/>
            <w:shd w:val="clear" w:color="FFFFFF" w:fill="auto"/>
            <w:vAlign w:val="bottom"/>
          </w:tcPr>
          <w:p w14:paraId="7DC9F4A2" w14:textId="1B5FCFB0" w:rsidR="00F470DC" w:rsidRDefault="007C1431" w:rsidP="007E2E6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конкурентной политики Калужской</w:t>
            </w:r>
            <w:r w:rsidR="007E2E6B">
              <w:rPr>
                <w:rFonts w:ascii="Times New Roman" w:hAnsi="Times New Roman"/>
                <w:b/>
                <w:sz w:val="26"/>
                <w:szCs w:val="26"/>
              </w:rPr>
              <w:t xml:space="preserve"> области </w:t>
            </w:r>
            <w:r w:rsidR="00BE155A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="007E2E6B">
              <w:rPr>
                <w:rFonts w:ascii="Times New Roman" w:hAnsi="Times New Roman"/>
                <w:b/>
                <w:sz w:val="26"/>
                <w:szCs w:val="26"/>
              </w:rPr>
              <w:t xml:space="preserve">от 03.12.2018 № 255-РК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«Об установлении тарифов на тепловую энергию (мощность) для Открытого акционерного общества «Российские железные дороги» (Московско-Смоленский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2019-2023 годы» </w:t>
            </w:r>
            <w:r w:rsidR="000F4361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(в ред. приказов министерства конкурентной политики Калужской области от 11.11.2019 № 128-РК, от 09.11.2020 № 124-РК)     </w:t>
            </w: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47BADB78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668264BB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335F477B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69460296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DDE2A94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0F1453CC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19DF7F65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2E2707B4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</w:tr>
      <w:tr w:rsidR="00F470DC" w14:paraId="7BA48400" w14:textId="77777777" w:rsidTr="00BE155A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7D42D6D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11DF78C8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45293D63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5A24E9A9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14:paraId="5524EB69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14:paraId="0467EE05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2222E540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FC17AE7" w14:textId="77777777" w:rsidR="00F470DC" w:rsidRDefault="00F470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2C94C1AB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61D6771D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</w:tr>
      <w:tr w:rsidR="00F470DC" w14:paraId="3E0515D7" w14:textId="77777777" w:rsidTr="00BE155A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168E67D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605F383A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3FFCFBC9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67542B61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14:paraId="23110E84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14:paraId="6066B578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5F4C9C6D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919E7A7" w14:textId="77777777" w:rsidR="00F470DC" w:rsidRDefault="00F470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11D8B448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4188F3FD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</w:tr>
      <w:tr w:rsidR="00F470DC" w14:paraId="46AEF571" w14:textId="77777777" w:rsidTr="00BE155A">
        <w:trPr>
          <w:gridAfter w:val="1"/>
          <w:wAfter w:w="802" w:type="dxa"/>
        </w:trPr>
        <w:tc>
          <w:tcPr>
            <w:tcW w:w="9639" w:type="dxa"/>
            <w:gridSpan w:val="20"/>
            <w:shd w:val="clear" w:color="FFFFFF" w:fill="auto"/>
          </w:tcPr>
          <w:p w14:paraId="6423A648" w14:textId="77777777" w:rsidR="00F470DC" w:rsidRDefault="007C1431" w:rsidP="00BE15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</w:t>
            </w:r>
            <w:r w:rsidR="00BE155A"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 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.11.2021 </w:t>
            </w:r>
            <w:r w:rsidRPr="00E2083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F470DC" w14:paraId="56C1D80F" w14:textId="77777777" w:rsidTr="00BE155A">
        <w:trPr>
          <w:gridAfter w:val="1"/>
          <w:wAfter w:w="802" w:type="dxa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410ACF5C" w14:textId="7234757E" w:rsidR="00F470DC" w:rsidRDefault="007C1431" w:rsidP="00BE15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изменения в приказ министерства конкурентной политики Калужской област</w:t>
            </w:r>
            <w:r w:rsidR="00CD5FC4">
              <w:rPr>
                <w:rFonts w:ascii="Times New Roman" w:hAnsi="Times New Roman"/>
                <w:sz w:val="26"/>
                <w:szCs w:val="26"/>
              </w:rPr>
              <w:t xml:space="preserve">и от 03.12.2018 № 255-РК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«Об установлении тарифов на тепловую энергию (мощность) для Открытого акционерного общества «Российские железные дороги» (Московско-Смоленский территориальный участок Московской дирекции </w:t>
            </w:r>
            <w:r w:rsidR="000F4361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тепловодоснабжению - структурного подразделения Центральной дирекции </w:t>
            </w:r>
            <w:r w:rsidR="000F4361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>
              <w:rPr>
                <w:rFonts w:ascii="Times New Roman" w:hAnsi="Times New Roman"/>
                <w:sz w:val="26"/>
                <w:szCs w:val="26"/>
              </w:rPr>
              <w:t>по тепловодоснабжению - филиала Открытого акционерного общества «Российские железные дороги») на 2019-2023 годы» (в ред. приказов министерства конкурентной политики Калужской области от 11.11.2019 № 128-РК, от 09.11.2020 № 124-РК (далее - приказ), изложив приложения № 1, № 2 к приказу в новой редакции согласно приложению к настоящему приказу.</w:t>
            </w:r>
          </w:p>
        </w:tc>
      </w:tr>
      <w:tr w:rsidR="00F470DC" w14:paraId="42BD6141" w14:textId="77777777" w:rsidTr="00BE155A">
        <w:trPr>
          <w:gridAfter w:val="1"/>
          <w:wAfter w:w="802" w:type="dxa"/>
        </w:trPr>
        <w:tc>
          <w:tcPr>
            <w:tcW w:w="8591" w:type="dxa"/>
            <w:gridSpan w:val="18"/>
            <w:shd w:val="clear" w:color="FFFFFF" w:fill="auto"/>
          </w:tcPr>
          <w:p w14:paraId="658A96E8" w14:textId="77777777" w:rsidR="00F470DC" w:rsidRDefault="007C14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367" w:type="dxa"/>
            <w:shd w:val="clear" w:color="FFFFFF" w:fill="auto"/>
            <w:vAlign w:val="bottom"/>
          </w:tcPr>
          <w:p w14:paraId="10CC2BDC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03BB47C7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</w:tr>
      <w:tr w:rsidR="00F470DC" w14:paraId="32EFD954" w14:textId="77777777" w:rsidTr="00BE155A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648CAC9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6198687E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2EEDA422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6DBE7794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14:paraId="3EFE50B1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14:paraId="3D6A6DBE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3700EAE4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93FF0A4" w14:textId="77777777" w:rsidR="00F470DC" w:rsidRDefault="00F470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64FF85D0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39BD6C48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</w:tr>
      <w:tr w:rsidR="00F470DC" w14:paraId="34A899FE" w14:textId="77777777" w:rsidTr="00BE155A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67136D2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3050DED2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2980F189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52BEE70A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14:paraId="00B25569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14:paraId="54834A66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4BCA202B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440F341" w14:textId="77777777" w:rsidR="00F470DC" w:rsidRDefault="00F470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6AC0D216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02488F28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</w:tr>
      <w:tr w:rsidR="00F470DC" w14:paraId="4259F568" w14:textId="77777777" w:rsidTr="00BE155A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3288269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041FDE86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55A86F21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39BC2486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14:paraId="01D1F2DD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14:paraId="6E5EB504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42534527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F90CCE7" w14:textId="77777777" w:rsidR="00F470DC" w:rsidRDefault="00F470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41116454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5342BD03" w14:textId="77777777"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</w:tr>
      <w:tr w:rsidR="00F470DC" w14:paraId="2E24C7D5" w14:textId="77777777" w:rsidTr="00BE155A">
        <w:trPr>
          <w:gridAfter w:val="1"/>
          <w:wAfter w:w="802" w:type="dxa"/>
          <w:trHeight w:val="60"/>
        </w:trPr>
        <w:tc>
          <w:tcPr>
            <w:tcW w:w="4247" w:type="dxa"/>
            <w:gridSpan w:val="9"/>
            <w:shd w:val="clear" w:color="FFFFFF" w:fill="auto"/>
            <w:vAlign w:val="bottom"/>
          </w:tcPr>
          <w:p w14:paraId="10285E0B" w14:textId="77777777" w:rsidR="00F470DC" w:rsidRDefault="007C143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92" w:type="dxa"/>
            <w:gridSpan w:val="11"/>
            <w:shd w:val="clear" w:color="FFFFFF" w:fill="auto"/>
            <w:vAlign w:val="bottom"/>
          </w:tcPr>
          <w:p w14:paraId="77AC7581" w14:textId="77777777" w:rsidR="00F470DC" w:rsidRDefault="007C143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412F47E" w14:textId="77777777" w:rsidR="00F470DC" w:rsidRDefault="007C1431">
      <w:r>
        <w:br w:type="page"/>
      </w:r>
    </w:p>
    <w:tbl>
      <w:tblPr>
        <w:tblStyle w:val="TableStyle0"/>
        <w:tblW w:w="97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44"/>
        <w:gridCol w:w="648"/>
        <w:gridCol w:w="478"/>
        <w:gridCol w:w="701"/>
        <w:gridCol w:w="629"/>
        <w:gridCol w:w="318"/>
        <w:gridCol w:w="552"/>
        <w:gridCol w:w="403"/>
        <w:gridCol w:w="347"/>
        <w:gridCol w:w="102"/>
        <w:gridCol w:w="400"/>
        <w:gridCol w:w="336"/>
        <w:gridCol w:w="11"/>
        <w:gridCol w:w="372"/>
        <w:gridCol w:w="347"/>
        <w:gridCol w:w="29"/>
        <w:gridCol w:w="371"/>
        <w:gridCol w:w="347"/>
        <w:gridCol w:w="19"/>
        <w:gridCol w:w="361"/>
        <w:gridCol w:w="347"/>
        <w:gridCol w:w="11"/>
        <w:gridCol w:w="310"/>
        <w:gridCol w:w="347"/>
        <w:gridCol w:w="384"/>
        <w:gridCol w:w="725"/>
        <w:gridCol w:w="142"/>
      </w:tblGrid>
      <w:tr w:rsidR="00B74BC2" w14:paraId="6151595A" w14:textId="77777777" w:rsidTr="008216AB">
        <w:trPr>
          <w:gridAfter w:val="1"/>
          <w:wAfter w:w="142" w:type="dxa"/>
          <w:trHeight w:val="60"/>
        </w:trPr>
        <w:tc>
          <w:tcPr>
            <w:tcW w:w="744" w:type="dxa"/>
            <w:shd w:val="clear" w:color="FFFFFF" w:fill="auto"/>
            <w:vAlign w:val="bottom"/>
          </w:tcPr>
          <w:p w14:paraId="763A75DD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14:paraId="3BC8954C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14:paraId="191461BF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DF6ADC2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B74CF5B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14:paraId="0B43B4C6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1" w:type="dxa"/>
            <w:gridSpan w:val="20"/>
            <w:shd w:val="clear" w:color="FFFFFF" w:fill="auto"/>
            <w:vAlign w:val="bottom"/>
          </w:tcPr>
          <w:p w14:paraId="3F7AB3D2" w14:textId="77777777" w:rsidR="00B74BC2" w:rsidRDefault="00B74BC2" w:rsidP="00A415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74BC2" w14:paraId="3D110C3D" w14:textId="77777777" w:rsidTr="008216AB">
        <w:trPr>
          <w:gridAfter w:val="1"/>
          <w:wAfter w:w="142" w:type="dxa"/>
        </w:trPr>
        <w:tc>
          <w:tcPr>
            <w:tcW w:w="744" w:type="dxa"/>
            <w:shd w:val="clear" w:color="FFFFFF" w:fill="auto"/>
            <w:vAlign w:val="bottom"/>
          </w:tcPr>
          <w:p w14:paraId="08DDB847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14:paraId="3CF32275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14:paraId="567DB1DA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F1CDFBF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1C07D47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14:paraId="5092CCEE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2ACCB2E3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14:paraId="09F77294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74F34F82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353E33D3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14:paraId="2E56FA66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1" w:type="dxa"/>
            <w:gridSpan w:val="14"/>
            <w:shd w:val="clear" w:color="FFFFFF" w:fill="auto"/>
            <w:vAlign w:val="bottom"/>
          </w:tcPr>
          <w:p w14:paraId="59D0DF3D" w14:textId="77777777" w:rsidR="00B74BC2" w:rsidRDefault="00B74BC2" w:rsidP="00A415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74BC2" w14:paraId="25E7D62D" w14:textId="77777777" w:rsidTr="008216AB">
        <w:trPr>
          <w:gridAfter w:val="1"/>
          <w:wAfter w:w="142" w:type="dxa"/>
        </w:trPr>
        <w:tc>
          <w:tcPr>
            <w:tcW w:w="744" w:type="dxa"/>
            <w:shd w:val="clear" w:color="FFFFFF" w:fill="auto"/>
            <w:vAlign w:val="bottom"/>
          </w:tcPr>
          <w:p w14:paraId="520F5B46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14:paraId="322D6179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14:paraId="12013F05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4DB510C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CC115F8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14:paraId="1674B86B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16D394F3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14:paraId="4E05EAF8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54140AE1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1FF22AF6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14:paraId="2866F550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1" w:type="dxa"/>
            <w:gridSpan w:val="14"/>
            <w:shd w:val="clear" w:color="FFFFFF" w:fill="auto"/>
            <w:vAlign w:val="bottom"/>
          </w:tcPr>
          <w:p w14:paraId="10DDBEA7" w14:textId="77777777" w:rsidR="00B74BC2" w:rsidRDefault="00B74BC2" w:rsidP="00A415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74BC2" w14:paraId="1457781C" w14:textId="77777777" w:rsidTr="008216AB">
        <w:trPr>
          <w:gridAfter w:val="1"/>
          <w:wAfter w:w="142" w:type="dxa"/>
        </w:trPr>
        <w:tc>
          <w:tcPr>
            <w:tcW w:w="744" w:type="dxa"/>
            <w:shd w:val="clear" w:color="FFFFFF" w:fill="auto"/>
            <w:vAlign w:val="bottom"/>
          </w:tcPr>
          <w:p w14:paraId="4A103717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14:paraId="6B1E56C7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14:paraId="05F3FFF1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CAE6689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9A0997E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14:paraId="312D5D34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345D52FB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14:paraId="7B453EC5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2A8618BC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756F9FDD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14:paraId="5654CAA2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1" w:type="dxa"/>
            <w:gridSpan w:val="14"/>
            <w:shd w:val="clear" w:color="FFFFFF" w:fill="auto"/>
            <w:vAlign w:val="bottom"/>
          </w:tcPr>
          <w:p w14:paraId="0DEE91AE" w14:textId="77777777" w:rsidR="00B74BC2" w:rsidRDefault="00B74BC2" w:rsidP="00A415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74BC2" w14:paraId="74A198C1" w14:textId="77777777" w:rsidTr="008216AB">
        <w:trPr>
          <w:gridAfter w:val="1"/>
          <w:wAfter w:w="142" w:type="dxa"/>
        </w:trPr>
        <w:tc>
          <w:tcPr>
            <w:tcW w:w="744" w:type="dxa"/>
            <w:shd w:val="clear" w:color="FFFFFF" w:fill="auto"/>
            <w:vAlign w:val="bottom"/>
          </w:tcPr>
          <w:p w14:paraId="7AA790FA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14:paraId="0971B99D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14:paraId="6AEA7A00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0573428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C78BA92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14:paraId="6E9A5D49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32F9A93D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14:paraId="2EDE5C68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238BD40E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7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4652E17F" w14:textId="1996BEA4" w:rsidR="00B74BC2" w:rsidRDefault="00B74BC2" w:rsidP="00BE155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BE155A">
              <w:rPr>
                <w:rFonts w:ascii="Times New Roman" w:hAnsi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sz w:val="26"/>
                <w:szCs w:val="26"/>
              </w:rPr>
              <w:t>.11.2021 №</w:t>
            </w:r>
            <w:r w:rsidR="000F4361">
              <w:rPr>
                <w:rFonts w:ascii="Times New Roman" w:hAnsi="Times New Roman"/>
                <w:sz w:val="26"/>
                <w:szCs w:val="26"/>
              </w:rPr>
              <w:t xml:space="preserve"> 146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74BC2" w14:paraId="61C68328" w14:textId="77777777" w:rsidTr="008216AB">
        <w:trPr>
          <w:gridAfter w:val="1"/>
          <w:wAfter w:w="142" w:type="dxa"/>
          <w:trHeight w:val="60"/>
        </w:trPr>
        <w:tc>
          <w:tcPr>
            <w:tcW w:w="744" w:type="dxa"/>
            <w:shd w:val="clear" w:color="FFFFFF" w:fill="auto"/>
            <w:vAlign w:val="bottom"/>
          </w:tcPr>
          <w:p w14:paraId="766E1939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14:paraId="78CA9C4F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14:paraId="0FDB859A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3A12502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815A32F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14:paraId="4121F374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4E857784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3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7146DCA4" w14:textId="77777777" w:rsidR="00B74BC2" w:rsidRDefault="00B74BC2" w:rsidP="00A415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468B69AD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6D61F37A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</w:tr>
      <w:tr w:rsidR="00B74BC2" w14:paraId="767F95CF" w14:textId="77777777" w:rsidTr="008216AB">
        <w:trPr>
          <w:gridAfter w:val="1"/>
          <w:wAfter w:w="142" w:type="dxa"/>
          <w:trHeight w:val="60"/>
        </w:trPr>
        <w:tc>
          <w:tcPr>
            <w:tcW w:w="744" w:type="dxa"/>
            <w:shd w:val="clear" w:color="FFFFFF" w:fill="auto"/>
            <w:vAlign w:val="bottom"/>
          </w:tcPr>
          <w:p w14:paraId="17A28ED8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14:paraId="524EAADE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14:paraId="2EFDDB8B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BDC359E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A01CB3C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14:paraId="21DE98A9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73935964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14:paraId="76D954E6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6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0A9AFA43" w14:textId="77777777" w:rsidR="00B74BC2" w:rsidRDefault="00B74BC2" w:rsidP="00A415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B74BC2" w14:paraId="485646A5" w14:textId="77777777" w:rsidTr="008216AB">
        <w:trPr>
          <w:gridAfter w:val="1"/>
          <w:wAfter w:w="142" w:type="dxa"/>
          <w:trHeight w:val="60"/>
        </w:trPr>
        <w:tc>
          <w:tcPr>
            <w:tcW w:w="744" w:type="dxa"/>
            <w:shd w:val="clear" w:color="FFFFFF" w:fill="auto"/>
            <w:vAlign w:val="bottom"/>
          </w:tcPr>
          <w:p w14:paraId="17A30C41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14:paraId="6519DC5F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14:paraId="2C2822A5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AC5F0A1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6AD1E6A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14:paraId="2A749EC0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56FB0836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14:paraId="7776DEFF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6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2655E59C" w14:textId="77777777" w:rsidR="00B74BC2" w:rsidRDefault="00B74BC2" w:rsidP="00A415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74BC2" w14:paraId="59713634" w14:textId="77777777" w:rsidTr="008216AB">
        <w:trPr>
          <w:gridAfter w:val="1"/>
          <w:wAfter w:w="142" w:type="dxa"/>
          <w:trHeight w:val="60"/>
        </w:trPr>
        <w:tc>
          <w:tcPr>
            <w:tcW w:w="744" w:type="dxa"/>
            <w:shd w:val="clear" w:color="FFFFFF" w:fill="auto"/>
            <w:vAlign w:val="bottom"/>
          </w:tcPr>
          <w:p w14:paraId="30E111E4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14:paraId="45782B86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14:paraId="2E2A8966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0E5E01A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DD31B4F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14:paraId="26CBAC0C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6E94160F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14:paraId="421F2526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3FE10BA1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3787FDC0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14:paraId="771E758E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1" w:type="dxa"/>
            <w:gridSpan w:val="14"/>
            <w:shd w:val="clear" w:color="FFFFFF" w:fill="auto"/>
            <w:vAlign w:val="bottom"/>
          </w:tcPr>
          <w:p w14:paraId="6690BB60" w14:textId="77777777" w:rsidR="00B74BC2" w:rsidRDefault="00B74BC2" w:rsidP="00A415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74BC2" w14:paraId="4F40CA79" w14:textId="77777777" w:rsidTr="008216AB">
        <w:trPr>
          <w:gridAfter w:val="1"/>
          <w:wAfter w:w="142" w:type="dxa"/>
          <w:trHeight w:val="60"/>
        </w:trPr>
        <w:tc>
          <w:tcPr>
            <w:tcW w:w="744" w:type="dxa"/>
            <w:shd w:val="clear" w:color="FFFFFF" w:fill="auto"/>
            <w:vAlign w:val="bottom"/>
          </w:tcPr>
          <w:p w14:paraId="67394B0B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14:paraId="1C00E341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14:paraId="691AEA8F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8A567C2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C8A6854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14:paraId="34D112BE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53C8CDA7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14:paraId="59865635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11A62798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2E499AC2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14:paraId="58C2C237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1" w:type="dxa"/>
            <w:gridSpan w:val="14"/>
            <w:shd w:val="clear" w:color="FFFFFF" w:fill="auto"/>
            <w:vAlign w:val="bottom"/>
          </w:tcPr>
          <w:p w14:paraId="42A1AB98" w14:textId="77777777" w:rsidR="00B74BC2" w:rsidRDefault="00B74BC2" w:rsidP="00A415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74BC2" w14:paraId="75D9C3E4" w14:textId="77777777" w:rsidTr="008216AB">
        <w:trPr>
          <w:gridAfter w:val="1"/>
          <w:wAfter w:w="142" w:type="dxa"/>
          <w:trHeight w:val="60"/>
        </w:trPr>
        <w:tc>
          <w:tcPr>
            <w:tcW w:w="744" w:type="dxa"/>
            <w:shd w:val="clear" w:color="FFFFFF" w:fill="auto"/>
            <w:vAlign w:val="bottom"/>
          </w:tcPr>
          <w:p w14:paraId="03A45F26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14:paraId="53E2EA74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14:paraId="43494014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C2C143B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2111AE2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14:paraId="15414F42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058A53E6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14:paraId="26C14585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5F94C42D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7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6936C96A" w14:textId="77777777" w:rsidR="00B74BC2" w:rsidRDefault="00B74BC2" w:rsidP="00B74B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 255-РК</w:t>
            </w:r>
          </w:p>
        </w:tc>
      </w:tr>
      <w:tr w:rsidR="00B74BC2" w14:paraId="164BB18E" w14:textId="77777777" w:rsidTr="008216AB">
        <w:trPr>
          <w:gridAfter w:val="1"/>
          <w:wAfter w:w="142" w:type="dxa"/>
          <w:trHeight w:val="345"/>
        </w:trPr>
        <w:tc>
          <w:tcPr>
            <w:tcW w:w="744" w:type="dxa"/>
            <w:shd w:val="clear" w:color="FFFFFF" w:fill="auto"/>
            <w:vAlign w:val="bottom"/>
          </w:tcPr>
          <w:p w14:paraId="3E3D009B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14:paraId="454D2109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14:paraId="3AF9313C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4E291E8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3043339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14:paraId="532DBF30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1D0C7819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14:paraId="02681188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6D753597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4495E1FC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14:paraId="450B6254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vAlign w:val="bottom"/>
          </w:tcPr>
          <w:p w14:paraId="60C80BED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2"/>
            <w:shd w:val="clear" w:color="FFFFFF" w:fill="auto"/>
            <w:vAlign w:val="bottom"/>
          </w:tcPr>
          <w:p w14:paraId="757E7403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vAlign w:val="bottom"/>
          </w:tcPr>
          <w:p w14:paraId="0F358D08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vAlign w:val="bottom"/>
          </w:tcPr>
          <w:p w14:paraId="14701BCA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14:paraId="2BE6CA7C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14:paraId="4FF2B011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14:paraId="2C595EC8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7B95F9FE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43A46F39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</w:tr>
      <w:tr w:rsidR="00B74BC2" w14:paraId="753CEE8A" w14:textId="77777777" w:rsidTr="008216AB">
        <w:trPr>
          <w:gridAfter w:val="1"/>
          <w:wAfter w:w="14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70E751E0" w14:textId="77777777" w:rsidR="00B74BC2" w:rsidRDefault="00B74BC2" w:rsidP="00A415E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B74BC2" w14:paraId="762413D7" w14:textId="77777777" w:rsidTr="008216AB">
        <w:trPr>
          <w:gridAfter w:val="1"/>
          <w:wAfter w:w="142" w:type="dxa"/>
          <w:trHeight w:val="210"/>
        </w:trPr>
        <w:tc>
          <w:tcPr>
            <w:tcW w:w="6788" w:type="dxa"/>
            <w:gridSpan w:val="17"/>
            <w:shd w:val="clear" w:color="FFFFFF" w:fill="auto"/>
            <w:vAlign w:val="bottom"/>
          </w:tcPr>
          <w:p w14:paraId="3D982130" w14:textId="77777777" w:rsidR="00B74BC2" w:rsidRDefault="00B74BC2" w:rsidP="00A415E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gridSpan w:val="2"/>
            <w:shd w:val="clear" w:color="FFFFFF" w:fill="auto"/>
            <w:vAlign w:val="bottom"/>
          </w:tcPr>
          <w:p w14:paraId="103E0E6D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14:paraId="37BC12DC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14:paraId="452C62A8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14:paraId="52D18D9D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4C329DEB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4CE13110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</w:tr>
      <w:tr w:rsidR="00B74BC2" w14:paraId="5D724E5A" w14:textId="77777777" w:rsidTr="008216AB">
        <w:trPr>
          <w:trHeight w:val="60"/>
        </w:trPr>
        <w:tc>
          <w:tcPr>
            <w:tcW w:w="18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A27EC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A7CA6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2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CC611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4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76B3D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8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A0708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CB21E" w14:textId="77777777" w:rsidR="00BE155A" w:rsidRDefault="00B74BC2" w:rsidP="00BE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BE15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редуциро</w:t>
            </w:r>
            <w:proofErr w:type="spellEnd"/>
            <w:r w:rsidR="00BE155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73FA1E88" w14:textId="77777777" w:rsidR="00B74BC2" w:rsidRDefault="00B74BC2" w:rsidP="00BE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B74BC2" w14:paraId="1F0A9498" w14:textId="77777777" w:rsidTr="008216AB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4B1C9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50C63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91DC9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89079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B2D61" w14:textId="77777777" w:rsidR="00B74BC2" w:rsidRDefault="00B74BC2" w:rsidP="00A415E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8974A" w14:textId="77777777" w:rsidR="00B74BC2" w:rsidRDefault="00B74BC2" w:rsidP="00A415E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0BC6F" w14:textId="77777777" w:rsidR="00B74BC2" w:rsidRDefault="00B74BC2" w:rsidP="00A415E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9E443" w14:textId="77777777" w:rsidR="00B74BC2" w:rsidRDefault="00B74BC2" w:rsidP="00A415E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25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6B495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BC2" w14:paraId="568DBAC4" w14:textId="77777777" w:rsidTr="008216AB">
        <w:trPr>
          <w:trHeight w:val="60"/>
        </w:trPr>
        <w:tc>
          <w:tcPr>
            <w:tcW w:w="9781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3443D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теплоснабжения, расположенной на территории МО «Город Калуга», кроме поселка Железнодорожный</w:t>
            </w:r>
          </w:p>
        </w:tc>
      </w:tr>
      <w:tr w:rsidR="00B74BC2" w14:paraId="71E25D52" w14:textId="77777777" w:rsidTr="008216AB">
        <w:trPr>
          <w:trHeight w:val="60"/>
        </w:trPr>
        <w:tc>
          <w:tcPr>
            <w:tcW w:w="18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2CC8B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«Российские железные дороги» (Московско-Смоленский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ОАО «РЖД»)</w:t>
            </w:r>
          </w:p>
        </w:tc>
        <w:tc>
          <w:tcPr>
            <w:tcW w:w="7911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DB415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74BC2" w14:paraId="1209E708" w14:textId="77777777" w:rsidTr="008216AB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30EE0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E530F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53C50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7CF68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1542,54</w:t>
            </w:r>
          </w:p>
        </w:tc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CBCD8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5923F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84464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4916F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C38C0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14:paraId="128352D9" w14:textId="77777777" w:rsidTr="008216AB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0EA1C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20398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0CCBD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B456E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1567,27</w:t>
            </w:r>
          </w:p>
        </w:tc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34D7A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003DB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0CDCB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39813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DD4A3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14:paraId="212934F5" w14:textId="77777777" w:rsidTr="008216AB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E1C4F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0D57E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B37F7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EB580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1567,27</w:t>
            </w:r>
          </w:p>
        </w:tc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5E73C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4CCD3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2A74D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8F6FC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7FC5C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14:paraId="29B702FD" w14:textId="77777777" w:rsidTr="008216AB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1652F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38F2C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84F52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7C972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1607,97</w:t>
            </w:r>
          </w:p>
        </w:tc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7C6EB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72187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E1121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41E11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24E69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14:paraId="5EDE0614" w14:textId="77777777" w:rsidTr="008216AB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A6C83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1DE2A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4E5C5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FA1B6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1607,97</w:t>
            </w:r>
          </w:p>
        </w:tc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BB995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B4346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0AC79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561D8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764AC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14:paraId="2C0987B5" w14:textId="77777777" w:rsidTr="008216AB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C272E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7B121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31946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D8DE8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1656,19</w:t>
            </w:r>
          </w:p>
        </w:tc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A0AAB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83908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0CBDD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99C99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98614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14:paraId="366D1DF6" w14:textId="77777777" w:rsidTr="008216AB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7E773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6DF33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D78C0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E33B2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1656,19</w:t>
            </w:r>
          </w:p>
        </w:tc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1F441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42B1E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6FF02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1B2CA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4B8AA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14:paraId="7B896360" w14:textId="77777777" w:rsidTr="008216AB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335CB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374E7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898AF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65873" w14:textId="77777777" w:rsidR="00B74BC2" w:rsidRDefault="00CB344E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1724,29</w:t>
            </w:r>
          </w:p>
        </w:tc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C1CC0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7DDF2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A71D7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E38A6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FEF3A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14:paraId="6005156E" w14:textId="77777777" w:rsidTr="008216AB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65BE0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F7FE8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AD7D3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68CC0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1721,00</w:t>
            </w:r>
          </w:p>
        </w:tc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26616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326A4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E5AD0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EB381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942D0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14:paraId="762E2507" w14:textId="77777777" w:rsidTr="008216AB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3FE25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99B79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E361E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EE979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1771,98</w:t>
            </w:r>
          </w:p>
        </w:tc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FB939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199B3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22146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34B95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752BE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14:paraId="215AE34B" w14:textId="77777777" w:rsidTr="008216AB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F7953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1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E41AF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B74BC2" w14:paraId="6622F06F" w14:textId="77777777" w:rsidTr="008216AB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E6C85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5ED9B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90B21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CD731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1851,05</w:t>
            </w:r>
          </w:p>
        </w:tc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84359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C9149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E8332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C01A9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88AD6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14:paraId="02963392" w14:textId="77777777" w:rsidTr="008216AB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EB11B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D5064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208A2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215CF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1880,72</w:t>
            </w:r>
          </w:p>
        </w:tc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B4957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96FB6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F90EE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7BEF1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52482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14:paraId="580410B5" w14:textId="77777777" w:rsidTr="008216AB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51F2F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A424B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DF72A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FB76A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1880,72</w:t>
            </w:r>
          </w:p>
        </w:tc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C16FA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A5ADF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D05FC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B80D1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9BDD2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14:paraId="057F208E" w14:textId="77777777" w:rsidTr="008216AB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1CD7E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5172A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68F88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D3631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1929,56</w:t>
            </w:r>
          </w:p>
        </w:tc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4AAD9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B37BF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69054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B9665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57D27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14:paraId="5B7FAC08" w14:textId="77777777" w:rsidTr="008216AB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0A3D3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9D75B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781B9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84A82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1929,56</w:t>
            </w:r>
          </w:p>
        </w:tc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F2ED4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42713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BD640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720A1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B8FFE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14:paraId="52733B97" w14:textId="77777777" w:rsidTr="008216AB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7A7EA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1A342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1005B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773C2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1987,43</w:t>
            </w:r>
          </w:p>
        </w:tc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0A501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6F4CC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A235A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B2D9A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15B2B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14:paraId="263E28B5" w14:textId="77777777" w:rsidTr="008216AB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1E7D3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74693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B1C5D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C0702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1987,43</w:t>
            </w:r>
          </w:p>
        </w:tc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5AECB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F7E21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6B6C5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E63EF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C7C6D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14:paraId="30F0103D" w14:textId="77777777" w:rsidTr="008216AB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C69B1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F7F26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D9219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A92E4" w14:textId="77777777" w:rsidR="00B74BC2" w:rsidRDefault="005E0A33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2069,15</w:t>
            </w:r>
          </w:p>
        </w:tc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1E516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E2F91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3BED2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C3C67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62B82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14:paraId="68CB420F" w14:textId="77777777" w:rsidTr="008216AB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BD13A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6421C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3142D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9BA51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2065,20</w:t>
            </w:r>
          </w:p>
        </w:tc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DA990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EE823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C2CB4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BD2C1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0F606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14:paraId="32E395D8" w14:textId="77777777" w:rsidTr="008216AB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21948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0C535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A6B3B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07C45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2126,38</w:t>
            </w:r>
          </w:p>
        </w:tc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C21A2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31107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116D3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5A254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125CA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14:paraId="5222E46D" w14:textId="77777777" w:rsidTr="008216AB">
        <w:trPr>
          <w:gridAfter w:val="1"/>
          <w:wAfter w:w="14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5FF842AE" w14:textId="77777777" w:rsidR="00B74BC2" w:rsidRDefault="00B74BC2" w:rsidP="00A415E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14:paraId="1FA213EC" w14:textId="77777777" w:rsidR="00B74BC2" w:rsidRDefault="00B74BC2" w:rsidP="00B74BC2">
      <w:r>
        <w:br w:type="page"/>
      </w:r>
    </w:p>
    <w:tbl>
      <w:tblPr>
        <w:tblStyle w:val="TableStyle0"/>
        <w:tblW w:w="98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42"/>
        <w:gridCol w:w="646"/>
        <w:gridCol w:w="597"/>
        <w:gridCol w:w="700"/>
        <w:gridCol w:w="629"/>
        <w:gridCol w:w="370"/>
        <w:gridCol w:w="523"/>
        <w:gridCol w:w="376"/>
        <w:gridCol w:w="353"/>
        <w:gridCol w:w="91"/>
        <w:gridCol w:w="404"/>
        <w:gridCol w:w="353"/>
        <w:gridCol w:w="382"/>
        <w:gridCol w:w="352"/>
        <w:gridCol w:w="23"/>
        <w:gridCol w:w="370"/>
        <w:gridCol w:w="352"/>
        <w:gridCol w:w="13"/>
        <w:gridCol w:w="360"/>
        <w:gridCol w:w="356"/>
        <w:gridCol w:w="308"/>
        <w:gridCol w:w="356"/>
        <w:gridCol w:w="376"/>
        <w:gridCol w:w="724"/>
        <w:gridCol w:w="73"/>
      </w:tblGrid>
      <w:tr w:rsidR="00B74BC2" w14:paraId="39019B67" w14:textId="77777777" w:rsidTr="008216AB">
        <w:trPr>
          <w:gridAfter w:val="1"/>
          <w:wAfter w:w="73" w:type="dxa"/>
          <w:trHeight w:val="60"/>
        </w:trPr>
        <w:tc>
          <w:tcPr>
            <w:tcW w:w="742" w:type="dxa"/>
            <w:shd w:val="clear" w:color="FFFFFF" w:fill="auto"/>
            <w:vAlign w:val="bottom"/>
          </w:tcPr>
          <w:p w14:paraId="27E314E9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4DA5EFC2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14:paraId="71EBB965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14:paraId="7B344250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EE0E330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3478601C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090BEA71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292DA37B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3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56E56286" w14:textId="77777777" w:rsidR="00B74BC2" w:rsidRDefault="00B74BC2" w:rsidP="00A415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B74BC2" w14:paraId="6B6105CE" w14:textId="77777777" w:rsidTr="008216AB">
        <w:trPr>
          <w:gridAfter w:val="1"/>
          <w:wAfter w:w="73" w:type="dxa"/>
          <w:trHeight w:val="60"/>
        </w:trPr>
        <w:tc>
          <w:tcPr>
            <w:tcW w:w="742" w:type="dxa"/>
            <w:shd w:val="clear" w:color="FFFFFF" w:fill="auto"/>
            <w:vAlign w:val="bottom"/>
          </w:tcPr>
          <w:p w14:paraId="0DB38767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3B5E2ABF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14:paraId="269AC14C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14:paraId="19F64745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818E08F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0D6B9429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731FA3EF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1FE10D20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3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17C13D80" w14:textId="77777777" w:rsidR="00B74BC2" w:rsidRDefault="00B74BC2" w:rsidP="00A415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74BC2" w14:paraId="6B07A9B9" w14:textId="77777777" w:rsidTr="008216AB">
        <w:trPr>
          <w:gridAfter w:val="1"/>
          <w:wAfter w:w="73" w:type="dxa"/>
          <w:trHeight w:val="60"/>
        </w:trPr>
        <w:tc>
          <w:tcPr>
            <w:tcW w:w="742" w:type="dxa"/>
            <w:shd w:val="clear" w:color="FFFFFF" w:fill="auto"/>
            <w:vAlign w:val="bottom"/>
          </w:tcPr>
          <w:p w14:paraId="0428936B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23AC32C9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14:paraId="2025045D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14:paraId="4725383B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9EAFE1B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4723475F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2F75E134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584D4BA0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vAlign w:val="bottom"/>
          </w:tcPr>
          <w:p w14:paraId="285B1AC2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14:paraId="4A1E51F4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shd w:val="clear" w:color="FFFFFF" w:fill="auto"/>
            <w:vAlign w:val="bottom"/>
          </w:tcPr>
          <w:p w14:paraId="083AD071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2" w:type="dxa"/>
            <w:gridSpan w:val="12"/>
            <w:shd w:val="clear" w:color="FFFFFF" w:fill="auto"/>
            <w:vAlign w:val="bottom"/>
          </w:tcPr>
          <w:p w14:paraId="535B2783" w14:textId="77777777" w:rsidR="00B74BC2" w:rsidRDefault="00B74BC2" w:rsidP="00A415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74BC2" w14:paraId="1A1C38F4" w14:textId="77777777" w:rsidTr="008216AB">
        <w:trPr>
          <w:gridAfter w:val="1"/>
          <w:wAfter w:w="73" w:type="dxa"/>
          <w:trHeight w:val="60"/>
        </w:trPr>
        <w:tc>
          <w:tcPr>
            <w:tcW w:w="742" w:type="dxa"/>
            <w:shd w:val="clear" w:color="FFFFFF" w:fill="auto"/>
            <w:vAlign w:val="bottom"/>
          </w:tcPr>
          <w:p w14:paraId="200715F2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4AE1A294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14:paraId="4D26F469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14:paraId="6A7B4884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699F122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2AC45E86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4A6B04DC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06A63F05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vAlign w:val="bottom"/>
          </w:tcPr>
          <w:p w14:paraId="32CC6727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14:paraId="669E0FD1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shd w:val="clear" w:color="FFFFFF" w:fill="auto"/>
            <w:vAlign w:val="bottom"/>
          </w:tcPr>
          <w:p w14:paraId="58D1BE29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2" w:type="dxa"/>
            <w:gridSpan w:val="12"/>
            <w:shd w:val="clear" w:color="FFFFFF" w:fill="auto"/>
            <w:vAlign w:val="bottom"/>
          </w:tcPr>
          <w:p w14:paraId="017900B1" w14:textId="77777777" w:rsidR="00B74BC2" w:rsidRDefault="00B74BC2" w:rsidP="00A415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74BC2" w14:paraId="4DD5A2F0" w14:textId="77777777" w:rsidTr="008216AB">
        <w:trPr>
          <w:gridAfter w:val="1"/>
          <w:wAfter w:w="73" w:type="dxa"/>
          <w:trHeight w:val="60"/>
        </w:trPr>
        <w:tc>
          <w:tcPr>
            <w:tcW w:w="742" w:type="dxa"/>
            <w:shd w:val="clear" w:color="FFFFFF" w:fill="auto"/>
            <w:vAlign w:val="bottom"/>
          </w:tcPr>
          <w:p w14:paraId="47C1BA63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6E1853D2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14:paraId="36549E5E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14:paraId="674C5862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6E79871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2DD01605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22E9981B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767D18ED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vAlign w:val="bottom"/>
          </w:tcPr>
          <w:p w14:paraId="38322320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9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767A532B" w14:textId="77777777" w:rsidR="00B74BC2" w:rsidRDefault="00B74BC2" w:rsidP="00B74B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 255-РК</w:t>
            </w:r>
          </w:p>
        </w:tc>
      </w:tr>
      <w:tr w:rsidR="00B74BC2" w14:paraId="408EAEF0" w14:textId="77777777" w:rsidTr="008216AB">
        <w:trPr>
          <w:gridAfter w:val="1"/>
          <w:wAfter w:w="73" w:type="dxa"/>
          <w:trHeight w:val="345"/>
        </w:trPr>
        <w:tc>
          <w:tcPr>
            <w:tcW w:w="742" w:type="dxa"/>
            <w:shd w:val="clear" w:color="FFFFFF" w:fill="auto"/>
            <w:vAlign w:val="bottom"/>
          </w:tcPr>
          <w:p w14:paraId="17D8B705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6FF1E885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14:paraId="2E722EE1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14:paraId="6D7D2B41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5F13B52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427DA968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69D8D4EB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3E6D28EB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vAlign w:val="bottom"/>
          </w:tcPr>
          <w:p w14:paraId="7CC78846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14:paraId="0DC3DB85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shd w:val="clear" w:color="FFFFFF" w:fill="auto"/>
            <w:vAlign w:val="bottom"/>
          </w:tcPr>
          <w:p w14:paraId="2DC93AFC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vAlign w:val="bottom"/>
          </w:tcPr>
          <w:p w14:paraId="1BE89BD5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gridSpan w:val="2"/>
            <w:shd w:val="clear" w:color="FFFFFF" w:fill="auto"/>
            <w:vAlign w:val="bottom"/>
          </w:tcPr>
          <w:p w14:paraId="45AEFC64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65156324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vAlign w:val="bottom"/>
          </w:tcPr>
          <w:p w14:paraId="00893B9E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2BC0C037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1C9AD114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14:paraId="7A53BC19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79640CBE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14:paraId="0E49CEC9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</w:tr>
      <w:tr w:rsidR="00B74BC2" w14:paraId="15A52E30" w14:textId="77777777" w:rsidTr="008216AB">
        <w:trPr>
          <w:gridAfter w:val="1"/>
          <w:wAfter w:w="73" w:type="dxa"/>
          <w:trHeight w:val="60"/>
        </w:trPr>
        <w:tc>
          <w:tcPr>
            <w:tcW w:w="9756" w:type="dxa"/>
            <w:gridSpan w:val="24"/>
            <w:shd w:val="clear" w:color="FFFFFF" w:fill="auto"/>
            <w:vAlign w:val="bottom"/>
          </w:tcPr>
          <w:p w14:paraId="3CDA16B0" w14:textId="77777777" w:rsidR="00B74BC2" w:rsidRDefault="00B74BC2" w:rsidP="00A415E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B74BC2" w14:paraId="776B8740" w14:textId="77777777" w:rsidTr="008216AB">
        <w:trPr>
          <w:gridAfter w:val="1"/>
          <w:wAfter w:w="73" w:type="dxa"/>
          <w:trHeight w:val="210"/>
        </w:trPr>
        <w:tc>
          <w:tcPr>
            <w:tcW w:w="6911" w:type="dxa"/>
            <w:gridSpan w:val="16"/>
            <w:shd w:val="clear" w:color="FFFFFF" w:fill="auto"/>
            <w:vAlign w:val="bottom"/>
          </w:tcPr>
          <w:p w14:paraId="7CE9AF84" w14:textId="77777777" w:rsidR="00B74BC2" w:rsidRDefault="00B74BC2" w:rsidP="00A415E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  <w:gridSpan w:val="2"/>
            <w:shd w:val="clear" w:color="FFFFFF" w:fill="auto"/>
            <w:vAlign w:val="bottom"/>
          </w:tcPr>
          <w:p w14:paraId="2BFF511E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7CD7B09B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799F19CC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14:paraId="67ADB219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0D966731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14:paraId="5E016AD0" w14:textId="77777777"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</w:tr>
      <w:tr w:rsidR="00B74BC2" w14:paraId="66654B83" w14:textId="77777777" w:rsidTr="008216AB">
        <w:trPr>
          <w:trHeight w:val="60"/>
        </w:trPr>
        <w:tc>
          <w:tcPr>
            <w:tcW w:w="198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08C58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513F7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2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BB849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97BEC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8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3D76F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7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CC133" w14:textId="77777777" w:rsidR="008216AB" w:rsidRDefault="00B74BC2" w:rsidP="00821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8216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редуциро</w:t>
            </w:r>
            <w:proofErr w:type="spellEnd"/>
            <w:r w:rsidR="008216A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778C8F60" w14:textId="77777777" w:rsidR="00B74BC2" w:rsidRDefault="00B74BC2" w:rsidP="00821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B74BC2" w14:paraId="68B32B2F" w14:textId="77777777" w:rsidTr="008216AB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EC152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B53BC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8312E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3A27B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D0A65" w14:textId="77777777" w:rsidR="00B74BC2" w:rsidRDefault="00B74BC2" w:rsidP="00A415E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4A9FE" w14:textId="77777777" w:rsidR="00B74BC2" w:rsidRDefault="00B74BC2" w:rsidP="00A415E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A654A" w14:textId="77777777" w:rsidR="00B74BC2" w:rsidRDefault="00B74BC2" w:rsidP="00A415E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CB6ED" w14:textId="77777777" w:rsidR="00B74BC2" w:rsidRDefault="00B74BC2" w:rsidP="00A415E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1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28347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BC2" w14:paraId="7853DB28" w14:textId="77777777" w:rsidTr="008216AB">
        <w:trPr>
          <w:trHeight w:val="60"/>
        </w:trPr>
        <w:tc>
          <w:tcPr>
            <w:tcW w:w="982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C9599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теплоснабжения, расположенной на территории поселка Железнодорожный МО «Город Калуга»</w:t>
            </w:r>
          </w:p>
        </w:tc>
      </w:tr>
      <w:tr w:rsidR="00B74BC2" w14:paraId="16A891B2" w14:textId="77777777" w:rsidTr="008216AB">
        <w:trPr>
          <w:trHeight w:val="60"/>
        </w:trPr>
        <w:tc>
          <w:tcPr>
            <w:tcW w:w="198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B7FCC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«Российские железные дороги» (Московско-Смоленский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ОАО «РЖД»)</w:t>
            </w:r>
          </w:p>
        </w:tc>
        <w:tc>
          <w:tcPr>
            <w:tcW w:w="784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28F1A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74BC2" w14:paraId="2EF7F6A2" w14:textId="77777777" w:rsidTr="008216AB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A0472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97EC1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076D2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B45C9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1471,53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0EE48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23E31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895ED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C5A72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6ADD7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14:paraId="63DB4B09" w14:textId="77777777" w:rsidTr="008216AB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D8368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735D2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8C208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899C7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1485,64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03E4A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24BF1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812BA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3298F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E3170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14:paraId="591A3610" w14:textId="77777777" w:rsidTr="008216AB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A7EB2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B581E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04EA4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5B7F4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1485,64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EE555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0B19E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AB5AA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82E99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07660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14:paraId="4191DC23" w14:textId="77777777" w:rsidTr="008216AB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8E0F2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A9BA6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2132F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6D0C9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1524,11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47946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D4C7E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C6459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29DB9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9918E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14:paraId="24E3CCD3" w14:textId="77777777" w:rsidTr="008216AB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7059B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ECB72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FC0D6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5A549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1524,11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2CFAA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5870D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AAC7B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7AB59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545CF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14:paraId="0EA4D40E" w14:textId="77777777" w:rsidTr="008216AB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57E16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2FE1D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B7C7E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3E56F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1568,81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5B03D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6D0A1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E7A5F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945BB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5121E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14:paraId="19658C28" w14:textId="77777777" w:rsidTr="008216AB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7D7AE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A09B2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2E98D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691AD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1568,81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F7051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49E6E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EB4FC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1E4EA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7B5C8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14:paraId="5574874E" w14:textId="77777777" w:rsidTr="008216AB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E8D7B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6954F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AA135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76038" w14:textId="77777777" w:rsidR="00B74BC2" w:rsidRDefault="001F2A71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1634,95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328D3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1F061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FAF41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3074F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C5277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14:paraId="09AF6F39" w14:textId="77777777" w:rsidTr="008216AB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7A0B6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D5D1A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9995F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D8CC9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1619,65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EA223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EDC23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02DF3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FB5D8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FEEF8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14:paraId="3F9372FC" w14:textId="77777777" w:rsidTr="008216AB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A89FE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C962A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98845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DB60E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1667,40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DFBA5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BCA80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45703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ABEA5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08E63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14:paraId="74AE46AC" w14:textId="77777777" w:rsidTr="008216AB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F13AD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29D6D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B74BC2" w14:paraId="0AB2D298" w14:textId="77777777" w:rsidTr="008216AB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A19C9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C240A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F5C50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54A3F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1765,84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E1CFD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B0867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E1FDF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9A0A8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4FD35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14:paraId="117C0B22" w14:textId="77777777" w:rsidTr="008216AB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5B9E9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9C4F5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5D660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E05E1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1782,77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45CE2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C2344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1C764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AF915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2657B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14:paraId="1D9CB8FF" w14:textId="77777777" w:rsidTr="008216AB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3DCF5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09965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96ADF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5A2CF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1782,77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3C913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5B619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7888B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DFD76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174DA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14:paraId="206938D7" w14:textId="77777777" w:rsidTr="008216AB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1D466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E04A7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54BF7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01FA4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1828,93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AB969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7BB06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EB2C5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CDE05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E5756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14:paraId="4F2AB999" w14:textId="77777777" w:rsidTr="008216AB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6453A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AB9F5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CB774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6D9F9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1828,93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4F09D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F71A0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708FB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03ECE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63276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14:paraId="02426196" w14:textId="77777777" w:rsidTr="008216AB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F0F87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38BEF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BF3CA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46D69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1882,57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65DF6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F9A47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E95FF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D294E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69518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14:paraId="32EE05F0" w14:textId="77777777" w:rsidTr="008216AB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65CE2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61615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9F527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EA49F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1882,57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E3E3B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6286F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A23B6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8BA7B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6F7D2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14:paraId="31234CB5" w14:textId="77777777" w:rsidTr="008216AB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68913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58348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A31DA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76A16" w14:textId="77777777" w:rsidR="00B74BC2" w:rsidRDefault="001F2A71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1961,94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DAB6D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661D9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46EDD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DF47F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9684E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14:paraId="533454D8" w14:textId="77777777" w:rsidTr="008216AB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28376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A1930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51FAD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D1680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1943,58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5007E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0D35E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397EB6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EE37C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9DDF2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14:paraId="1B528A88" w14:textId="77777777" w:rsidTr="008216AB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7CAB2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7DB8A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E24E9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AC813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2000,88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A5B0B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37C2E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FB99F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0B21F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E334A" w14:textId="77777777"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14:paraId="3B08F4AF" w14:textId="77777777" w:rsidTr="008216AB">
        <w:trPr>
          <w:gridAfter w:val="1"/>
          <w:wAfter w:w="73" w:type="dxa"/>
          <w:trHeight w:val="60"/>
        </w:trPr>
        <w:tc>
          <w:tcPr>
            <w:tcW w:w="9756" w:type="dxa"/>
            <w:gridSpan w:val="24"/>
            <w:shd w:val="clear" w:color="FFFFFF" w:fill="auto"/>
            <w:vAlign w:val="bottom"/>
          </w:tcPr>
          <w:p w14:paraId="4899456B" w14:textId="77777777" w:rsidR="00B74BC2" w:rsidRDefault="00B74BC2" w:rsidP="00A415E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14:paraId="619FBD1B" w14:textId="77777777" w:rsidR="007C1431" w:rsidRDefault="007C1431"/>
    <w:sectPr w:rsidR="007C143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0DC"/>
    <w:rsid w:val="000F4361"/>
    <w:rsid w:val="001F2A71"/>
    <w:rsid w:val="005E0A33"/>
    <w:rsid w:val="007554CD"/>
    <w:rsid w:val="007C1431"/>
    <w:rsid w:val="007E2E6B"/>
    <w:rsid w:val="008216AB"/>
    <w:rsid w:val="00B74BC2"/>
    <w:rsid w:val="00BE155A"/>
    <w:rsid w:val="00CB344E"/>
    <w:rsid w:val="00CD5FC4"/>
    <w:rsid w:val="00E2083F"/>
    <w:rsid w:val="00F4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9C7015"/>
  <w15:docId w15:val="{DA5EB02C-E849-4C39-A2AA-D4A06686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16</cp:revision>
  <cp:lastPrinted>2021-11-15T14:31:00Z</cp:lastPrinted>
  <dcterms:created xsi:type="dcterms:W3CDTF">2021-10-27T11:16:00Z</dcterms:created>
  <dcterms:modified xsi:type="dcterms:W3CDTF">2021-11-15T14:32:00Z</dcterms:modified>
</cp:coreProperties>
</file>