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445" w:type="dxa"/>
        <w:tblInd w:w="0" w:type="dxa"/>
        <w:tblLook w:val="04A0" w:firstRow="1" w:lastRow="0" w:firstColumn="1" w:lastColumn="0" w:noHBand="0" w:noVBand="1"/>
      </w:tblPr>
      <w:tblGrid>
        <w:gridCol w:w="562"/>
        <w:gridCol w:w="513"/>
        <w:gridCol w:w="406"/>
        <w:gridCol w:w="440"/>
        <w:gridCol w:w="474"/>
        <w:gridCol w:w="357"/>
        <w:gridCol w:w="563"/>
        <w:gridCol w:w="477"/>
        <w:gridCol w:w="434"/>
        <w:gridCol w:w="456"/>
        <w:gridCol w:w="453"/>
        <w:gridCol w:w="451"/>
        <w:gridCol w:w="430"/>
        <w:gridCol w:w="429"/>
        <w:gridCol w:w="428"/>
        <w:gridCol w:w="427"/>
        <w:gridCol w:w="427"/>
        <w:gridCol w:w="369"/>
        <w:gridCol w:w="369"/>
        <w:gridCol w:w="1174"/>
        <w:gridCol w:w="806"/>
      </w:tblGrid>
      <w:tr w:rsidR="003C79FE" w14:paraId="5755975E" w14:textId="77777777" w:rsidTr="003C79FE">
        <w:trPr>
          <w:gridAfter w:val="1"/>
          <w:wAfter w:w="806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A4CBDA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4D15BFB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6687A7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12FF14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7488298" w14:textId="77777777" w:rsidR="00B13AFA" w:rsidRDefault="00636A1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36D771E">
                <v:rect id="_x0000_s1026" style="position:absolute;margin-left:21pt;margin-top:15pt;width:50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3C6CB7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C78C68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064D18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6C78EF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00C3494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EDF1C8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05765C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3E861B4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4F90B2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012D01E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6AEB9A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81456F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F59223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983563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4E8ECCD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3C79FE" w14:paraId="76B153E8" w14:textId="77777777" w:rsidTr="003C79FE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99CD8A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612F460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6D9EFE9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79ADF7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B7AEF8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644FDF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FCEDAD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DAE779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592DF37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52E28E9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8865AE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55A346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098F6C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7404CA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28CA192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C34EA7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514325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2DB522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2EA636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14F42EB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3C79FE" w14:paraId="7E583B16" w14:textId="77777777" w:rsidTr="003C79FE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BECF04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1BCABD8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4BD5561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2552BE4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8819AC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F1A983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A4D142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A0ABDC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9209D6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1342F47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0AA8A19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024AFD9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1EF290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F05BA9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9D4743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67C679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D9F938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DEB834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F18F1F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4B079E7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3C79FE" w14:paraId="0D40E3F6" w14:textId="77777777" w:rsidTr="003C79FE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9DFA9B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347F7D1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9EFD05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018C81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1C1DBF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51FC3D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EA8920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3F6F39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3EC4BB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4B216D1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C63F63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01EA2994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F49B4B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9A6687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2002462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249B3A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07E396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56D0A8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33A667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2278BEE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4ACA40B9" w14:textId="77777777" w:rsidTr="003C79FE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0D761CC0" w14:textId="77777777" w:rsidR="00B13AFA" w:rsidRDefault="001352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739B71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4C3094F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7ECF8B6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B2355F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5A6C30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994774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FAFA35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60196F2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217A03B4" w14:textId="77777777" w:rsidTr="003C79FE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4C21E853" w14:textId="77777777" w:rsidR="00B13AFA" w:rsidRDefault="001352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BDAA04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D44963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B44B46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5CA5C4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F43609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6DE702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E81719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36EF9D8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0A7A35B7" w14:textId="77777777" w:rsidTr="003C79FE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60ECDFD0" w14:textId="77777777" w:rsidR="00B13AFA" w:rsidRDefault="001352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7A531D14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18F856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59FD5AB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78E155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0D4A16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84122F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5E663A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328A9B7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3CC7DBEA" w14:textId="77777777" w:rsidTr="003C79FE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D6B640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6BE9435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6ECA83C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A2D60D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9E947A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56F0EA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09160C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43B6D4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56DCA16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6928B27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953C5C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7DD7BD8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88FF55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49F2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31AF8C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7552D014" w14:textId="77777777" w:rsidTr="003C79FE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5A4C7B1F" w14:textId="77777777" w:rsidR="00B13AFA" w:rsidRDefault="001352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431C404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DDBEDB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693A74B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29C936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BCED69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90B3D5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F3D255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07CD982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3C79FE" w14:paraId="08800A36" w14:textId="77777777" w:rsidTr="003C79FE">
        <w:trPr>
          <w:gridAfter w:val="1"/>
          <w:wAfter w:w="806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14:paraId="05058D26" w14:textId="77777777" w:rsidR="00B13AFA" w:rsidRDefault="00B13A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4104A446" w14:textId="77777777" w:rsidR="00B13AFA" w:rsidRDefault="00B13A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6A1EF77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10912A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41DA33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14:paraId="500BCD00" w14:textId="77777777" w:rsidR="00B13AFA" w:rsidRDefault="00B13A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14:paraId="6FC4462C" w14:textId="77777777" w:rsidR="00B13AFA" w:rsidRDefault="00B13A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7C509A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3D0F6B3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1391BF6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968ADC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FDEAF1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3CEECC8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0286CF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9E851F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09D203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6EA7DC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CE82F4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26AC964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15BCD69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7440E2BF" w14:textId="77777777" w:rsidTr="003C79FE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14:paraId="3314806D" w14:textId="77777777" w:rsidR="00B13AFA" w:rsidRDefault="001352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3" w:type="dxa"/>
            <w:gridSpan w:val="6"/>
            <w:shd w:val="clear" w:color="FFFFFF" w:fill="auto"/>
            <w:vAlign w:val="center"/>
          </w:tcPr>
          <w:p w14:paraId="348FA207" w14:textId="77777777" w:rsidR="00B13AFA" w:rsidRDefault="001352B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 ноября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14:paraId="0547A483" w14:textId="77777777" w:rsidR="00B13AFA" w:rsidRDefault="001352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4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287EF162" w14:textId="26D95662" w:rsidR="00B13AFA" w:rsidRDefault="00367CBE" w:rsidP="003C79FE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144</w:t>
            </w:r>
            <w:r w:rsidR="001352BA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28FF147F" w14:textId="77777777" w:rsidR="00B13AFA" w:rsidRDefault="00B13A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CC20215" w14:textId="77777777" w:rsidR="00B13AFA" w:rsidRDefault="00B13A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19D6D771" w14:textId="77777777" w:rsidR="00B13AFA" w:rsidRDefault="00B13A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213CE89" w14:textId="77777777" w:rsidR="00B13AFA" w:rsidRDefault="00B13A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CE7385C" w14:textId="77777777" w:rsidR="00B13AFA" w:rsidRDefault="00B13A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D69EC0D" w14:textId="77777777" w:rsidR="00B13AFA" w:rsidRDefault="00B13A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3918544" w14:textId="77777777" w:rsidR="00B13AFA" w:rsidRDefault="00B13A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20B253AD" w14:textId="77777777" w:rsidR="00B13AFA" w:rsidRDefault="00B13A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3AFA" w14:paraId="71E27600" w14:textId="77777777" w:rsidTr="003C79FE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78479D7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E71B80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BADA28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F403774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0D9C625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376622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F9F456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C359FB0" w14:textId="77777777" w:rsidR="00B13AFA" w:rsidRDefault="00B13A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003BE9A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158030F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0D327D9B" w14:textId="77777777" w:rsidTr="003C79FE">
        <w:trPr>
          <w:gridAfter w:val="1"/>
          <w:wAfter w:w="806" w:type="dxa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17D5CE27" w14:textId="1DB99276" w:rsidR="00B13AFA" w:rsidRDefault="001352BA" w:rsidP="004E159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4E159E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="003C79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 приказ министерства конкурентной политики Калужской области от 30.11.2020 № 280-РК «Об установлении тарифов на тепловую энергию (мощность)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Курилово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 2021-2023 годы</w:t>
            </w:r>
            <w:r w:rsidR="003C79FE" w:rsidRPr="003C79FE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052664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742B009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shd w:val="clear" w:color="FFFFFF" w:fill="auto"/>
            <w:tcMar>
              <w:left w:w="0" w:type="dxa"/>
            </w:tcMar>
            <w:vAlign w:val="bottom"/>
          </w:tcPr>
          <w:p w14:paraId="30C2ADA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378C86D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51E595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8558FD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57CA21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tcMar>
              <w:left w:w="0" w:type="dxa"/>
            </w:tcMar>
            <w:vAlign w:val="bottom"/>
          </w:tcPr>
          <w:p w14:paraId="39625A64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6E5BF583" w14:textId="77777777" w:rsidTr="003C79FE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65095D8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355E30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00F44FD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7A827C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490ABF0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C4E7A2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9B02BF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94673E" w14:textId="77777777" w:rsidR="00B13AFA" w:rsidRDefault="00B13A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6649A9A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32FEA71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7CA08547" w14:textId="77777777" w:rsidTr="003C79FE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58E6A79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3B80F3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72C962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488786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72810B3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B99505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3AB2AF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89B0829" w14:textId="77777777" w:rsidR="00B13AFA" w:rsidRDefault="00B13A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6E94F7F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63F9AE4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0C4E8B26" w14:textId="77777777" w:rsidTr="003C79FE">
        <w:trPr>
          <w:gridAfter w:val="1"/>
          <w:wAfter w:w="806" w:type="dxa"/>
        </w:trPr>
        <w:tc>
          <w:tcPr>
            <w:tcW w:w="9639" w:type="dxa"/>
            <w:gridSpan w:val="20"/>
            <w:shd w:val="clear" w:color="FFFFFF" w:fill="auto"/>
          </w:tcPr>
          <w:p w14:paraId="3525F5AC" w14:textId="77777777" w:rsidR="00B13AFA" w:rsidRDefault="001352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3C79F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13AFA" w14:paraId="072E0E69" w14:textId="77777777" w:rsidTr="003C79FE">
        <w:trPr>
          <w:gridAfter w:val="1"/>
          <w:wAfter w:w="806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0BCD1251" w14:textId="3D90B535" w:rsidR="004E159E" w:rsidRPr="004E159E" w:rsidRDefault="001352BA" w:rsidP="004E159E">
            <w:pPr>
              <w:pStyle w:val="a3"/>
              <w:numPr>
                <w:ilvl w:val="0"/>
                <w:numId w:val="1"/>
              </w:numPr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59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4E159E" w:rsidRPr="004E159E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4E159E">
              <w:rPr>
                <w:rFonts w:ascii="Times New Roman" w:hAnsi="Times New Roman"/>
                <w:sz w:val="26"/>
                <w:szCs w:val="26"/>
              </w:rPr>
              <w:t>изменени</w:t>
            </w:r>
            <w:r w:rsidR="004E159E" w:rsidRPr="004E159E">
              <w:rPr>
                <w:rFonts w:ascii="Times New Roman" w:hAnsi="Times New Roman"/>
                <w:sz w:val="26"/>
                <w:szCs w:val="26"/>
              </w:rPr>
              <w:t>я</w:t>
            </w:r>
            <w:r w:rsidRPr="004E159E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30.11.2020 № 280-РК «Об установлении тарифов на тепловую энергию (мощность) для муниципального унитарного предприятия «</w:t>
            </w:r>
            <w:proofErr w:type="spellStart"/>
            <w:r w:rsidRPr="004E159E">
              <w:rPr>
                <w:rFonts w:ascii="Times New Roman" w:hAnsi="Times New Roman"/>
                <w:sz w:val="26"/>
                <w:szCs w:val="26"/>
              </w:rPr>
              <w:t>Курилово</w:t>
            </w:r>
            <w:proofErr w:type="spellEnd"/>
            <w:r w:rsidRPr="004E159E">
              <w:rPr>
                <w:rFonts w:ascii="Times New Roman" w:hAnsi="Times New Roman"/>
                <w:sz w:val="26"/>
                <w:szCs w:val="26"/>
              </w:rPr>
              <w:t>» на 2021-2023 годы</w:t>
            </w:r>
            <w:r w:rsidR="003C79FE" w:rsidRPr="004E159E">
              <w:rPr>
                <w:rFonts w:ascii="Times New Roman" w:hAnsi="Times New Roman"/>
                <w:sz w:val="26"/>
                <w:szCs w:val="26"/>
              </w:rPr>
              <w:t>»</w:t>
            </w:r>
            <w:r w:rsidRPr="004E159E">
              <w:rPr>
                <w:rFonts w:ascii="Times New Roman" w:hAnsi="Times New Roman"/>
                <w:sz w:val="26"/>
                <w:szCs w:val="26"/>
              </w:rPr>
              <w:t xml:space="preserve"> (далее - приказ)</w:t>
            </w:r>
            <w:r w:rsidR="004E159E" w:rsidRPr="004E159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3F67545C" w14:textId="77777777" w:rsidR="004E159E" w:rsidRPr="004E159E" w:rsidRDefault="004E159E" w:rsidP="004E159E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59E">
              <w:rPr>
                <w:rFonts w:ascii="Times New Roman" w:hAnsi="Times New Roman"/>
                <w:sz w:val="26"/>
                <w:szCs w:val="26"/>
              </w:rPr>
              <w:t>1.1. Пункт 1 приказа изложить в следующей редакции:</w:t>
            </w:r>
          </w:p>
          <w:p w14:paraId="7A1C1CB1" w14:textId="0DE2AAD3" w:rsidR="004E159E" w:rsidRPr="004E159E" w:rsidRDefault="004E159E" w:rsidP="004E159E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159E">
              <w:rPr>
                <w:rFonts w:ascii="Times New Roman" w:hAnsi="Times New Roman"/>
                <w:sz w:val="26"/>
                <w:szCs w:val="26"/>
              </w:rPr>
              <w:t xml:space="preserve">1. Установить для </w:t>
            </w:r>
            <w:r w:rsidRPr="004E159E">
              <w:rPr>
                <w:rFonts w:ascii="Times New Roman" w:hAnsi="Times New Roman"/>
                <w:sz w:val="26"/>
                <w:szCs w:val="26"/>
              </w:rPr>
              <w:t xml:space="preserve">муниципального унитарного предприятия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Курилово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159E">
              <w:rPr>
                <w:rFonts w:ascii="Times New Roman" w:hAnsi="Times New Roman"/>
                <w:sz w:val="26"/>
                <w:szCs w:val="26"/>
              </w:rPr>
              <w:t xml:space="preserve">, применяющего упрощенную систему налогообложения, </w:t>
            </w:r>
            <w:proofErr w:type="spellStart"/>
            <w:r w:rsidRPr="004E159E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Pr="004E159E">
              <w:rPr>
                <w:rFonts w:ascii="Times New Roman" w:hAnsi="Times New Roman"/>
                <w:sz w:val="26"/>
                <w:szCs w:val="26"/>
              </w:rPr>
              <w:t xml:space="preserve"> тарифы на тепловую энергию (мощность) согласно приложению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4E159E">
              <w:rPr>
                <w:rFonts w:ascii="Times New Roman" w:hAnsi="Times New Roman"/>
                <w:sz w:val="26"/>
                <w:szCs w:val="26"/>
              </w:rPr>
              <w:t xml:space="preserve"> 1 к настоящему </w:t>
            </w:r>
            <w:r w:rsidR="00636A12">
              <w:rPr>
                <w:rFonts w:ascii="Times New Roman" w:hAnsi="Times New Roman"/>
                <w:sz w:val="26"/>
                <w:szCs w:val="26"/>
              </w:rPr>
              <w:t>п</w:t>
            </w:r>
            <w:bookmarkStart w:id="0" w:name="_GoBack"/>
            <w:bookmarkEnd w:id="0"/>
            <w:r w:rsidRPr="004E159E">
              <w:rPr>
                <w:rFonts w:ascii="Times New Roman" w:hAnsi="Times New Roman"/>
                <w:sz w:val="26"/>
                <w:szCs w:val="26"/>
              </w:rPr>
              <w:t>риказу</w:t>
            </w:r>
            <w:proofErr w:type="gramStart"/>
            <w:r w:rsidRPr="004E159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159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14:paraId="3C3CE51B" w14:textId="48210754" w:rsidR="00B13AFA" w:rsidRPr="004E159E" w:rsidRDefault="004E159E" w:rsidP="004E159E">
            <w:pPr>
              <w:pStyle w:val="a3"/>
              <w:ind w:left="0" w:firstLine="70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59E">
              <w:rPr>
                <w:rFonts w:ascii="Times New Roman" w:hAnsi="Times New Roman"/>
                <w:sz w:val="26"/>
                <w:szCs w:val="26"/>
              </w:rPr>
              <w:t xml:space="preserve">1.2. Изложить 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4E159E">
              <w:rPr>
                <w:rFonts w:ascii="Times New Roman" w:hAnsi="Times New Roman"/>
                <w:sz w:val="26"/>
                <w:szCs w:val="26"/>
              </w:rPr>
              <w:t xml:space="preserve"> 1 к приказу в новой редакции согласно приложению к настоящему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4E159E">
              <w:rPr>
                <w:rFonts w:ascii="Times New Roman" w:hAnsi="Times New Roman"/>
                <w:sz w:val="26"/>
                <w:szCs w:val="26"/>
              </w:rPr>
              <w:t>риказу.</w:t>
            </w:r>
          </w:p>
        </w:tc>
      </w:tr>
      <w:tr w:rsidR="00B13AFA" w14:paraId="66B50BA1" w14:textId="77777777" w:rsidTr="003C79FE">
        <w:trPr>
          <w:gridAfter w:val="1"/>
          <w:wAfter w:w="806" w:type="dxa"/>
        </w:trPr>
        <w:tc>
          <w:tcPr>
            <w:tcW w:w="8096" w:type="dxa"/>
            <w:gridSpan w:val="18"/>
            <w:shd w:val="clear" w:color="FFFFFF" w:fill="auto"/>
          </w:tcPr>
          <w:p w14:paraId="0CEB7E35" w14:textId="77777777" w:rsidR="00B13AFA" w:rsidRDefault="001352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9" w:type="dxa"/>
            <w:shd w:val="clear" w:color="FFFFFF" w:fill="auto"/>
            <w:vAlign w:val="bottom"/>
          </w:tcPr>
          <w:p w14:paraId="4155633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03CCE68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7AB9EF79" w14:textId="77777777" w:rsidTr="003C79FE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4A8C14F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7B0D8D7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1F8F57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56EE553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1047D72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F16BC0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6383AD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6367CAA" w14:textId="77777777" w:rsidR="00B13AFA" w:rsidRDefault="00B13A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7359337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40182E6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2DE35D0E" w14:textId="77777777" w:rsidTr="003C79FE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4A24FA0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798CF2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0C5031F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7B996A94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479AA32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27204E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B32134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B1AD8C6" w14:textId="77777777" w:rsidR="00B13AFA" w:rsidRDefault="00B13A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1FFAE41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770C4C9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6D6FE801" w14:textId="77777777" w:rsidTr="003C79FE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0675A30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9FCEFB4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2784BF4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2AAA0BE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5897C7A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1D4367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53ABF1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9C27860" w14:textId="77777777" w:rsidR="00B13AFA" w:rsidRDefault="00B13A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490E79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4" w:type="dxa"/>
            <w:shd w:val="clear" w:color="FFFFFF" w:fill="auto"/>
            <w:vAlign w:val="bottom"/>
          </w:tcPr>
          <w:p w14:paraId="0611A19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03B322ED" w14:textId="77777777" w:rsidTr="003C79FE">
        <w:trPr>
          <w:gridAfter w:val="1"/>
          <w:wAfter w:w="806" w:type="dxa"/>
          <w:trHeight w:val="60"/>
        </w:trPr>
        <w:tc>
          <w:tcPr>
            <w:tcW w:w="4226" w:type="dxa"/>
            <w:gridSpan w:val="9"/>
            <w:shd w:val="clear" w:color="FFFFFF" w:fill="auto"/>
            <w:vAlign w:val="bottom"/>
          </w:tcPr>
          <w:p w14:paraId="79244E45" w14:textId="77777777" w:rsidR="00B13AFA" w:rsidRDefault="001352B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13" w:type="dxa"/>
            <w:gridSpan w:val="11"/>
            <w:shd w:val="clear" w:color="FFFFFF" w:fill="auto"/>
            <w:vAlign w:val="bottom"/>
          </w:tcPr>
          <w:p w14:paraId="00DB9A17" w14:textId="77777777" w:rsidR="00B13AFA" w:rsidRDefault="001352B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A4F84EA" w14:textId="77777777" w:rsidR="00B13AFA" w:rsidRDefault="001352BA">
      <w:r>
        <w:br w:type="page"/>
      </w:r>
    </w:p>
    <w:tbl>
      <w:tblPr>
        <w:tblStyle w:val="TableStyle0"/>
        <w:tblW w:w="96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0"/>
        <w:gridCol w:w="410"/>
        <w:gridCol w:w="701"/>
        <w:gridCol w:w="629"/>
        <w:gridCol w:w="338"/>
        <w:gridCol w:w="573"/>
        <w:gridCol w:w="425"/>
        <w:gridCol w:w="459"/>
        <w:gridCol w:w="29"/>
        <w:gridCol w:w="394"/>
        <w:gridCol w:w="375"/>
        <w:gridCol w:w="113"/>
        <w:gridCol w:w="297"/>
        <w:gridCol w:w="301"/>
        <w:gridCol w:w="104"/>
        <w:gridCol w:w="401"/>
        <w:gridCol w:w="204"/>
        <w:gridCol w:w="193"/>
        <w:gridCol w:w="394"/>
        <w:gridCol w:w="94"/>
        <w:gridCol w:w="297"/>
        <w:gridCol w:w="338"/>
        <w:gridCol w:w="39"/>
        <w:gridCol w:w="692"/>
        <w:gridCol w:w="725"/>
        <w:gridCol w:w="39"/>
      </w:tblGrid>
      <w:tr w:rsidR="00B13AFA" w14:paraId="62FD07DE" w14:textId="77777777" w:rsidTr="003C79FE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7AAC76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DB186E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7E923EC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B80900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E22F82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3E9690D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20"/>
            <w:shd w:val="clear" w:color="FFFFFF" w:fill="auto"/>
            <w:vAlign w:val="bottom"/>
          </w:tcPr>
          <w:p w14:paraId="313F4313" w14:textId="77777777" w:rsidR="00B13AFA" w:rsidRDefault="001352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13AFA" w14:paraId="7194F8A8" w14:textId="77777777" w:rsidTr="003C79FE"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14:paraId="2023B2E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149421C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1E1073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0DFAC9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FECF93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12297F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72BC46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51B002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7E1DCB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5EDD3EA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8BA901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5837D937" w14:textId="77777777" w:rsidR="00B13AFA" w:rsidRDefault="001352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3AFA" w14:paraId="3B6ACE28" w14:textId="77777777" w:rsidTr="003C79FE"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14:paraId="7B14318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50BCE27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79496BD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0B9F05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84520A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1F03711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216CDA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FDB9BD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6F7493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17C0E4A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5E1199F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644B64E7" w14:textId="77777777" w:rsidR="00B13AFA" w:rsidRDefault="001352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3AFA" w14:paraId="5F7FB5B2" w14:textId="77777777" w:rsidTr="003C79FE"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14:paraId="0B739F0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DA7FEB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60E2CCE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7DAA1E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816C9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1530934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38F1F9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4BC26B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127320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37B6D25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BB03C5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3308465A" w14:textId="77777777" w:rsidR="00B13AFA" w:rsidRDefault="001352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3AFA" w14:paraId="3CC448B4" w14:textId="77777777" w:rsidTr="003C79FE">
        <w:trPr>
          <w:gridAfter w:val="1"/>
          <w:wAfter w:w="39" w:type="dxa"/>
        </w:trPr>
        <w:tc>
          <w:tcPr>
            <w:tcW w:w="564" w:type="dxa"/>
            <w:shd w:val="clear" w:color="FFFFFF" w:fill="auto"/>
            <w:vAlign w:val="bottom"/>
          </w:tcPr>
          <w:p w14:paraId="416A670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A001B1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611C122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CF04E7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9FFC45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641CEB0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471D4F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E031A7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381BE75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1866B04" w14:textId="3368EE86" w:rsidR="00B13AFA" w:rsidRDefault="001352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367CBE">
              <w:rPr>
                <w:rFonts w:ascii="Times New Roman" w:hAnsi="Times New Roman"/>
                <w:sz w:val="26"/>
                <w:szCs w:val="26"/>
              </w:rPr>
              <w:t>144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13AFA" w14:paraId="402EF0A8" w14:textId="77777777" w:rsidTr="003C79FE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125E97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67A96C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7F6551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02BFBB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263C46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1872EDC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C199C6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8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D91E778" w14:textId="77777777" w:rsidR="00B13AFA" w:rsidRDefault="00B13AF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169CE7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321BBD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0F6B7FB6" w14:textId="77777777" w:rsidTr="003C79FE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3D32B8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73AE53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697847C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66633C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9DCF94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0D5454D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74878F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3255EEB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5B44298" w14:textId="77777777" w:rsidR="00B13AFA" w:rsidRDefault="001352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13AFA" w14:paraId="2C898008" w14:textId="77777777" w:rsidTr="003C79FE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0F2F54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397649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01F9A0E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09DDD4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33E210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21867B5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F36720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6C0491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9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9C097BA" w14:textId="77777777" w:rsidR="00B13AFA" w:rsidRDefault="001352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3AFA" w14:paraId="5232962C" w14:textId="77777777" w:rsidTr="003C79FE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20174F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CF2160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6E44F27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617E30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D6E5FB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4E5B8C5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9246FD4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5E2D9A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1AC4BA0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0820863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2C9BB4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70218D31" w14:textId="77777777" w:rsidR="00B13AFA" w:rsidRDefault="001352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3AFA" w14:paraId="1CDF4B99" w14:textId="77777777" w:rsidTr="003C79FE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9B7FC1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224FAE1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65D776C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5F3E3B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873CB4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1D496C69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24D0ABE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46043E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C1A574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09930E9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9A3A1D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2" w:type="dxa"/>
            <w:gridSpan w:val="14"/>
            <w:shd w:val="clear" w:color="FFFFFF" w:fill="auto"/>
            <w:vAlign w:val="bottom"/>
          </w:tcPr>
          <w:p w14:paraId="458510B8" w14:textId="77777777" w:rsidR="00B13AFA" w:rsidRDefault="001352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3AFA" w14:paraId="5E0022A0" w14:textId="77777777" w:rsidTr="003C79FE">
        <w:trPr>
          <w:gridAfter w:val="1"/>
          <w:wAfter w:w="39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D63DD8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B35B58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6817B5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066AD0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E07A96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06FA8414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3A9A2D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DD91F6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D973BB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0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DDBA2C5" w14:textId="77777777" w:rsidR="00B13AFA" w:rsidRDefault="001352B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 280-РК</w:t>
            </w:r>
          </w:p>
        </w:tc>
      </w:tr>
      <w:tr w:rsidR="003C79FE" w14:paraId="6454F62E" w14:textId="77777777" w:rsidTr="003C79FE">
        <w:trPr>
          <w:gridAfter w:val="1"/>
          <w:wAfter w:w="39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463D43C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375DA8C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1F205CF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79C446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0FA06BB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12E0F473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B0EA250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5B75C7C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07E881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2138CAC8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AC8130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gridSpan w:val="2"/>
            <w:shd w:val="clear" w:color="FFFFFF" w:fill="auto"/>
            <w:vAlign w:val="bottom"/>
          </w:tcPr>
          <w:p w14:paraId="088DD79F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5" w:type="dxa"/>
            <w:gridSpan w:val="2"/>
            <w:shd w:val="clear" w:color="FFFFFF" w:fill="auto"/>
            <w:vAlign w:val="bottom"/>
          </w:tcPr>
          <w:p w14:paraId="4495A276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shd w:val="clear" w:color="FFFFFF" w:fill="auto"/>
            <w:vAlign w:val="bottom"/>
          </w:tcPr>
          <w:p w14:paraId="3B866F7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2F6E357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204FF6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04C6D39C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5AB0BC32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930B0A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BF6562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6BDA879D" w14:textId="77777777" w:rsidTr="003C79FE">
        <w:trPr>
          <w:gridAfter w:val="1"/>
          <w:wAfter w:w="3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A752A0A" w14:textId="77777777" w:rsidR="00B13AFA" w:rsidRDefault="001352B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13AFA" w14:paraId="2CB08341" w14:textId="77777777" w:rsidTr="003C79FE">
        <w:trPr>
          <w:gridAfter w:val="1"/>
          <w:wAfter w:w="39" w:type="dxa"/>
          <w:trHeight w:val="210"/>
        </w:trPr>
        <w:tc>
          <w:tcPr>
            <w:tcW w:w="6663" w:type="dxa"/>
            <w:gridSpan w:val="17"/>
            <w:shd w:val="clear" w:color="FFFFFF" w:fill="auto"/>
            <w:vAlign w:val="bottom"/>
          </w:tcPr>
          <w:p w14:paraId="399184E7" w14:textId="77777777" w:rsidR="00B13AFA" w:rsidRDefault="00B13AF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1EA456EE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1A7A71A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2"/>
            <w:shd w:val="clear" w:color="FFFFFF" w:fill="auto"/>
            <w:vAlign w:val="bottom"/>
          </w:tcPr>
          <w:p w14:paraId="37C26497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" w:type="dxa"/>
            <w:shd w:val="clear" w:color="FFFFFF" w:fill="auto"/>
            <w:vAlign w:val="bottom"/>
          </w:tcPr>
          <w:p w14:paraId="3799CE05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2817581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B85879D" w14:textId="77777777" w:rsidR="00B13AFA" w:rsidRDefault="00B13AFA">
            <w:pPr>
              <w:rPr>
                <w:rFonts w:ascii="Times New Roman" w:hAnsi="Times New Roman"/>
                <w:szCs w:val="16"/>
              </w:rPr>
            </w:pPr>
          </w:p>
        </w:tc>
      </w:tr>
      <w:tr w:rsidR="00B13AFA" w14:paraId="2F1450AE" w14:textId="77777777" w:rsidTr="003C79FE"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819B3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EADA2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2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8163C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9FBB4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6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9DE44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0A12E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13AFA" w14:paraId="603E1E30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7FD80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4EC9E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6506D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83611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F2D86" w14:textId="77777777" w:rsidR="00B13AFA" w:rsidRDefault="001352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2578D" w14:textId="77777777" w:rsidR="00B13AFA" w:rsidRDefault="001352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5AF4F" w14:textId="77777777" w:rsidR="00B13AFA" w:rsidRDefault="001352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369E6" w14:textId="77777777" w:rsidR="00B13AFA" w:rsidRDefault="001352BA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294AA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3AFA" w14:paraId="7B29CB6E" w14:textId="77777777" w:rsidTr="003C79FE">
        <w:trPr>
          <w:trHeight w:val="60"/>
        </w:trPr>
        <w:tc>
          <w:tcPr>
            <w:tcW w:w="152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90EDF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15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C6F62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13AFA" w14:paraId="19D01F2F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E2A15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1297D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193A7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A2F14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2486,20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D020F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4EAAB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B6747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01BC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D555A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AFA" w14:paraId="36FDDE30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91E78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2DDF9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A8761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859B3" w14:textId="77777777" w:rsidR="00B13AFA" w:rsidRDefault="002E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9E6">
              <w:rPr>
                <w:rFonts w:ascii="Times New Roman" w:hAnsi="Times New Roman"/>
                <w:sz w:val="20"/>
                <w:szCs w:val="20"/>
              </w:rPr>
              <w:t>2560,90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5EA1D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33C52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DCAD7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B64A8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176F8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AFA" w14:paraId="3F1B708F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1A5F6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8B5FF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AB322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6DB5E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3073,08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A91F2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DC0DD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CB0DB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9A1D7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29E9B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AFA" w14:paraId="6E0A45D6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9E608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A90B4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E3463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CA27D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3180,66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27E28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EC22F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C7671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8A013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1B645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AFA" w14:paraId="1B4FDB16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61B9B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DBC56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EFD77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EB058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2637,69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01250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B41BC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58563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B1ABC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D5AC4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AFA" w14:paraId="40F5EC69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49236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A1CCD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FAFA0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16E14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2717,79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8F71E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D0B7F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ED990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D154C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6CFFC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AFA" w14:paraId="4B243B42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B4758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CD495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13AFA" w14:paraId="00E08DD0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238BB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72B0A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ACE95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433EC" w14:textId="77777777" w:rsidR="00B13AFA" w:rsidRDefault="00651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2983,44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8C013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D5C7D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1FB1C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B2787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85564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AFA" w14:paraId="617B81AF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D05AE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FC8FE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E82FA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38E54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3073,08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820BA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C7548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C32B5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224A5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48E15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AFA" w14:paraId="4180B76F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B1068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14CF5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2316A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E8440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3073,08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475CC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7F82F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9248E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C0A44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2B2C2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AFA" w14:paraId="5C8DBDAB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9FA04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91304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B56B2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9DE21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3180,66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B6E4E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389C4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8FF78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D5B35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0FE70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AFA" w14:paraId="5AF0CC78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21EB0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0306A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E0A42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C3ED8" w14:textId="77777777" w:rsidR="00B13AFA" w:rsidRDefault="00651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3165,23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3EDE3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9FC66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4B437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26FAE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34DE9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AFA" w14:paraId="11EBCC8F" w14:textId="77777777" w:rsidTr="003C79FE">
        <w:trPr>
          <w:trHeight w:val="60"/>
        </w:trPr>
        <w:tc>
          <w:tcPr>
            <w:tcW w:w="152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0F5ED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7793C" w14:textId="77777777" w:rsidR="00B13AFA" w:rsidRDefault="00B13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2E178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07701" w14:textId="77777777" w:rsidR="00B13AFA" w:rsidRDefault="00651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3261,35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26D55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9150B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9258E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29B43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B6202" w14:textId="77777777" w:rsidR="00B13AFA" w:rsidRDefault="001352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3AFA" w14:paraId="624AFA3A" w14:textId="77777777" w:rsidTr="003C79FE">
        <w:trPr>
          <w:gridAfter w:val="1"/>
          <w:wAfter w:w="39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E1337A8" w14:textId="77777777" w:rsidR="00B13AFA" w:rsidRDefault="001352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716E66DF" w14:textId="77777777" w:rsidR="001352BA" w:rsidRDefault="001352BA"/>
    <w:sectPr w:rsidR="001352B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33F6C"/>
    <w:multiLevelType w:val="hybridMultilevel"/>
    <w:tmpl w:val="A64886BC"/>
    <w:lvl w:ilvl="0" w:tplc="1D906AE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3AFA"/>
    <w:rsid w:val="001352BA"/>
    <w:rsid w:val="002E69E6"/>
    <w:rsid w:val="00367CBE"/>
    <w:rsid w:val="003C79FE"/>
    <w:rsid w:val="004E159E"/>
    <w:rsid w:val="00636A12"/>
    <w:rsid w:val="00651F98"/>
    <w:rsid w:val="00B13AFA"/>
    <w:rsid w:val="00D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9E9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1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Гаврикова Светлана Ивановна</cp:lastModifiedBy>
  <cp:revision>9</cp:revision>
  <cp:lastPrinted>2021-11-18T13:29:00Z</cp:lastPrinted>
  <dcterms:created xsi:type="dcterms:W3CDTF">2021-11-11T11:18:00Z</dcterms:created>
  <dcterms:modified xsi:type="dcterms:W3CDTF">2021-11-18T13:32:00Z</dcterms:modified>
</cp:coreProperties>
</file>