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61"/>
        <w:gridCol w:w="576"/>
        <w:gridCol w:w="607"/>
        <w:gridCol w:w="605"/>
        <w:gridCol w:w="719"/>
        <w:gridCol w:w="516"/>
        <w:gridCol w:w="485"/>
        <w:gridCol w:w="539"/>
        <w:gridCol w:w="451"/>
        <w:gridCol w:w="506"/>
        <w:gridCol w:w="449"/>
        <w:gridCol w:w="504"/>
        <w:gridCol w:w="447"/>
        <w:gridCol w:w="502"/>
        <w:gridCol w:w="446"/>
        <w:gridCol w:w="500"/>
        <w:gridCol w:w="445"/>
      </w:tblGrid>
      <w:tr w:rsidR="00641FBB" w14:paraId="3314CB62" w14:textId="77777777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93E0F7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CE4E51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4362D9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D7F4867" w14:textId="77777777" w:rsidR="000529CD" w:rsidRDefault="001D165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F087A7C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70975C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0F73AE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9B052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20CE0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8DCDB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519F57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EBC0F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2565D3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6428AC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1D3BE6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3D414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FE06E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F5C8C8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8846E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6A58A0CB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FCB42A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3C992A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70D010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8ECCE3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FAF228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CCCE1D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B001F6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C0FA9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C5A8D0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8E24B3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6D7EB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FA2E94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DB340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690E4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56545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6EEB2E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51F00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871370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6A838390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51D6DC0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5084F1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ACE23B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3D8DA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16F4B6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5ABA5A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FFA4B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E5F6D5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DF20FB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A520EB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90C3D0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8E239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8F9116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61E892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81192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AEC18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4392F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16AD53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7EC5DC68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25B158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56FE8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6EF98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6869C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7AE725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A659AC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6EF5A9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774648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742201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D59B9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3BE16F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84D7E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95C8E2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755B10D6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07A5801D" w14:textId="77777777"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3309599" w14:textId="77777777"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9E8103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6C2A46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429295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A24552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E3DC3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83E70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43929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45CC0B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2123F70D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41A1DD73" w14:textId="77777777"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9B95A6B" w14:textId="77777777"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CEAC50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B5533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445B91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1D9D6C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1292E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C9B4BC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CB6647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C39D16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0EE436E6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7BC966E4" w14:textId="77777777"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87D295E" w14:textId="77777777"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A8F4C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0C288D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207D21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142C4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DF36AC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54E72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33C0B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E75239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08FCAFBF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41AC88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28AEA7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65266E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243377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7B4826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2FAF0D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F6895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00175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E8C2FA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0E269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EA41E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EFCBE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B6D6C2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DADFD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ACA4CD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DF2B92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3B71B2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29AD57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0E11C3B4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60EEE09E" w14:textId="77777777"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72C0101" w14:textId="77777777"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2F585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95C8DF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BF3BE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69306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71ED0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9E0B3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E2029C0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2EE612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07FBB5B2" w14:textId="77777777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5A8D7C26" w14:textId="77777777" w:rsidR="000529CD" w:rsidRDefault="000529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00E0B1A6" w14:textId="77777777" w:rsidR="000529CD" w:rsidRDefault="000529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70BD9B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ACF67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78DBA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14:paraId="718F38A8" w14:textId="77777777" w:rsidR="000529CD" w:rsidRDefault="000529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1E7D7E92" w14:textId="77777777" w:rsidR="000529CD" w:rsidRDefault="000529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F6D630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7DFCE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65B3A0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4CED74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E26388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537C8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CDDB0B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FD2578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375464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5155F5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FF869B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2244477E" w14:textId="77777777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5E7633F2" w14:textId="77777777" w:rsidR="000529CD" w:rsidRDefault="009909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7B3B349" w14:textId="77777777" w:rsidR="000529CD" w:rsidRDefault="009909A5" w:rsidP="00CA42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A422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14:paraId="43F1F8B2" w14:textId="77777777" w:rsidR="000529CD" w:rsidRDefault="009909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DEA433" w14:textId="55EF9B19" w:rsidR="000529CD" w:rsidRDefault="00CA42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1D1653">
              <w:rPr>
                <w:rFonts w:ascii="Times New Roman" w:hAnsi="Times New Roman"/>
                <w:sz w:val="26"/>
                <w:szCs w:val="26"/>
              </w:rPr>
              <w:t>139</w:t>
            </w: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C4E02B4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CAACDA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555EB87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398D0E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6E54B65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58A3E87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8D9CE9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AC93E48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5672D5E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FBB" w14:paraId="34573E58" w14:textId="77777777"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77662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F975EB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D190C7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500DCD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D26191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99DB5D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56BAC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4480F7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85A09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6EBDA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6FD3F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422979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1D9FC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87195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6E3F140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1AB0B8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E512E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412125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42DEB9DE" w14:textId="77777777">
        <w:tc>
          <w:tcPr>
            <w:tcW w:w="6511" w:type="dxa"/>
            <w:gridSpan w:val="10"/>
            <w:shd w:val="clear" w:color="FFFFFF" w:fill="auto"/>
            <w:vAlign w:val="bottom"/>
          </w:tcPr>
          <w:p w14:paraId="11FF9787" w14:textId="77777777" w:rsidR="000529CD" w:rsidRDefault="009909A5" w:rsidP="00153FF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для акционерного общества «Калужский научно - исследовательский институт телемеханических устройств»</w:t>
            </w:r>
            <w:r w:rsidR="00641FBB">
              <w:t xml:space="preserve"> 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тарифов на тепловую энергию (мощность),</w:t>
            </w:r>
            <w:r w:rsidR="00641F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поставляемую муниципальному унитарному предприятию</w:t>
            </w:r>
            <w:r w:rsidR="00641FBB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proofErr w:type="spellStart"/>
            <w:r w:rsidR="00641FB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алугатеплосеть</w:t>
            </w:r>
            <w:proofErr w:type="spellEnd"/>
            <w:r w:rsidR="00641FB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 xml:space="preserve"> г. </w:t>
            </w:r>
            <w:r w:rsidR="00641FB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алуги, приобретающему тепловую энергию</w:t>
            </w:r>
            <w:r w:rsidR="00641F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с целью компенсации потерь тепловой энергии</w:t>
            </w:r>
            <w:r w:rsidR="009E6D2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153F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564DC8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96DE42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D6078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8EBA6B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67070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284935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166D7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E7252C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 w14:paraId="1157D94D" w14:textId="77777777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58D531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9BA54B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C5151A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6B5D3E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88EF7C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FC50D6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59FD60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E37BF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517013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E95FF4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6E58D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354514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4C0058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5A2323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6C433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5B5E6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A41BC4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6E103B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0529CD" w14:paraId="6AA488E8" w14:textId="77777777">
        <w:tc>
          <w:tcPr>
            <w:tcW w:w="10975" w:type="dxa"/>
            <w:gridSpan w:val="18"/>
            <w:shd w:val="clear" w:color="FFFFFF" w:fill="auto"/>
          </w:tcPr>
          <w:p w14:paraId="72380855" w14:textId="77777777" w:rsidR="000529CD" w:rsidRDefault="009909A5" w:rsidP="00CA42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</w:t>
            </w:r>
            <w:r w:rsidR="00CA422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153FF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529CD" w14:paraId="3B3D0458" w14:textId="77777777">
        <w:trPr>
          <w:trHeight w:val="60"/>
        </w:trPr>
        <w:tc>
          <w:tcPr>
            <w:tcW w:w="10975" w:type="dxa"/>
            <w:gridSpan w:val="18"/>
            <w:shd w:val="clear" w:color="FFFFFF" w:fill="auto"/>
            <w:vAlign w:val="bottom"/>
          </w:tcPr>
          <w:p w14:paraId="45251901" w14:textId="77777777" w:rsidR="000529CD" w:rsidRDefault="009909A5" w:rsidP="00153F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153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«Калужский научно - исследовательский институт телемеханических устройств»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</w:t>
            </w:r>
            <w:r w:rsidR="00153FF3" w:rsidRPr="00153FF3">
              <w:rPr>
                <w:rFonts w:ascii="Times New Roman" w:hAnsi="Times New Roman"/>
                <w:sz w:val="26"/>
                <w:szCs w:val="26"/>
              </w:rPr>
              <w:t>на тепловую энергию (мощность), поставляемую муниципальному унитарному предприятию «</w:t>
            </w:r>
            <w:proofErr w:type="spellStart"/>
            <w:r w:rsidR="00153FF3" w:rsidRPr="00153FF3"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 w:rsidR="00153FF3" w:rsidRPr="00153FF3">
              <w:rPr>
                <w:rFonts w:ascii="Times New Roman" w:hAnsi="Times New Roman"/>
                <w:sz w:val="26"/>
                <w:szCs w:val="26"/>
              </w:rPr>
              <w:t>» г. Калуги, приобретающему тепловую энергию с целью компенсации потерь тепловой энергии</w:t>
            </w:r>
            <w:r w:rsidR="00153FF3">
              <w:rPr>
                <w:rFonts w:ascii="Times New Roman" w:hAnsi="Times New Roman"/>
                <w:sz w:val="26"/>
                <w:szCs w:val="26"/>
              </w:rPr>
              <w:t xml:space="preserve">,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53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0529CD" w14:paraId="5B5A854D" w14:textId="77777777">
        <w:tc>
          <w:tcPr>
            <w:tcW w:w="10975" w:type="dxa"/>
            <w:gridSpan w:val="18"/>
            <w:shd w:val="clear" w:color="FFFFFF" w:fill="auto"/>
          </w:tcPr>
          <w:p w14:paraId="2EDC7AAA" w14:textId="77777777" w:rsidR="000529CD" w:rsidRDefault="009909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2022 года по 31 декабря 2022 года с календарной разбивкой.</w:t>
            </w:r>
          </w:p>
        </w:tc>
      </w:tr>
      <w:tr w:rsidR="000529CD" w14:paraId="5DDD4020" w14:textId="77777777">
        <w:tc>
          <w:tcPr>
            <w:tcW w:w="10975" w:type="dxa"/>
            <w:gridSpan w:val="18"/>
            <w:shd w:val="clear" w:color="FFFFFF" w:fill="auto"/>
          </w:tcPr>
          <w:p w14:paraId="3AB8C7FE" w14:textId="77777777" w:rsidR="000529CD" w:rsidRDefault="009909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2022 года.</w:t>
            </w:r>
          </w:p>
        </w:tc>
      </w:tr>
      <w:tr w:rsidR="00641FBB" w14:paraId="1A0FC542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BF1F833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CCB7792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4B6FAFA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C7019D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F95D819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2901EDB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DFCA75B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AD01D7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82C35EE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31D8E02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FDD9797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0D482C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F9686B8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CBB064D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DEDA06C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30312B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3DB019B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D97FFD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FBB" w14:paraId="484F9392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6A0F3F3A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5F9947F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2C2B2B7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24EE381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7AC193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B610C08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5174A65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8E0D70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9A64831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B2C7D14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4C75D13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F4AA900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E422BA9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91B0E3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F3BBAAC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7539E3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93ABEC3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B51E13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FBB" w14:paraId="551B6903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FDD2B9F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2DF3599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8180952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D2A675B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ECBDC5C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DD18824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A60BB4C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FE33F2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21B7C85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84B73B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5764620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56D158F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4E10A48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854453E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3F15A9B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2DA22E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AB3AF8E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62A332" w14:textId="77777777"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CD" w14:paraId="0A72ED70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vAlign w:val="bottom"/>
          </w:tcPr>
          <w:p w14:paraId="17988C9B" w14:textId="77777777" w:rsidR="000529CD" w:rsidRDefault="009909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5256DB18" w14:textId="77777777" w:rsidR="000529CD" w:rsidRDefault="000529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14:paraId="691FF7D1" w14:textId="77777777" w:rsidR="000529CD" w:rsidRDefault="009909A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60B935D" w14:textId="77777777" w:rsidR="000529CD" w:rsidRDefault="009909A5">
      <w:r>
        <w:br w:type="page"/>
      </w:r>
    </w:p>
    <w:tbl>
      <w:tblPr>
        <w:tblStyle w:val="TableStyle0"/>
        <w:tblW w:w="97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2"/>
        <w:gridCol w:w="926"/>
        <w:gridCol w:w="656"/>
        <w:gridCol w:w="686"/>
        <w:gridCol w:w="515"/>
        <w:gridCol w:w="514"/>
        <w:gridCol w:w="381"/>
        <w:gridCol w:w="288"/>
        <w:gridCol w:w="129"/>
        <w:gridCol w:w="451"/>
        <w:gridCol w:w="218"/>
        <w:gridCol w:w="169"/>
        <w:gridCol w:w="453"/>
        <w:gridCol w:w="100"/>
        <w:gridCol w:w="285"/>
        <w:gridCol w:w="423"/>
        <w:gridCol w:w="32"/>
        <w:gridCol w:w="383"/>
        <w:gridCol w:w="294"/>
        <w:gridCol w:w="178"/>
        <w:gridCol w:w="390"/>
        <w:gridCol w:w="150"/>
        <w:gridCol w:w="620"/>
        <w:gridCol w:w="686"/>
        <w:gridCol w:w="150"/>
      </w:tblGrid>
      <w:tr w:rsidR="000529CD" w14:paraId="7C6FB2A8" w14:textId="77777777" w:rsidTr="00B14639">
        <w:trPr>
          <w:gridAfter w:val="1"/>
          <w:wAfter w:w="150" w:type="dxa"/>
          <w:trHeight w:val="60"/>
        </w:trPr>
        <w:tc>
          <w:tcPr>
            <w:tcW w:w="712" w:type="dxa"/>
            <w:shd w:val="clear" w:color="FFFFFF" w:fill="auto"/>
            <w:vAlign w:val="bottom"/>
          </w:tcPr>
          <w:p w14:paraId="3521410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14:paraId="57C8BFA0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B6C304C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10859EE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12E3F8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648646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23FAF9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03FD8E0" w14:textId="77777777" w:rsidR="000529CD" w:rsidRDefault="009909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29CD" w14:paraId="1D07B450" w14:textId="77777777" w:rsidTr="00B14639">
        <w:trPr>
          <w:gridAfter w:val="1"/>
          <w:wAfter w:w="150" w:type="dxa"/>
        </w:trPr>
        <w:tc>
          <w:tcPr>
            <w:tcW w:w="712" w:type="dxa"/>
            <w:shd w:val="clear" w:color="FFFFFF" w:fill="auto"/>
            <w:vAlign w:val="bottom"/>
          </w:tcPr>
          <w:p w14:paraId="6425DA7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14:paraId="1B3A850F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F0F600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7BE39C4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5EEF7F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BAB334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1DA9990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A41E555" w14:textId="77777777" w:rsidR="000529CD" w:rsidRDefault="009909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529CD" w14:paraId="09083A64" w14:textId="77777777" w:rsidTr="00B14639">
        <w:trPr>
          <w:gridAfter w:val="1"/>
          <w:wAfter w:w="150" w:type="dxa"/>
          <w:trHeight w:val="60"/>
        </w:trPr>
        <w:tc>
          <w:tcPr>
            <w:tcW w:w="712" w:type="dxa"/>
            <w:shd w:val="clear" w:color="FFFFFF" w:fill="auto"/>
            <w:vAlign w:val="bottom"/>
          </w:tcPr>
          <w:p w14:paraId="4B9D3103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14:paraId="686E12A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1CEBDAD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534F7F5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BD54995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3074A13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559646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16E2181" w14:textId="34B091EC" w:rsidR="000529CD" w:rsidRDefault="009909A5" w:rsidP="00CA42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CA422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1D1653">
              <w:rPr>
                <w:rFonts w:ascii="Times New Roman" w:hAnsi="Times New Roman"/>
                <w:sz w:val="26"/>
                <w:szCs w:val="26"/>
              </w:rPr>
              <w:t>139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529CD" w14:paraId="4E24A1CE" w14:textId="77777777" w:rsidTr="00B14639">
        <w:trPr>
          <w:gridAfter w:val="1"/>
          <w:wAfter w:w="150" w:type="dxa"/>
          <w:trHeight w:val="345"/>
        </w:trPr>
        <w:tc>
          <w:tcPr>
            <w:tcW w:w="712" w:type="dxa"/>
            <w:shd w:val="clear" w:color="FFFFFF" w:fill="auto"/>
            <w:vAlign w:val="bottom"/>
          </w:tcPr>
          <w:p w14:paraId="1BB4D0B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14:paraId="02B7D3C7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1441DD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0D3A4CFB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0A7EB50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4FB236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189B08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14:paraId="1A463F4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3F55F0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74B80A6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36932E1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475D13E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8D1916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7AC432B9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53DACB4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0BB56E8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4A5E4E64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1EF23D41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0529CD" w14:paraId="7ED21EAB" w14:textId="77777777" w:rsidTr="00B14639">
        <w:trPr>
          <w:gridAfter w:val="1"/>
          <w:wAfter w:w="150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E6048B4" w14:textId="77777777"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</w:t>
            </w:r>
          </w:p>
        </w:tc>
      </w:tr>
      <w:tr w:rsidR="000529CD" w14:paraId="24136170" w14:textId="77777777" w:rsidTr="00B14639">
        <w:trPr>
          <w:gridAfter w:val="1"/>
          <w:wAfter w:w="150" w:type="dxa"/>
          <w:trHeight w:val="210"/>
        </w:trPr>
        <w:tc>
          <w:tcPr>
            <w:tcW w:w="7321" w:type="dxa"/>
            <w:gridSpan w:val="18"/>
            <w:shd w:val="clear" w:color="FFFFFF" w:fill="auto"/>
            <w:vAlign w:val="bottom"/>
          </w:tcPr>
          <w:p w14:paraId="5DEF7AEF" w14:textId="77777777"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474C038E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4A314B88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602B7E4A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7F98CD92" w14:textId="77777777"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0529CD" w14:paraId="76554F43" w14:textId="77777777" w:rsidTr="00B14639">
        <w:trPr>
          <w:trHeight w:val="60"/>
        </w:trPr>
        <w:tc>
          <w:tcPr>
            <w:tcW w:w="16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DC1DC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2C2ED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EC2B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D00F2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9F6CB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D8A09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529CD" w14:paraId="03B3F90C" w14:textId="77777777" w:rsidTr="00B14639">
        <w:trPr>
          <w:trHeight w:val="60"/>
        </w:trPr>
        <w:tc>
          <w:tcPr>
            <w:tcW w:w="16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AEEE" w14:textId="77777777"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9C863" w14:textId="77777777"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95555" w14:textId="77777777"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B6FC6" w14:textId="77777777"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ED39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88BEF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D1CC7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C6AC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3A028" w14:textId="77777777"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CD" w14:paraId="4AB71F48" w14:textId="77777777" w:rsidTr="00B14639">
        <w:trPr>
          <w:trHeight w:val="60"/>
        </w:trPr>
        <w:tc>
          <w:tcPr>
            <w:tcW w:w="16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60505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81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B6B7B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529CD" w14:paraId="0BEAF835" w14:textId="77777777" w:rsidTr="00274D68">
        <w:trPr>
          <w:trHeight w:val="727"/>
        </w:trPr>
        <w:tc>
          <w:tcPr>
            <w:tcW w:w="16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7DF93" w14:textId="77777777"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9031C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93AFD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D274" w14:textId="77777777" w:rsidR="000529CD" w:rsidRDefault="00274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1827,93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E7E1D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ED70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9F6F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60C36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F57DF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9CD" w14:paraId="245E5203" w14:textId="77777777" w:rsidTr="00B14639">
        <w:trPr>
          <w:trHeight w:val="60"/>
        </w:trPr>
        <w:tc>
          <w:tcPr>
            <w:tcW w:w="16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0B5D6" w14:textId="77777777"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CAF80" w14:textId="77777777"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5BCC1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7309A" w14:textId="77777777" w:rsidR="000529CD" w:rsidRDefault="00274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1874,26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03A6B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DF6BB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F584B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B38E5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8894" w14:textId="77777777"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9CD" w14:paraId="415F39C3" w14:textId="77777777" w:rsidTr="00B14639">
        <w:trPr>
          <w:gridAfter w:val="1"/>
          <w:wAfter w:w="150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17CF210" w14:textId="77777777" w:rsidR="000529CD" w:rsidRDefault="00052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37C188" w14:textId="77777777" w:rsidR="009909A5" w:rsidRDefault="009909A5"/>
    <w:sectPr w:rsidR="009909A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9CD"/>
    <w:rsid w:val="000529CD"/>
    <w:rsid w:val="00153FF3"/>
    <w:rsid w:val="001D1653"/>
    <w:rsid w:val="00274D68"/>
    <w:rsid w:val="00641FBB"/>
    <w:rsid w:val="00882CC0"/>
    <w:rsid w:val="009909A5"/>
    <w:rsid w:val="009E6D2F"/>
    <w:rsid w:val="00B14639"/>
    <w:rsid w:val="00C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C6160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13</cp:revision>
  <cp:lastPrinted>2021-11-15T14:10:00Z</cp:lastPrinted>
  <dcterms:created xsi:type="dcterms:W3CDTF">2021-11-11T07:31:00Z</dcterms:created>
  <dcterms:modified xsi:type="dcterms:W3CDTF">2021-11-15T14:12:00Z</dcterms:modified>
</cp:coreProperties>
</file>