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A308" w14:textId="1B5B8A7B" w:rsidR="00660C70" w:rsidRPr="007F4450" w:rsidRDefault="00755B62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270F9" w:rsidRPr="007F4450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3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E2A4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91B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F79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D348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365148"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9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6F953B4" w14:textId="61183BD2" w:rsidR="00660C70" w:rsidRPr="007F4450" w:rsidRDefault="00CE3112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 о. 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конкурентной политики</w:t>
      </w:r>
    </w:p>
    <w:p w14:paraId="660D0C83" w14:textId="5F691570" w:rsidR="00660C70" w:rsidRPr="007F4450" w:rsidRDefault="007270F9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67E5BBFA" w14:textId="77777777" w:rsidR="008149E6" w:rsidRDefault="008149E6" w:rsidP="00582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9A83B" w14:textId="0E6CEA38" w:rsidR="00660C70" w:rsidRDefault="00660C70" w:rsidP="008C1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22D9B" w14:textId="77777777" w:rsidR="00582B65" w:rsidRPr="007F4450" w:rsidRDefault="00582B65" w:rsidP="008C1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79BE6" w14:textId="45C0B4BF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CE3112">
        <w:rPr>
          <w:rFonts w:ascii="Times New Roman" w:eastAsia="Times New Roman" w:hAnsi="Times New Roman" w:cs="Times New Roman"/>
          <w:b/>
          <w:sz w:val="24"/>
          <w:szCs w:val="24"/>
        </w:rPr>
        <w:t>С. А. Чериканов</w:t>
      </w:r>
    </w:p>
    <w:p w14:paraId="6FB4B6CB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F6CB0" w14:textId="779059E6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C6FAE" w14:textId="53B6BF4A" w:rsidR="008070FC" w:rsidRDefault="008070FC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56DE0" w14:textId="77777777" w:rsidR="00165238" w:rsidRDefault="00165238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5F060" w14:textId="4A96CCB7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5C1C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112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14:paraId="2D338C2F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D95C3D6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7D73111A" w14:textId="77777777" w:rsidR="00784DCF" w:rsidRPr="007F4450" w:rsidRDefault="00784DCF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5E855" w14:textId="1FB81D53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A62E2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E311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3287">
        <w:rPr>
          <w:rFonts w:ascii="Times New Roman" w:eastAsia="Times New Roman" w:hAnsi="Times New Roman" w:cs="Times New Roman"/>
          <w:b/>
          <w:bCs/>
          <w:sz w:val="24"/>
          <w:szCs w:val="24"/>
        </w:rPr>
        <w:t>ию</w:t>
      </w:r>
      <w:r w:rsidR="00CE3112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0F3287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214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24F0814" w14:textId="176E6FB1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5DE489A" w14:textId="24734D2E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4A723" w14:textId="77777777" w:rsidR="00582B65" w:rsidRPr="007F4450" w:rsidRDefault="00582B65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2AF03" w14:textId="782289B1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112">
        <w:rPr>
          <w:rFonts w:ascii="Times New Roman" w:eastAsia="Times New Roman" w:hAnsi="Times New Roman" w:cs="Times New Roman"/>
          <w:sz w:val="24"/>
          <w:szCs w:val="24"/>
        </w:rPr>
        <w:t>С.А. Чериканов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A464B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7F98E" w14:textId="77777777" w:rsidR="00217D0F" w:rsidRDefault="00660C70" w:rsidP="00217D0F">
      <w:pPr>
        <w:tabs>
          <w:tab w:val="left" w:pos="3544"/>
          <w:tab w:val="left" w:pos="3828"/>
        </w:tabs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D0F">
        <w:rPr>
          <w:rFonts w:ascii="Times New Roman" w:eastAsia="Times New Roman" w:hAnsi="Times New Roman" w:cs="Times New Roman"/>
          <w:bCs/>
          <w:sz w:val="24"/>
          <w:szCs w:val="24"/>
        </w:rPr>
        <w:t>С.И. Гаврикова,</w:t>
      </w:r>
      <w:r w:rsidR="00217D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04BD" w:rsidRPr="00217D0F">
        <w:rPr>
          <w:rFonts w:ascii="Times New Roman" w:eastAsia="Times New Roman" w:hAnsi="Times New Roman" w:cs="Times New Roman"/>
          <w:bCs/>
          <w:sz w:val="24"/>
          <w:szCs w:val="24"/>
        </w:rPr>
        <w:t xml:space="preserve">Д.Ю. Лаврентьев, </w:t>
      </w:r>
      <w:r w:rsidRPr="00217D0F">
        <w:rPr>
          <w:rFonts w:ascii="Times New Roman" w:eastAsia="Times New Roman" w:hAnsi="Times New Roman" w:cs="Times New Roman"/>
          <w:bCs/>
          <w:sz w:val="24"/>
          <w:szCs w:val="24"/>
        </w:rPr>
        <w:t>С.И.</w:t>
      </w:r>
      <w:r w:rsidR="004B6345" w:rsidRPr="00217D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7D0F">
        <w:rPr>
          <w:rFonts w:ascii="Times New Roman" w:eastAsia="Times New Roman" w:hAnsi="Times New Roman" w:cs="Times New Roman"/>
          <w:bCs/>
          <w:sz w:val="24"/>
          <w:szCs w:val="24"/>
        </w:rPr>
        <w:t>Ландухова</w:t>
      </w:r>
      <w:proofErr w:type="spellEnd"/>
      <w:r w:rsidR="004B6345" w:rsidRPr="00217D0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17D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1BF3" w:rsidRPr="00217D0F">
        <w:rPr>
          <w:rFonts w:ascii="Times New Roman" w:eastAsia="Times New Roman" w:hAnsi="Times New Roman" w:cs="Times New Roman"/>
          <w:bCs/>
          <w:sz w:val="24"/>
          <w:szCs w:val="24"/>
        </w:rPr>
        <w:t>М.Н. Ненашев</w:t>
      </w:r>
      <w:r w:rsidR="00217D0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2D38E062" w14:textId="6D0076C3" w:rsidR="00660C70" w:rsidRDefault="00217D0F" w:rsidP="00217D0F">
      <w:pPr>
        <w:tabs>
          <w:tab w:val="left" w:pos="3544"/>
          <w:tab w:val="left" w:pos="3828"/>
        </w:tabs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Т</w:t>
      </w:r>
      <w:r w:rsidRPr="00217D0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217D0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Петрова</w:t>
      </w:r>
      <w:r w:rsidR="00AE148F" w:rsidRPr="00217D0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0"/>
    <w:p w14:paraId="146B7F93" w14:textId="7B09F3AE" w:rsidR="00BF60C3" w:rsidRDefault="00BF60C3" w:rsidP="0021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64CC7" w14:textId="77777777" w:rsidR="00BF60C3" w:rsidRDefault="00BF60C3" w:rsidP="00BF60C3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33ECFF" w14:textId="5CE7BE20" w:rsidR="005920B6" w:rsidRPr="00CE3112" w:rsidRDefault="00CE3112" w:rsidP="00CE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</w:t>
      </w:r>
      <w:r w:rsidR="00217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государственного </w:t>
      </w:r>
      <w:r w:rsidRPr="00CE311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предприятия Калужской области «</w:t>
      </w:r>
      <w:proofErr w:type="spellStart"/>
      <w:r w:rsidRPr="00CE3112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Калугаоблводоканал</w:t>
      </w:r>
      <w:proofErr w:type="spellEnd"/>
      <w:r w:rsidRPr="00CE3112">
        <w:rPr>
          <w:rFonts w:ascii="Times New Roman" w:eastAsia="Times New Roman" w:hAnsi="Times New Roman" w:cs="Times New Roman"/>
          <w:b/>
          <w:bCs/>
          <w:sz w:val="24"/>
          <w:szCs w:val="24"/>
        </w:rPr>
        <w:t>» объекта капитального строительства: «Общеобразовательное учреждение на 1000 мест по адресу: ул. Маяковского</w:t>
      </w:r>
      <w:r w:rsidR="00A73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12">
        <w:rPr>
          <w:rFonts w:ascii="Times New Roman" w:eastAsia="Times New Roman" w:hAnsi="Times New Roman" w:cs="Times New Roman"/>
          <w:b/>
          <w:bCs/>
          <w:sz w:val="24"/>
          <w:szCs w:val="24"/>
        </w:rPr>
        <w:t>г. Людиново, Калужской области</w:t>
      </w:r>
      <w:r w:rsidR="00A73B0C">
        <w:rPr>
          <w:rFonts w:ascii="Times New Roman" w:eastAsia="Times New Roman" w:hAnsi="Times New Roman" w:cs="Times New Roman"/>
          <w:b/>
          <w:bCs/>
          <w:sz w:val="24"/>
          <w:szCs w:val="24"/>
        </w:rPr>
        <w:t>»,</w:t>
      </w:r>
      <w:r w:rsidRPr="00CE31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проекту заявителя ООО «</w:t>
      </w:r>
      <w:proofErr w:type="spellStart"/>
      <w:r w:rsidRPr="00CE311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217D0F">
        <w:rPr>
          <w:rFonts w:ascii="Times New Roman" w:eastAsia="Times New Roman" w:hAnsi="Times New Roman" w:cs="Times New Roman"/>
          <w:b/>
          <w:bCs/>
          <w:sz w:val="24"/>
          <w:szCs w:val="24"/>
        </w:rPr>
        <w:t>тройцентр</w:t>
      </w:r>
      <w:proofErr w:type="spellEnd"/>
      <w:r w:rsidRPr="00CE311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5B2265" w:rsidRPr="00CE31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D1811E" w14:textId="32008A45" w:rsidR="00D00230" w:rsidRPr="00660C70" w:rsidRDefault="00D00230" w:rsidP="008E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</w:t>
      </w:r>
    </w:p>
    <w:p w14:paraId="5AEAAEC9" w14:textId="3C701B3E" w:rsidR="00B75CE7" w:rsidRDefault="00B75CE7" w:rsidP="008E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7C5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217D0F">
        <w:rPr>
          <w:rFonts w:ascii="Times New Roman" w:hAnsi="Times New Roman" w:cs="Times New Roman"/>
          <w:b/>
          <w:sz w:val="24"/>
          <w:szCs w:val="24"/>
        </w:rPr>
        <w:t>Т.В. Петрова</w:t>
      </w:r>
      <w:r w:rsidRPr="00F047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F90A5D" w14:textId="150F5AB1" w:rsidR="00A6281D" w:rsidRDefault="00A6281D" w:rsidP="008E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45BAC5" w14:textId="600D20F3" w:rsidR="006257D1" w:rsidRPr="006257D1" w:rsidRDefault="00A6281D" w:rsidP="006257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281D">
        <w:rPr>
          <w:rFonts w:ascii="Times New Roman" w:eastAsia="Times New Roman" w:hAnsi="Times New Roman" w:cs="Times New Roman"/>
          <w:sz w:val="26"/>
          <w:szCs w:val="26"/>
        </w:rPr>
        <w:tab/>
      </w:r>
      <w:r w:rsidR="006257D1"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предприятие Калужской области «</w:t>
      </w:r>
      <w:proofErr w:type="spellStart"/>
      <w:r w:rsidR="006257D1"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>Калугаоблводоканал</w:t>
      </w:r>
      <w:proofErr w:type="spellEnd"/>
      <w:r w:rsidR="006257D1"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>»   (далее - ГП «</w:t>
      </w:r>
      <w:proofErr w:type="spellStart"/>
      <w:r w:rsidR="006257D1"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>Калугаоблводоканал</w:t>
      </w:r>
      <w:proofErr w:type="spellEnd"/>
      <w:r w:rsidR="006257D1"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>» или предприятие) обратилось в министерство  конкурентной политики Калужской области (далее – министерство) с заявлением  об установлении размера платы за подключение (технологическое присоединение)  к централизованным системам холодного водоснабжения и водоотведения объекта капитального строительства: «Общеобразовательное учреждение на   1000 мест по адресу: ул. Маяковского. г. Людиново,   Калужской области»  по  проекту заявителя ООО «СТРОЙЦЕНТР». (далее – объект Заявителя) (письмо от 17.06.2021 № 03/2089-21).</w:t>
      </w:r>
    </w:p>
    <w:p w14:paraId="6D1AF826" w14:textId="77777777" w:rsidR="006257D1" w:rsidRPr="006257D1" w:rsidRDefault="006257D1" w:rsidP="006257D1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>Суммарная подключаемая нагрузка в точке подключения объекта Заявителя    составляет:</w:t>
      </w:r>
    </w:p>
    <w:p w14:paraId="3EAEA8E4" w14:textId="77777777" w:rsidR="006257D1" w:rsidRPr="006257D1" w:rsidRDefault="006257D1" w:rsidP="006257D1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>- по водопотреблению – 95,993 куб. м в сутки;</w:t>
      </w:r>
    </w:p>
    <w:p w14:paraId="4D91F9A3" w14:textId="77777777" w:rsidR="006257D1" w:rsidRPr="006257D1" w:rsidRDefault="006257D1" w:rsidP="006257D1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>- по водоотведению – 75,133 куб. м в сутки.</w:t>
      </w:r>
    </w:p>
    <w:p w14:paraId="7422AEA4" w14:textId="77777777" w:rsidR="006257D1" w:rsidRPr="006257D1" w:rsidRDefault="006257D1" w:rsidP="006257D1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EC6E12" w14:textId="579C060A" w:rsidR="00D630AD" w:rsidRDefault="00CA35CC" w:rsidP="00D630AD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6257D1"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постановлением Правительства Калужской области от 07.06.2017 </w:t>
      </w:r>
      <w:r w:rsidR="00D630AD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14:paraId="7192ADE8" w14:textId="03632B2D" w:rsidR="006257D1" w:rsidRPr="006257D1" w:rsidRDefault="006257D1" w:rsidP="00D630AD">
      <w:pPr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>№ 345</w:t>
      </w:r>
      <w:r w:rsidR="00CA35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 внесении изменений в постановление Правительства Калужской области от 29.09.2014 № 572 «Об установлении уровня подключаемой 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</w:t>
      </w:r>
      <w:r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министерством тарифного регулирования  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23267F84" w14:textId="77777777" w:rsidR="006257D1" w:rsidRPr="006257D1" w:rsidRDefault="006257D1" w:rsidP="00D630AD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F6A387" w14:textId="073CA5F7" w:rsidR="006257D1" w:rsidRPr="006257D1" w:rsidRDefault="006257D1" w:rsidP="006257D1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>Испрашиваемый предприятием размер платы за подключение (технологическое присоединение) к централизованной системе:</w:t>
      </w:r>
    </w:p>
    <w:p w14:paraId="0EEC2AD8" w14:textId="77777777" w:rsidR="006257D1" w:rsidRPr="006257D1" w:rsidRDefault="006257D1" w:rsidP="006257D1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холодного водоснабжения – 14 821,194 тыс. руб. (без НДС);</w:t>
      </w:r>
    </w:p>
    <w:p w14:paraId="153447CF" w14:textId="77777777" w:rsidR="006257D1" w:rsidRPr="006257D1" w:rsidRDefault="006257D1" w:rsidP="006257D1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водоотведения – 2 210,038 тыс. руб. (без НДС).</w:t>
      </w:r>
      <w:r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11B3918A" w14:textId="77777777" w:rsidR="006257D1" w:rsidRPr="006257D1" w:rsidRDefault="006257D1" w:rsidP="006257D1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31D98" w14:textId="77777777" w:rsidR="006257D1" w:rsidRPr="006257D1" w:rsidRDefault="006257D1" w:rsidP="006257D1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Для обоснования размера платы </w:t>
      </w:r>
      <w:r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подключение (технологическое присоединение) </w:t>
      </w:r>
      <w:r w:rsidRPr="006257D1">
        <w:rPr>
          <w:rFonts w:ascii="Times New Roman" w:eastAsia="Times New Roman" w:hAnsi="Times New Roman" w:cs="Times New Roman"/>
          <w:sz w:val="24"/>
          <w:szCs w:val="24"/>
        </w:rPr>
        <w:t>к сетям холодного водоснабжения предприятием представлены расчет индивидуальной платы за подключение объекта заявителя к централизованным системам  холодного водоснабжения и водоотведения, локальные сметные расчеты и сметы на выполнение проектных (изыскательских) работ, строительно-монтажных работ предусмотренных</w:t>
      </w:r>
      <w:bookmarkStart w:id="1" w:name="_Hlk65594730"/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актом от 08.04.2021 № 342 технического освидетельствования участка водопроводной/ канализационной сети (далее – акт ТО) . </w:t>
      </w:r>
    </w:p>
    <w:bookmarkEnd w:id="1"/>
    <w:p w14:paraId="13F32E7B" w14:textId="77777777" w:rsidR="006257D1" w:rsidRPr="006257D1" w:rsidRDefault="006257D1" w:rsidP="006257D1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экспертизы размера платы за подключение (технологическое присоединение)</w:t>
      </w: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62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централизованным системам холодного водоснабжения и водоотведения экспертная группа руководствовалась соответствующими законодательными и правовыми актами в сфере регулирования тарифов </w:t>
      </w:r>
      <w:r w:rsidRPr="006257D1">
        <w:rPr>
          <w:rFonts w:ascii="Times New Roman" w:eastAsia="Times New Roman" w:hAnsi="Times New Roman" w:cs="Times New Roman"/>
          <w:spacing w:val="-7"/>
          <w:sz w:val="24"/>
          <w:szCs w:val="24"/>
        </w:rPr>
        <w:t>по водоснабжению и водоотведению.</w:t>
      </w:r>
    </w:p>
    <w:p w14:paraId="1C390D34" w14:textId="3FF85A68" w:rsid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       Для осуществления подключения (технологического присоединения) объекта Заявителя к сетям холодного водоснабжения  и 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водотведения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предприятия, согласно представленному ГП «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» акту ТО и дополнительно представленным материалам,  уточняющим существующую схему водоснабжения и водоотведения, необходимо выполнить мероприятия, относимые на создание водопроводных сетей и объектов на них от существующих сетей централизованной системы холодного водоснабжения до точки подключения (технологического присоединения) объекта капитального строительства Заявителя, которые включают в себя: </w:t>
      </w:r>
    </w:p>
    <w:p w14:paraId="35B10EBE" w14:textId="77777777" w:rsidR="00C877B7" w:rsidRPr="006257D1" w:rsidRDefault="00C877B7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C41DB" w14:textId="77777777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Водоснабжение:</w:t>
      </w:r>
    </w:p>
    <w:p w14:paraId="783750B6" w14:textId="163FF0B3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>1. Для подключения застройки к существующей водопроводной сети (точка ВК-1</w:t>
      </w:r>
      <w:r w:rsidR="00205F8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до точки       подключения Заявителя, выполнить следующие мероприятия:</w:t>
      </w:r>
    </w:p>
    <w:p w14:paraId="7D20545E" w14:textId="77777777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1.1  Строительство водопровода Д=160 мм по ул. Тельмана,  от точки подключения ВК-1 на  существующем водоводе  Д=500 мм по ул. Володарского до проектируемой в/камеры по ул. Маяковского (точка ВК-3),  протяженностью 340 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>., с установкой запорной арматуры Д=200 мм – 1 шт.</w:t>
      </w:r>
    </w:p>
    <w:p w14:paraId="5C519CE6" w14:textId="37710E41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1.2 В точке подключения ВК-1 строительство ж/б колодца с установкой запорной арматуры HAWLE-A Д=150 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ммb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- 1 шт.</w:t>
      </w:r>
    </w:p>
    <w:p w14:paraId="41FCFC0C" w14:textId="77777777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1.3 Строительство водопровода (от точки В-3) 2х225 мм, на участке от проектируемой в/камеры до площадки застройки (границ земельного участка 40:28:000000:389), общей протяженностью 155 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>.);</w:t>
      </w:r>
    </w:p>
    <w:p w14:paraId="215E1FB1" w14:textId="58C923D9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1.4 При переходе под а/дорогой по ул. Маяковского предусмотреть строительство 2-х футляров внутренним диаметром не менее 400 мм, протяженностью 20 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2A025" w14:textId="327BF740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1.5 В точке ВК-3 выполнить строительство камеры с установкой запорной арматуры HAWLE-A Д=150 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ммb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- 4 шт.</w:t>
      </w:r>
    </w:p>
    <w:p w14:paraId="20F672ED" w14:textId="77777777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3AC84" w14:textId="77777777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>2. Для обеспечения нужд бесперебойного водоснабжения и пожаротушения застройки выполнить следующие мероприятия:</w:t>
      </w:r>
    </w:p>
    <w:p w14:paraId="071E0332" w14:textId="77AFE89E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2.1 Строительство водопровода Д=160 мм протяженностью 320 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" w:name="_Hlk76987491"/>
      <w:r w:rsidRPr="006257D1">
        <w:rPr>
          <w:rFonts w:ascii="Times New Roman" w:eastAsia="Times New Roman" w:hAnsi="Times New Roman" w:cs="Times New Roman"/>
          <w:sz w:val="24"/>
          <w:szCs w:val="24"/>
        </w:rPr>
        <w:t>от точки подключения ВК-3</w:t>
      </w:r>
      <w:bookmarkEnd w:id="2"/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(проектируемая в/камеры по ул. Маяковского) до точки подключения ВК-2 (существующий водоводе на ул. Маяковского Д=200 мм.</w:t>
      </w:r>
    </w:p>
    <w:p w14:paraId="256D5455" w14:textId="77777777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2.2 В точке подключения ВК-2 строительство ж/б колодца с установкой запорной арматуры HAWLE-A Д=150 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ммb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- 1 шт.</w:t>
      </w:r>
    </w:p>
    <w:p w14:paraId="00883096" w14:textId="648F4E7C" w:rsid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lastRenderedPageBreak/>
        <w:t>2.3 В проектируемой камере в точке подключения ВК-3 установить пожарный гидрант HAWLE №5035, Н-1750 мм -1 шт.</w:t>
      </w:r>
    </w:p>
    <w:p w14:paraId="68C2E57A" w14:textId="77777777" w:rsidR="00C877B7" w:rsidRPr="006257D1" w:rsidRDefault="00C877B7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CA684" w14:textId="77777777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>Водоотведение:</w:t>
      </w:r>
    </w:p>
    <w:p w14:paraId="774CB605" w14:textId="61B2F835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 1. Для подключения застройки к существующей канализационной сети до</w:t>
      </w:r>
      <w:r w:rsidR="0066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7D1">
        <w:rPr>
          <w:rFonts w:ascii="Times New Roman" w:eastAsia="Times New Roman" w:hAnsi="Times New Roman" w:cs="Times New Roman"/>
          <w:sz w:val="24"/>
          <w:szCs w:val="24"/>
        </w:rPr>
        <w:t>точки      подключения выполнить следующие мероприятия:</w:t>
      </w:r>
    </w:p>
    <w:p w14:paraId="54EFDFA0" w14:textId="77777777" w:rsidR="006257D1" w:rsidRPr="006257D1" w:rsidRDefault="006257D1" w:rsidP="007869F3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>- строительство погружной канализационной насосной станции в границах земельного участка (силами и средствами Заказчика);</w:t>
      </w:r>
    </w:p>
    <w:p w14:paraId="1162D6D1" w14:textId="5078D885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869F3">
        <w:rPr>
          <w:rFonts w:ascii="Times New Roman" w:eastAsia="Times New Roman" w:hAnsi="Times New Roman" w:cs="Times New Roman"/>
          <w:sz w:val="24"/>
          <w:szCs w:val="24"/>
        </w:rPr>
        <w:tab/>
      </w: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7D1">
        <w:rPr>
          <w:rFonts w:ascii="Times New Roman" w:eastAsia="Times New Roman" w:hAnsi="Times New Roman" w:cs="Times New Roman"/>
          <w:sz w:val="24"/>
          <w:szCs w:val="24"/>
        </w:rPr>
        <w:t>строительство напорного канализационного коллектора 2хД=110 мм, от площади застройки (границ земельного участка) по ул. Московской</w:t>
      </w:r>
      <w:r w:rsidR="0066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до пер. Базарный, протяженностью 280 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. каждый трубопровод (560 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>. общей протяженности).</w:t>
      </w:r>
    </w:p>
    <w:p w14:paraId="17D7D3AA" w14:textId="501F0111" w:rsidR="006257D1" w:rsidRPr="006257D1" w:rsidRDefault="007869F3" w:rsidP="007869F3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57D1" w:rsidRPr="006257D1">
        <w:rPr>
          <w:rFonts w:ascii="Times New Roman" w:eastAsia="Times New Roman" w:hAnsi="Times New Roman" w:cs="Times New Roman"/>
          <w:sz w:val="24"/>
          <w:szCs w:val="24"/>
        </w:rPr>
        <w:t>- для перехода в существующий самотечный коллектор Д=300 мм по пер. Базарный предусмотреть монтаж колодца гасителя диаметром 2 м.</w:t>
      </w:r>
    </w:p>
    <w:p w14:paraId="4DDFDC07" w14:textId="77777777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8C605" w14:textId="6F0778C8" w:rsidR="006257D1" w:rsidRPr="006257D1" w:rsidRDefault="006257D1" w:rsidP="006257D1">
      <w:pPr>
        <w:spacing w:after="0" w:line="228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>Экспертной группой проведён анализ затрат, связанных с платой за подключение (технологическое присоединение) к централизованной системе холодного водоснабжения и водоотведения объекта Заявителя.</w:t>
      </w:r>
    </w:p>
    <w:p w14:paraId="0BA1809E" w14:textId="77777777" w:rsidR="006257D1" w:rsidRPr="006257D1" w:rsidRDefault="006257D1" w:rsidP="006257D1">
      <w:pPr>
        <w:spacing w:after="0" w:line="228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257D1">
        <w:rPr>
          <w:rFonts w:ascii="Times New Roman" w:eastAsia="Times New Roman" w:hAnsi="Times New Roman" w:cs="Times New Roman"/>
          <w:sz w:val="24"/>
          <w:szCs w:val="24"/>
        </w:rPr>
        <w:t>В результате экспертизы:</w:t>
      </w:r>
    </w:p>
    <w:p w14:paraId="4DCFD5DC" w14:textId="77777777" w:rsidR="006257D1" w:rsidRPr="006257D1" w:rsidRDefault="006257D1" w:rsidP="006257D1">
      <w:pPr>
        <w:spacing w:after="0" w:line="228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- расходы </w:t>
      </w:r>
      <w:bookmarkStart w:id="3" w:name="_Hlk76985405"/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на подключение (технологическое присоединение) к централизованным системам </w:t>
      </w:r>
      <w:bookmarkEnd w:id="3"/>
      <w:r w:rsidRPr="006257D1">
        <w:rPr>
          <w:rFonts w:ascii="Times New Roman" w:eastAsia="Times New Roman" w:hAnsi="Times New Roman" w:cs="Times New Roman"/>
          <w:sz w:val="24"/>
          <w:szCs w:val="24"/>
        </w:rPr>
        <w:t>холодного водоснабжения составят 14 755,088– тыс. руб. без учета НДС (вместо запрашиваемых предприятием – 14 821,194 тыс. руб.);</w:t>
      </w:r>
    </w:p>
    <w:p w14:paraId="394C360F" w14:textId="5FBE14DF" w:rsidR="006257D1" w:rsidRPr="006257D1" w:rsidRDefault="006257D1" w:rsidP="006257D1">
      <w:pPr>
        <w:spacing w:after="0" w:line="228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7D1">
        <w:rPr>
          <w:rFonts w:ascii="Times New Roman" w:eastAsia="Times New Roman" w:hAnsi="Times New Roman" w:cs="Times New Roman"/>
          <w:sz w:val="24"/>
          <w:szCs w:val="24"/>
        </w:rPr>
        <w:t>расходы на подключение (технологическое присоединение) к централизованным системам водоотведения составят – 1 326,918 тыс. руб. без учета НДС (вместо запрашиваемых предприятием – 2 210,038тыс. руб.).</w:t>
      </w:r>
    </w:p>
    <w:p w14:paraId="36B9922B" w14:textId="17EA71E2" w:rsidR="006257D1" w:rsidRDefault="006257D1" w:rsidP="006648C0">
      <w:pPr>
        <w:spacing w:after="0" w:line="228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>Соответствующие расчеты указанных величин и экспертная оценка по установлению платы за подключение (технологическое присоединение) изложены в экспертном заключении и приложении к экспертному заключению.</w:t>
      </w:r>
    </w:p>
    <w:p w14:paraId="181FA88C" w14:textId="77777777" w:rsidR="00C877B7" w:rsidRPr="006257D1" w:rsidRDefault="00C877B7" w:rsidP="006648C0">
      <w:pPr>
        <w:spacing w:after="0" w:line="228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95A56" w14:textId="77777777" w:rsidR="006257D1" w:rsidRPr="006257D1" w:rsidRDefault="006257D1" w:rsidP="006257D1">
      <w:pPr>
        <w:spacing w:after="0" w:line="228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(технологическое присоединение) к централизованным системам холодного водоснабжения и водоотведения и анализ отклонений приведен в таблице №1</w:t>
      </w:r>
    </w:p>
    <w:p w14:paraId="357B3922" w14:textId="48783D8B" w:rsidR="006257D1" w:rsidRPr="006257D1" w:rsidRDefault="006257D1" w:rsidP="006257D1">
      <w:pPr>
        <w:spacing w:after="0" w:line="228" w:lineRule="auto"/>
        <w:ind w:left="8222" w:right="-1" w:hanging="77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Таблица №1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1134"/>
        <w:gridCol w:w="851"/>
        <w:gridCol w:w="1417"/>
        <w:gridCol w:w="1134"/>
        <w:gridCol w:w="992"/>
      </w:tblGrid>
      <w:tr w:rsidR="006257D1" w:rsidRPr="006257D1" w14:paraId="76AE8216" w14:textId="77777777" w:rsidTr="00D870DF">
        <w:trPr>
          <w:trHeight w:val="6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76A" w14:textId="77777777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7416" w14:textId="77777777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3D05" w14:textId="7DFC67E1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B82B" w14:textId="77777777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0ACF" w14:textId="77777777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870DF" w:rsidRPr="006257D1" w14:paraId="5FD7D6EE" w14:textId="77777777" w:rsidTr="00D870DF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6C7F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0A32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F3A1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7507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расчетам предприятия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6C08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расчетам экспертов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2441" w14:textId="77777777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B80B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расчетам предприятия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3D16" w14:textId="3FAC61BC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расчета</w:t>
            </w:r>
            <w:r w:rsidR="00D8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экспертов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BF66" w14:textId="77777777" w:rsidR="0065002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</w:t>
            </w:r>
            <w:proofErr w:type="spellEnd"/>
          </w:p>
          <w:p w14:paraId="47854C95" w14:textId="39139EB1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</w:t>
            </w:r>
            <w:proofErr w:type="spellEnd"/>
          </w:p>
        </w:tc>
      </w:tr>
      <w:tr w:rsidR="00D870DF" w:rsidRPr="006257D1" w14:paraId="4302C99E" w14:textId="77777777" w:rsidTr="00D870DF">
        <w:trPr>
          <w:trHeight w:val="1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4A64" w14:textId="77777777" w:rsidR="006257D1" w:rsidRPr="006257D1" w:rsidRDefault="006257D1" w:rsidP="00DF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C7AD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20AD" w14:textId="572A1E25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4D2" w14:textId="4AF025FC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14821,195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FA11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sz w:val="20"/>
                <w:szCs w:val="20"/>
              </w:rPr>
              <w:t>14775,088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67C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sz w:val="20"/>
                <w:szCs w:val="20"/>
              </w:rPr>
              <w:t>-46,107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163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B19A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_Hlk76997751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1379,660</w:t>
            </w:r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243A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-830,378</w:t>
            </w:r>
          </w:p>
        </w:tc>
      </w:tr>
      <w:tr w:rsidR="00D870DF" w:rsidRPr="006257D1" w14:paraId="2B159D61" w14:textId="77777777" w:rsidTr="00D870DF">
        <w:trPr>
          <w:trHeight w:val="8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98AD" w14:textId="77777777" w:rsidR="006257D1" w:rsidRPr="006257D1" w:rsidRDefault="006257D1" w:rsidP="00DF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C5E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31F9" w14:textId="05D35194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</w:p>
          <w:p w14:paraId="5D9C5B9E" w14:textId="185CE12D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A273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FEC1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sz w:val="20"/>
                <w:szCs w:val="20"/>
              </w:rPr>
              <w:t>964,820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F7F2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sz w:val="20"/>
                <w:szCs w:val="20"/>
              </w:rPr>
              <w:t>-0,701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E3D9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2A5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713A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-34,177</w:t>
            </w:r>
          </w:p>
        </w:tc>
      </w:tr>
      <w:tr w:rsidR="00D870DF" w:rsidRPr="006257D1" w14:paraId="07E13FDB" w14:textId="77777777" w:rsidTr="00D870D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6DDF" w14:textId="77777777" w:rsidR="006257D1" w:rsidRPr="006257D1" w:rsidRDefault="006257D1" w:rsidP="00DF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09D5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76F4" w14:textId="16ED4FF8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</w:p>
          <w:p w14:paraId="1E151A1B" w14:textId="6684E0E4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3CAD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7B8A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393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D8D9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7CA62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EB5D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-34,177</w:t>
            </w:r>
          </w:p>
        </w:tc>
      </w:tr>
      <w:tr w:rsidR="00D870DF" w:rsidRPr="006257D1" w14:paraId="4C06EC91" w14:textId="77777777" w:rsidTr="00D870D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6BB4" w14:textId="77777777" w:rsidR="006257D1" w:rsidRPr="006257D1" w:rsidRDefault="006257D1" w:rsidP="00DF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CC9B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A9EE" w14:textId="29218F39" w:rsidR="006648C0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</w:p>
          <w:p w14:paraId="5F992595" w14:textId="0780450B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5B7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1620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sz w:val="20"/>
                <w:szCs w:val="20"/>
              </w:rPr>
              <w:t>225,884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AFC2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sz w:val="20"/>
                <w:szCs w:val="20"/>
              </w:rPr>
              <w:t>-0,701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48C4" w14:textId="79EE05BA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763F" w14:textId="3B5EBC89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011" w14:textId="3C73B94C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0DF" w:rsidRPr="006257D1" w14:paraId="096B457C" w14:textId="77777777" w:rsidTr="00D870DF">
        <w:trPr>
          <w:trHeight w:val="5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6233" w14:textId="77777777" w:rsidR="006257D1" w:rsidRPr="006257D1" w:rsidRDefault="006257D1" w:rsidP="00DF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B1A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CDF3" w14:textId="77777777" w:rsidR="006648C0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</w:t>
            </w:r>
          </w:p>
          <w:p w14:paraId="1F88D6B7" w14:textId="5EE56779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DE1B" w14:textId="3E98772B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16A" w14:textId="7A208F4C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8705" w14:textId="4E265F4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99CB" w14:textId="31220C9F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C575" w14:textId="024B03D6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E2A2" w14:textId="12DED494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0DF" w:rsidRPr="006257D1" w14:paraId="1D8BC965" w14:textId="77777777" w:rsidTr="00D870D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5759" w14:textId="77777777" w:rsidR="006257D1" w:rsidRPr="006257D1" w:rsidRDefault="006257D1" w:rsidP="00DF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F1B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услуги банков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C654" w14:textId="77777777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534" w14:textId="77777777" w:rsidR="006257D1" w:rsidRPr="006257D1" w:rsidRDefault="006257D1" w:rsidP="0062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5349" w14:textId="77777777" w:rsidR="006257D1" w:rsidRPr="006257D1" w:rsidRDefault="006257D1" w:rsidP="0062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FA0C" w14:textId="77777777" w:rsidR="006257D1" w:rsidRPr="006257D1" w:rsidRDefault="006257D1" w:rsidP="0062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9918" w14:textId="77777777" w:rsidR="006257D1" w:rsidRPr="006257D1" w:rsidRDefault="006257D1" w:rsidP="0062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F594" w14:textId="77777777" w:rsidR="006257D1" w:rsidRPr="006257D1" w:rsidRDefault="006257D1" w:rsidP="0062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E9AA" w14:textId="77777777" w:rsidR="006257D1" w:rsidRPr="006257D1" w:rsidRDefault="006257D1" w:rsidP="0062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70DF" w:rsidRPr="006257D1" w14:paraId="5CEBA1C4" w14:textId="77777777" w:rsidTr="00D870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E8BB" w14:textId="77777777" w:rsidR="006257D1" w:rsidRPr="006257D1" w:rsidRDefault="006257D1" w:rsidP="00DF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AE2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C197" w14:textId="21BF7ACE" w:rsidR="006648C0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</w:p>
          <w:p w14:paraId="386E3ED9" w14:textId="49D6EF40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04A" w14:textId="77777777" w:rsidR="006257D1" w:rsidRPr="006257D1" w:rsidRDefault="006257D1" w:rsidP="0062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8F56" w14:textId="77777777" w:rsidR="006257D1" w:rsidRPr="006257D1" w:rsidRDefault="006257D1" w:rsidP="0062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1CF" w14:textId="77777777" w:rsidR="006257D1" w:rsidRPr="006257D1" w:rsidRDefault="006257D1" w:rsidP="0062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B8D" w14:textId="77777777" w:rsidR="006257D1" w:rsidRPr="006257D1" w:rsidRDefault="006257D1" w:rsidP="0062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328A" w14:textId="77777777" w:rsidR="006257D1" w:rsidRPr="006257D1" w:rsidRDefault="006257D1" w:rsidP="0062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218" w14:textId="77777777" w:rsidR="006257D1" w:rsidRPr="006257D1" w:rsidRDefault="006257D1" w:rsidP="0062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70DF" w:rsidRPr="006257D1" w14:paraId="4F1EBD9B" w14:textId="77777777" w:rsidTr="00D870D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CE3E" w14:textId="77777777" w:rsidR="006257D1" w:rsidRPr="006257D1" w:rsidRDefault="006257D1" w:rsidP="00DF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0BE5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3532" w14:textId="77777777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34F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2964,239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6DD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2955,018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FBF9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-9,221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136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AF78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A0A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-146,156</w:t>
            </w:r>
          </w:p>
        </w:tc>
      </w:tr>
      <w:tr w:rsidR="00D870DF" w:rsidRPr="006257D1" w14:paraId="5C7FD451" w14:textId="77777777" w:rsidTr="00D870D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368" w14:textId="77777777" w:rsidR="006257D1" w:rsidRPr="006257D1" w:rsidRDefault="006257D1" w:rsidP="00DF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7D4A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F09E" w14:textId="55A54FDA" w:rsidR="006648C0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</w:p>
          <w:p w14:paraId="64E257EC" w14:textId="41F543B9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E2FB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10891,435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A6C0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sz w:val="20"/>
                <w:szCs w:val="20"/>
              </w:rPr>
              <w:t>10855,250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FF58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sz w:val="20"/>
                <w:szCs w:val="20"/>
              </w:rPr>
              <w:t>-36,185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CCE0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1681,273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9B99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F779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-630,125</w:t>
            </w:r>
          </w:p>
        </w:tc>
      </w:tr>
      <w:tr w:rsidR="00D870DF" w:rsidRPr="006257D1" w14:paraId="5D917125" w14:textId="77777777" w:rsidTr="00D870D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0EE7" w14:textId="77777777" w:rsidR="006257D1" w:rsidRPr="006257D1" w:rsidRDefault="006257D1" w:rsidP="00DF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87D6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075E" w14:textId="77777777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66D6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D05F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A1EE" w14:textId="098DEF36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03FF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33FD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F8B" w14:textId="251EB300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0DF" w:rsidRPr="006257D1" w14:paraId="3F519F4C" w14:textId="77777777" w:rsidTr="00D870D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76A1" w14:textId="77777777" w:rsidR="006257D1" w:rsidRPr="006257D1" w:rsidRDefault="006257D1" w:rsidP="00DF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E54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вновь создаваемых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6D10" w14:textId="77777777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E2C4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5EE1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CA3B" w14:textId="25C5CC50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A3D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F2ED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53DA" w14:textId="303BCD3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0DF" w:rsidRPr="006257D1" w14:paraId="67AE4A7B" w14:textId="77777777" w:rsidTr="00D870D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FCED" w14:textId="77777777" w:rsidR="006257D1" w:rsidRPr="006257D1" w:rsidRDefault="006257D1" w:rsidP="00DF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F388" w14:textId="77777777" w:rsidR="006257D1" w:rsidRPr="006257D1" w:rsidRDefault="006257D1" w:rsidP="0062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Подключаемая нагрузка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D4E" w14:textId="77777777" w:rsidR="006257D1" w:rsidRPr="006257D1" w:rsidRDefault="006257D1" w:rsidP="006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5C51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673F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8ADF" w14:textId="013C7AA5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3C37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F474" w14:textId="77777777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440" w14:textId="0839C03F" w:rsidR="006257D1" w:rsidRPr="006257D1" w:rsidRDefault="006257D1" w:rsidP="0066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9A18F0F" w14:textId="77777777" w:rsidR="006257D1" w:rsidRPr="006257D1" w:rsidRDefault="006257D1" w:rsidP="006257D1">
      <w:pPr>
        <w:spacing w:after="0" w:line="235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5FA1BA5" w14:textId="77777777" w:rsidR="006257D1" w:rsidRPr="006257D1" w:rsidRDefault="006257D1" w:rsidP="006257D1">
      <w:pPr>
        <w:spacing w:after="0" w:line="235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bCs/>
          <w:sz w:val="24"/>
          <w:szCs w:val="24"/>
        </w:rPr>
        <w:t>Снижение расходов на 876,485 тыс. руб. произошло по следующим причинам:</w:t>
      </w:r>
    </w:p>
    <w:p w14:paraId="17038A0C" w14:textId="0C0406DE" w:rsidR="006257D1" w:rsidRPr="006257D1" w:rsidRDefault="006257D1" w:rsidP="006257D1">
      <w:pPr>
        <w:numPr>
          <w:ilvl w:val="0"/>
          <w:numId w:val="19"/>
        </w:num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bCs/>
          <w:sz w:val="24"/>
          <w:szCs w:val="24"/>
        </w:rPr>
        <w:t>Исключение индекса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57D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57D1">
        <w:rPr>
          <w:rFonts w:ascii="Times New Roman" w:eastAsia="Times New Roman" w:hAnsi="Times New Roman" w:cs="Times New Roman"/>
          <w:bCs/>
          <w:sz w:val="24"/>
          <w:szCs w:val="24"/>
        </w:rPr>
        <w:t>дефлятора равного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57D1">
        <w:rPr>
          <w:rFonts w:ascii="Times New Roman" w:eastAsia="Times New Roman" w:hAnsi="Times New Roman" w:cs="Times New Roman"/>
          <w:bCs/>
          <w:sz w:val="24"/>
          <w:szCs w:val="24"/>
        </w:rPr>
        <w:t xml:space="preserve">1,04 на 2023 год, примененного к расчетам </w:t>
      </w:r>
    </w:p>
    <w:p w14:paraId="7DD3A0A2" w14:textId="571E699C" w:rsidR="006257D1" w:rsidRPr="006257D1" w:rsidRDefault="006257D1" w:rsidP="006257D1">
      <w:pPr>
        <w:spacing w:after="0" w:line="23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bCs/>
          <w:sz w:val="24"/>
          <w:szCs w:val="24"/>
        </w:rPr>
        <w:t>на СМР для сетей водоснабжения и  водоотведения, так как согласно пункту 106 Правил холодного водоснабжения и водоотведения, утвержденных постановление Правительства РФ от 29.07.2013 № 644 "Об утверждении Правил холодного водоснабжения и водоотведения и о внесении изменений в некоторые акты Правительства Российской Федерации"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присоединения). Планируемый срок введения в эксплуатацию строящегося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57D1">
        <w:rPr>
          <w:rFonts w:ascii="Times New Roman" w:eastAsia="Times New Roman" w:hAnsi="Times New Roman" w:cs="Times New Roman"/>
          <w:bCs/>
          <w:sz w:val="24"/>
          <w:szCs w:val="24"/>
        </w:rPr>
        <w:t>объекта Заявителя согласно заявлению застройщика ООО «</w:t>
      </w:r>
      <w:proofErr w:type="spellStart"/>
      <w:r w:rsidRPr="006257D1">
        <w:rPr>
          <w:rFonts w:ascii="Times New Roman" w:eastAsia="Times New Roman" w:hAnsi="Times New Roman" w:cs="Times New Roman"/>
          <w:bCs/>
          <w:sz w:val="24"/>
          <w:szCs w:val="24"/>
        </w:rPr>
        <w:t>Стройцентр</w:t>
      </w:r>
      <w:proofErr w:type="spellEnd"/>
      <w:r w:rsidRPr="006257D1">
        <w:rPr>
          <w:rFonts w:ascii="Times New Roman" w:eastAsia="Times New Roman" w:hAnsi="Times New Roman" w:cs="Times New Roman"/>
          <w:bCs/>
          <w:sz w:val="24"/>
          <w:szCs w:val="24"/>
        </w:rPr>
        <w:t>» – 1-й квартал 2023 года. В соответствии с пунктом 86 Основ ценообразования, экспертной группой произведен расчет расходов на прокладку сетей холодного водоснабжения Д=110 мм согласно мероприятий, указанных в Акте ТО предприятия, по показателям таблицы 14-06-001-02 укрупненных сметных нормативов для объектов непроизводственного назначения и инженерной инфраструктуры</w:t>
      </w:r>
      <w:r w:rsidRPr="0062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НЦС 81-02-14-2021. Сборник № 14. «Наружные сети водоснабжения и канализации»</w:t>
      </w:r>
      <w:r w:rsidRPr="006257D1">
        <w:rPr>
          <w:rFonts w:ascii="Times New Roman" w:eastAsia="Times New Roman" w:hAnsi="Times New Roman" w:cs="Times New Roman"/>
          <w:bCs/>
          <w:sz w:val="24"/>
          <w:szCs w:val="24"/>
        </w:rPr>
        <w:t>, утвержденных приказом министерства строительства и жилищно-коммунального Российской Федерации от 12.03.2021 № 140/пр.</w:t>
      </w:r>
    </w:p>
    <w:p w14:paraId="3AC6627C" w14:textId="77777777" w:rsidR="006257D1" w:rsidRPr="006257D1" w:rsidRDefault="006257D1" w:rsidP="006257D1">
      <w:pPr>
        <w:numPr>
          <w:ilvl w:val="0"/>
          <w:numId w:val="19"/>
        </w:numPr>
        <w:spacing w:after="0" w:line="228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Исключение необоснованного применения коэффициент 1,65 на основании таблицы </w:t>
      </w:r>
    </w:p>
    <w:p w14:paraId="67BCFDCB" w14:textId="77777777" w:rsidR="006257D1" w:rsidRPr="006257D1" w:rsidRDefault="006257D1" w:rsidP="006257D1">
      <w:p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 п.17 НЦС, применяемого при прокладке трубопроводов в 2 ряда (нити) в одной траншее.  </w:t>
      </w:r>
    </w:p>
    <w:p w14:paraId="58615147" w14:textId="7DABACA4" w:rsidR="006257D1" w:rsidRPr="006257D1" w:rsidRDefault="006257D1" w:rsidP="006257D1">
      <w:p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На запрос экспертов, как и на основании чего рассчитана необходимость строительства канализационного коллектора в два ветки, получен ответ со ссылкой на</w:t>
      </w:r>
      <w:r w:rsidR="006648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СП 32.13330.2018 «КАНАЛИЗАЦИЯ. НАРУЖНЫЕ СЕТИ И СООРУЖЕНИЯ» п. 4.18 и п. 4.19, а также п. 8.2.6 «Число напорных трубопроводов от насосных станций любой категории надежности действия необходимо принимать на основании технико-экономических расчетов с учетом возможности устройства аварийного выпуска (перепуска), регулирующей емкости, использования аккумулирующей вместимости подводящей сети, допускаемого снижения водопотребления согласно СП 31.13330». При этом технико-экономических расчетов на момент проведения экспертизы не представлено. </w:t>
      </w:r>
    </w:p>
    <w:p w14:paraId="2877E64A" w14:textId="77777777" w:rsidR="006257D1" w:rsidRPr="006257D1" w:rsidRDefault="006257D1" w:rsidP="006257D1">
      <w:pPr>
        <w:numPr>
          <w:ilvl w:val="0"/>
          <w:numId w:val="19"/>
        </w:numPr>
        <w:tabs>
          <w:tab w:val="left" w:pos="851"/>
        </w:tabs>
        <w:spacing w:after="0" w:line="228" w:lineRule="auto"/>
        <w:ind w:left="0"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Соответствующего изменения расходов на ПИР и налога на прибыль в следствии изменения стоимости строительно- монтажных работ.</w:t>
      </w:r>
    </w:p>
    <w:p w14:paraId="1ACA6207" w14:textId="77777777" w:rsidR="006257D1" w:rsidRPr="006257D1" w:rsidRDefault="006257D1" w:rsidP="006257D1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11F6269" w14:textId="51D8405F" w:rsidR="006257D1" w:rsidRPr="006257D1" w:rsidRDefault="006257D1" w:rsidP="006257D1">
      <w:p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Предлагается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комиссии </w:t>
      </w:r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установить экономически обоснованную плату за подключение (технологическое присоединение) к централизованной системе холодного водоснабжения </w:t>
      </w:r>
      <w:r w:rsidR="00786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осударственного предприятия Калужской области «</w:t>
      </w:r>
      <w:proofErr w:type="spellStart"/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Калугаоблводоканал</w:t>
      </w:r>
      <w:proofErr w:type="spellEnd"/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 w:rsidR="00DF219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объекта капитального строительства: «Общеобразовательное учреждение на   1000 мест по адресу: ул. Маяковского, г. Людиново, Калужской области», по проекту заявителя ООО «</w:t>
      </w:r>
      <w:proofErr w:type="spellStart"/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Стройцентр</w:t>
      </w:r>
      <w:proofErr w:type="spellEnd"/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 в размере:</w:t>
      </w:r>
    </w:p>
    <w:p w14:paraId="0C0F3502" w14:textId="77777777" w:rsidR="006257D1" w:rsidRPr="006257D1" w:rsidRDefault="006257D1" w:rsidP="006257D1">
      <w:pPr>
        <w:widowControl w:val="0"/>
        <w:autoSpaceDE w:val="0"/>
        <w:autoSpaceDN w:val="0"/>
        <w:adjustRightInd w:val="0"/>
        <w:spacing w:after="0" w:line="235" w:lineRule="auto"/>
        <w:ind w:firstLine="54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E713F8E" w14:textId="4DAFC16F" w:rsidR="006257D1" w:rsidRPr="006257D1" w:rsidRDefault="006257D1" w:rsidP="006257D1">
      <w:pPr>
        <w:widowControl w:val="0"/>
        <w:autoSpaceDE w:val="0"/>
        <w:autoSpaceDN w:val="0"/>
        <w:adjustRightInd w:val="0"/>
        <w:spacing w:after="0" w:line="235" w:lineRule="auto"/>
        <w:ind w:firstLine="54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Холодное водоснабжение – 14 775,088 тыс. руб. (без НДС)</w:t>
      </w:r>
      <w:r w:rsidR="002506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199FFC69" w14:textId="04AAA5AE" w:rsidR="006257D1" w:rsidRPr="006257D1" w:rsidRDefault="006257D1" w:rsidP="006257D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</w:t>
      </w:r>
      <w:r w:rsidR="006648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Водоотведение - 1 379,660 тыс. руб. (без НДС).</w:t>
      </w:r>
    </w:p>
    <w:p w14:paraId="5C13C0AE" w14:textId="77777777" w:rsidR="00BF60C3" w:rsidRDefault="00BF60C3" w:rsidP="00625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3B55D" w14:textId="5E68CB1F" w:rsidR="00BF60C3" w:rsidRDefault="00BF60C3" w:rsidP="00BF60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7EEB066F" w14:textId="6DFBC5D4" w:rsidR="006257D1" w:rsidRPr="006257D1" w:rsidRDefault="006257D1" w:rsidP="006257D1">
      <w:pPr>
        <w:tabs>
          <w:tab w:val="num" w:pos="709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          1. Установить </w:t>
      </w:r>
      <w:r w:rsidR="004A7F4E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 </w:t>
      </w:r>
      <w:r w:rsidRPr="006257D1">
        <w:rPr>
          <w:rFonts w:ascii="Times New Roman" w:eastAsia="Times New Roman" w:hAnsi="Times New Roman" w:cs="Times New Roman"/>
          <w:sz w:val="24"/>
          <w:szCs w:val="24"/>
        </w:rPr>
        <w:t>в индивидуальном порядке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» объекта капитального строительства: </w:t>
      </w:r>
      <w:bookmarkStart w:id="5" w:name="_Hlk75857664"/>
      <w:r w:rsidRPr="006257D1">
        <w:rPr>
          <w:rFonts w:ascii="Times New Roman" w:eastAsia="Times New Roman" w:hAnsi="Times New Roman" w:cs="Times New Roman"/>
          <w:sz w:val="24"/>
          <w:szCs w:val="24"/>
        </w:rPr>
        <w:t>«Общеобразовательное учреждение на   1000 мест по адресу: ул. Маяковского г. Людиново,   Калужской области», по  проекту заявителя ООО «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Стройцентр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5"/>
      <w:r w:rsidRPr="006257D1">
        <w:rPr>
          <w:rFonts w:ascii="Times New Roman" w:eastAsia="Times New Roman" w:hAnsi="Times New Roman" w:cs="Times New Roman"/>
          <w:sz w:val="24"/>
          <w:szCs w:val="24"/>
        </w:rPr>
        <w:t>, в размере   14 775,088  тыс. руб. (без учета НДС).</w:t>
      </w:r>
    </w:p>
    <w:p w14:paraId="7545400C" w14:textId="72A7FE3F" w:rsidR="006257D1" w:rsidRDefault="006257D1" w:rsidP="00625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</w:t>
      </w:r>
      <w:r w:rsidR="004A7F4E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</w:t>
      </w:r>
      <w:r w:rsidRPr="006257D1">
        <w:rPr>
          <w:rFonts w:ascii="Times New Roman" w:eastAsia="Times New Roman" w:hAnsi="Times New Roman" w:cs="Times New Roman"/>
          <w:sz w:val="24"/>
          <w:szCs w:val="24"/>
        </w:rPr>
        <w:t>в индивидуальном порядке размер платы за подключение (технологическое присоединение) к централизованной системе водоотведения государственного предприятия Калужской области «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2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7D1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строительства: «Общеобразовательное учреждение на   1000 мест по адресу: ул. Маяковского г. Людиново,   Калужской области»,   по  проекту заявителя ООО «</w:t>
      </w:r>
      <w:proofErr w:type="spellStart"/>
      <w:r w:rsidRPr="006257D1">
        <w:rPr>
          <w:rFonts w:ascii="Times New Roman" w:eastAsia="Times New Roman" w:hAnsi="Times New Roman" w:cs="Times New Roman"/>
          <w:sz w:val="24"/>
          <w:szCs w:val="24"/>
        </w:rPr>
        <w:t>Стройцентр</w:t>
      </w:r>
      <w:proofErr w:type="spellEnd"/>
      <w:r w:rsidRPr="006257D1">
        <w:rPr>
          <w:rFonts w:ascii="Times New Roman" w:eastAsia="Times New Roman" w:hAnsi="Times New Roman" w:cs="Times New Roman"/>
          <w:sz w:val="24"/>
          <w:szCs w:val="24"/>
        </w:rPr>
        <w:t>», в размере 1 379,66 тыс. руб. (без учета НДС).</w:t>
      </w:r>
    </w:p>
    <w:p w14:paraId="3ED2B3F7" w14:textId="77777777" w:rsidR="006257D1" w:rsidRPr="006257D1" w:rsidRDefault="006257D1" w:rsidP="006257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A3CA" w14:textId="76BE8A68" w:rsidR="003B5B3A" w:rsidRPr="003B5B3A" w:rsidRDefault="003B5B3A" w:rsidP="003B5B3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B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принято в соответствии с </w:t>
      </w:r>
      <w:r w:rsidRPr="003B5B3A">
        <w:rPr>
          <w:rFonts w:ascii="Times New Roman" w:eastAsia="Times New Roman" w:hAnsi="Times New Roman" w:cs="Times New Roman"/>
          <w:b/>
          <w:sz w:val="24"/>
          <w:szCs w:val="24"/>
        </w:rPr>
        <w:t>пояснительной запиской и экспертным заключением от 1</w:t>
      </w:r>
      <w:r w:rsidR="006257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B5B3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6257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B5B3A">
        <w:rPr>
          <w:rFonts w:ascii="Times New Roman" w:eastAsia="Times New Roman" w:hAnsi="Times New Roman" w:cs="Times New Roman"/>
          <w:b/>
          <w:sz w:val="24"/>
          <w:szCs w:val="24"/>
        </w:rPr>
        <w:t>.2021 в форме приказа (прилагается), голосовали единогласно.</w:t>
      </w:r>
    </w:p>
    <w:p w14:paraId="25BF2E46" w14:textId="0E0B190A" w:rsidR="008070FC" w:rsidRDefault="008070FC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C5765" w14:textId="780949B0" w:rsidR="0082064D" w:rsidRDefault="0082064D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CEEE2" w14:textId="77777777" w:rsidR="00DE2492" w:rsidRPr="00CA4438" w:rsidRDefault="00DE2492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47044" w14:textId="3FDA2C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0173B7B3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17EC5" w14:textId="7CFA5013" w:rsidR="002B67DB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29DEDE04" w14:textId="65F815B2" w:rsidR="004B6345" w:rsidRDefault="004B6345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99C14" w14:textId="0CB83736" w:rsidR="00CD6A98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04955B73" w14:textId="77777777" w:rsidR="007B7419" w:rsidRPr="00CD6A98" w:rsidRDefault="007B7419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1F662" w14:textId="518DFB04" w:rsidR="00F678A6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proofErr w:type="spellEnd"/>
    </w:p>
    <w:p w14:paraId="1FB88F6A" w14:textId="15E03D2D" w:rsidR="005C40EE" w:rsidRDefault="00CD6A98" w:rsidP="005C40EE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4B6345"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3D946E93" w14:textId="77777777" w:rsidR="005C40EE" w:rsidRDefault="00F678A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98BC78" w14:textId="1D77CCB8" w:rsidR="00CD6A98" w:rsidRDefault="005C40EE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17F571E8" w14:textId="77777777" w:rsidR="00CE3112" w:rsidRDefault="00CE3112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60AE2" w14:textId="10AE5558" w:rsidR="0082064D" w:rsidRDefault="0082064D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CBB28" w14:textId="77777777" w:rsidR="00DF219B" w:rsidRDefault="00DF219B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F234" w14:textId="2B539AFC" w:rsidR="00130841" w:rsidRDefault="00130841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D168B4">
        <w:rPr>
          <w:rFonts w:ascii="Times New Roman" w:hAnsi="Times New Roman" w:cs="Times New Roman"/>
          <w:b/>
          <w:bCs/>
          <w:sz w:val="24"/>
          <w:szCs w:val="24"/>
        </w:rPr>
        <w:t>В.А. Шаповалова</w:t>
      </w:r>
    </w:p>
    <w:sectPr w:rsidR="00130841" w:rsidSect="00A6281D">
      <w:footerReference w:type="default" r:id="rId8"/>
      <w:footerReference w:type="firs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3FE1" w14:textId="77777777" w:rsidR="00B7470B" w:rsidRDefault="00B7470B" w:rsidP="00385DEB">
      <w:pPr>
        <w:spacing w:after="0" w:line="240" w:lineRule="auto"/>
      </w:pPr>
      <w:r>
        <w:separator/>
      </w:r>
    </w:p>
  </w:endnote>
  <w:endnote w:type="continuationSeparator" w:id="0">
    <w:p w14:paraId="40FC7D9E" w14:textId="77777777" w:rsidR="00B7470B" w:rsidRDefault="00B7470B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EndPr/>
    <w:sdtContent>
      <w:p w14:paraId="7693FF74" w14:textId="77777777" w:rsidR="0045669D" w:rsidRDefault="00456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26BBFFF3" w14:textId="77777777" w:rsidR="0045669D" w:rsidRDefault="004566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CEB6" w14:textId="77777777" w:rsidR="0045669D" w:rsidRDefault="0045669D">
    <w:pPr>
      <w:pStyle w:val="a3"/>
    </w:pPr>
  </w:p>
  <w:p w14:paraId="045DF19D" w14:textId="77777777" w:rsidR="0045669D" w:rsidRDefault="004566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3547" w14:textId="77777777" w:rsidR="00B7470B" w:rsidRDefault="00B7470B" w:rsidP="00385DEB">
      <w:pPr>
        <w:spacing w:after="0" w:line="240" w:lineRule="auto"/>
      </w:pPr>
      <w:r>
        <w:separator/>
      </w:r>
    </w:p>
  </w:footnote>
  <w:footnote w:type="continuationSeparator" w:id="0">
    <w:p w14:paraId="53500BD8" w14:textId="77777777" w:rsidR="00B7470B" w:rsidRDefault="00B7470B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A79"/>
    <w:multiLevelType w:val="hybridMultilevel"/>
    <w:tmpl w:val="0FEE8EFA"/>
    <w:lvl w:ilvl="0" w:tplc="B4A82F7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4586"/>
    <w:multiLevelType w:val="hybridMultilevel"/>
    <w:tmpl w:val="9F8648AE"/>
    <w:lvl w:ilvl="0" w:tplc="9684B5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43AD0"/>
    <w:multiLevelType w:val="hybridMultilevel"/>
    <w:tmpl w:val="458E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C5B79"/>
    <w:multiLevelType w:val="hybridMultilevel"/>
    <w:tmpl w:val="69E855F2"/>
    <w:lvl w:ilvl="0" w:tplc="B13238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E617872"/>
    <w:multiLevelType w:val="hybridMultilevel"/>
    <w:tmpl w:val="321A63CC"/>
    <w:lvl w:ilvl="0" w:tplc="6B6A25E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0" w15:restartNumberingAfterBreak="0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AE30C6"/>
    <w:multiLevelType w:val="hybridMultilevel"/>
    <w:tmpl w:val="961EA10C"/>
    <w:lvl w:ilvl="0" w:tplc="2766C4A6">
      <w:start w:val="1"/>
      <w:numFmt w:val="decimal"/>
      <w:lvlText w:val="%1."/>
      <w:lvlJc w:val="left"/>
      <w:pPr>
        <w:ind w:left="6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7" w:hanging="360"/>
      </w:pPr>
    </w:lvl>
    <w:lvl w:ilvl="2" w:tplc="0419001B" w:tentative="1">
      <w:start w:val="1"/>
      <w:numFmt w:val="lowerRoman"/>
      <w:lvlText w:val="%3."/>
      <w:lvlJc w:val="right"/>
      <w:pPr>
        <w:ind w:left="7767" w:hanging="180"/>
      </w:pPr>
    </w:lvl>
    <w:lvl w:ilvl="3" w:tplc="0419000F" w:tentative="1">
      <w:start w:val="1"/>
      <w:numFmt w:val="decimal"/>
      <w:lvlText w:val="%4."/>
      <w:lvlJc w:val="left"/>
      <w:pPr>
        <w:ind w:left="8487" w:hanging="360"/>
      </w:pPr>
    </w:lvl>
    <w:lvl w:ilvl="4" w:tplc="04190019" w:tentative="1">
      <w:start w:val="1"/>
      <w:numFmt w:val="lowerLetter"/>
      <w:lvlText w:val="%5."/>
      <w:lvlJc w:val="left"/>
      <w:pPr>
        <w:ind w:left="9207" w:hanging="360"/>
      </w:pPr>
    </w:lvl>
    <w:lvl w:ilvl="5" w:tplc="0419001B" w:tentative="1">
      <w:start w:val="1"/>
      <w:numFmt w:val="lowerRoman"/>
      <w:lvlText w:val="%6."/>
      <w:lvlJc w:val="right"/>
      <w:pPr>
        <w:ind w:left="9927" w:hanging="180"/>
      </w:pPr>
    </w:lvl>
    <w:lvl w:ilvl="6" w:tplc="0419000F" w:tentative="1">
      <w:start w:val="1"/>
      <w:numFmt w:val="decimal"/>
      <w:lvlText w:val="%7."/>
      <w:lvlJc w:val="left"/>
      <w:pPr>
        <w:ind w:left="10647" w:hanging="360"/>
      </w:pPr>
    </w:lvl>
    <w:lvl w:ilvl="7" w:tplc="04190019" w:tentative="1">
      <w:start w:val="1"/>
      <w:numFmt w:val="lowerLetter"/>
      <w:lvlText w:val="%8."/>
      <w:lvlJc w:val="left"/>
      <w:pPr>
        <w:ind w:left="11367" w:hanging="360"/>
      </w:pPr>
    </w:lvl>
    <w:lvl w:ilvl="8" w:tplc="0419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12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883908"/>
    <w:multiLevelType w:val="hybridMultilevel"/>
    <w:tmpl w:val="30ACB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FF2E18"/>
    <w:multiLevelType w:val="hybridMultilevel"/>
    <w:tmpl w:val="A7001730"/>
    <w:lvl w:ilvl="0" w:tplc="C3B6CF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3"/>
  </w:num>
  <w:num w:numId="5">
    <w:abstractNumId w:val="17"/>
  </w:num>
  <w:num w:numId="6">
    <w:abstractNumId w:val="5"/>
  </w:num>
  <w:num w:numId="7">
    <w:abstractNumId w:val="15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16"/>
  </w:num>
  <w:num w:numId="16">
    <w:abstractNumId w:val="6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79E1"/>
    <w:rsid w:val="00071765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0F8D"/>
    <w:rsid w:val="000B1E57"/>
    <w:rsid w:val="000B2814"/>
    <w:rsid w:val="000B2CE7"/>
    <w:rsid w:val="000B3973"/>
    <w:rsid w:val="000B39BC"/>
    <w:rsid w:val="000B3C52"/>
    <w:rsid w:val="000B5A02"/>
    <w:rsid w:val="000B620A"/>
    <w:rsid w:val="000B6B30"/>
    <w:rsid w:val="000B6F12"/>
    <w:rsid w:val="000B7729"/>
    <w:rsid w:val="000C0E9C"/>
    <w:rsid w:val="000C2030"/>
    <w:rsid w:val="000C581A"/>
    <w:rsid w:val="000C5D5A"/>
    <w:rsid w:val="000C666F"/>
    <w:rsid w:val="000C78D3"/>
    <w:rsid w:val="000D002F"/>
    <w:rsid w:val="000D181D"/>
    <w:rsid w:val="000D19D6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EB7"/>
    <w:rsid w:val="000F1ED2"/>
    <w:rsid w:val="000F2036"/>
    <w:rsid w:val="000F2B67"/>
    <w:rsid w:val="000F328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1CE"/>
    <w:rsid w:val="0010642C"/>
    <w:rsid w:val="00106FB9"/>
    <w:rsid w:val="00107010"/>
    <w:rsid w:val="00107D37"/>
    <w:rsid w:val="0011056B"/>
    <w:rsid w:val="0011139A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875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6C1A"/>
    <w:rsid w:val="00136CA2"/>
    <w:rsid w:val="00136EA0"/>
    <w:rsid w:val="001375EB"/>
    <w:rsid w:val="00141E33"/>
    <w:rsid w:val="00142028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32C5"/>
    <w:rsid w:val="00164357"/>
    <w:rsid w:val="001643B1"/>
    <w:rsid w:val="001646F5"/>
    <w:rsid w:val="00164CE8"/>
    <w:rsid w:val="0016523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69F"/>
    <w:rsid w:val="00173DB3"/>
    <w:rsid w:val="0017503C"/>
    <w:rsid w:val="00176578"/>
    <w:rsid w:val="00176ABE"/>
    <w:rsid w:val="00176FD0"/>
    <w:rsid w:val="00177DE9"/>
    <w:rsid w:val="00180025"/>
    <w:rsid w:val="00180326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6F8"/>
    <w:rsid w:val="001A1DC6"/>
    <w:rsid w:val="001A2127"/>
    <w:rsid w:val="001A2387"/>
    <w:rsid w:val="001A2830"/>
    <w:rsid w:val="001A2918"/>
    <w:rsid w:val="001A2CBE"/>
    <w:rsid w:val="001A2E66"/>
    <w:rsid w:val="001A34D1"/>
    <w:rsid w:val="001A4A55"/>
    <w:rsid w:val="001A520B"/>
    <w:rsid w:val="001A595C"/>
    <w:rsid w:val="001A7EEB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E04"/>
    <w:rsid w:val="001C6085"/>
    <w:rsid w:val="001C618B"/>
    <w:rsid w:val="001C698B"/>
    <w:rsid w:val="001C6A5B"/>
    <w:rsid w:val="001C6BAD"/>
    <w:rsid w:val="001D34B5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E75F6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5DC4"/>
    <w:rsid w:val="00205F8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B9A"/>
    <w:rsid w:val="00214250"/>
    <w:rsid w:val="002145BA"/>
    <w:rsid w:val="00215508"/>
    <w:rsid w:val="0021607B"/>
    <w:rsid w:val="002165FD"/>
    <w:rsid w:val="00217A37"/>
    <w:rsid w:val="00217D0F"/>
    <w:rsid w:val="00220485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6E7"/>
    <w:rsid w:val="00250D08"/>
    <w:rsid w:val="002524CE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174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6DD6"/>
    <w:rsid w:val="002775D7"/>
    <w:rsid w:val="00277BA9"/>
    <w:rsid w:val="00277D83"/>
    <w:rsid w:val="00277EDB"/>
    <w:rsid w:val="00281DA4"/>
    <w:rsid w:val="002826D3"/>
    <w:rsid w:val="002828D0"/>
    <w:rsid w:val="002829BB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D11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82F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6709"/>
    <w:rsid w:val="002B67DB"/>
    <w:rsid w:val="002B6FBA"/>
    <w:rsid w:val="002B788E"/>
    <w:rsid w:val="002B78E7"/>
    <w:rsid w:val="002B7B48"/>
    <w:rsid w:val="002C01FE"/>
    <w:rsid w:val="002C053D"/>
    <w:rsid w:val="002C0E78"/>
    <w:rsid w:val="002C1C7C"/>
    <w:rsid w:val="002C25E7"/>
    <w:rsid w:val="002C4B70"/>
    <w:rsid w:val="002C4B7D"/>
    <w:rsid w:val="002C6023"/>
    <w:rsid w:val="002C6223"/>
    <w:rsid w:val="002C69EC"/>
    <w:rsid w:val="002C7F00"/>
    <w:rsid w:val="002C7FB7"/>
    <w:rsid w:val="002D026F"/>
    <w:rsid w:val="002D04BD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2D75"/>
    <w:rsid w:val="003130AE"/>
    <w:rsid w:val="00314278"/>
    <w:rsid w:val="00316181"/>
    <w:rsid w:val="00316697"/>
    <w:rsid w:val="0031669F"/>
    <w:rsid w:val="003167F3"/>
    <w:rsid w:val="00316A9C"/>
    <w:rsid w:val="00316D14"/>
    <w:rsid w:val="003209CB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D93"/>
    <w:rsid w:val="00327F99"/>
    <w:rsid w:val="0033149E"/>
    <w:rsid w:val="00331A8F"/>
    <w:rsid w:val="00331B44"/>
    <w:rsid w:val="00331E1B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7BF"/>
    <w:rsid w:val="0035186A"/>
    <w:rsid w:val="00351ACC"/>
    <w:rsid w:val="00351C00"/>
    <w:rsid w:val="003526CF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303"/>
    <w:rsid w:val="0036134F"/>
    <w:rsid w:val="00361ABC"/>
    <w:rsid w:val="00361AF4"/>
    <w:rsid w:val="0036208C"/>
    <w:rsid w:val="00362204"/>
    <w:rsid w:val="003624BB"/>
    <w:rsid w:val="00362504"/>
    <w:rsid w:val="0036315E"/>
    <w:rsid w:val="00363483"/>
    <w:rsid w:val="00363B4A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443"/>
    <w:rsid w:val="003B3479"/>
    <w:rsid w:val="003B45C9"/>
    <w:rsid w:val="003B474B"/>
    <w:rsid w:val="003B4B60"/>
    <w:rsid w:val="003B5B3A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1627C"/>
    <w:rsid w:val="00420330"/>
    <w:rsid w:val="0042213F"/>
    <w:rsid w:val="00422F6A"/>
    <w:rsid w:val="00424048"/>
    <w:rsid w:val="00424227"/>
    <w:rsid w:val="00424510"/>
    <w:rsid w:val="004247ED"/>
    <w:rsid w:val="00424A35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3146"/>
    <w:rsid w:val="00444406"/>
    <w:rsid w:val="004464D7"/>
    <w:rsid w:val="004464FD"/>
    <w:rsid w:val="00446D72"/>
    <w:rsid w:val="00447971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577B8"/>
    <w:rsid w:val="0046123A"/>
    <w:rsid w:val="0046229B"/>
    <w:rsid w:val="0046290A"/>
    <w:rsid w:val="00462F71"/>
    <w:rsid w:val="00462FED"/>
    <w:rsid w:val="004633F8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8BE"/>
    <w:rsid w:val="00484942"/>
    <w:rsid w:val="00484B50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0FBC"/>
    <w:rsid w:val="00491206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A7F4E"/>
    <w:rsid w:val="004B0E70"/>
    <w:rsid w:val="004B1117"/>
    <w:rsid w:val="004B23C3"/>
    <w:rsid w:val="004B25EA"/>
    <w:rsid w:val="004B3E92"/>
    <w:rsid w:val="004B3E9C"/>
    <w:rsid w:val="004B426D"/>
    <w:rsid w:val="004B51A6"/>
    <w:rsid w:val="004B5871"/>
    <w:rsid w:val="004B5B4E"/>
    <w:rsid w:val="004B6345"/>
    <w:rsid w:val="004B67AA"/>
    <w:rsid w:val="004C05B2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8FA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3A3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0B11"/>
    <w:rsid w:val="005011B6"/>
    <w:rsid w:val="00501E7B"/>
    <w:rsid w:val="005030D0"/>
    <w:rsid w:val="0050353F"/>
    <w:rsid w:val="00503E47"/>
    <w:rsid w:val="00503E9E"/>
    <w:rsid w:val="00504B83"/>
    <w:rsid w:val="00504FC0"/>
    <w:rsid w:val="00505FBB"/>
    <w:rsid w:val="00507420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776"/>
    <w:rsid w:val="00523911"/>
    <w:rsid w:val="00523FAB"/>
    <w:rsid w:val="00523FAE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BB6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251"/>
    <w:rsid w:val="005765FA"/>
    <w:rsid w:val="00576E42"/>
    <w:rsid w:val="0057766B"/>
    <w:rsid w:val="005800BD"/>
    <w:rsid w:val="00580374"/>
    <w:rsid w:val="005819BB"/>
    <w:rsid w:val="005826C7"/>
    <w:rsid w:val="00582B65"/>
    <w:rsid w:val="0058363B"/>
    <w:rsid w:val="005839A4"/>
    <w:rsid w:val="005839F7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F8E"/>
    <w:rsid w:val="00594299"/>
    <w:rsid w:val="005946B7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A6302"/>
    <w:rsid w:val="005B0ACC"/>
    <w:rsid w:val="005B1316"/>
    <w:rsid w:val="005B1501"/>
    <w:rsid w:val="005B2265"/>
    <w:rsid w:val="005B2999"/>
    <w:rsid w:val="005B2CC1"/>
    <w:rsid w:val="005B33E9"/>
    <w:rsid w:val="005B37D5"/>
    <w:rsid w:val="005B3C91"/>
    <w:rsid w:val="005B728D"/>
    <w:rsid w:val="005C121E"/>
    <w:rsid w:val="005C16ED"/>
    <w:rsid w:val="005C1BFA"/>
    <w:rsid w:val="005C1C76"/>
    <w:rsid w:val="005C22D0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8F9"/>
    <w:rsid w:val="00601CE9"/>
    <w:rsid w:val="0060272C"/>
    <w:rsid w:val="0060337C"/>
    <w:rsid w:val="00604106"/>
    <w:rsid w:val="00604A57"/>
    <w:rsid w:val="00605FD4"/>
    <w:rsid w:val="00606ACB"/>
    <w:rsid w:val="00607DA4"/>
    <w:rsid w:val="00610CF6"/>
    <w:rsid w:val="00611179"/>
    <w:rsid w:val="00611480"/>
    <w:rsid w:val="0061193B"/>
    <w:rsid w:val="0061352D"/>
    <w:rsid w:val="006144B3"/>
    <w:rsid w:val="00614694"/>
    <w:rsid w:val="00614A76"/>
    <w:rsid w:val="00616E70"/>
    <w:rsid w:val="00616FB7"/>
    <w:rsid w:val="00617DC5"/>
    <w:rsid w:val="00617F44"/>
    <w:rsid w:val="006212BB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57D1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60C"/>
    <w:rsid w:val="00633F40"/>
    <w:rsid w:val="006342AE"/>
    <w:rsid w:val="006342EE"/>
    <w:rsid w:val="00634D7B"/>
    <w:rsid w:val="00634FBA"/>
    <w:rsid w:val="0063551E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050"/>
    <w:rsid w:val="00645B6A"/>
    <w:rsid w:val="00645EBB"/>
    <w:rsid w:val="00646AFD"/>
    <w:rsid w:val="00647AE4"/>
    <w:rsid w:val="00650021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B85"/>
    <w:rsid w:val="0066081A"/>
    <w:rsid w:val="00660C70"/>
    <w:rsid w:val="00660D00"/>
    <w:rsid w:val="00662926"/>
    <w:rsid w:val="006640F6"/>
    <w:rsid w:val="006648C0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21FB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5580"/>
    <w:rsid w:val="00695588"/>
    <w:rsid w:val="00695A94"/>
    <w:rsid w:val="00695D94"/>
    <w:rsid w:val="006962C5"/>
    <w:rsid w:val="00696F63"/>
    <w:rsid w:val="00696FC3"/>
    <w:rsid w:val="0069703D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97D"/>
    <w:rsid w:val="006C4EAF"/>
    <w:rsid w:val="006C52A5"/>
    <w:rsid w:val="006C7DFF"/>
    <w:rsid w:val="006D1209"/>
    <w:rsid w:val="006D1A5D"/>
    <w:rsid w:val="006D2189"/>
    <w:rsid w:val="006D2539"/>
    <w:rsid w:val="006D27B0"/>
    <w:rsid w:val="006D2AB4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4F6B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3848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0F9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BDC"/>
    <w:rsid w:val="0074228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B62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2141"/>
    <w:rsid w:val="00763268"/>
    <w:rsid w:val="0076339D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69F3"/>
    <w:rsid w:val="00787144"/>
    <w:rsid w:val="00787BC7"/>
    <w:rsid w:val="00790E26"/>
    <w:rsid w:val="00791744"/>
    <w:rsid w:val="00791BA2"/>
    <w:rsid w:val="00793117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6707"/>
    <w:rsid w:val="007C6FD5"/>
    <w:rsid w:val="007C7FBA"/>
    <w:rsid w:val="007D04B5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45B"/>
    <w:rsid w:val="007E1914"/>
    <w:rsid w:val="007E1C7F"/>
    <w:rsid w:val="007E24D6"/>
    <w:rsid w:val="007E292F"/>
    <w:rsid w:val="007E3732"/>
    <w:rsid w:val="007E4D71"/>
    <w:rsid w:val="007E4F21"/>
    <w:rsid w:val="007E6135"/>
    <w:rsid w:val="007E6206"/>
    <w:rsid w:val="007E6702"/>
    <w:rsid w:val="007E6A85"/>
    <w:rsid w:val="007E6DDA"/>
    <w:rsid w:val="007F06CB"/>
    <w:rsid w:val="007F12A3"/>
    <w:rsid w:val="007F30D4"/>
    <w:rsid w:val="007F4450"/>
    <w:rsid w:val="007F49A3"/>
    <w:rsid w:val="007F4DDE"/>
    <w:rsid w:val="007F530E"/>
    <w:rsid w:val="007F5DF5"/>
    <w:rsid w:val="00800804"/>
    <w:rsid w:val="00801169"/>
    <w:rsid w:val="00801447"/>
    <w:rsid w:val="0080172B"/>
    <w:rsid w:val="00802127"/>
    <w:rsid w:val="008029C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070FC"/>
    <w:rsid w:val="00810667"/>
    <w:rsid w:val="00813031"/>
    <w:rsid w:val="00814683"/>
    <w:rsid w:val="008149E6"/>
    <w:rsid w:val="00814E2F"/>
    <w:rsid w:val="00814F57"/>
    <w:rsid w:val="008159DB"/>
    <w:rsid w:val="00817CC5"/>
    <w:rsid w:val="0082064D"/>
    <w:rsid w:val="008208BF"/>
    <w:rsid w:val="008219C0"/>
    <w:rsid w:val="00821AC6"/>
    <w:rsid w:val="008225BE"/>
    <w:rsid w:val="00822BA3"/>
    <w:rsid w:val="00823099"/>
    <w:rsid w:val="008236A9"/>
    <w:rsid w:val="00823A1A"/>
    <w:rsid w:val="00823DF7"/>
    <w:rsid w:val="00823FCE"/>
    <w:rsid w:val="00825354"/>
    <w:rsid w:val="00827926"/>
    <w:rsid w:val="008310B4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2EEE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46C"/>
    <w:rsid w:val="00875BD9"/>
    <w:rsid w:val="00876974"/>
    <w:rsid w:val="008803A8"/>
    <w:rsid w:val="00880CC1"/>
    <w:rsid w:val="00881F7F"/>
    <w:rsid w:val="00882535"/>
    <w:rsid w:val="00883633"/>
    <w:rsid w:val="00883E52"/>
    <w:rsid w:val="00883FD2"/>
    <w:rsid w:val="0088592F"/>
    <w:rsid w:val="00886395"/>
    <w:rsid w:val="0088667E"/>
    <w:rsid w:val="00886A08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47E0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0F9"/>
    <w:rsid w:val="008A32C5"/>
    <w:rsid w:val="008A3C0E"/>
    <w:rsid w:val="008A50AE"/>
    <w:rsid w:val="008A542C"/>
    <w:rsid w:val="008A5AF3"/>
    <w:rsid w:val="008A774A"/>
    <w:rsid w:val="008A7FE9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1F72"/>
    <w:rsid w:val="008C2713"/>
    <w:rsid w:val="008C41BC"/>
    <w:rsid w:val="008C5E13"/>
    <w:rsid w:val="008C6983"/>
    <w:rsid w:val="008C6F6E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943"/>
    <w:rsid w:val="008E145B"/>
    <w:rsid w:val="008E23E4"/>
    <w:rsid w:val="008E27CB"/>
    <w:rsid w:val="008E3687"/>
    <w:rsid w:val="008E3D76"/>
    <w:rsid w:val="008E4F7C"/>
    <w:rsid w:val="008E5021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1B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60"/>
    <w:rsid w:val="0092578D"/>
    <w:rsid w:val="0092661F"/>
    <w:rsid w:val="00926A41"/>
    <w:rsid w:val="00926CAA"/>
    <w:rsid w:val="00927028"/>
    <w:rsid w:val="009274D6"/>
    <w:rsid w:val="00927718"/>
    <w:rsid w:val="00927C6B"/>
    <w:rsid w:val="00930521"/>
    <w:rsid w:val="00930D35"/>
    <w:rsid w:val="009310E9"/>
    <w:rsid w:val="009311F7"/>
    <w:rsid w:val="009311FF"/>
    <w:rsid w:val="0093194E"/>
    <w:rsid w:val="00931B50"/>
    <w:rsid w:val="00934490"/>
    <w:rsid w:val="009359F5"/>
    <w:rsid w:val="00936564"/>
    <w:rsid w:val="00936AD9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03E6"/>
    <w:rsid w:val="009517A9"/>
    <w:rsid w:val="00951F18"/>
    <w:rsid w:val="00952786"/>
    <w:rsid w:val="00952B5B"/>
    <w:rsid w:val="0095397A"/>
    <w:rsid w:val="00953A07"/>
    <w:rsid w:val="0095414E"/>
    <w:rsid w:val="00954CB0"/>
    <w:rsid w:val="00955EEC"/>
    <w:rsid w:val="00955FF5"/>
    <w:rsid w:val="00957EC6"/>
    <w:rsid w:val="0096041E"/>
    <w:rsid w:val="0096049E"/>
    <w:rsid w:val="00961EBF"/>
    <w:rsid w:val="00962581"/>
    <w:rsid w:val="00963740"/>
    <w:rsid w:val="00964813"/>
    <w:rsid w:val="009652EF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1F6F"/>
    <w:rsid w:val="00982060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1266"/>
    <w:rsid w:val="009E1D14"/>
    <w:rsid w:val="009E2577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B32"/>
    <w:rsid w:val="00A11A53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A05"/>
    <w:rsid w:val="00A17BBA"/>
    <w:rsid w:val="00A17D15"/>
    <w:rsid w:val="00A20F35"/>
    <w:rsid w:val="00A2211C"/>
    <w:rsid w:val="00A23079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D28"/>
    <w:rsid w:val="00A46F84"/>
    <w:rsid w:val="00A471D2"/>
    <w:rsid w:val="00A47DF0"/>
    <w:rsid w:val="00A50A5F"/>
    <w:rsid w:val="00A5276E"/>
    <w:rsid w:val="00A538CE"/>
    <w:rsid w:val="00A53B1F"/>
    <w:rsid w:val="00A53FBE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81D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67FF1"/>
    <w:rsid w:val="00A7160D"/>
    <w:rsid w:val="00A71E7C"/>
    <w:rsid w:val="00A73587"/>
    <w:rsid w:val="00A73B0C"/>
    <w:rsid w:val="00A745AA"/>
    <w:rsid w:val="00A75229"/>
    <w:rsid w:val="00A75381"/>
    <w:rsid w:val="00A75A98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F6F"/>
    <w:rsid w:val="00AD5D75"/>
    <w:rsid w:val="00AD673B"/>
    <w:rsid w:val="00AD70F3"/>
    <w:rsid w:val="00AD73B9"/>
    <w:rsid w:val="00AD776A"/>
    <w:rsid w:val="00AE0530"/>
    <w:rsid w:val="00AE0920"/>
    <w:rsid w:val="00AE1133"/>
    <w:rsid w:val="00AE148F"/>
    <w:rsid w:val="00AE2E17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AF79E4"/>
    <w:rsid w:val="00AF7DCB"/>
    <w:rsid w:val="00B005C0"/>
    <w:rsid w:val="00B00783"/>
    <w:rsid w:val="00B02467"/>
    <w:rsid w:val="00B025D0"/>
    <w:rsid w:val="00B04B51"/>
    <w:rsid w:val="00B0538C"/>
    <w:rsid w:val="00B05E80"/>
    <w:rsid w:val="00B06419"/>
    <w:rsid w:val="00B06631"/>
    <w:rsid w:val="00B10D93"/>
    <w:rsid w:val="00B11969"/>
    <w:rsid w:val="00B11D29"/>
    <w:rsid w:val="00B1329A"/>
    <w:rsid w:val="00B13BFB"/>
    <w:rsid w:val="00B1522F"/>
    <w:rsid w:val="00B169CA"/>
    <w:rsid w:val="00B1717A"/>
    <w:rsid w:val="00B2039D"/>
    <w:rsid w:val="00B205B5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36AF6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6C"/>
    <w:rsid w:val="00B73C87"/>
    <w:rsid w:val="00B7470B"/>
    <w:rsid w:val="00B74BE8"/>
    <w:rsid w:val="00B759A1"/>
    <w:rsid w:val="00B75CE7"/>
    <w:rsid w:val="00B76DAE"/>
    <w:rsid w:val="00B77071"/>
    <w:rsid w:val="00B77087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883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0C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06772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1205"/>
    <w:rsid w:val="00C817F8"/>
    <w:rsid w:val="00C82836"/>
    <w:rsid w:val="00C83075"/>
    <w:rsid w:val="00C83D93"/>
    <w:rsid w:val="00C8496E"/>
    <w:rsid w:val="00C84A34"/>
    <w:rsid w:val="00C85585"/>
    <w:rsid w:val="00C85801"/>
    <w:rsid w:val="00C86041"/>
    <w:rsid w:val="00C8719B"/>
    <w:rsid w:val="00C877B7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35CC"/>
    <w:rsid w:val="00CA4150"/>
    <w:rsid w:val="00CA416F"/>
    <w:rsid w:val="00CA4438"/>
    <w:rsid w:val="00CA4A01"/>
    <w:rsid w:val="00CA5E4A"/>
    <w:rsid w:val="00CB026D"/>
    <w:rsid w:val="00CB0752"/>
    <w:rsid w:val="00CB0CB8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298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6A98"/>
    <w:rsid w:val="00CD7BAB"/>
    <w:rsid w:val="00CE09CA"/>
    <w:rsid w:val="00CE14F8"/>
    <w:rsid w:val="00CE3112"/>
    <w:rsid w:val="00CE3430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CBA"/>
    <w:rsid w:val="00CF4E33"/>
    <w:rsid w:val="00CF529F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75A"/>
    <w:rsid w:val="00D12E7E"/>
    <w:rsid w:val="00D149CC"/>
    <w:rsid w:val="00D1570D"/>
    <w:rsid w:val="00D1590E"/>
    <w:rsid w:val="00D16485"/>
    <w:rsid w:val="00D168B4"/>
    <w:rsid w:val="00D16959"/>
    <w:rsid w:val="00D20417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1E86"/>
    <w:rsid w:val="00D32362"/>
    <w:rsid w:val="00D32574"/>
    <w:rsid w:val="00D33037"/>
    <w:rsid w:val="00D337D8"/>
    <w:rsid w:val="00D348A5"/>
    <w:rsid w:val="00D354C8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3BA2"/>
    <w:rsid w:val="00D441B0"/>
    <w:rsid w:val="00D44286"/>
    <w:rsid w:val="00D4495D"/>
    <w:rsid w:val="00D450F8"/>
    <w:rsid w:val="00D46DD2"/>
    <w:rsid w:val="00D4782C"/>
    <w:rsid w:val="00D5021D"/>
    <w:rsid w:val="00D52D34"/>
    <w:rsid w:val="00D5538D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0AD"/>
    <w:rsid w:val="00D63F64"/>
    <w:rsid w:val="00D64740"/>
    <w:rsid w:val="00D65710"/>
    <w:rsid w:val="00D65B59"/>
    <w:rsid w:val="00D65BC4"/>
    <w:rsid w:val="00D66513"/>
    <w:rsid w:val="00D66E05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82859"/>
    <w:rsid w:val="00D838C8"/>
    <w:rsid w:val="00D83C3F"/>
    <w:rsid w:val="00D83F2F"/>
    <w:rsid w:val="00D849AC"/>
    <w:rsid w:val="00D857F8"/>
    <w:rsid w:val="00D85C91"/>
    <w:rsid w:val="00D863DA"/>
    <w:rsid w:val="00D870DF"/>
    <w:rsid w:val="00D878C7"/>
    <w:rsid w:val="00D912FF"/>
    <w:rsid w:val="00D943C6"/>
    <w:rsid w:val="00D951E9"/>
    <w:rsid w:val="00D95C00"/>
    <w:rsid w:val="00D96860"/>
    <w:rsid w:val="00D97F13"/>
    <w:rsid w:val="00DA0AB3"/>
    <w:rsid w:val="00DA1B05"/>
    <w:rsid w:val="00DA1C49"/>
    <w:rsid w:val="00DA39FD"/>
    <w:rsid w:val="00DA4966"/>
    <w:rsid w:val="00DA747C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A80"/>
    <w:rsid w:val="00DC3BC2"/>
    <w:rsid w:val="00DC47FE"/>
    <w:rsid w:val="00DC488C"/>
    <w:rsid w:val="00DC65BC"/>
    <w:rsid w:val="00DC7299"/>
    <w:rsid w:val="00DC7F67"/>
    <w:rsid w:val="00DD1CE0"/>
    <w:rsid w:val="00DD1D06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492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219B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D40"/>
    <w:rsid w:val="00E11658"/>
    <w:rsid w:val="00E11A4E"/>
    <w:rsid w:val="00E12DFF"/>
    <w:rsid w:val="00E137A2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51BA"/>
    <w:rsid w:val="00E56E85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3E92"/>
    <w:rsid w:val="00E748CD"/>
    <w:rsid w:val="00E74909"/>
    <w:rsid w:val="00E7515A"/>
    <w:rsid w:val="00E753BD"/>
    <w:rsid w:val="00E756F1"/>
    <w:rsid w:val="00E76738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34C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0D39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EF7E22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3C28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1BF3"/>
    <w:rsid w:val="00F52AA8"/>
    <w:rsid w:val="00F533D0"/>
    <w:rsid w:val="00F53843"/>
    <w:rsid w:val="00F53DD5"/>
    <w:rsid w:val="00F55268"/>
    <w:rsid w:val="00F55281"/>
    <w:rsid w:val="00F55BAB"/>
    <w:rsid w:val="00F5617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67C2C"/>
    <w:rsid w:val="00F70911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3B87"/>
    <w:rsid w:val="00FB48F7"/>
    <w:rsid w:val="00FB4946"/>
    <w:rsid w:val="00FB4BF4"/>
    <w:rsid w:val="00FB706F"/>
    <w:rsid w:val="00FB715D"/>
    <w:rsid w:val="00FB79EB"/>
    <w:rsid w:val="00FB7DB9"/>
    <w:rsid w:val="00FC17EA"/>
    <w:rsid w:val="00FC18BC"/>
    <w:rsid w:val="00FC266E"/>
    <w:rsid w:val="00FC2D3A"/>
    <w:rsid w:val="00FC34F9"/>
    <w:rsid w:val="00FC58B5"/>
    <w:rsid w:val="00FC6AAD"/>
    <w:rsid w:val="00FC7892"/>
    <w:rsid w:val="00FD278B"/>
    <w:rsid w:val="00FD2964"/>
    <w:rsid w:val="00FD29C5"/>
    <w:rsid w:val="00FD36EF"/>
    <w:rsid w:val="00FD57C0"/>
    <w:rsid w:val="00FD5E11"/>
    <w:rsid w:val="00FD7022"/>
    <w:rsid w:val="00FD714E"/>
    <w:rsid w:val="00FE09DB"/>
    <w:rsid w:val="00FE15A5"/>
    <w:rsid w:val="00FE2A44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FC3"/>
    <w:rsid w:val="00FF4440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685E"/>
  <w15:docId w15:val="{F7122694-0397-4134-B6FB-B001E276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00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5a">
    <w:name w:val="5"/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Unresolved Mention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4b">
    <w:name w:val="4"/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3b">
    <w:name w:val="3"/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c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c">
    <w:name w:val="Plain Text"/>
    <w:basedOn w:val="a"/>
    <w:link w:val="affd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Знак"/>
    <w:basedOn w:val="a0"/>
    <w:link w:val="affc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Document Map"/>
    <w:basedOn w:val="a"/>
    <w:link w:val="afff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2f0">
    <w:name w:val="2"/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Гипертекстовая ссылка"/>
    <w:uiPriority w:val="99"/>
    <w:rsid w:val="00D572CC"/>
    <w:rPr>
      <w:b/>
      <w:bCs/>
      <w:color w:val="106BBE"/>
    </w:rPr>
  </w:style>
  <w:style w:type="paragraph" w:styleId="afff1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c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68DF-3D36-4162-B42C-E9DD1B90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5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Шаповалова ВикторияАлексеевна</cp:lastModifiedBy>
  <cp:revision>42</cp:revision>
  <cp:lastPrinted>2021-07-15T07:23:00Z</cp:lastPrinted>
  <dcterms:created xsi:type="dcterms:W3CDTF">2020-11-11T10:34:00Z</dcterms:created>
  <dcterms:modified xsi:type="dcterms:W3CDTF">2021-07-15T07:27:00Z</dcterms:modified>
</cp:coreProperties>
</file>