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718"/>
        <w:gridCol w:w="610"/>
        <w:gridCol w:w="671"/>
        <w:gridCol w:w="609"/>
        <w:gridCol w:w="556"/>
        <w:gridCol w:w="497"/>
        <w:gridCol w:w="492"/>
        <w:gridCol w:w="522"/>
        <w:gridCol w:w="149"/>
        <w:gridCol w:w="369"/>
        <w:gridCol w:w="488"/>
        <w:gridCol w:w="487"/>
        <w:gridCol w:w="485"/>
        <w:gridCol w:w="484"/>
        <w:gridCol w:w="483"/>
        <w:gridCol w:w="482"/>
        <w:gridCol w:w="384"/>
        <w:gridCol w:w="448"/>
      </w:tblGrid>
      <w:tr w:rsidR="007A7698" w14:paraId="0A3CEE8B" w14:textId="77777777" w:rsidTr="007A7698">
        <w:trPr>
          <w:trHeight w:val="78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05F5AC3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3CDCF21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033FCE4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41D90136" w14:textId="77777777" w:rsidR="00C02F1C" w:rsidRDefault="003C069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9CBB3C8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D104DC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584E85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6D2470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BFB567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4320B2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26F7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FDA3C8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252131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1B41F3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1E7F7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B0C9CB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DE52A4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0B9444D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22255A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7A7698" w14:paraId="3FFC4AE4" w14:textId="77777777" w:rsidTr="007A7698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5E97FC2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07B20E3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4D8DD0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EA3349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625A52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D3CAAC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B70220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7D5636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053DEA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1A44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A57278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C95598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898CCA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8EF6A5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CEB53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C0AC84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14B17E8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85069E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7A7698" w14:paraId="7FFB6020" w14:textId="77777777" w:rsidTr="007A7698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4CD1E3A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2B1804F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3835C8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7180CCD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53EC68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453A12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75958B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9AD234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22EF02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FB2B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E386A0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547796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20A85D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8BD863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9D392A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4AEB96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7E0AC9D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EEDB31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7A7698" w14:paraId="70ADAF08" w14:textId="77777777" w:rsidTr="007A7698">
        <w:trPr>
          <w:trHeight w:val="60"/>
        </w:trPr>
        <w:tc>
          <w:tcPr>
            <w:tcW w:w="386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9A39A7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468D3C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490E39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576F19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1F055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41DED5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B272F1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9469BA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4CE8AA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2A8C2A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3FCEF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6DF4AFB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F057D8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C02F1C" w14:paraId="32C75228" w14:textId="77777777" w:rsidTr="007A7698">
        <w:trPr>
          <w:trHeight w:val="60"/>
        </w:trPr>
        <w:tc>
          <w:tcPr>
            <w:tcW w:w="5898" w:type="dxa"/>
            <w:gridSpan w:val="11"/>
            <w:shd w:val="clear" w:color="FFFFFF" w:fill="auto"/>
            <w:vAlign w:val="bottom"/>
          </w:tcPr>
          <w:p w14:paraId="5220C3EF" w14:textId="77777777" w:rsidR="00C02F1C" w:rsidRDefault="005634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E0995B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0C285C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192B80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4AB8A4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3E4076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DFBE25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3325FB3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3244DB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C02F1C" w14:paraId="772210CB" w14:textId="77777777" w:rsidTr="007A7698">
        <w:trPr>
          <w:trHeight w:val="60"/>
        </w:trPr>
        <w:tc>
          <w:tcPr>
            <w:tcW w:w="5898" w:type="dxa"/>
            <w:gridSpan w:val="11"/>
            <w:shd w:val="clear" w:color="FFFFFF" w:fill="auto"/>
            <w:vAlign w:val="bottom"/>
          </w:tcPr>
          <w:p w14:paraId="23A7A418" w14:textId="77777777" w:rsidR="00C02F1C" w:rsidRDefault="005634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14F053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F87AFF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375D41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A5770D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78FEDA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79DC0F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A00A9B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67B66C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C02F1C" w14:paraId="78C045E9" w14:textId="77777777" w:rsidTr="007A7698">
        <w:trPr>
          <w:trHeight w:val="60"/>
        </w:trPr>
        <w:tc>
          <w:tcPr>
            <w:tcW w:w="5898" w:type="dxa"/>
            <w:gridSpan w:val="11"/>
            <w:shd w:val="clear" w:color="FFFFFF" w:fill="auto"/>
            <w:vAlign w:val="bottom"/>
          </w:tcPr>
          <w:p w14:paraId="70EB205F" w14:textId="77777777" w:rsidR="00C02F1C" w:rsidRDefault="005634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745DA9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DE0ADD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F7A3E7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FBC276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03FE2F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F3346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762E84B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1A597D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7A7698" w14:paraId="6AC110FC" w14:textId="77777777" w:rsidTr="007A7698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0346FE4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5594817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3D369BA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72FD363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715EE2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F5EA9C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DA4467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230BAF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2809CB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931B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AC4D80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CA148C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27112B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E8DBD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E459DC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C254E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7D40D11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AA1C2F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C02F1C" w14:paraId="49CE47EF" w14:textId="77777777" w:rsidTr="007A7698">
        <w:trPr>
          <w:trHeight w:val="60"/>
        </w:trPr>
        <w:tc>
          <w:tcPr>
            <w:tcW w:w="5898" w:type="dxa"/>
            <w:gridSpan w:val="11"/>
            <w:shd w:val="clear" w:color="FFFFFF" w:fill="auto"/>
            <w:vAlign w:val="bottom"/>
          </w:tcPr>
          <w:p w14:paraId="0BB5878A" w14:textId="77777777" w:rsidR="00C02F1C" w:rsidRDefault="005634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E1D738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AE4E27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9D00D4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D9B0D4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05A240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241CD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D7271B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A805F2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7A7698" w14:paraId="66C6BBDF" w14:textId="77777777" w:rsidTr="007A7698"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09AA7897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dxa"/>
            <w:shd w:val="clear" w:color="FFFFFF" w:fill="auto"/>
            <w:vAlign w:val="center"/>
          </w:tcPr>
          <w:p w14:paraId="6BE0E762" w14:textId="77777777" w:rsidR="00C02F1C" w:rsidRDefault="00C02F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2E19931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262C8FD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69693E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right w:w="0" w:type="dxa"/>
            </w:tcMar>
            <w:vAlign w:val="center"/>
          </w:tcPr>
          <w:p w14:paraId="29B3ECBE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vAlign w:val="center"/>
          </w:tcPr>
          <w:p w14:paraId="768DEBDE" w14:textId="77777777" w:rsidR="00C02F1C" w:rsidRDefault="00C02F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D9EA25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9C7368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3BF1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B46E4B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9C0468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05D5B1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87B685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15F21F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9A787D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3B13E1A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4C3CE1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7A7698" w14:paraId="256054F2" w14:textId="77777777" w:rsidTr="007A7698">
        <w:trPr>
          <w:trHeight w:val="60"/>
        </w:trPr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71224096" w14:textId="77777777" w:rsidR="00C02F1C" w:rsidRDefault="0056341A" w:rsidP="007A7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A14ADE2" w14:textId="77777777" w:rsidR="00C02F1C" w:rsidRDefault="00D37940" w:rsidP="007A7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6341A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165F8674" w14:textId="77777777" w:rsidR="00C02F1C" w:rsidRDefault="0056341A" w:rsidP="007A7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9B5D153" w14:textId="6894E7B5" w:rsidR="00C02F1C" w:rsidRDefault="007A7698" w:rsidP="007A7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="0056341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2C5E66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42E7BEB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654D2CA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F278937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AC7EA29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26EDEF1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26B984B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4BE5FCB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6DD3D4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5E6420C3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249D43F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21E62FB2" w14:textId="77777777" w:rsidTr="007A7698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7BA79C8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682C03D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B9C160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E073E2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6E9209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1893E4F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7CC3ED0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36A5908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2CE8292B" w14:textId="77777777" w:rsidTr="007A7698">
        <w:tc>
          <w:tcPr>
            <w:tcW w:w="5529" w:type="dxa"/>
            <w:gridSpan w:val="10"/>
            <w:shd w:val="clear" w:color="FFFFFF" w:fill="auto"/>
            <w:vAlign w:val="center"/>
          </w:tcPr>
          <w:p w14:paraId="16C08473" w14:textId="3A068DD9" w:rsidR="00C02F1C" w:rsidRDefault="0056341A" w:rsidP="00A3690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области, </w:t>
            </w:r>
            <w:r w:rsidR="007A7698">
              <w:rPr>
                <w:rFonts w:ascii="Times New Roman" w:hAnsi="Times New Roman"/>
                <w:b/>
                <w:sz w:val="26"/>
                <w:szCs w:val="26"/>
              </w:rPr>
              <w:t>от 11.11.2019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A7698">
              <w:rPr>
                <w:rFonts w:ascii="Times New Roman" w:hAnsi="Times New Roman"/>
                <w:b/>
                <w:sz w:val="26"/>
                <w:szCs w:val="26"/>
              </w:rPr>
              <w:t>№ 153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«Об</w:t>
            </w:r>
            <w:r w:rsidR="007A76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7A76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A76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</w:t>
            </w:r>
            <w:r w:rsidR="007A7698">
              <w:rPr>
                <w:rFonts w:ascii="Times New Roman" w:hAnsi="Times New Roman"/>
                <w:b/>
                <w:sz w:val="26"/>
                <w:szCs w:val="26"/>
              </w:rPr>
              <w:t xml:space="preserve">   для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предприятия города Обнинска Калужской области «Коммунальное хозяйство» </w:t>
            </w:r>
            <w:r w:rsidR="007A7698">
              <w:rPr>
                <w:rFonts w:ascii="Times New Roman" w:hAnsi="Times New Roman"/>
                <w:b/>
                <w:sz w:val="26"/>
                <w:szCs w:val="26"/>
              </w:rPr>
              <w:t>на 2020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-2024 годы» (в ред. приказа министерства конкурентной политики Калужской области от 19.10.2020 № 79-РК)</w:t>
            </w: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A5FFD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55614E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26BFA2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368215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CD35CB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398EA8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C69A48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BDA331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C02F1C" w14:paraId="02624772" w14:textId="77777777" w:rsidTr="007A7698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618028A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0CA4FDF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0B0B2E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5CBC8D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5E3DAA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41484BF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0D9793D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B1010D4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60EDCAF6" w14:textId="77777777" w:rsidTr="007A7698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0F5B9D4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48ACB35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468CA3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322E0B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C12ED6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0D2A28A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2565D31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6056C6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3D6E690E" w14:textId="77777777" w:rsidTr="007A7698">
        <w:tc>
          <w:tcPr>
            <w:tcW w:w="9639" w:type="dxa"/>
            <w:gridSpan w:val="19"/>
            <w:shd w:val="clear" w:color="FFFFFF" w:fill="auto"/>
          </w:tcPr>
          <w:p w14:paraId="1D9021D3" w14:textId="23AEB50E" w:rsidR="00C02F1C" w:rsidRDefault="0056341A" w:rsidP="00D379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 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29.10.2019 № 1438/19, от</w:t>
            </w:r>
            <w:r w:rsidR="003C06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08.10.2020 № 976/20), постановлением Правительства Калужской области от</w:t>
            </w:r>
            <w:r w:rsidR="003C06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3C06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3C06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07.06.2007 №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145, от</w:t>
            </w:r>
            <w:r w:rsidR="00A3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11.11.2019 № 152-РК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«Коммунальное хозяйство» на 2020-2024 годы»  </w:t>
            </w:r>
            <w:r w:rsidRPr="005F1323">
              <w:rPr>
                <w:rFonts w:ascii="Times New Roman" w:hAnsi="Times New Roman"/>
                <w:sz w:val="26"/>
                <w:szCs w:val="26"/>
              </w:rPr>
              <w:t>(в ред. приказ</w:t>
            </w:r>
            <w:r w:rsidR="005F1323" w:rsidRPr="005F1323">
              <w:rPr>
                <w:rFonts w:ascii="Times New Roman" w:hAnsi="Times New Roman"/>
                <w:sz w:val="26"/>
                <w:szCs w:val="26"/>
              </w:rPr>
              <w:t>ов</w:t>
            </w:r>
            <w:r w:rsidRPr="005F1323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19.10.2020 № 66-РК</w:t>
            </w:r>
            <w:r w:rsidR="005F1323" w:rsidRPr="005F1323">
              <w:rPr>
                <w:rFonts w:ascii="Times New Roman" w:hAnsi="Times New Roman"/>
                <w:sz w:val="26"/>
                <w:szCs w:val="26"/>
              </w:rPr>
              <w:t>, от</w:t>
            </w:r>
            <w:r w:rsidR="0040061A">
              <w:rPr>
                <w:rFonts w:ascii="Times New Roman" w:hAnsi="Times New Roman"/>
                <w:sz w:val="26"/>
                <w:szCs w:val="26"/>
              </w:rPr>
              <w:t xml:space="preserve"> 08.11.2021</w:t>
            </w:r>
            <w:r w:rsidR="005F1323" w:rsidRPr="005F1323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A7698">
              <w:rPr>
                <w:rFonts w:ascii="Times New Roman" w:hAnsi="Times New Roman"/>
                <w:sz w:val="26"/>
                <w:szCs w:val="26"/>
              </w:rPr>
              <w:t xml:space="preserve"> 66</w:t>
            </w:r>
            <w:r w:rsidR="00A81C61">
              <w:rPr>
                <w:rFonts w:ascii="Times New Roman" w:hAnsi="Times New Roman"/>
                <w:sz w:val="26"/>
                <w:szCs w:val="26"/>
              </w:rPr>
              <w:t>-РК</w:t>
            </w:r>
            <w:r w:rsidRPr="005F1323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 от 0</w:t>
            </w:r>
            <w:r w:rsidR="00D3794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A3690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02F1C" w14:paraId="3BA628F4" w14:textId="77777777" w:rsidTr="007A7698">
        <w:tc>
          <w:tcPr>
            <w:tcW w:w="9639" w:type="dxa"/>
            <w:gridSpan w:val="19"/>
            <w:shd w:val="clear" w:color="FFFFFF" w:fill="auto"/>
            <w:vAlign w:val="bottom"/>
          </w:tcPr>
          <w:p w14:paraId="4FC109EA" w14:textId="607D80EE" w:rsidR="00C02F1C" w:rsidRDefault="0056341A" w:rsidP="00A369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7A7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</w:t>
            </w:r>
            <w:r w:rsidR="007A7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153-РК «Об установлении долгосрочных тарифов на водоотведение для</w:t>
            </w:r>
            <w:r w:rsidR="007A7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города Обнинска Калужской области «Коммунальное хозяйство» на 2020-2024 годы»  (в ред. приказа министерства конкурентной политики Калужской области от 19.10.2020 № 79-РК) (далее </w:t>
            </w:r>
            <w:r w:rsidR="007A769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</w:t>
            </w:r>
            <w:r w:rsidR="007A7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A7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C02F1C" w14:paraId="2B3C4550" w14:textId="77777777" w:rsidTr="007A7698">
        <w:tc>
          <w:tcPr>
            <w:tcW w:w="9639" w:type="dxa"/>
            <w:gridSpan w:val="19"/>
            <w:shd w:val="clear" w:color="FFFFFF" w:fill="auto"/>
          </w:tcPr>
          <w:p w14:paraId="707DF566" w14:textId="77777777" w:rsidR="00C02F1C" w:rsidRDefault="005634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C02F1C" w14:paraId="04ADF554" w14:textId="77777777" w:rsidTr="007A7698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423BE04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0E1727C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95DFB6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582466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1D4C3A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1A62A16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4D6CE0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FAB9633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26BF49E3" w14:textId="77777777" w:rsidTr="007A7698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20A93FF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180836F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E31266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E9A14C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81B0ED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51147EE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1A55645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F76A8B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5C255CC8" w14:textId="77777777" w:rsidTr="007A7698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138258D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0A960B1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935326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48DC3FB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485FBB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6316955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746B053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B4D392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2F8D9F35" w14:textId="77777777" w:rsidTr="007A7698">
        <w:trPr>
          <w:trHeight w:val="60"/>
        </w:trPr>
        <w:tc>
          <w:tcPr>
            <w:tcW w:w="4858" w:type="dxa"/>
            <w:gridSpan w:val="8"/>
            <w:shd w:val="clear" w:color="FFFFFF" w:fill="auto"/>
            <w:vAlign w:val="bottom"/>
          </w:tcPr>
          <w:p w14:paraId="20654F35" w14:textId="77777777" w:rsidR="00C02F1C" w:rsidRDefault="005634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1" w:type="dxa"/>
            <w:gridSpan w:val="11"/>
            <w:shd w:val="clear" w:color="FFFFFF" w:fill="auto"/>
            <w:vAlign w:val="bottom"/>
          </w:tcPr>
          <w:p w14:paraId="699C62F7" w14:textId="77777777" w:rsidR="00C02F1C" w:rsidRDefault="005634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721894C" w14:textId="77777777" w:rsidR="00C02F1C" w:rsidRDefault="0056341A">
      <w:r>
        <w:br w:type="page"/>
      </w:r>
    </w:p>
    <w:p w14:paraId="0C9D08AC" w14:textId="77777777" w:rsidR="0056341A" w:rsidRDefault="0056341A">
      <w:pPr>
        <w:rPr>
          <w:rFonts w:ascii="Times New Roman" w:hAnsi="Times New Roman"/>
          <w:szCs w:val="16"/>
        </w:rPr>
        <w:sectPr w:rsidR="0056341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79"/>
        <w:gridCol w:w="913"/>
        <w:gridCol w:w="912"/>
        <w:gridCol w:w="912"/>
        <w:gridCol w:w="912"/>
        <w:gridCol w:w="912"/>
        <w:gridCol w:w="912"/>
        <w:gridCol w:w="912"/>
        <w:gridCol w:w="912"/>
        <w:gridCol w:w="912"/>
        <w:gridCol w:w="919"/>
        <w:gridCol w:w="12"/>
        <w:gridCol w:w="6"/>
      </w:tblGrid>
      <w:tr w:rsidR="00C02F1C" w14:paraId="160F513B" w14:textId="77777777" w:rsidTr="0056341A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7F625CB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B8BB51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9AF20A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E85674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ED83E9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8E56C3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4743EA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A94AF5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175D3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6C5F10AB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02F1C" w14:paraId="7E91558C" w14:textId="77777777" w:rsidTr="0056341A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64AC077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6A85C6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3EE411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643455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DC76FA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713F04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32F4AE2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FC8EA8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D9FBE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AA1DC69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2F1C" w14:paraId="5FAB45EB" w14:textId="77777777" w:rsidTr="0056341A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288BDEE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8F35EA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B82BD2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19F598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939AFF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52135C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66190E5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4769B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B0142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E013718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2F1C" w14:paraId="171F0D30" w14:textId="77777777" w:rsidTr="0056341A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48A63D0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C8054F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2495C2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3603F3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E6724E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5FED98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CEAF6D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0B784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13340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7BF0B3E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2F1C" w14:paraId="3EEC645D" w14:textId="77777777" w:rsidTr="0056341A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1D499EB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C5B8A4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ED3D86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021936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320A1C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5EBDE9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4C7D5C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61C5C2" w14:textId="1439A748" w:rsidR="00C02F1C" w:rsidRDefault="0056341A" w:rsidP="00D379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D3794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7A7698">
              <w:rPr>
                <w:rFonts w:ascii="Times New Roman" w:hAnsi="Times New Roman"/>
                <w:sz w:val="26"/>
                <w:szCs w:val="26"/>
              </w:rPr>
              <w:t xml:space="preserve"> 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02F1C" w14:paraId="6456460B" w14:textId="77777777" w:rsidTr="0056341A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14:paraId="0DD3292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8DF00E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E31A2A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13A0F0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B5F4D0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21A8BC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7F70949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01ACFE" w14:textId="77777777" w:rsidR="00C02F1C" w:rsidRDefault="00C02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F1C" w14:paraId="36512310" w14:textId="77777777" w:rsidTr="0056341A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5CC9EF8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9F8197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DF4CB6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32B457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E13EDE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D9A4EF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D465C5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02F1C" w14:paraId="7B615990" w14:textId="77777777" w:rsidTr="0056341A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61BAF74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CAC354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585D01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98E067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89B98F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44908D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0E5CFCB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2F1C" w14:paraId="620DA1B4" w14:textId="77777777" w:rsidTr="0056341A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60B5D9B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B6DB9E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B82129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80FD065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1BA8CA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CB3CED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69121F6F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4CDAA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A6D7077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38074CD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2F1C" w14:paraId="363602AA" w14:textId="77777777" w:rsidTr="0056341A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4001704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23E01C2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FD6236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518FB8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A769DC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3906B9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767C101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083125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633301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6BA864F5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2F1C" w14:paraId="0DAC1D29" w14:textId="77777777" w:rsidTr="0056341A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511110B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6BC32D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CF68E6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9C2301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9BC4D1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7E6E1B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F6E32AD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9AE0BA" w14:textId="77777777" w:rsidR="00C02F1C" w:rsidRDefault="005634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153-РК</w:t>
            </w:r>
          </w:p>
        </w:tc>
      </w:tr>
      <w:tr w:rsidR="0056341A" w14:paraId="3FF99783" w14:textId="77777777" w:rsidTr="0056341A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14:paraId="1EE75C5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CCEB3D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0D66CC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D185CE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AAFA88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FE15B39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43757040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60193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0B46E9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04146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8FF3C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87493C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11464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C1A188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E5E976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2DE4133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21C18D3B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953D406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C02F1C" w14:paraId="700072BE" w14:textId="77777777" w:rsidTr="0056341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564A242" w14:textId="77777777" w:rsidR="007A7698" w:rsidRDefault="007A76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6CB4D7" w14:textId="2359C198" w:rsidR="007A7698" w:rsidRDefault="005634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14:paraId="3F402F35" w14:textId="77777777" w:rsidR="007A7698" w:rsidRDefault="005634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предприятия города Обнинска Калужской области «Коммунальное хозяйство»</w:t>
            </w:r>
          </w:p>
          <w:p w14:paraId="6536524E" w14:textId="1C5FD421" w:rsidR="00C02F1C" w:rsidRDefault="005634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2020-2024 годы</w:t>
            </w:r>
          </w:p>
        </w:tc>
      </w:tr>
      <w:tr w:rsidR="00C02F1C" w14:paraId="0A819255" w14:textId="77777777" w:rsidTr="0056341A">
        <w:trPr>
          <w:trHeight w:val="210"/>
        </w:trPr>
        <w:tc>
          <w:tcPr>
            <w:tcW w:w="4360" w:type="pct"/>
            <w:gridSpan w:val="14"/>
            <w:shd w:val="clear" w:color="FFFFFF" w:fill="auto"/>
            <w:vAlign w:val="bottom"/>
          </w:tcPr>
          <w:p w14:paraId="5C3EDF41" w14:textId="77777777" w:rsidR="00C02F1C" w:rsidRDefault="00C02F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07A0BE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06AE9AF4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37B34EA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8A9F0A3" w14:textId="77777777" w:rsidR="00C02F1C" w:rsidRDefault="00C02F1C">
            <w:pPr>
              <w:rPr>
                <w:rFonts w:ascii="Times New Roman" w:hAnsi="Times New Roman"/>
                <w:szCs w:val="16"/>
              </w:rPr>
            </w:pPr>
          </w:p>
        </w:tc>
      </w:tr>
      <w:tr w:rsidR="00C02F1C" w14:paraId="66FA40FC" w14:textId="77777777" w:rsidTr="0056341A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776AF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ED12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4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388AF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05F5D70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59096EA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41A" w14:paraId="174AEFD6" w14:textId="77777777" w:rsidTr="0056341A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BE34F" w14:textId="77777777" w:rsidR="00C02F1C" w:rsidRDefault="00C0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C066B" w14:textId="77777777" w:rsidR="00C02F1C" w:rsidRDefault="00C0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23F8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A68E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957AD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4344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631E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4ED7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A58E3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BA94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2AFDC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15A92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FAC701A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5555FD9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41A" w14:paraId="1AF2E5BB" w14:textId="77777777" w:rsidTr="0056341A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F9CB7" w14:textId="77777777" w:rsidR="00C02F1C" w:rsidRDefault="00C0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E642" w14:textId="77777777" w:rsidR="00C02F1C" w:rsidRDefault="00C0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D3A48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1C0DC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0968E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CAF3B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B6F22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33935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64F2B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7DED7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CBD1D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FE7AA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8C72E57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C498152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41A" w14:paraId="4D1F5147" w14:textId="77777777" w:rsidTr="0056341A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0096" w14:textId="77777777" w:rsidR="00C02F1C" w:rsidRDefault="00C0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6989" w14:textId="77777777" w:rsidR="00C02F1C" w:rsidRDefault="00C0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88E1A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0536A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CC66C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10EC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718F4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4613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DFD14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A842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DA41A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1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D2ECB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269082D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26B656F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1C" w14:paraId="470993D8" w14:textId="77777777" w:rsidTr="0056341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F798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C906427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A5EEF28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1C" w14:paraId="2036FBB0" w14:textId="77777777" w:rsidTr="0056341A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7995CA" w14:textId="77777777" w:rsidR="00C02F1C" w:rsidRDefault="005634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5BCC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26CC9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44664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4F69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C23E5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9DD3C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926DA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4744E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9899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0EB44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72,70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66B2" w14:textId="77777777" w:rsidR="00C02F1C" w:rsidRDefault="00563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73,47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6169014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A2522A" w14:textId="77777777" w:rsidR="00C02F1C" w:rsidRDefault="00C02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41A" w14:paraId="1EF7C216" w14:textId="77777777" w:rsidTr="0056341A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14:paraId="78624E06" w14:textId="77777777" w:rsidR="00C02F1C" w:rsidRDefault="005634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14:paraId="6E583A22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FFFFFF" w:fill="auto"/>
            <w:vAlign w:val="center"/>
          </w:tcPr>
          <w:p w14:paraId="49BB113A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2890C70C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5530DD31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4EA285BB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4BF1241C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D032374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C741ECF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DCEED34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66E9D0F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C8C38FD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A733B5E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1B96FED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207845C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FFFFFF" w:fill="auto"/>
            <w:vAlign w:val="center"/>
          </w:tcPr>
          <w:p w14:paraId="456D65CF" w14:textId="77777777" w:rsidR="00C02F1C" w:rsidRDefault="00C02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10E78C5F" w14:textId="77777777" w:rsidR="00C02F1C" w:rsidRDefault="00C02F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E00C7A5" w14:textId="77777777" w:rsidR="00C02F1C" w:rsidRDefault="00C02F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DD81DD" w14:textId="77777777" w:rsidR="002F1B79" w:rsidRDefault="002F1B79"/>
    <w:sectPr w:rsidR="002F1B79" w:rsidSect="0056341A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1C"/>
    <w:rsid w:val="002F1B79"/>
    <w:rsid w:val="003C0690"/>
    <w:rsid w:val="0040061A"/>
    <w:rsid w:val="0056341A"/>
    <w:rsid w:val="005F1323"/>
    <w:rsid w:val="007A7698"/>
    <w:rsid w:val="009D2416"/>
    <w:rsid w:val="00A3690B"/>
    <w:rsid w:val="00A81C61"/>
    <w:rsid w:val="00C02F1C"/>
    <w:rsid w:val="00D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171A8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2021-10-19T07:25:00Z</dcterms:created>
  <dcterms:modified xsi:type="dcterms:W3CDTF">2021-11-08T16:48:00Z</dcterms:modified>
</cp:coreProperties>
</file>