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4"/>
        <w:gridCol w:w="635"/>
        <w:gridCol w:w="551"/>
        <w:gridCol w:w="632"/>
        <w:gridCol w:w="789"/>
        <w:gridCol w:w="567"/>
        <w:gridCol w:w="655"/>
        <w:gridCol w:w="475"/>
        <w:gridCol w:w="742"/>
        <w:gridCol w:w="142"/>
        <w:gridCol w:w="457"/>
        <w:gridCol w:w="355"/>
        <w:gridCol w:w="551"/>
        <w:gridCol w:w="504"/>
        <w:gridCol w:w="561"/>
        <w:gridCol w:w="548"/>
      </w:tblGrid>
      <w:tr w:rsidR="00D045EA" w14:paraId="7A75D001" w14:textId="77777777" w:rsidTr="00D045EA">
        <w:trPr>
          <w:trHeight w:val="1020"/>
        </w:trPr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656F95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tcMar>
              <w:left w:w="0" w:type="dxa"/>
            </w:tcMar>
            <w:vAlign w:val="bottom"/>
          </w:tcPr>
          <w:p w14:paraId="61A8C41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2278853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49C8D45" w14:textId="77777777" w:rsidR="007947CB" w:rsidRDefault="00D045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2D88BB">
                <v:rect id="_x0000_s1026" style="position:absolute;margin-left:8pt;margin-top:14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04E4393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42734F0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CAB1F1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shd w:val="clear" w:color="FFFFFF" w:fill="auto"/>
            <w:tcMar>
              <w:left w:w="0" w:type="dxa"/>
            </w:tcMar>
            <w:vAlign w:val="bottom"/>
          </w:tcPr>
          <w:p w14:paraId="2BD4E95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208474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2A27F9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5FB8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38E656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D5A6B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76A9DF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039F50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A78E1A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D045EA" w14:paraId="765E1423" w14:textId="77777777" w:rsidTr="00D045EA">
        <w:trPr>
          <w:trHeight w:val="60"/>
        </w:trPr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4B9BEB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tcMar>
              <w:left w:w="0" w:type="dxa"/>
            </w:tcMar>
            <w:vAlign w:val="bottom"/>
          </w:tcPr>
          <w:p w14:paraId="34D6FC4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369807C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703A8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4982654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2A74F2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7688B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shd w:val="clear" w:color="FFFFFF" w:fill="auto"/>
            <w:tcMar>
              <w:left w:w="0" w:type="dxa"/>
            </w:tcMar>
            <w:vAlign w:val="bottom"/>
          </w:tcPr>
          <w:p w14:paraId="5567532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7ED0ED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C5F905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306C6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1BCC59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F47DC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B8A324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FB7B8B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636260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D045EA" w14:paraId="68018E54" w14:textId="77777777" w:rsidTr="00D045EA">
        <w:trPr>
          <w:trHeight w:val="60"/>
        </w:trPr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237800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tcMar>
              <w:left w:w="0" w:type="dxa"/>
            </w:tcMar>
            <w:vAlign w:val="bottom"/>
          </w:tcPr>
          <w:p w14:paraId="7636281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16ACB4A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9B2A6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2DB7ADE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A975F2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C29DB5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shd w:val="clear" w:color="FFFFFF" w:fill="auto"/>
            <w:tcMar>
              <w:left w:w="0" w:type="dxa"/>
            </w:tcMar>
            <w:vAlign w:val="bottom"/>
          </w:tcPr>
          <w:p w14:paraId="0CCF9A5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361461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15C9A5B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6FF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FD3579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D3E27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0A2F7E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70BF24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05AD74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086436CE" w14:textId="77777777" w:rsidTr="00D045EA">
        <w:trPr>
          <w:trHeight w:val="60"/>
        </w:trPr>
        <w:tc>
          <w:tcPr>
            <w:tcW w:w="408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BE125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CD28E0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shd w:val="clear" w:color="FFFFFF" w:fill="auto"/>
            <w:tcMar>
              <w:left w:w="0" w:type="dxa"/>
            </w:tcMar>
            <w:vAlign w:val="bottom"/>
          </w:tcPr>
          <w:p w14:paraId="349FE7D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58D93E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36F96E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CE62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31700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469B31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6082DF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2D7D71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D64357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4465DA7E" w14:textId="77777777" w:rsidTr="00D045EA">
        <w:trPr>
          <w:trHeight w:val="60"/>
        </w:trPr>
        <w:tc>
          <w:tcPr>
            <w:tcW w:w="5304" w:type="dxa"/>
            <w:gridSpan w:val="8"/>
            <w:shd w:val="clear" w:color="FFFFFF" w:fill="auto"/>
            <w:vAlign w:val="bottom"/>
          </w:tcPr>
          <w:p w14:paraId="07973A35" w14:textId="77777777" w:rsidR="007947CB" w:rsidRDefault="00E86E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4FA0ADAA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62332541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14:paraId="5F2907ED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421FCB8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E8EEB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11AD47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D54FDD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09A240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7CDBAC24" w14:textId="77777777" w:rsidTr="00D045EA">
        <w:trPr>
          <w:trHeight w:val="60"/>
        </w:trPr>
        <w:tc>
          <w:tcPr>
            <w:tcW w:w="5304" w:type="dxa"/>
            <w:gridSpan w:val="8"/>
            <w:shd w:val="clear" w:color="FFFFFF" w:fill="auto"/>
            <w:vAlign w:val="bottom"/>
          </w:tcPr>
          <w:p w14:paraId="127BF076" w14:textId="77777777" w:rsidR="007947CB" w:rsidRDefault="00E86E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37C4ACCB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0F25BDFE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14:paraId="35F66F5F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A1B6EE5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7A29C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EA2527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441C95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AD6C8A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269E5D19" w14:textId="77777777" w:rsidTr="00D045EA">
        <w:trPr>
          <w:trHeight w:val="60"/>
        </w:trPr>
        <w:tc>
          <w:tcPr>
            <w:tcW w:w="5304" w:type="dxa"/>
            <w:gridSpan w:val="8"/>
            <w:shd w:val="clear" w:color="FFFFFF" w:fill="auto"/>
            <w:vAlign w:val="bottom"/>
          </w:tcPr>
          <w:p w14:paraId="1267D140" w14:textId="77777777" w:rsidR="007947CB" w:rsidRDefault="00E86E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33D33494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4894F1AC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14:paraId="15084082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89F79B7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0D4E0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E782A3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2F7F2C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D2A30C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556D53B6" w14:textId="77777777" w:rsidTr="00D045EA">
        <w:trPr>
          <w:trHeight w:val="150"/>
        </w:trPr>
        <w:tc>
          <w:tcPr>
            <w:tcW w:w="4082" w:type="dxa"/>
            <w:gridSpan w:val="6"/>
            <w:shd w:val="clear" w:color="FFFFFF" w:fill="auto"/>
            <w:vAlign w:val="bottom"/>
          </w:tcPr>
          <w:p w14:paraId="246645E6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2945CC7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14:paraId="10B7F811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CB4596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2DD5A75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2A5C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71E9AF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2B96E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F49C77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C769B5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D313FE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5FFBDBB3" w14:textId="77777777" w:rsidTr="00D045EA">
        <w:trPr>
          <w:trHeight w:val="330"/>
        </w:trPr>
        <w:tc>
          <w:tcPr>
            <w:tcW w:w="5304" w:type="dxa"/>
            <w:gridSpan w:val="8"/>
            <w:shd w:val="clear" w:color="FFFFFF" w:fill="auto"/>
            <w:vAlign w:val="bottom"/>
          </w:tcPr>
          <w:p w14:paraId="5E31624E" w14:textId="77777777" w:rsidR="007947CB" w:rsidRDefault="00E86E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shd w:val="clear" w:color="FFFFFF" w:fill="auto"/>
            <w:vAlign w:val="bottom"/>
          </w:tcPr>
          <w:p w14:paraId="27952779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20181E55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14:paraId="58506065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E8EE167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A69F6A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E28FE8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5BA277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187C0C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D045EA" w14:paraId="4FA5AE0E" w14:textId="77777777" w:rsidTr="00D045EA">
        <w:trPr>
          <w:trHeight w:val="140"/>
        </w:trPr>
        <w:tc>
          <w:tcPr>
            <w:tcW w:w="611" w:type="dxa"/>
            <w:shd w:val="clear" w:color="FFFFFF" w:fill="auto"/>
            <w:vAlign w:val="center"/>
          </w:tcPr>
          <w:p w14:paraId="5C284575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FFFFFF" w:fill="auto"/>
            <w:vAlign w:val="center"/>
          </w:tcPr>
          <w:p w14:paraId="0FFD74C5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09756630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DDF0E3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tcMar>
              <w:right w:w="0" w:type="dxa"/>
            </w:tcMar>
            <w:vAlign w:val="center"/>
          </w:tcPr>
          <w:p w14:paraId="186F302D" w14:textId="77777777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center"/>
          </w:tcPr>
          <w:p w14:paraId="7C97DDA0" w14:textId="77777777" w:rsidR="007947CB" w:rsidRDefault="007947C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691E3490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shd w:val="clear" w:color="FFFFFF" w:fill="auto"/>
            <w:vAlign w:val="center"/>
          </w:tcPr>
          <w:p w14:paraId="46D378D0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9CEB11C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496D4814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2F6FE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57A2BF0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AF482D6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14C1938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F704C23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225CFE8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5EA" w14:paraId="57C7152D" w14:textId="77777777" w:rsidTr="00D045EA">
        <w:trPr>
          <w:trHeight w:val="60"/>
        </w:trPr>
        <w:tc>
          <w:tcPr>
            <w:tcW w:w="611" w:type="dxa"/>
            <w:shd w:val="clear" w:color="FFFFFF" w:fill="auto"/>
            <w:vAlign w:val="center"/>
          </w:tcPr>
          <w:p w14:paraId="22132076" w14:textId="77777777" w:rsidR="007947CB" w:rsidRDefault="00E86E4D" w:rsidP="00D045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D10C62" w14:textId="77777777" w:rsidR="007947CB" w:rsidRDefault="00E86E4D" w:rsidP="00D045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32" w:type="dxa"/>
            <w:shd w:val="clear" w:color="FFFFFF" w:fill="auto"/>
            <w:tcMar>
              <w:right w:w="0" w:type="dxa"/>
            </w:tcMar>
            <w:vAlign w:val="center"/>
          </w:tcPr>
          <w:p w14:paraId="38D4EA50" w14:textId="77777777" w:rsidR="007947CB" w:rsidRDefault="00E86E4D" w:rsidP="00D045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2DC951" w14:textId="63792AD9" w:rsidR="007947CB" w:rsidRDefault="00D045EA" w:rsidP="00D045EA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E86E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91027E" w14:textId="77777777" w:rsidR="007947CB" w:rsidRDefault="007947C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4195BFE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BEAC5EF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85789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3030A52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AFC6AE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065C159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AB75FC2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7E142A9" w14:textId="77777777" w:rsidR="007947CB" w:rsidRDefault="0079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00509E67" w14:textId="77777777" w:rsidTr="00D045EA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14:paraId="0B8439A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6AA3F75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2F545EE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2C9BAC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00E5B1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61C9B7E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2A01ED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3CCBBE2" w14:textId="77777777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5EA" w14:paraId="079B91A8" w14:textId="77777777" w:rsidTr="00D045EA">
        <w:tc>
          <w:tcPr>
            <w:tcW w:w="6663" w:type="dxa"/>
            <w:gridSpan w:val="11"/>
            <w:shd w:val="clear" w:color="FFFFFF" w:fill="auto"/>
            <w:vAlign w:val="center"/>
          </w:tcPr>
          <w:p w14:paraId="02B31DCC" w14:textId="5E64E082" w:rsidR="00D045EA" w:rsidRDefault="00D045EA" w:rsidP="00D045EA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сфере водоснабжения и (или) водоотведения                           для акционерного общества «Ордена Трудового Красного Знамени научно-исследовательский физико-химический институт имени Л.Я. Карпова» на 2022 год</w:t>
            </w:r>
          </w:p>
        </w:tc>
        <w:tc>
          <w:tcPr>
            <w:tcW w:w="13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8ABB1B" w14:textId="77777777" w:rsidR="00D045EA" w:rsidRDefault="00D04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138C3CA" w14:textId="77777777" w:rsidR="00D045EA" w:rsidRDefault="00D04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9BC0A14" w14:textId="77777777" w:rsidR="00D045EA" w:rsidRDefault="00D04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DDB781C" w14:textId="77777777" w:rsidR="00D045EA" w:rsidRDefault="00D045EA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368581AA" w14:textId="77777777" w:rsidTr="00D045EA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14:paraId="762F987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1AF8330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3ECA05F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7544CB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810F7B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2DFB96B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7D1107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A7285D8" w14:textId="77777777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343139CD" w14:textId="77777777" w:rsidTr="00D045EA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14:paraId="3ACC3A9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47EF7E0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9C3AD7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2E2618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71C56EA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3E34113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E84EBC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C571799" w14:textId="77777777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473A3D6E" w14:textId="77777777" w:rsidTr="00D045EA">
        <w:tc>
          <w:tcPr>
            <w:tcW w:w="9639" w:type="dxa"/>
            <w:gridSpan w:val="17"/>
            <w:shd w:val="clear" w:color="FFFFFF" w:fill="auto"/>
          </w:tcPr>
          <w:p w14:paraId="5F8332A1" w14:textId="77777777" w:rsidR="007947CB" w:rsidRDefault="00E86E4D" w:rsidP="000C40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0C40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 641 «Об </w:t>
            </w:r>
            <w:r w:rsidR="000C40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0C40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</w:t>
            </w:r>
            <w:r w:rsidR="000C40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0C404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947CB" w14:paraId="58CA852B" w14:textId="77777777" w:rsidTr="00D045EA">
        <w:tc>
          <w:tcPr>
            <w:tcW w:w="9639" w:type="dxa"/>
            <w:gridSpan w:val="17"/>
            <w:shd w:val="clear" w:color="FFFFFF" w:fill="auto"/>
            <w:vAlign w:val="bottom"/>
          </w:tcPr>
          <w:p w14:paraId="3C1DA833" w14:textId="01B72B95" w:rsidR="000C4043" w:rsidRDefault="00E86E4D" w:rsidP="00D045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акционерного </w:t>
            </w:r>
            <w:r w:rsidR="00D045EA">
              <w:rPr>
                <w:rFonts w:ascii="Times New Roman" w:hAnsi="Times New Roman"/>
                <w:sz w:val="26"/>
                <w:szCs w:val="26"/>
              </w:rPr>
              <w:t>общества «</w:t>
            </w:r>
            <w:r>
              <w:rPr>
                <w:rFonts w:ascii="Times New Roman" w:hAnsi="Times New Roman"/>
                <w:sz w:val="26"/>
                <w:szCs w:val="26"/>
              </w:rPr>
              <w:t>Ордена Трудового Красного Знамени научно-исследовательский физико-химический институт имени Л.Я. Карпова» на 2022 год согласно приложению к настоящему приказу.</w:t>
            </w:r>
          </w:p>
        </w:tc>
      </w:tr>
      <w:tr w:rsidR="007947CB" w14:paraId="43C6D46E" w14:textId="77777777" w:rsidTr="00D045EA">
        <w:tc>
          <w:tcPr>
            <w:tcW w:w="9639" w:type="dxa"/>
            <w:gridSpan w:val="17"/>
            <w:shd w:val="clear" w:color="FFFFFF" w:fill="auto"/>
            <w:vAlign w:val="bottom"/>
          </w:tcPr>
          <w:p w14:paraId="6C6397E3" w14:textId="77777777" w:rsidR="007947CB" w:rsidRDefault="00E86E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7947CB" w14:paraId="2F37CCB6" w14:textId="77777777" w:rsidTr="00D045EA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14:paraId="3DD0484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7A713D6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54D9D6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D9CD53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34AD1D9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7054E5B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3FDC91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A176984" w14:textId="77777777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7302BBB6" w14:textId="77777777" w:rsidTr="00D045EA">
        <w:trPr>
          <w:trHeight w:val="130"/>
        </w:trPr>
        <w:tc>
          <w:tcPr>
            <w:tcW w:w="4649" w:type="dxa"/>
            <w:gridSpan w:val="7"/>
            <w:shd w:val="clear" w:color="FFFFFF" w:fill="auto"/>
            <w:vAlign w:val="bottom"/>
          </w:tcPr>
          <w:p w14:paraId="6F12672A" w14:textId="77777777" w:rsidR="007947CB" w:rsidRDefault="00E86E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0" w:type="dxa"/>
            <w:gridSpan w:val="10"/>
            <w:shd w:val="clear" w:color="FFFFFF" w:fill="auto"/>
            <w:vAlign w:val="bottom"/>
          </w:tcPr>
          <w:p w14:paraId="300CB82F" w14:textId="77777777" w:rsidR="007947CB" w:rsidRDefault="00E86E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C52E87D" w14:textId="77777777" w:rsidR="00D045EA" w:rsidRPr="00D045EA" w:rsidRDefault="00E86E4D" w:rsidP="00D04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="00D045EA" w:rsidRPr="00D045E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3ADBBFB" w14:textId="77777777" w:rsidR="00D045EA" w:rsidRPr="00D045EA" w:rsidRDefault="00D045EA" w:rsidP="00D04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5EA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14:paraId="1B116B58" w14:textId="77777777" w:rsidR="00D045EA" w:rsidRPr="00D045EA" w:rsidRDefault="00D045EA" w:rsidP="00D04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5EA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14:paraId="064FDCAC" w14:textId="77777777" w:rsidR="00D045EA" w:rsidRPr="00D045EA" w:rsidRDefault="00D045EA" w:rsidP="00D04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5EA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4AE830C0" w14:textId="40D173D2" w:rsidR="007947CB" w:rsidRPr="00D045EA" w:rsidRDefault="00D045EA" w:rsidP="00D045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045EA">
        <w:rPr>
          <w:rFonts w:ascii="Times New Roman" w:hAnsi="Times New Roman" w:cs="Times New Roman"/>
          <w:sz w:val="26"/>
          <w:szCs w:val="26"/>
        </w:rPr>
        <w:t>от 08.11.2021 № 71-РК</w:t>
      </w:r>
    </w:p>
    <w:tbl>
      <w:tblPr>
        <w:tblStyle w:val="TableStyle0"/>
        <w:tblW w:w="14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6"/>
        <w:gridCol w:w="888"/>
        <w:gridCol w:w="642"/>
        <w:gridCol w:w="552"/>
        <w:gridCol w:w="589"/>
        <w:gridCol w:w="698"/>
        <w:gridCol w:w="43"/>
        <w:gridCol w:w="533"/>
        <w:gridCol w:w="558"/>
        <w:gridCol w:w="138"/>
        <w:gridCol w:w="525"/>
        <w:gridCol w:w="766"/>
        <w:gridCol w:w="608"/>
        <w:gridCol w:w="366"/>
        <w:gridCol w:w="498"/>
        <w:gridCol w:w="53"/>
        <w:gridCol w:w="23"/>
        <w:gridCol w:w="20"/>
        <w:gridCol w:w="457"/>
        <w:gridCol w:w="232"/>
        <w:gridCol w:w="317"/>
        <w:gridCol w:w="536"/>
        <w:gridCol w:w="2006"/>
        <w:gridCol w:w="20"/>
        <w:gridCol w:w="608"/>
        <w:gridCol w:w="366"/>
        <w:gridCol w:w="551"/>
        <w:gridCol w:w="500"/>
        <w:gridCol w:w="549"/>
        <w:gridCol w:w="536"/>
      </w:tblGrid>
      <w:tr w:rsidR="007947CB" w14:paraId="7B95E010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48A3048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14:paraId="30F078A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4520D9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AE1238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A1D475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704799A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5DE272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690154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8C002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11"/>
            <w:shd w:val="clear" w:color="FFFFFF" w:fill="auto"/>
            <w:tcMar>
              <w:right w:w="0" w:type="dxa"/>
            </w:tcMar>
            <w:vAlign w:val="center"/>
          </w:tcPr>
          <w:p w14:paraId="25EFCCF0" w14:textId="229C7289" w:rsidR="007947CB" w:rsidRDefault="00794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5CC3E755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89584CE" w14:textId="77777777" w:rsidR="00D045EA" w:rsidRDefault="00D04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B3AB6A" w14:textId="3FFA838D" w:rsidR="007947CB" w:rsidRDefault="00E86E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 «Ордена Трудового Красного Знамени научно-исследовательский физико-химический институт имени Л.Я. Карпова» на 2022 год</w:t>
            </w:r>
          </w:p>
        </w:tc>
      </w:tr>
      <w:tr w:rsidR="007947CB" w14:paraId="3DA1CC66" w14:textId="77777777" w:rsidTr="004B6504">
        <w:trPr>
          <w:gridAfter w:val="8"/>
          <w:wAfter w:w="5136" w:type="dxa"/>
          <w:trHeight w:val="210"/>
        </w:trPr>
        <w:tc>
          <w:tcPr>
            <w:tcW w:w="8554" w:type="dxa"/>
            <w:gridSpan w:val="20"/>
            <w:shd w:val="clear" w:color="FFFFFF" w:fill="auto"/>
            <w:vAlign w:val="bottom"/>
          </w:tcPr>
          <w:p w14:paraId="628EA24F" w14:textId="77777777" w:rsidR="007947CB" w:rsidRDefault="00794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4F5A94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F6B2CC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2B60DCA7" w14:textId="77777777" w:rsidTr="004B6504">
        <w:trPr>
          <w:gridAfter w:val="8"/>
          <w:wAfter w:w="5136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32B336F" w14:textId="77777777" w:rsidR="007947CB" w:rsidRDefault="00E86E4D" w:rsidP="00B824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947CB" w14:paraId="494B860D" w14:textId="77777777" w:rsidTr="004B6504">
        <w:trPr>
          <w:gridAfter w:val="8"/>
          <w:wAfter w:w="5136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DFDB668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947CB" w14:paraId="2C3C933A" w14:textId="77777777" w:rsidTr="004B6504">
        <w:trPr>
          <w:gridAfter w:val="8"/>
          <w:wAfter w:w="5136" w:type="dxa"/>
          <w:trHeight w:val="60"/>
        </w:trPr>
        <w:tc>
          <w:tcPr>
            <w:tcW w:w="52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8B7E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5AC1" w14:textId="77777777" w:rsidR="007947CB" w:rsidRDefault="00B82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6E4D">
              <w:rPr>
                <w:rFonts w:ascii="Times New Roman" w:hAnsi="Times New Roman"/>
                <w:sz w:val="24"/>
                <w:szCs w:val="24"/>
              </w:rPr>
              <w:t>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7947CB" w14:paraId="5DF6A710" w14:textId="77777777" w:rsidTr="004B6504">
        <w:trPr>
          <w:gridAfter w:val="8"/>
          <w:wAfter w:w="5136" w:type="dxa"/>
          <w:trHeight w:val="60"/>
        </w:trPr>
        <w:tc>
          <w:tcPr>
            <w:tcW w:w="52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EE50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4F86" w14:textId="77777777" w:rsidR="007947CB" w:rsidRDefault="00B824F1" w:rsidP="00B82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E4D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E86E4D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947CB" w14:paraId="2ADC7A34" w14:textId="77777777" w:rsidTr="004B6504">
        <w:trPr>
          <w:gridAfter w:val="8"/>
          <w:wAfter w:w="5136" w:type="dxa"/>
          <w:trHeight w:val="60"/>
        </w:trPr>
        <w:tc>
          <w:tcPr>
            <w:tcW w:w="52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F36B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2B36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947CB" w14:paraId="25776BE3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6748F095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7442803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63D69A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0B74B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B88DDF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8AFD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43E93D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B472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A549A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3608802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F28961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312758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3840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5DAF8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4A35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29B28C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558B1C69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172A0AE" w14:textId="77777777" w:rsidR="007947CB" w:rsidRDefault="00E86E4D" w:rsidP="00B824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947CB" w14:paraId="74BA30AA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4CDC2E2" w14:textId="77777777" w:rsidR="007947CB" w:rsidRDefault="00E86E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947CB" w14:paraId="01B90BEA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9DE6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A808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09B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2812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47CB" w14:paraId="24E682D0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CD8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6C64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A1995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607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715F0DBC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3284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BA56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3A8E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411D651F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CF52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45786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AE9B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0A306FE0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36FF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39B38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913A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4EC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6D58E8FE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F40A077" w14:textId="77777777" w:rsidR="007947CB" w:rsidRDefault="00E86E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7947CB" w14:paraId="050475DF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4A8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6A20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06DF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B6A2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47CB" w14:paraId="0AED4D9F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B0B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A725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31E0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30FA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67F1EE8F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78FAC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F9B31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17B40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3F6EA801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D984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6735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63652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30E8110E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FB65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FAAE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A66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71F1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0E55BAEA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1E30C25" w14:textId="77777777" w:rsidR="007947CB" w:rsidRDefault="00E86E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947CB" w14:paraId="39AC8D9D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63D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4DB2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A0C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3901E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7947CB" w14:paraId="5AFA5BD8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9B2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D5D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C5E4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906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09ACCCDE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5ACA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D1BF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6878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2AAD07E5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C0B22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3F0D1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571E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1D6594AF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A88B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B9DB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ECD7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A55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6412F725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5D05D025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430EFBB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0DBD1B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08DD0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B13377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2E05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FA6226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3BD3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FEA5F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7732F842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96AE6E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528E73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9E9F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D268A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67F8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45821B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0C2DABDA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6A03C14" w14:textId="77777777" w:rsidR="007947CB" w:rsidRDefault="00E86E4D" w:rsidP="004B6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947CB" w14:paraId="1376583C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F2682D7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947CB" w14:paraId="33A4D8B3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BF60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ADF2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B2895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0A5CA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947CB" w14:paraId="49585A5A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A2C3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F4A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C66C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F143E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2E219B9F" w14:textId="77777777" w:rsidTr="004B6504">
        <w:trPr>
          <w:gridAfter w:val="8"/>
          <w:wAfter w:w="5136" w:type="dxa"/>
          <w:trHeight w:val="60"/>
        </w:trPr>
        <w:tc>
          <w:tcPr>
            <w:tcW w:w="3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F01A4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CD57" w14:textId="77777777" w:rsidR="007947CB" w:rsidRDefault="00794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85780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4171252F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FF99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6C72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1F6A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02B7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135,08</w:t>
            </w:r>
          </w:p>
        </w:tc>
      </w:tr>
      <w:tr w:rsidR="007947CB" w14:paraId="2F923842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2CAC5BD6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6B4BD97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7E270F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514793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D7A0EE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9FC3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46ED84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CCC8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7EF269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1CA9517E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6A81D4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A78D43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2E3A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9460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5992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841637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62DA3BB0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784F5E6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947CB" w14:paraId="0F177A4F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930C58C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947CB" w14:paraId="5D386EFD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D22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794D5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37D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B54F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947CB" w14:paraId="363B46B0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D13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9483F1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69C6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AEBF7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4CB9B31D" w14:textId="77777777" w:rsidTr="004B6504">
        <w:trPr>
          <w:gridAfter w:val="8"/>
          <w:wAfter w:w="5136" w:type="dxa"/>
          <w:trHeight w:val="60"/>
        </w:trPr>
        <w:tc>
          <w:tcPr>
            <w:tcW w:w="52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138D68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7C7D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999C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786A37BD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3748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6A6D2B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E44F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94CD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0D2E9BA6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4180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829E7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582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8B3D" w14:textId="77777777" w:rsidR="007947CB" w:rsidRDefault="00934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992,05</w:t>
            </w:r>
          </w:p>
        </w:tc>
      </w:tr>
      <w:tr w:rsidR="007947CB" w14:paraId="5C6382B7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5015E5C7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731CDF2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5A9CF8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E8B71B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695729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AA64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6AB042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B5C1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9994F0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3979838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5B6BC0A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E588CB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1C4F4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1B4DF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A9C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99175D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727318DF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09A81D1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947CB" w14:paraId="1B03D113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48E1D38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947CB" w14:paraId="03DFC1A7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896A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93D58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3325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7947CB" w14:paraId="4A72106D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C90F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947CB" w14:paraId="65B32BD9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067C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713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AD88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728ED0D8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5FDF9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D00A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5C7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451992C1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ED977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947CB" w14:paraId="1FFD9F63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FDEF1" w14:textId="77777777" w:rsidR="007947CB" w:rsidRDefault="00E86E4D" w:rsidP="004B6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7B73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4B19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6B18587F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4EE9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3875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A4F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6BBA5587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F121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947CB" w14:paraId="2A9BEF79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1460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A9C4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A8E90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4A5731B2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EC189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370A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5066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441188C0" w14:textId="77777777" w:rsidTr="004B6504">
        <w:trPr>
          <w:gridAfter w:val="8"/>
          <w:wAfter w:w="5136" w:type="dxa"/>
          <w:trHeight w:val="60"/>
        </w:trPr>
        <w:tc>
          <w:tcPr>
            <w:tcW w:w="80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4EF0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F56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1ED4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035E0E24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1081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947CB" w14:paraId="1AC549DF" w14:textId="77777777" w:rsidTr="004B6504">
        <w:trPr>
          <w:gridAfter w:val="8"/>
          <w:wAfter w:w="5136" w:type="dxa"/>
          <w:trHeight w:val="60"/>
        </w:trPr>
        <w:tc>
          <w:tcPr>
            <w:tcW w:w="80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367F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818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C8C7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19746AFB" w14:textId="77777777" w:rsidTr="004B6504">
        <w:trPr>
          <w:gridAfter w:val="8"/>
          <w:wAfter w:w="5136" w:type="dxa"/>
          <w:trHeight w:val="60"/>
        </w:trPr>
        <w:tc>
          <w:tcPr>
            <w:tcW w:w="80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F9FBE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00A8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1847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1DDD3AE0" w14:textId="77777777" w:rsidTr="004B6504">
        <w:trPr>
          <w:gridAfter w:val="8"/>
          <w:wAfter w:w="5136" w:type="dxa"/>
          <w:trHeight w:val="60"/>
        </w:trPr>
        <w:tc>
          <w:tcPr>
            <w:tcW w:w="80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E22C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9744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57EF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48C86F5A" w14:textId="77777777" w:rsidTr="004B6504">
        <w:trPr>
          <w:gridAfter w:val="8"/>
          <w:wAfter w:w="5136" w:type="dxa"/>
          <w:trHeight w:val="60"/>
        </w:trPr>
        <w:tc>
          <w:tcPr>
            <w:tcW w:w="80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6F0D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3118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4AB9" w14:textId="77777777" w:rsidR="007947CB" w:rsidRDefault="004B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7CB" w14:paraId="02D3C175" w14:textId="77777777" w:rsidTr="004B6504">
        <w:trPr>
          <w:gridAfter w:val="8"/>
          <w:wAfter w:w="5136" w:type="dxa"/>
          <w:trHeight w:val="60"/>
        </w:trPr>
        <w:tc>
          <w:tcPr>
            <w:tcW w:w="80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A8DC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DF9B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156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504" w14:paraId="69AFCF26" w14:textId="77777777" w:rsidTr="004B6504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10B1444D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7B960A8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61FA62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73510D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9D3BB3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1B57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645AC468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2DBC8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A5317F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68BB69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2EAA90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F632B03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A75F82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ABD660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F00ECE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18DD84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69EA8B67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8AAC23E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947CB" w14:paraId="53B6B81E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5F2E82D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32C1E68F" w14:textId="77777777" w:rsidR="00E86E4D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7CB" w14:paraId="6B02BDC5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3C22B45" w14:textId="77777777" w:rsidR="007947CB" w:rsidRDefault="004B6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E86E4D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уменьшились на 6%.</w:t>
            </w:r>
          </w:p>
        </w:tc>
      </w:tr>
      <w:tr w:rsidR="007947CB" w14:paraId="6A04C7FB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63372840" w14:textId="77777777" w:rsidR="007947CB" w:rsidRDefault="00794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560FF87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DBCBA1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C3ACBD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6A98F6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03085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6825C0C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20A6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260DA6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14:paraId="03E67971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BCD9940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97D04BD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BB45B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B2DDE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7AE67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BEA63D4" w14:textId="77777777" w:rsidR="007947CB" w:rsidRDefault="007947CB">
            <w:pPr>
              <w:rPr>
                <w:rFonts w:ascii="Times New Roman" w:hAnsi="Times New Roman"/>
                <w:szCs w:val="16"/>
              </w:rPr>
            </w:pPr>
          </w:p>
        </w:tc>
      </w:tr>
      <w:tr w:rsidR="007947CB" w14:paraId="39789DAD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478CDB6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947CB" w14:paraId="0990955A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345D887" w14:textId="77777777" w:rsidR="007947CB" w:rsidRDefault="00E86E4D" w:rsidP="004B6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4B6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4B6504" w14:paraId="0330CE69" w14:textId="77777777" w:rsidTr="004B6504">
        <w:trPr>
          <w:gridAfter w:val="8"/>
          <w:wAfter w:w="5136" w:type="dxa"/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5D2A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C1F7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F2EE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551E7" w14:textId="77777777" w:rsidR="004B6504" w:rsidRDefault="004B6504" w:rsidP="004B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3E2A8" w14:textId="77777777" w:rsidR="004B6504" w:rsidRDefault="004B6504" w:rsidP="004B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B3BC5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B6504" w14:paraId="127D1DB9" w14:textId="77777777" w:rsidTr="004B6504">
        <w:trPr>
          <w:gridAfter w:val="8"/>
          <w:wAfter w:w="5136" w:type="dxa"/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3D75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6488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A9AA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AF3E6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7721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5E5C9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504" w14:paraId="59F281DB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A038B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6D453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C2C0D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B588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FA55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6311B77C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912A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D399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7582B" w14:textId="77777777" w:rsidR="004B6504" w:rsidRDefault="005C2FBA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3D51" w14:textId="77777777" w:rsidR="004B6504" w:rsidRDefault="00123DD9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138,08</w:t>
            </w: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32224" w14:textId="77777777" w:rsidR="004B6504" w:rsidRDefault="005C2FBA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4B6504" w14:paraId="4C59691F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90C5B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BBFA6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0CCF" w14:textId="77777777" w:rsidR="004B6504" w:rsidRDefault="005C2FBA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1 031,31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424E" w14:textId="77777777" w:rsidR="004B6504" w:rsidRDefault="005C2FBA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5 033,17</w:t>
            </w: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893C4" w14:textId="77777777" w:rsidR="004B6504" w:rsidRDefault="004B6504" w:rsidP="005C2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FBA">
              <w:rPr>
                <w:rFonts w:ascii="Times New Roman" w:hAnsi="Times New Roman"/>
                <w:sz w:val="24"/>
                <w:szCs w:val="24"/>
              </w:rPr>
              <w:t>4 001,86</w:t>
            </w:r>
          </w:p>
        </w:tc>
      </w:tr>
      <w:tr w:rsidR="004B6504" w14:paraId="193BBB35" w14:textId="77777777" w:rsidTr="004B6504">
        <w:trPr>
          <w:gridAfter w:val="8"/>
          <w:wAfter w:w="5136" w:type="dxa"/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29677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22A7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54F30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5418F0BC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A0C5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681A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92AD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6B99C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6971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5AC539DC" w14:textId="77777777" w:rsidTr="004B6504">
        <w:trPr>
          <w:gridAfter w:val="8"/>
          <w:wAfter w:w="5136" w:type="dxa"/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5096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860BD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E8C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11AB7F97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98F87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096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B831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DD2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371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14213D76" w14:textId="77777777" w:rsidTr="004B6504">
        <w:trPr>
          <w:gridAfter w:val="8"/>
          <w:wAfter w:w="5136" w:type="dxa"/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A735B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87067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137B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47CB2BB6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A15F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E9A9E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88D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CFF0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D02D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487EE740" w14:textId="77777777" w:rsidTr="004B6504">
        <w:trPr>
          <w:gridAfter w:val="8"/>
          <w:wAfter w:w="5136" w:type="dxa"/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B07E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C7A2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28757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04" w14:paraId="7366E28C" w14:textId="77777777" w:rsidTr="004B6504">
        <w:trPr>
          <w:gridAfter w:val="8"/>
          <w:wAfter w:w="5136" w:type="dxa"/>
          <w:trHeight w:val="60"/>
        </w:trPr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6980" w14:textId="77777777" w:rsidR="004B6504" w:rsidRDefault="004B6504" w:rsidP="00B8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38E1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8E05D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1459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D5587" w14:textId="77777777" w:rsidR="004B6504" w:rsidRDefault="004B6504" w:rsidP="00B8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75A5C4B3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D0E1224" w14:textId="77777777" w:rsidR="004B6504" w:rsidRDefault="004B6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DABD88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947CB" w14:paraId="5ACC2171" w14:textId="77777777" w:rsidTr="004B6504">
        <w:trPr>
          <w:gridAfter w:val="8"/>
          <w:wAfter w:w="513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377ED00" w14:textId="77777777" w:rsidR="007947CB" w:rsidRDefault="00E86E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947CB" w14:paraId="46BB283A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E369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01A8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39D0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A8F2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47CB" w14:paraId="47B44498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0A85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54CD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1711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8B71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7CB" w14:paraId="5E4AB79A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4D30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1FB3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FA21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10B2EBA8" w14:textId="77777777" w:rsidTr="004B6504">
        <w:trPr>
          <w:gridAfter w:val="8"/>
          <w:wAfter w:w="5136" w:type="dxa"/>
          <w:trHeight w:val="60"/>
        </w:trPr>
        <w:tc>
          <w:tcPr>
            <w:tcW w:w="40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7345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2697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2088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B" w14:paraId="1F406ED7" w14:textId="77777777" w:rsidTr="004B6504">
        <w:trPr>
          <w:gridAfter w:val="8"/>
          <w:wAfter w:w="5136" w:type="dxa"/>
          <w:trHeight w:val="60"/>
        </w:trPr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553D" w14:textId="77777777" w:rsidR="007947CB" w:rsidRDefault="0079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DCA65" w14:textId="77777777" w:rsidR="007947CB" w:rsidRDefault="00E8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A583C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7E3F1" w14:textId="77777777" w:rsidR="007947CB" w:rsidRDefault="00E8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E9033A" w14:textId="77777777" w:rsidR="00E27FFC" w:rsidRDefault="00E27FFC"/>
    <w:sectPr w:rsidR="00E27F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CB"/>
    <w:rsid w:val="000C4043"/>
    <w:rsid w:val="00123DD9"/>
    <w:rsid w:val="004B6504"/>
    <w:rsid w:val="005C2FBA"/>
    <w:rsid w:val="007947CB"/>
    <w:rsid w:val="00934662"/>
    <w:rsid w:val="00A16237"/>
    <w:rsid w:val="00B824F1"/>
    <w:rsid w:val="00D045EA"/>
    <w:rsid w:val="00E27FFC"/>
    <w:rsid w:val="00E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DB68E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2021-10-25T07:26:00Z</dcterms:created>
  <dcterms:modified xsi:type="dcterms:W3CDTF">2021-11-08T13:07:00Z</dcterms:modified>
</cp:coreProperties>
</file>