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3"/>
        <w:gridCol w:w="697"/>
        <w:gridCol w:w="55"/>
        <w:gridCol w:w="800"/>
        <w:gridCol w:w="68"/>
        <w:gridCol w:w="608"/>
        <w:gridCol w:w="77"/>
        <w:gridCol w:w="469"/>
        <w:gridCol w:w="116"/>
        <w:gridCol w:w="300"/>
        <w:gridCol w:w="121"/>
        <w:gridCol w:w="341"/>
        <w:gridCol w:w="127"/>
        <w:gridCol w:w="381"/>
        <w:gridCol w:w="133"/>
        <w:gridCol w:w="526"/>
        <w:gridCol w:w="244"/>
        <w:gridCol w:w="257"/>
        <w:gridCol w:w="522"/>
        <w:gridCol w:w="441"/>
        <w:gridCol w:w="394"/>
        <w:gridCol w:w="511"/>
        <w:gridCol w:w="487"/>
        <w:gridCol w:w="522"/>
        <w:gridCol w:w="441"/>
        <w:gridCol w:w="394"/>
      </w:tblGrid>
      <w:tr w:rsidR="00444827" w14:paraId="2C470DA5" w14:textId="77777777" w:rsidTr="00A84632">
        <w:trPr>
          <w:trHeight w:val="78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0F2FF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AF06A5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9EB677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CADADC" w14:textId="77777777" w:rsidR="00444827" w:rsidRDefault="00990D1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BCE1DAA">
                <v:rect id="_x0000_s1026" style="position:absolute;margin-left:8pt;margin-top: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3AE56B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7FF5E3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08F24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42C44A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76711D87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86AB4B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56641C7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EF62791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458A8F7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5856C38D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398DE6E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A99CC25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9398B66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FA5875F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14:paraId="46E7BE92" w14:textId="77777777" w:rsidTr="00A84632">
        <w:trPr>
          <w:trHeight w:val="6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E34D61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1C654A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66CD0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D47D34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D410CD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956B4D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425936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657091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769C3F91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3F9629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9707FBC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BE104CD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281D41C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59B3136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5FB6EF1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9DBF34F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611FCC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B1B71C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14:paraId="0D04BDDD" w14:textId="77777777" w:rsidTr="00A84632">
        <w:trPr>
          <w:trHeight w:val="6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86CF7D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D2D03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89C337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12DF8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165A5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94B836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6BCC15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0FAA5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7B1C94E9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89A11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4F4A46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852CE3D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BBEF26C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0766E13F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0DBD05B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BD4FBD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4CD42B7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1852C64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14:paraId="732E03B0" w14:textId="77777777" w:rsidTr="00A84632">
        <w:trPr>
          <w:trHeight w:val="60"/>
        </w:trPr>
        <w:tc>
          <w:tcPr>
            <w:tcW w:w="3918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09F4905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523745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1F077E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106F33CF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23472C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56E1497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B18A1C5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B02F64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2BAE06D6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E4916CF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4FCDF95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41A55E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15E8C03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14:paraId="58691833" w14:textId="77777777" w:rsidTr="00A84632">
        <w:trPr>
          <w:trHeight w:val="60"/>
        </w:trPr>
        <w:tc>
          <w:tcPr>
            <w:tcW w:w="5927" w:type="dxa"/>
            <w:gridSpan w:val="19"/>
            <w:shd w:val="clear" w:color="FFFFFF" w:fill="auto"/>
            <w:vAlign w:val="bottom"/>
          </w:tcPr>
          <w:p w14:paraId="47506468" w14:textId="77777777" w:rsidR="00444827" w:rsidRDefault="00A84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2" w:type="dxa"/>
            <w:shd w:val="clear" w:color="FFFFFF" w:fill="auto"/>
            <w:vAlign w:val="bottom"/>
          </w:tcPr>
          <w:p w14:paraId="7228D227" w14:textId="77777777"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23132359" w14:textId="77777777"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03FC681" w14:textId="77777777"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9AF0D0C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B943217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F52870E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C13F0BE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4075587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14:paraId="12FEB3D3" w14:textId="77777777" w:rsidTr="00A84632">
        <w:trPr>
          <w:trHeight w:val="60"/>
        </w:trPr>
        <w:tc>
          <w:tcPr>
            <w:tcW w:w="5927" w:type="dxa"/>
            <w:gridSpan w:val="19"/>
            <w:shd w:val="clear" w:color="FFFFFF" w:fill="auto"/>
            <w:vAlign w:val="bottom"/>
          </w:tcPr>
          <w:p w14:paraId="52D2359E" w14:textId="77777777" w:rsidR="00444827" w:rsidRDefault="00A84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2" w:type="dxa"/>
            <w:shd w:val="clear" w:color="FFFFFF" w:fill="auto"/>
            <w:vAlign w:val="bottom"/>
          </w:tcPr>
          <w:p w14:paraId="655FC71D" w14:textId="77777777"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26667FC6" w14:textId="77777777"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5409969" w14:textId="77777777"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5A4A19C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7CAB4F6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68D35E1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258E3E3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72B4B9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14:paraId="36764661" w14:textId="77777777" w:rsidTr="00A84632">
        <w:trPr>
          <w:trHeight w:val="350"/>
        </w:trPr>
        <w:tc>
          <w:tcPr>
            <w:tcW w:w="5927" w:type="dxa"/>
            <w:gridSpan w:val="19"/>
            <w:shd w:val="clear" w:color="FFFFFF" w:fill="auto"/>
            <w:vAlign w:val="bottom"/>
          </w:tcPr>
          <w:p w14:paraId="50455754" w14:textId="77777777" w:rsidR="00444827" w:rsidRDefault="00A84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2" w:type="dxa"/>
            <w:shd w:val="clear" w:color="FFFFFF" w:fill="auto"/>
            <w:vAlign w:val="bottom"/>
          </w:tcPr>
          <w:p w14:paraId="0F341BC4" w14:textId="77777777"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5D19F768" w14:textId="77777777"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8353C61" w14:textId="77777777"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3D5A28C9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6DB6ECD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B3688C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62975F6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F9F1F0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14:paraId="741A5E48" w14:textId="77777777" w:rsidTr="00A84632">
        <w:trPr>
          <w:trHeight w:val="8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76D439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B87881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F3D8FC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D8198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576187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52E9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1939B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C6DED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65ED583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31D77C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624822A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1A28874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359CC7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2704E019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115D8C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E2A1EE3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0EFC713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9B51CB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14:paraId="6110EBBE" w14:textId="77777777" w:rsidTr="00A84632">
        <w:trPr>
          <w:trHeight w:val="12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9FE1E6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AA0434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701BF4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ED2A0C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72CFFF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247F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FE93D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936B1B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380A927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E5F571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605B357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3BDC86D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2BEE3CC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50360005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2ABA3C5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DB6A23E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27B1104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648C74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14:paraId="351F31A7" w14:textId="77777777" w:rsidTr="00A84632">
        <w:trPr>
          <w:trHeight w:val="350"/>
        </w:trPr>
        <w:tc>
          <w:tcPr>
            <w:tcW w:w="5927" w:type="dxa"/>
            <w:gridSpan w:val="19"/>
            <w:shd w:val="clear" w:color="FFFFFF" w:fill="auto"/>
            <w:vAlign w:val="bottom"/>
          </w:tcPr>
          <w:p w14:paraId="6130BDD9" w14:textId="77777777" w:rsidR="00444827" w:rsidRDefault="00A84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2" w:type="dxa"/>
            <w:shd w:val="clear" w:color="FFFFFF" w:fill="auto"/>
            <w:vAlign w:val="bottom"/>
          </w:tcPr>
          <w:p w14:paraId="25F02844" w14:textId="77777777"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09458AE7" w14:textId="77777777"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BEE7D5C" w14:textId="77777777"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74C0A2A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B2EBBA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AE10F8B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71E0B3C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6A1B81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14:paraId="456EDA62" w14:textId="77777777" w:rsidTr="00A84632">
        <w:trPr>
          <w:trHeight w:val="170"/>
        </w:trPr>
        <w:tc>
          <w:tcPr>
            <w:tcW w:w="60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8C0A69E" w14:textId="77777777"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C4B1CB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shd w:val="clear" w:color="FFFFFF" w:fill="auto"/>
            <w:vAlign w:val="center"/>
          </w:tcPr>
          <w:p w14:paraId="51E5B401" w14:textId="77777777" w:rsidR="00444827" w:rsidRDefault="00444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375C7B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0AE3DDE3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C40309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B56B9B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EDCC0A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3B94DFC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F198CA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D7F217F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134F41C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7858A19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90FB634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ACDA98F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EEE7D10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E40856F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C4BDD20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827" w14:paraId="1CB6581F" w14:textId="77777777" w:rsidTr="00A84632">
        <w:trPr>
          <w:trHeight w:val="60"/>
        </w:trPr>
        <w:tc>
          <w:tcPr>
            <w:tcW w:w="60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8BCBF90" w14:textId="77777777" w:rsidR="00444827" w:rsidRDefault="00A84632" w:rsidP="00990D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05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C0DC89D" w14:textId="77777777" w:rsidR="00444827" w:rsidRDefault="00A84632" w:rsidP="00990D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58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7D5E596" w14:textId="77777777" w:rsidR="00444827" w:rsidRDefault="00A84632" w:rsidP="00990D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03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3D567F6" w14:textId="3D3E9C52" w:rsidR="00444827" w:rsidRDefault="00990D15" w:rsidP="00990D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  <w:r w:rsidR="00A8463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6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D021240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382D878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DB76EC6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1219373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0225D73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4167C0DF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45F03EA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C25EE5E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6365521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D6CA9AF" w14:textId="77777777"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827" w14:paraId="41B6CF88" w14:textId="77777777" w:rsidTr="00A84632">
        <w:trPr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14:paraId="1A5F63EC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vAlign w:val="bottom"/>
          </w:tcPr>
          <w:p w14:paraId="58891339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gridSpan w:val="2"/>
            <w:shd w:val="clear" w:color="FFFFFF" w:fill="auto"/>
            <w:vAlign w:val="bottom"/>
          </w:tcPr>
          <w:p w14:paraId="1DB35E4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vAlign w:val="bottom"/>
          </w:tcPr>
          <w:p w14:paraId="0534AB34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5098A276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0A9D680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53ACA23E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0D90C3A" w14:textId="77777777"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827" w14:paraId="5DDF4018" w14:textId="77777777" w:rsidTr="00990D15">
        <w:tc>
          <w:tcPr>
            <w:tcW w:w="5670" w:type="dxa"/>
            <w:gridSpan w:val="18"/>
            <w:shd w:val="clear" w:color="FFFFFF" w:fill="auto"/>
            <w:vAlign w:val="center"/>
          </w:tcPr>
          <w:p w14:paraId="1D4472AB" w14:textId="1917BCC2" w:rsidR="00444827" w:rsidRDefault="00A8463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</w:t>
            </w:r>
            <w:r w:rsidR="00990D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 для</w:t>
            </w:r>
            <w:r w:rsidR="00990D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акционерного </w:t>
            </w:r>
            <w:r w:rsidR="00990D15">
              <w:rPr>
                <w:rFonts w:ascii="Times New Roman" w:hAnsi="Times New Roman"/>
                <w:b/>
                <w:sz w:val="26"/>
                <w:szCs w:val="26"/>
              </w:rPr>
              <w:t>общества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Ордена Трудового Красного Знамени научно-исследовательский физико-химический институт имени Л.Я. Карпова» на 2022 год</w:t>
            </w:r>
          </w:p>
        </w:tc>
        <w:tc>
          <w:tcPr>
            <w:tcW w:w="7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EFD0ED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C2F06E3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32816CB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63FF4BE6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40FB4F5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99E054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E3C57D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C01D899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14:paraId="2B269CB1" w14:textId="77777777" w:rsidTr="00A84632">
        <w:trPr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14:paraId="58AAC2BE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vAlign w:val="bottom"/>
          </w:tcPr>
          <w:p w14:paraId="29FDCDB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gridSpan w:val="2"/>
            <w:shd w:val="clear" w:color="FFFFFF" w:fill="auto"/>
            <w:vAlign w:val="bottom"/>
          </w:tcPr>
          <w:p w14:paraId="08C8AA8A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vAlign w:val="bottom"/>
          </w:tcPr>
          <w:p w14:paraId="15431C3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4A9D5626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10FEBB3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175FC993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0C4DB87" w14:textId="77777777"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827" w14:paraId="0513DC64" w14:textId="77777777" w:rsidTr="00A84632">
        <w:trPr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14:paraId="0355F331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vAlign w:val="bottom"/>
          </w:tcPr>
          <w:p w14:paraId="135F5DD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gridSpan w:val="2"/>
            <w:shd w:val="clear" w:color="FFFFFF" w:fill="auto"/>
            <w:vAlign w:val="bottom"/>
          </w:tcPr>
          <w:p w14:paraId="4C9EEB8C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vAlign w:val="bottom"/>
          </w:tcPr>
          <w:p w14:paraId="07BF44C9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4FBE8E36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5C629A7D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4DCD8454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05A58F7" w14:textId="77777777"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827" w14:paraId="5C09AA8E" w14:textId="77777777" w:rsidTr="00A84632">
        <w:tc>
          <w:tcPr>
            <w:tcW w:w="9639" w:type="dxa"/>
            <w:gridSpan w:val="27"/>
            <w:shd w:val="clear" w:color="FFFFFF" w:fill="auto"/>
          </w:tcPr>
          <w:p w14:paraId="65FAA7F1" w14:textId="0DDA9101" w:rsidR="00444827" w:rsidRDefault="00A84632" w:rsidP="00A846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 13.05.2013 №  406 «О государственном регулировании тарифов</w:t>
            </w:r>
            <w:r w:rsidR="00990D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990D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</w:t>
            </w:r>
            <w:r w:rsidR="00990D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РФ от</w:t>
            </w:r>
            <w:r w:rsidR="00990D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 644, от 24.12.2013 № 1220, от 20.02.2014 № 128, от 03.06.2014 № 510, от 26.06.2014 № 588, от 01.07.2014 № 603, от  09.08.2014 № 781, от  02.10.2014 № 1011, от  20.11.2014 № 1227, от 01.12.2014 № 1289, от  03.12.2014 № 1305, от 13.02.2015 № 120, от 04.09.2015 № 941, от 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 29.10.2019 № 1438/19, от  08.10.2020 № 976/20), постановлением Правительства Калужской области от  04.04.2007 №</w:t>
            </w:r>
            <w:r w:rsidR="00990D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990D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705,от 03.06.2020 № 437, от 28.08.2020 № 665,</w:t>
            </w:r>
            <w:r w:rsidR="00832B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30.06.2021 № 412, от 06.09.2021 № 591, от 16.09.2021 № 611), приказом министерства конкурентной политики Калужской области от  08.11.2021 № </w:t>
            </w:r>
            <w:r w:rsidR="00990D15">
              <w:rPr>
                <w:rFonts w:ascii="Times New Roman" w:hAnsi="Times New Roman"/>
                <w:sz w:val="26"/>
                <w:szCs w:val="26"/>
              </w:rPr>
              <w:t>71</w:t>
            </w:r>
            <w:r>
              <w:rPr>
                <w:rFonts w:ascii="Times New Roman" w:hAnsi="Times New Roman"/>
                <w:sz w:val="26"/>
                <w:szCs w:val="26"/>
              </w:rPr>
              <w:t>-РК «Об</w:t>
            </w:r>
            <w:r w:rsidR="00990D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 сфере водоснабжения и  (или) водоотведения для   акционерного общества  «Ордена Трудового Красного Знамени научно-исследовательский физико-химический институт имени Л.Я. Карпова» на 2022 год»,</w:t>
            </w:r>
            <w:r w:rsidR="00990D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990D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990D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от 08.11.2021 </w:t>
            </w:r>
            <w:r w:rsidRPr="00A8463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44827" w14:paraId="46DFF779" w14:textId="77777777" w:rsidTr="00A84632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9E0F9E6" w14:textId="18FB157B" w:rsidR="00444827" w:rsidRDefault="00A84632" w:rsidP="002966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</w:t>
            </w:r>
            <w:r w:rsidR="00990D15">
              <w:rPr>
                <w:rFonts w:ascii="Times New Roman" w:hAnsi="Times New Roman"/>
                <w:sz w:val="26"/>
                <w:szCs w:val="26"/>
              </w:rPr>
              <w:t>января 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тарифы на транспортировку сточных вод для акционерного </w:t>
            </w:r>
            <w:r w:rsidR="00990D15">
              <w:rPr>
                <w:rFonts w:ascii="Times New Roman" w:hAnsi="Times New Roman"/>
                <w:sz w:val="26"/>
                <w:szCs w:val="26"/>
              </w:rPr>
              <w:t>общества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Ордена Трудового Красного Знамени научно-исследовательский физико-химический институт имени Л.Я. Карпова» на 2022 год </w:t>
            </w:r>
            <w:r w:rsidR="00990D15">
              <w:rPr>
                <w:rFonts w:ascii="Times New Roman" w:hAnsi="Times New Roman"/>
                <w:sz w:val="26"/>
                <w:szCs w:val="26"/>
              </w:rPr>
              <w:t xml:space="preserve">согласно приложению к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444827" w14:paraId="5589914D" w14:textId="77777777" w:rsidTr="00A84632">
        <w:tc>
          <w:tcPr>
            <w:tcW w:w="9639" w:type="dxa"/>
            <w:gridSpan w:val="27"/>
            <w:shd w:val="clear" w:color="FFFFFF" w:fill="auto"/>
          </w:tcPr>
          <w:p w14:paraId="1925ADCF" w14:textId="77777777" w:rsidR="00444827" w:rsidRDefault="00A846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444827" w14:paraId="45AC1315" w14:textId="77777777" w:rsidTr="00A8463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9980C2B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7917954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18C5AAF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723CA32A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1B4C6F81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5E5E7B6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69B132EC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DFB8863" w14:textId="77777777"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827" w14:paraId="42B4729F" w14:textId="77777777" w:rsidTr="00A8463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564F3A7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3CE44481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1C24E60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4E985F5F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468FA364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0F7C120A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25CCD3E4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DE98587" w14:textId="77777777"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827" w14:paraId="553F0B7C" w14:textId="77777777" w:rsidTr="00A84632">
        <w:trPr>
          <w:trHeight w:val="60"/>
        </w:trPr>
        <w:tc>
          <w:tcPr>
            <w:tcW w:w="4767" w:type="dxa"/>
            <w:gridSpan w:val="15"/>
            <w:shd w:val="clear" w:color="FFFFFF" w:fill="auto"/>
            <w:vAlign w:val="bottom"/>
          </w:tcPr>
          <w:p w14:paraId="1F9E0ACA" w14:textId="77777777" w:rsidR="00444827" w:rsidRDefault="00A8463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72" w:type="dxa"/>
            <w:gridSpan w:val="12"/>
            <w:shd w:val="clear" w:color="FFFFFF" w:fill="auto"/>
            <w:vAlign w:val="bottom"/>
          </w:tcPr>
          <w:p w14:paraId="0D10B6BC" w14:textId="77777777" w:rsidR="00444827" w:rsidRDefault="00A8463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EA86EEF" w14:textId="77777777" w:rsidR="00444827" w:rsidRDefault="00A8463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755"/>
        <w:gridCol w:w="858"/>
        <w:gridCol w:w="674"/>
        <w:gridCol w:w="544"/>
        <w:gridCol w:w="433"/>
        <w:gridCol w:w="468"/>
        <w:gridCol w:w="504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444827" w14:paraId="602510C1" w14:textId="77777777" w:rsidTr="00A84632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14:paraId="4EB4AD53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046A3594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9961BDF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0EB82131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48DE0CEC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9A29573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D4C1CD7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2BFB498F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6241CA8A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103F6F0" w14:textId="77777777" w:rsidR="00444827" w:rsidRDefault="00A846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44827" w14:paraId="27A6C33A" w14:textId="77777777" w:rsidTr="00A84632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14:paraId="0900A577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78D8888A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5FB0CD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B27A357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2AB20C49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B8E118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4434D0B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14:paraId="04EF9982" w14:textId="77777777"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76E0C306" w14:textId="77777777" w:rsidR="00444827" w:rsidRDefault="00A846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44827" w14:paraId="0C486ECE" w14:textId="77777777" w:rsidTr="00A84632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14:paraId="439C6043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6125BC29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FB0583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B3548B1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36327AF4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9A3B583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877386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14:paraId="00BAE09F" w14:textId="77777777"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1C47DF26" w14:textId="77777777" w:rsidR="00444827" w:rsidRDefault="00A846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44827" w14:paraId="34953C9F" w14:textId="77777777" w:rsidTr="00A84632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14:paraId="51CF8414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210ACE0B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368F44D4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15041C6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6EF80AB7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CBFFAC1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C0383B9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14:paraId="1DE1203C" w14:textId="77777777"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609E50F9" w14:textId="77777777" w:rsidR="00444827" w:rsidRDefault="00A846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44827" w14:paraId="0408AD8B" w14:textId="77777777" w:rsidTr="00A84632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14:paraId="5C436345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20444129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584755E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75978F2E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25CD79D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EC87E45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7CA10DE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99F6C40" w14:textId="50CA92DC" w:rsidR="00444827" w:rsidRDefault="00A846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08.11.2021 № </w:t>
            </w:r>
            <w:r w:rsidR="00990D15">
              <w:rPr>
                <w:rFonts w:ascii="Times New Roman" w:hAnsi="Times New Roman"/>
                <w:sz w:val="26"/>
                <w:szCs w:val="26"/>
              </w:rPr>
              <w:t>117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44827" w14:paraId="299BA7E9" w14:textId="77777777" w:rsidTr="00A84632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14:paraId="5BF65C4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153DEA4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03517645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6732EBB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2788A8BE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0BE376C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5C60FF2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1028671D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79087A01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553D7A96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3294C10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0FBD2E84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7AE27B0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1F356B73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F67CC74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2C1B6864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32808D89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08C2860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14:paraId="3E5DF8E3" w14:textId="77777777" w:rsidTr="00A8463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90C5252" w14:textId="77777777" w:rsidR="00990D15" w:rsidRDefault="00990D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0614324" w14:textId="77777777" w:rsidR="00990D15" w:rsidRDefault="00990D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1B74481" w14:textId="78BEF245" w:rsidR="00990D15" w:rsidRDefault="00A84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</w:t>
            </w:r>
          </w:p>
          <w:p w14:paraId="0CD0657D" w14:textId="77777777" w:rsidR="00990D15" w:rsidRDefault="00A84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акционерного общества «Ордена Трудового Красного Знамени</w:t>
            </w:r>
          </w:p>
          <w:p w14:paraId="2164353F" w14:textId="77777777" w:rsidR="00990D15" w:rsidRDefault="00A84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научно-исследовательский физико-химический институт имени Л.Я. Карпова»</w:t>
            </w:r>
          </w:p>
          <w:p w14:paraId="53855D6D" w14:textId="7E42F94B" w:rsidR="00444827" w:rsidRDefault="00A84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2022 год</w:t>
            </w:r>
          </w:p>
        </w:tc>
      </w:tr>
      <w:tr w:rsidR="00444827" w14:paraId="5187CC1C" w14:textId="77777777" w:rsidTr="00A84632">
        <w:trPr>
          <w:trHeight w:val="210"/>
        </w:trPr>
        <w:tc>
          <w:tcPr>
            <w:tcW w:w="7760" w:type="dxa"/>
            <w:gridSpan w:val="14"/>
            <w:shd w:val="clear" w:color="FFFFFF" w:fill="auto"/>
            <w:vAlign w:val="bottom"/>
          </w:tcPr>
          <w:p w14:paraId="3621F196" w14:textId="77777777"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F3DC828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1034770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47C63E59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1B52C622" w14:textId="77777777"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14:paraId="21B496D0" w14:textId="77777777" w:rsidTr="00990D15">
        <w:trPr>
          <w:trHeight w:val="459"/>
        </w:trPr>
        <w:tc>
          <w:tcPr>
            <w:tcW w:w="341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E2C21" w14:textId="77777777" w:rsidR="00444827" w:rsidRPr="00990D15" w:rsidRDefault="00A84632" w:rsidP="00990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15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FE5A5" w14:textId="77777777" w:rsidR="00444827" w:rsidRPr="00990D15" w:rsidRDefault="00A84632" w:rsidP="00990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1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9EE37" w14:textId="77777777" w:rsidR="00444827" w:rsidRPr="00990D15" w:rsidRDefault="00A84632" w:rsidP="00990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15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A84632" w14:paraId="3870896C" w14:textId="77777777" w:rsidTr="00990D15">
        <w:trPr>
          <w:trHeight w:val="463"/>
        </w:trPr>
        <w:tc>
          <w:tcPr>
            <w:tcW w:w="341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A7372" w14:textId="77777777" w:rsidR="00A84632" w:rsidRPr="00990D15" w:rsidRDefault="00A84632" w:rsidP="00990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B93A3" w14:textId="77777777" w:rsidR="00A84632" w:rsidRPr="00990D15" w:rsidRDefault="00A84632" w:rsidP="00990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BA908" w14:textId="77777777" w:rsidR="00A84632" w:rsidRPr="00990D15" w:rsidRDefault="00A84632" w:rsidP="00990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15">
              <w:rPr>
                <w:rFonts w:ascii="Times New Roman" w:hAnsi="Times New Roman"/>
                <w:sz w:val="24"/>
                <w:szCs w:val="24"/>
              </w:rPr>
              <w:t>с 01.01.2022 по 31.12.2022</w:t>
            </w:r>
          </w:p>
        </w:tc>
      </w:tr>
      <w:tr w:rsidR="00444827" w14:paraId="61839449" w14:textId="77777777" w:rsidTr="00990D15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4D531" w14:textId="77777777" w:rsidR="00444827" w:rsidRPr="00990D15" w:rsidRDefault="00A84632" w:rsidP="00990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15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</w:tc>
      </w:tr>
      <w:tr w:rsidR="00A84632" w14:paraId="451184B5" w14:textId="77777777" w:rsidTr="00990D15">
        <w:trPr>
          <w:trHeight w:val="364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FDCAC68" w14:textId="77777777" w:rsidR="00A84632" w:rsidRPr="00990D15" w:rsidRDefault="00A84632" w:rsidP="00990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15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EDD3D" w14:textId="77777777" w:rsidR="00A84632" w:rsidRPr="00990D15" w:rsidRDefault="00A84632" w:rsidP="00990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15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A1D43" w14:textId="77777777" w:rsidR="00A84632" w:rsidRPr="00990D15" w:rsidRDefault="009462BF" w:rsidP="00990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15">
              <w:rPr>
                <w:rFonts w:ascii="Times New Roman" w:hAnsi="Times New Roman"/>
                <w:sz w:val="24"/>
                <w:szCs w:val="24"/>
              </w:rPr>
              <w:t>7,3</w:t>
            </w:r>
            <w:r w:rsidR="006A5036" w:rsidRPr="00990D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C1CE6C6" w14:textId="77777777" w:rsidR="00FD7A29" w:rsidRDefault="00FD7A29"/>
    <w:sectPr w:rsidR="00FD7A2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827"/>
    <w:rsid w:val="00296695"/>
    <w:rsid w:val="00444827"/>
    <w:rsid w:val="006A5036"/>
    <w:rsid w:val="00832B74"/>
    <w:rsid w:val="009462BF"/>
    <w:rsid w:val="00990D15"/>
    <w:rsid w:val="00A84632"/>
    <w:rsid w:val="00DE0957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841D1E"/>
  <w15:docId w15:val="{C4F6A191-CB49-49C2-A1A5-06C8707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dcterms:created xsi:type="dcterms:W3CDTF">2021-10-25T07:23:00Z</dcterms:created>
  <dcterms:modified xsi:type="dcterms:W3CDTF">2021-11-09T08:21:00Z</dcterms:modified>
</cp:coreProperties>
</file>