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82"/>
        <w:gridCol w:w="625"/>
        <w:gridCol w:w="115"/>
        <w:gridCol w:w="488"/>
        <w:gridCol w:w="140"/>
        <w:gridCol w:w="528"/>
        <w:gridCol w:w="162"/>
        <w:gridCol w:w="392"/>
        <w:gridCol w:w="230"/>
        <w:gridCol w:w="323"/>
        <w:gridCol w:w="245"/>
        <w:gridCol w:w="252"/>
        <w:gridCol w:w="257"/>
        <w:gridCol w:w="239"/>
        <w:gridCol w:w="266"/>
        <w:gridCol w:w="504"/>
        <w:gridCol w:w="39"/>
        <w:gridCol w:w="464"/>
        <w:gridCol w:w="472"/>
        <w:gridCol w:w="472"/>
        <w:gridCol w:w="472"/>
        <w:gridCol w:w="472"/>
        <w:gridCol w:w="472"/>
        <w:gridCol w:w="472"/>
        <w:gridCol w:w="375"/>
        <w:gridCol w:w="439"/>
      </w:tblGrid>
      <w:tr w:rsidR="003F65EF" w14:paraId="3A7BAE64" w14:textId="77777777" w:rsidTr="003F65EF">
        <w:trPr>
          <w:trHeight w:val="780"/>
        </w:trPr>
        <w:tc>
          <w:tcPr>
            <w:tcW w:w="7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4DBEB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9A93C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24FC1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79EF4" w14:textId="77777777" w:rsidR="00F34C24" w:rsidRDefault="005441B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A02A3EA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C9AAA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A431A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1229A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D52F9B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19026C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C4F1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8E4464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8681E5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D6059E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464CCA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A0BFA2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889BCE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0720F65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169703DB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3F65EF" w14:paraId="5FC532C6" w14:textId="77777777" w:rsidTr="003F65EF">
        <w:trPr>
          <w:trHeight w:val="60"/>
        </w:trPr>
        <w:tc>
          <w:tcPr>
            <w:tcW w:w="7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DE174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2F0C2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2117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46E7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E0D6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57AF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BB3F4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86A8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E9C8D8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EF040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A7A8E6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AB5198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0A0EDF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8D4FC3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DDD60C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0D7064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2418333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F71E75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3F65EF" w14:paraId="287563AB" w14:textId="77777777" w:rsidTr="003F65EF">
        <w:trPr>
          <w:trHeight w:val="60"/>
        </w:trPr>
        <w:tc>
          <w:tcPr>
            <w:tcW w:w="7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9AFE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1EA9F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6BD35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732D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6C04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AE03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7C2C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8C8E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28F1F2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AA021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01F02B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0B943D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E6D2D0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D656B2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6CC18D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EE11AE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5CD248B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A3B854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F34C24" w14:paraId="2590D0A4" w14:textId="77777777" w:rsidTr="003F65EF">
        <w:trPr>
          <w:trHeight w:val="60"/>
        </w:trPr>
        <w:tc>
          <w:tcPr>
            <w:tcW w:w="397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3A7D4D4B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0B1C9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4F81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BBD7FF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2EDC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FC8332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E5FF6F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291AB8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96F5A4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FE71AA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FF64FB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675DBBA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11F600F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F34C24" w14:paraId="7F52A1A4" w14:textId="77777777" w:rsidTr="003F65EF">
        <w:trPr>
          <w:trHeight w:val="60"/>
        </w:trPr>
        <w:tc>
          <w:tcPr>
            <w:tcW w:w="5993" w:type="dxa"/>
            <w:gridSpan w:val="19"/>
            <w:shd w:val="clear" w:color="FFFFFF" w:fill="auto"/>
            <w:vAlign w:val="bottom"/>
          </w:tcPr>
          <w:p w14:paraId="3FA0D82E" w14:textId="77777777" w:rsidR="00F34C24" w:rsidRDefault="003F65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89223D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974F13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65711E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55721A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AB3409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9C0AAE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5F6A456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AF54B3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F34C24" w14:paraId="1C38DC53" w14:textId="77777777" w:rsidTr="003F65EF">
        <w:trPr>
          <w:trHeight w:val="60"/>
        </w:trPr>
        <w:tc>
          <w:tcPr>
            <w:tcW w:w="5993" w:type="dxa"/>
            <w:gridSpan w:val="19"/>
            <w:shd w:val="clear" w:color="FFFFFF" w:fill="auto"/>
            <w:vAlign w:val="bottom"/>
          </w:tcPr>
          <w:p w14:paraId="201000AC" w14:textId="77777777" w:rsidR="00F34C24" w:rsidRDefault="003F65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0F6962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EEA736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35A73E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01D99A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A9C2D4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481CAA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5247EB3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C177D9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F34C24" w14:paraId="10414C6A" w14:textId="77777777" w:rsidTr="003F65EF">
        <w:trPr>
          <w:trHeight w:val="60"/>
        </w:trPr>
        <w:tc>
          <w:tcPr>
            <w:tcW w:w="5993" w:type="dxa"/>
            <w:gridSpan w:val="19"/>
            <w:shd w:val="clear" w:color="FFFFFF" w:fill="auto"/>
            <w:vAlign w:val="bottom"/>
          </w:tcPr>
          <w:p w14:paraId="4C691BEA" w14:textId="77777777" w:rsidR="00F34C24" w:rsidRDefault="003F65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760CFF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816855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306B31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310B08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250EF9B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604C88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408CC35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32FEA6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3F65EF" w14:paraId="65DC41BE" w14:textId="77777777" w:rsidTr="003F65EF">
        <w:trPr>
          <w:trHeight w:val="60"/>
        </w:trPr>
        <w:tc>
          <w:tcPr>
            <w:tcW w:w="7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1D38E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1BD65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9E5A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ECE82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93E76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056B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AB81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64300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C92694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DED88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B25DBB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66A83B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F4C294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7D9215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FE0496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A6C4BC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27A50CC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1E9152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F34C24" w14:paraId="344BD331" w14:textId="77777777" w:rsidTr="003F65EF">
        <w:trPr>
          <w:trHeight w:val="60"/>
        </w:trPr>
        <w:tc>
          <w:tcPr>
            <w:tcW w:w="5993" w:type="dxa"/>
            <w:gridSpan w:val="19"/>
            <w:shd w:val="clear" w:color="FFFFFF" w:fill="auto"/>
            <w:vAlign w:val="bottom"/>
          </w:tcPr>
          <w:p w14:paraId="4DD2FD0D" w14:textId="77777777" w:rsidR="00F34C24" w:rsidRDefault="003F65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242C33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6474F7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8BFB30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D444C5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030966B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3075C4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5C6C5F6B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495723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3F65EF" w14:paraId="389E55D1" w14:textId="77777777" w:rsidTr="003F65EF">
        <w:tc>
          <w:tcPr>
            <w:tcW w:w="72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BF1DA83" w14:textId="77777777" w:rsidR="00F34C24" w:rsidRDefault="00F34C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14:paraId="6858BA04" w14:textId="77777777" w:rsidR="00F34C24" w:rsidRDefault="00F34C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E510E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C66BE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2530D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CCE7D7F" w14:textId="77777777" w:rsidR="00F34C24" w:rsidRDefault="00F34C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14:paraId="68B13432" w14:textId="77777777" w:rsidR="00F34C24" w:rsidRDefault="00F34C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2C51C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C4B3E6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A5C4E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B803A7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150ECC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8989BE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1A1F8A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DCD3C1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587304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7E52BE5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75C3D0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F34C24" w14:paraId="1E32B955" w14:textId="77777777" w:rsidTr="003F65EF">
        <w:trPr>
          <w:trHeight w:val="60"/>
        </w:trPr>
        <w:tc>
          <w:tcPr>
            <w:tcW w:w="72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D4EFAB5" w14:textId="77777777" w:rsidR="00F34C24" w:rsidRDefault="003F65EF" w:rsidP="00544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9F4CC0B" w14:textId="77777777" w:rsidR="00F34C24" w:rsidRDefault="003F65EF" w:rsidP="00544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F44971D" w14:textId="77777777" w:rsidR="00F34C24" w:rsidRDefault="003F65EF" w:rsidP="00544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5661A91" w14:textId="3B9C4EA5" w:rsidR="00F34C24" w:rsidRDefault="005441B7" w:rsidP="00544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  <w:r w:rsidR="003F65E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5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915D6CA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5DDBA02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635A229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29AEB05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C36D669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ECC71CE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436C8BF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4C02A39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B207039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067E184C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E76CA11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C24" w14:paraId="1E8FD173" w14:textId="77777777" w:rsidTr="003F65EF">
        <w:trPr>
          <w:trHeight w:val="60"/>
        </w:trPr>
        <w:tc>
          <w:tcPr>
            <w:tcW w:w="724" w:type="dxa"/>
            <w:gridSpan w:val="2"/>
            <w:shd w:val="clear" w:color="FFFFFF" w:fill="auto"/>
            <w:vAlign w:val="bottom"/>
          </w:tcPr>
          <w:p w14:paraId="1AFCAC7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6A71797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1E4CDBF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14:paraId="059E51A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25AED70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3F7CB25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2DD36CC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301FE91" w14:textId="77777777" w:rsidR="00F34C24" w:rsidRDefault="00F34C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C24" w14:paraId="052A2550" w14:textId="77777777" w:rsidTr="005441B7">
        <w:tc>
          <w:tcPr>
            <w:tcW w:w="5529" w:type="dxa"/>
            <w:gridSpan w:val="18"/>
            <w:shd w:val="clear" w:color="FFFFFF" w:fill="auto"/>
            <w:vAlign w:val="center"/>
          </w:tcPr>
          <w:p w14:paraId="0E62FB47" w14:textId="3F967C19" w:rsidR="00F34C24" w:rsidRDefault="003F65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26.11.2018 №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224-РК «Об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долгосрочных тарифов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унитарного предприятия «Калугаспецавтодор» г. Калуги на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2019 - 2023 годы» (в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политики Калужской области от 05.11.2019 № 95-РК, от 09.11.2020 № 141-РК)</w:t>
            </w:r>
          </w:p>
        </w:tc>
        <w:tc>
          <w:tcPr>
            <w:tcW w:w="9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4E85C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D6DB7A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52B04D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E64918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32FCC7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BC31A8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76DDF3E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BE2C19B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F34C24" w14:paraId="44A22BD4" w14:textId="77777777" w:rsidTr="003F65EF">
        <w:trPr>
          <w:trHeight w:val="60"/>
        </w:trPr>
        <w:tc>
          <w:tcPr>
            <w:tcW w:w="724" w:type="dxa"/>
            <w:gridSpan w:val="2"/>
            <w:shd w:val="clear" w:color="FFFFFF" w:fill="auto"/>
            <w:vAlign w:val="bottom"/>
          </w:tcPr>
          <w:p w14:paraId="3CE624E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6422D6F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279E614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14:paraId="0207CC6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003A11F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4ED01C8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20E44CA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15E2AF0" w14:textId="77777777" w:rsidR="00F34C24" w:rsidRDefault="00F34C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C24" w14:paraId="5E76F07B" w14:textId="77777777" w:rsidTr="003F65EF">
        <w:trPr>
          <w:trHeight w:val="60"/>
        </w:trPr>
        <w:tc>
          <w:tcPr>
            <w:tcW w:w="724" w:type="dxa"/>
            <w:gridSpan w:val="2"/>
            <w:shd w:val="clear" w:color="FFFFFF" w:fill="auto"/>
            <w:vAlign w:val="bottom"/>
          </w:tcPr>
          <w:p w14:paraId="1C783A8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4B6B51E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6F3299A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14:paraId="033CBFF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C9CE74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3A608CD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250912D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824950D" w14:textId="77777777" w:rsidR="00F34C24" w:rsidRDefault="00F34C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C24" w14:paraId="29C284AD" w14:textId="77777777" w:rsidTr="003F65EF">
        <w:tc>
          <w:tcPr>
            <w:tcW w:w="9639" w:type="dxa"/>
            <w:gridSpan w:val="27"/>
            <w:shd w:val="clear" w:color="FFFFFF" w:fill="auto"/>
          </w:tcPr>
          <w:p w14:paraId="13F499F2" w14:textId="44FCA04F" w:rsidR="00F34C24" w:rsidRDefault="003F65EF" w:rsidP="00F4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 государственном регулировании тарифов  в  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</w:t>
            </w:r>
            <w:r w:rsidR="00F4413E" w:rsidRPr="00F4413E">
              <w:rPr>
                <w:rFonts w:ascii="Times New Roman" w:hAnsi="Times New Roman" w:cs="Times New Roman"/>
                <w:sz w:val="26"/>
                <w:szCs w:val="26"/>
              </w:rPr>
              <w:t>в части водоотведения без очистки поверхностных сточных вод</w:t>
            </w:r>
            <w:r w:rsidR="00F44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 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  26.11.2018 № 208-РК «Об  утверждении производственной программы в  сфере водоснабжения и  (или) водоотведения для  муниципального унитарного предприятия «Калугаспецавтодор» г. Калуги на 2019 - 2023 годы» (в ред. приказов министерства конкурентной политики Калужской области от 05.11.2019 № 92-РК, от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09.11.2020 № 131-РК, от 08.11.2021 №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79</w:t>
            </w:r>
            <w:r>
              <w:rPr>
                <w:rFonts w:ascii="Times New Roman" w:hAnsi="Times New Roman"/>
                <w:sz w:val="26"/>
                <w:szCs w:val="26"/>
              </w:rPr>
              <w:t>-РК), на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по тарифам и ценам министерства конкурентной политики Калужской области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08.11.2021 </w:t>
            </w:r>
            <w:r w:rsidRPr="003F65E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34C24" w14:paraId="158200A7" w14:textId="77777777" w:rsidTr="003F65EF">
        <w:tc>
          <w:tcPr>
            <w:tcW w:w="9639" w:type="dxa"/>
            <w:gridSpan w:val="27"/>
            <w:shd w:val="clear" w:color="FFFFFF" w:fill="auto"/>
            <w:vAlign w:val="bottom"/>
          </w:tcPr>
          <w:p w14:paraId="26689753" w14:textId="4954539B" w:rsidR="00F34C24" w:rsidRDefault="003F65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 №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224-РК «Об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г. Калуги на 2019 - 2023 годы» (в ред. приказов министерства конкурентной политики Калужской области от 05.11.2019 № 95-РК, от 09.11.2020 № 141-РК) (далее </w:t>
            </w:r>
            <w:r w:rsidR="005441B7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F34C24" w14:paraId="726E8154" w14:textId="77777777" w:rsidTr="003F65EF">
        <w:tc>
          <w:tcPr>
            <w:tcW w:w="9639" w:type="dxa"/>
            <w:gridSpan w:val="27"/>
            <w:shd w:val="clear" w:color="FFFFFF" w:fill="auto"/>
          </w:tcPr>
          <w:p w14:paraId="375FD4AB" w14:textId="77777777" w:rsidR="00F34C24" w:rsidRDefault="003F65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34C24" w14:paraId="7A6D09EB" w14:textId="77777777" w:rsidTr="003F65EF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464723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C7EAE2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2ECDA6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383642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2A70C7B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D96A75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79FB57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5005FEF" w14:textId="77777777" w:rsidR="00F34C24" w:rsidRDefault="00F34C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C24" w14:paraId="597D1634" w14:textId="77777777" w:rsidTr="003F65EF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422821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AE69B9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BEB5F1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FAB1B5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245B94B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7E24B6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7F73DAD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A9ECF22" w14:textId="77777777" w:rsidR="00F34C24" w:rsidRDefault="00F34C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C24" w14:paraId="1171D686" w14:textId="77777777" w:rsidTr="003F65EF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EC9B45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B18333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A71950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326E20E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5F11A1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D825B2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CEF40C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195F8AD" w14:textId="77777777" w:rsidR="00F34C24" w:rsidRDefault="00F34C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C24" w14:paraId="06F1EEF1" w14:textId="77777777" w:rsidTr="003F65EF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573F85B4" w14:textId="77777777" w:rsidR="00F34C24" w:rsidRDefault="003F65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3AF93EFB" w14:textId="77777777" w:rsidR="00F34C24" w:rsidRDefault="003F65E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A68392B" w14:textId="77777777" w:rsidR="00F34C24" w:rsidRDefault="003F65EF">
      <w:r>
        <w:br w:type="page"/>
      </w:r>
    </w:p>
    <w:p w14:paraId="5B65E124" w14:textId="77777777" w:rsidR="003F65EF" w:rsidRDefault="003F65EF">
      <w:pPr>
        <w:rPr>
          <w:rFonts w:ascii="Times New Roman" w:hAnsi="Times New Roman"/>
          <w:szCs w:val="16"/>
        </w:rPr>
        <w:sectPr w:rsidR="003F65E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59"/>
        <w:gridCol w:w="285"/>
        <w:gridCol w:w="578"/>
        <w:gridCol w:w="424"/>
        <w:gridCol w:w="465"/>
        <w:gridCol w:w="537"/>
        <w:gridCol w:w="385"/>
        <w:gridCol w:w="617"/>
        <w:gridCol w:w="333"/>
        <w:gridCol w:w="669"/>
        <w:gridCol w:w="301"/>
        <w:gridCol w:w="611"/>
        <w:gridCol w:w="302"/>
        <w:gridCol w:w="23"/>
        <w:gridCol w:w="596"/>
        <w:gridCol w:w="948"/>
        <w:gridCol w:w="980"/>
        <w:gridCol w:w="971"/>
        <w:gridCol w:w="991"/>
        <w:gridCol w:w="949"/>
        <w:gridCol w:w="6"/>
      </w:tblGrid>
      <w:tr w:rsidR="005441B7" w14:paraId="6D34DC44" w14:textId="77777777" w:rsidTr="005441B7">
        <w:trPr>
          <w:gridAfter w:val="2"/>
          <w:wAfter w:w="331" w:type="pct"/>
          <w:trHeight w:val="320"/>
        </w:trPr>
        <w:tc>
          <w:tcPr>
            <w:tcW w:w="300" w:type="pct"/>
            <w:shd w:val="clear" w:color="FFFFFF" w:fill="auto"/>
            <w:vAlign w:val="bottom"/>
          </w:tcPr>
          <w:p w14:paraId="6E7AF69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7E53213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562E793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4FED60B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60A5151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3827ED4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gridSpan w:val="2"/>
            <w:shd w:val="clear" w:color="FFFFFF" w:fill="auto"/>
            <w:vAlign w:val="bottom"/>
          </w:tcPr>
          <w:p w14:paraId="6EC76EC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pct"/>
            <w:gridSpan w:val="2"/>
            <w:shd w:val="clear" w:color="FFFFFF" w:fill="auto"/>
            <w:vAlign w:val="bottom"/>
          </w:tcPr>
          <w:p w14:paraId="73F2816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pct"/>
            <w:gridSpan w:val="2"/>
            <w:shd w:val="clear" w:color="FFFFFF" w:fill="auto"/>
            <w:vAlign w:val="bottom"/>
          </w:tcPr>
          <w:p w14:paraId="395BC2B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1" w:type="pct"/>
            <w:gridSpan w:val="8"/>
            <w:shd w:val="clear" w:color="FFFFFF" w:fill="auto"/>
            <w:vAlign w:val="bottom"/>
          </w:tcPr>
          <w:p w14:paraId="104975B2" w14:textId="77777777" w:rsidR="00F34C24" w:rsidRDefault="003F65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441B7" w14:paraId="5964B068" w14:textId="77777777" w:rsidTr="005441B7">
        <w:trPr>
          <w:gridAfter w:val="2"/>
          <w:wAfter w:w="331" w:type="pct"/>
          <w:trHeight w:val="320"/>
        </w:trPr>
        <w:tc>
          <w:tcPr>
            <w:tcW w:w="300" w:type="pct"/>
            <w:shd w:val="clear" w:color="FFFFFF" w:fill="auto"/>
            <w:vAlign w:val="bottom"/>
          </w:tcPr>
          <w:p w14:paraId="1FF31C2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4C8C035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326843F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650553F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1874269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3AFA521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gridSpan w:val="2"/>
            <w:shd w:val="clear" w:color="FFFFFF" w:fill="auto"/>
            <w:vAlign w:val="bottom"/>
          </w:tcPr>
          <w:p w14:paraId="302C1C4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pct"/>
            <w:gridSpan w:val="2"/>
            <w:shd w:val="clear" w:color="FFFFFF" w:fill="auto"/>
            <w:vAlign w:val="bottom"/>
          </w:tcPr>
          <w:p w14:paraId="2745235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pct"/>
            <w:gridSpan w:val="2"/>
            <w:shd w:val="clear" w:color="FFFFFF" w:fill="auto"/>
            <w:vAlign w:val="bottom"/>
          </w:tcPr>
          <w:p w14:paraId="226A654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1" w:type="pct"/>
            <w:gridSpan w:val="8"/>
            <w:shd w:val="clear" w:color="FFFFFF" w:fill="auto"/>
            <w:vAlign w:val="bottom"/>
          </w:tcPr>
          <w:p w14:paraId="66BC1B00" w14:textId="77777777" w:rsidR="00F34C24" w:rsidRDefault="003F65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441B7" w14:paraId="592EA314" w14:textId="77777777" w:rsidTr="005441B7">
        <w:trPr>
          <w:gridAfter w:val="2"/>
          <w:wAfter w:w="331" w:type="pct"/>
          <w:trHeight w:val="320"/>
        </w:trPr>
        <w:tc>
          <w:tcPr>
            <w:tcW w:w="300" w:type="pct"/>
            <w:shd w:val="clear" w:color="FFFFFF" w:fill="auto"/>
            <w:vAlign w:val="bottom"/>
          </w:tcPr>
          <w:p w14:paraId="06D064B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03B49FA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435D244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67459F7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75048D9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4AB904D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gridSpan w:val="2"/>
            <w:shd w:val="clear" w:color="FFFFFF" w:fill="auto"/>
            <w:vAlign w:val="bottom"/>
          </w:tcPr>
          <w:p w14:paraId="36FB996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pct"/>
            <w:gridSpan w:val="2"/>
            <w:shd w:val="clear" w:color="FFFFFF" w:fill="auto"/>
            <w:vAlign w:val="bottom"/>
          </w:tcPr>
          <w:p w14:paraId="6D39C4F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pct"/>
            <w:gridSpan w:val="2"/>
            <w:shd w:val="clear" w:color="FFFFFF" w:fill="auto"/>
            <w:vAlign w:val="bottom"/>
          </w:tcPr>
          <w:p w14:paraId="5C45ED7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1" w:type="pct"/>
            <w:gridSpan w:val="8"/>
            <w:shd w:val="clear" w:color="FFFFFF" w:fill="auto"/>
            <w:vAlign w:val="bottom"/>
          </w:tcPr>
          <w:p w14:paraId="01B35E20" w14:textId="77777777" w:rsidR="00F34C24" w:rsidRDefault="003F65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441B7" w14:paraId="64D0C64A" w14:textId="77777777" w:rsidTr="005441B7">
        <w:trPr>
          <w:gridAfter w:val="2"/>
          <w:wAfter w:w="331" w:type="pct"/>
          <w:trHeight w:val="320"/>
        </w:trPr>
        <w:tc>
          <w:tcPr>
            <w:tcW w:w="300" w:type="pct"/>
            <w:shd w:val="clear" w:color="FFFFFF" w:fill="auto"/>
            <w:vAlign w:val="bottom"/>
          </w:tcPr>
          <w:p w14:paraId="6D330B9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5A514C3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7BE6C80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5F93B44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40776FB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41069A1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gridSpan w:val="2"/>
            <w:shd w:val="clear" w:color="FFFFFF" w:fill="auto"/>
            <w:vAlign w:val="bottom"/>
          </w:tcPr>
          <w:p w14:paraId="3552954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pct"/>
            <w:gridSpan w:val="2"/>
            <w:shd w:val="clear" w:color="FFFFFF" w:fill="auto"/>
            <w:vAlign w:val="bottom"/>
          </w:tcPr>
          <w:p w14:paraId="3C34FF8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pct"/>
            <w:gridSpan w:val="2"/>
            <w:shd w:val="clear" w:color="FFFFFF" w:fill="auto"/>
            <w:vAlign w:val="bottom"/>
          </w:tcPr>
          <w:p w14:paraId="583CF11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1" w:type="pct"/>
            <w:gridSpan w:val="8"/>
            <w:shd w:val="clear" w:color="FFFFFF" w:fill="auto"/>
            <w:vAlign w:val="bottom"/>
          </w:tcPr>
          <w:p w14:paraId="34F98E31" w14:textId="77777777" w:rsidR="00F34C24" w:rsidRDefault="003F65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441B7" w14:paraId="32D1A691" w14:textId="77777777" w:rsidTr="005441B7">
        <w:trPr>
          <w:gridAfter w:val="2"/>
          <w:wAfter w:w="331" w:type="pct"/>
          <w:trHeight w:val="320"/>
        </w:trPr>
        <w:tc>
          <w:tcPr>
            <w:tcW w:w="300" w:type="pct"/>
            <w:shd w:val="clear" w:color="FFFFFF" w:fill="auto"/>
            <w:vAlign w:val="bottom"/>
          </w:tcPr>
          <w:p w14:paraId="3853F29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078DEE9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6B079E2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1E4B22F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4388839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672D245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gridSpan w:val="2"/>
            <w:shd w:val="clear" w:color="FFFFFF" w:fill="auto"/>
            <w:vAlign w:val="bottom"/>
          </w:tcPr>
          <w:p w14:paraId="49D86B2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6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E92DA69" w14:textId="46CF65D3" w:rsidR="00F34C24" w:rsidRDefault="003F65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5441B7">
              <w:rPr>
                <w:rFonts w:ascii="Times New Roman" w:hAnsi="Times New Roman"/>
                <w:sz w:val="26"/>
                <w:szCs w:val="26"/>
              </w:rPr>
              <w:t xml:space="preserve"> 110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441B7" w14:paraId="45305EB1" w14:textId="77777777" w:rsidTr="005441B7">
        <w:trPr>
          <w:gridAfter w:val="2"/>
          <w:wAfter w:w="331" w:type="pct"/>
          <w:trHeight w:val="60"/>
        </w:trPr>
        <w:tc>
          <w:tcPr>
            <w:tcW w:w="300" w:type="pct"/>
            <w:shd w:val="clear" w:color="FFFFFF" w:fill="auto"/>
            <w:vAlign w:val="bottom"/>
          </w:tcPr>
          <w:p w14:paraId="2FEFD9E6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1F87228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1E43491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1657C0D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3F8E990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5C918AF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gridSpan w:val="2"/>
            <w:shd w:val="clear" w:color="FFFFFF" w:fill="auto"/>
            <w:vAlign w:val="bottom"/>
          </w:tcPr>
          <w:p w14:paraId="568D155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6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D79D013" w14:textId="77777777" w:rsidR="00F34C24" w:rsidRDefault="00F34C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1B7" w14:paraId="768B3DB0" w14:textId="77777777" w:rsidTr="005441B7">
        <w:trPr>
          <w:gridAfter w:val="2"/>
          <w:wAfter w:w="331" w:type="pct"/>
          <w:trHeight w:val="310"/>
        </w:trPr>
        <w:tc>
          <w:tcPr>
            <w:tcW w:w="300" w:type="pct"/>
            <w:shd w:val="clear" w:color="FFFFFF" w:fill="auto"/>
            <w:vAlign w:val="bottom"/>
          </w:tcPr>
          <w:p w14:paraId="6BAD747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7859834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1D0DD51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36B4CA4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50C076A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0294F0B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5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6E33C40" w14:textId="77777777" w:rsidR="00F34C24" w:rsidRDefault="003F65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441B7" w14:paraId="3EF1C5B1" w14:textId="77777777" w:rsidTr="005441B7">
        <w:trPr>
          <w:gridAfter w:val="2"/>
          <w:wAfter w:w="331" w:type="pct"/>
          <w:trHeight w:val="310"/>
        </w:trPr>
        <w:tc>
          <w:tcPr>
            <w:tcW w:w="300" w:type="pct"/>
            <w:shd w:val="clear" w:color="FFFFFF" w:fill="auto"/>
            <w:vAlign w:val="bottom"/>
          </w:tcPr>
          <w:p w14:paraId="56CA82F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3210466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356AC2F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5BC6C29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7323150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23EAC46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5" w:type="pct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07C6315" w14:textId="77777777" w:rsidR="00F34C24" w:rsidRDefault="003F65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441B7" w14:paraId="3C5530E8" w14:textId="77777777" w:rsidTr="005441B7">
        <w:trPr>
          <w:gridAfter w:val="2"/>
          <w:wAfter w:w="331" w:type="pct"/>
          <w:trHeight w:val="310"/>
        </w:trPr>
        <w:tc>
          <w:tcPr>
            <w:tcW w:w="300" w:type="pct"/>
            <w:shd w:val="clear" w:color="FFFFFF" w:fill="auto"/>
            <w:vAlign w:val="bottom"/>
          </w:tcPr>
          <w:p w14:paraId="5C39DF7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333E6DB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7D04A42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361A6AB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2E7D0D1B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0E6C8CB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gridSpan w:val="2"/>
            <w:shd w:val="clear" w:color="FFFFFF" w:fill="auto"/>
            <w:vAlign w:val="bottom"/>
          </w:tcPr>
          <w:p w14:paraId="756016E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pct"/>
            <w:gridSpan w:val="2"/>
            <w:shd w:val="clear" w:color="FFFFFF" w:fill="auto"/>
            <w:vAlign w:val="bottom"/>
          </w:tcPr>
          <w:p w14:paraId="025ACF5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pct"/>
            <w:gridSpan w:val="2"/>
            <w:shd w:val="clear" w:color="FFFFFF" w:fill="auto"/>
            <w:vAlign w:val="bottom"/>
          </w:tcPr>
          <w:p w14:paraId="70D1248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1" w:type="pct"/>
            <w:gridSpan w:val="8"/>
            <w:shd w:val="clear" w:color="FFFFFF" w:fill="auto"/>
            <w:vAlign w:val="bottom"/>
          </w:tcPr>
          <w:p w14:paraId="22734CC7" w14:textId="77777777" w:rsidR="00F34C24" w:rsidRDefault="003F65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441B7" w14:paraId="76FCADE9" w14:textId="77777777" w:rsidTr="005441B7">
        <w:trPr>
          <w:gridAfter w:val="2"/>
          <w:wAfter w:w="331" w:type="pct"/>
          <w:trHeight w:val="310"/>
        </w:trPr>
        <w:tc>
          <w:tcPr>
            <w:tcW w:w="300" w:type="pct"/>
            <w:shd w:val="clear" w:color="FFFFFF" w:fill="auto"/>
            <w:vAlign w:val="bottom"/>
          </w:tcPr>
          <w:p w14:paraId="2B41FA1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1D250F7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31CF156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7075141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568FAF7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614C03A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gridSpan w:val="2"/>
            <w:shd w:val="clear" w:color="FFFFFF" w:fill="auto"/>
            <w:vAlign w:val="bottom"/>
          </w:tcPr>
          <w:p w14:paraId="3C36300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pct"/>
            <w:gridSpan w:val="2"/>
            <w:shd w:val="clear" w:color="FFFFFF" w:fill="auto"/>
            <w:vAlign w:val="bottom"/>
          </w:tcPr>
          <w:p w14:paraId="05DD8C7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pct"/>
            <w:gridSpan w:val="2"/>
            <w:shd w:val="clear" w:color="FFFFFF" w:fill="auto"/>
            <w:vAlign w:val="bottom"/>
          </w:tcPr>
          <w:p w14:paraId="1F6321E7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1" w:type="pct"/>
            <w:gridSpan w:val="8"/>
            <w:shd w:val="clear" w:color="FFFFFF" w:fill="auto"/>
            <w:vAlign w:val="bottom"/>
          </w:tcPr>
          <w:p w14:paraId="39185EE1" w14:textId="77777777" w:rsidR="00F34C24" w:rsidRDefault="003F65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441B7" w14:paraId="0276C54D" w14:textId="77777777" w:rsidTr="005441B7">
        <w:trPr>
          <w:gridAfter w:val="2"/>
          <w:wAfter w:w="331" w:type="pct"/>
          <w:trHeight w:val="310"/>
        </w:trPr>
        <w:tc>
          <w:tcPr>
            <w:tcW w:w="300" w:type="pct"/>
            <w:shd w:val="clear" w:color="FFFFFF" w:fill="auto"/>
            <w:vAlign w:val="bottom"/>
          </w:tcPr>
          <w:p w14:paraId="56A8AB1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1FB99842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2E12E73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263C9DD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7E7F324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70B9392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gridSpan w:val="2"/>
            <w:shd w:val="clear" w:color="FFFFFF" w:fill="auto"/>
            <w:vAlign w:val="bottom"/>
          </w:tcPr>
          <w:p w14:paraId="0CD2087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6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09AECAE" w14:textId="77777777" w:rsidR="00F34C24" w:rsidRDefault="003F65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224-РК</w:t>
            </w:r>
          </w:p>
        </w:tc>
      </w:tr>
      <w:tr w:rsidR="005441B7" w14:paraId="35F5D919" w14:textId="77777777" w:rsidTr="005441B7">
        <w:trPr>
          <w:trHeight w:val="345"/>
        </w:trPr>
        <w:tc>
          <w:tcPr>
            <w:tcW w:w="300" w:type="pct"/>
            <w:shd w:val="clear" w:color="FFFFFF" w:fill="auto"/>
            <w:vAlign w:val="bottom"/>
          </w:tcPr>
          <w:p w14:paraId="217BD8A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2732D1D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shd w:val="clear" w:color="FFFFFF" w:fill="auto"/>
            <w:vAlign w:val="bottom"/>
          </w:tcPr>
          <w:p w14:paraId="63A9E44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pct"/>
            <w:shd w:val="clear" w:color="FFFFFF" w:fill="auto"/>
            <w:vAlign w:val="bottom"/>
          </w:tcPr>
          <w:p w14:paraId="07A82FB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bottom"/>
          </w:tcPr>
          <w:p w14:paraId="5A3B8633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bottom"/>
          </w:tcPr>
          <w:p w14:paraId="389842F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gridSpan w:val="2"/>
            <w:shd w:val="clear" w:color="FFFFFF" w:fill="auto"/>
            <w:vAlign w:val="bottom"/>
          </w:tcPr>
          <w:p w14:paraId="444EFCC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pct"/>
            <w:gridSpan w:val="2"/>
            <w:shd w:val="clear" w:color="FFFFFF" w:fill="auto"/>
            <w:vAlign w:val="bottom"/>
          </w:tcPr>
          <w:p w14:paraId="2543B3A9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pct"/>
            <w:gridSpan w:val="2"/>
            <w:shd w:val="clear" w:color="FFFFFF" w:fill="auto"/>
            <w:vAlign w:val="bottom"/>
          </w:tcPr>
          <w:p w14:paraId="315026A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gridSpan w:val="2"/>
            <w:shd w:val="clear" w:color="FFFFFF" w:fill="auto"/>
            <w:vAlign w:val="bottom"/>
          </w:tcPr>
          <w:p w14:paraId="6AE86AE0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7158FDC5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7E0C6C1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pct"/>
            <w:shd w:val="clear" w:color="FFFFFF" w:fill="auto"/>
            <w:vAlign w:val="bottom"/>
          </w:tcPr>
          <w:p w14:paraId="3D9AD1F8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pct"/>
            <w:shd w:val="clear" w:color="FFFFFF" w:fill="auto"/>
            <w:vAlign w:val="bottom"/>
          </w:tcPr>
          <w:p w14:paraId="7775F26E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pct"/>
            <w:shd w:val="clear" w:color="FFFFFF" w:fill="auto"/>
            <w:vAlign w:val="bottom"/>
          </w:tcPr>
          <w:p w14:paraId="02E24FEA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F20717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pct"/>
            <w:shd w:val="clear" w:color="FFFFFF" w:fill="auto"/>
            <w:vAlign w:val="bottom"/>
          </w:tcPr>
          <w:p w14:paraId="5AAEAC11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A0BE8FB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F34C24" w14:paraId="052C172D" w14:textId="77777777" w:rsidTr="005441B7">
        <w:trPr>
          <w:gridAfter w:val="2"/>
          <w:wAfter w:w="331" w:type="pct"/>
          <w:trHeight w:val="60"/>
        </w:trPr>
        <w:tc>
          <w:tcPr>
            <w:tcW w:w="4669" w:type="pct"/>
            <w:gridSpan w:val="22"/>
            <w:shd w:val="clear" w:color="FFFFFF" w:fill="auto"/>
            <w:vAlign w:val="bottom"/>
          </w:tcPr>
          <w:p w14:paraId="28335948" w14:textId="77777777" w:rsidR="005441B7" w:rsidRDefault="003F65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</w:t>
            </w:r>
          </w:p>
          <w:p w14:paraId="208FB413" w14:textId="77777777" w:rsidR="005441B7" w:rsidRDefault="003F65EF" w:rsidP="005441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5441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г. Калуги</w:t>
            </w:r>
          </w:p>
          <w:p w14:paraId="2D03C868" w14:textId="29696E26" w:rsidR="00F34C24" w:rsidRDefault="003F65EF" w:rsidP="005441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F34C24" w14:paraId="177105D9" w14:textId="77777777" w:rsidTr="005441B7">
        <w:trPr>
          <w:trHeight w:val="210"/>
        </w:trPr>
        <w:tc>
          <w:tcPr>
            <w:tcW w:w="3988" w:type="pct"/>
            <w:gridSpan w:val="20"/>
            <w:shd w:val="clear" w:color="FFFFFF" w:fill="auto"/>
            <w:vAlign w:val="bottom"/>
          </w:tcPr>
          <w:p w14:paraId="0781C137" w14:textId="77777777" w:rsidR="00F34C24" w:rsidRDefault="00F34C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7" w:type="pct"/>
            <w:shd w:val="clear" w:color="FFFFFF" w:fill="auto"/>
            <w:vAlign w:val="bottom"/>
          </w:tcPr>
          <w:p w14:paraId="17DE005F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AC1087D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pct"/>
            <w:shd w:val="clear" w:color="FFFFFF" w:fill="auto"/>
            <w:vAlign w:val="bottom"/>
          </w:tcPr>
          <w:p w14:paraId="1A6F844C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33305C4" w14:textId="77777777" w:rsidR="00F34C24" w:rsidRDefault="00F34C24">
            <w:pPr>
              <w:rPr>
                <w:rFonts w:ascii="Times New Roman" w:hAnsi="Times New Roman"/>
                <w:szCs w:val="16"/>
              </w:rPr>
            </w:pPr>
          </w:p>
        </w:tc>
      </w:tr>
      <w:tr w:rsidR="005441B7" w14:paraId="5D32EAAB" w14:textId="77777777" w:rsidTr="005441B7">
        <w:trPr>
          <w:gridBefore w:val="1"/>
          <w:wBefore w:w="300" w:type="pct"/>
          <w:trHeight w:val="60"/>
        </w:trPr>
        <w:tc>
          <w:tcPr>
            <w:tcW w:w="599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A20E8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D64A2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37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A7A76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29" w:type="pct"/>
            <w:shd w:val="clear" w:color="FFFFFF" w:fill="auto"/>
            <w:vAlign w:val="bottom"/>
          </w:tcPr>
          <w:p w14:paraId="1A58D204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C7DB26D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1B7" w14:paraId="5C4C0ACE" w14:textId="77777777" w:rsidTr="005441B7">
        <w:trPr>
          <w:gridBefore w:val="1"/>
          <w:wBefore w:w="300" w:type="pct"/>
          <w:trHeight w:val="60"/>
        </w:trPr>
        <w:tc>
          <w:tcPr>
            <w:tcW w:w="599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1919E" w14:textId="77777777" w:rsidR="00F34C24" w:rsidRPr="005441B7" w:rsidRDefault="00F34C2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C18AB" w14:textId="77777777" w:rsidR="00F34C24" w:rsidRPr="005441B7" w:rsidRDefault="00F34C2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B096C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56202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D9E2C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9E7B5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AEFE8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8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2795C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2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6B5B4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4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C130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3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11F96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58C77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29" w:type="pct"/>
            <w:shd w:val="clear" w:color="FFFFFF" w:fill="auto"/>
            <w:vAlign w:val="bottom"/>
          </w:tcPr>
          <w:p w14:paraId="7F5A9C4D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22B258A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1B7" w14:paraId="4CFF1C21" w14:textId="77777777" w:rsidTr="005441B7">
        <w:trPr>
          <w:gridBefore w:val="1"/>
          <w:wBefore w:w="300" w:type="pct"/>
          <w:trHeight w:val="60"/>
        </w:trPr>
        <w:tc>
          <w:tcPr>
            <w:tcW w:w="599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75B59" w14:textId="77777777" w:rsidR="00F34C24" w:rsidRPr="005441B7" w:rsidRDefault="00F34C2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84F5C" w14:textId="77777777" w:rsidR="00F34C24" w:rsidRPr="005441B7" w:rsidRDefault="00F34C2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930CB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DAAD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EED4C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25D45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0DFAE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8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1F838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464D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1B629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3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639F4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A379B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9" w:type="pct"/>
            <w:shd w:val="clear" w:color="FFFFFF" w:fill="auto"/>
            <w:vAlign w:val="bottom"/>
          </w:tcPr>
          <w:p w14:paraId="7B6419C9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A3E2430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1B7" w14:paraId="2E576AE7" w14:textId="77777777" w:rsidTr="005441B7">
        <w:trPr>
          <w:gridBefore w:val="1"/>
          <w:wBefore w:w="300" w:type="pct"/>
          <w:trHeight w:val="60"/>
        </w:trPr>
        <w:tc>
          <w:tcPr>
            <w:tcW w:w="599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6FDE5" w14:textId="77777777" w:rsidR="00F34C24" w:rsidRPr="005441B7" w:rsidRDefault="00F34C2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72736" w14:textId="77777777" w:rsidR="00F34C24" w:rsidRPr="005441B7" w:rsidRDefault="00F34C2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278C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1F309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57D8E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47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E8FE6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31FD5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8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8E779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2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4F687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4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2969F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3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3C17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2E82A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29" w:type="pct"/>
            <w:shd w:val="clear" w:color="FFFFFF" w:fill="auto"/>
            <w:vAlign w:val="bottom"/>
          </w:tcPr>
          <w:p w14:paraId="28317ABD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D3E6939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C24" w14:paraId="2EAAD814" w14:textId="77777777" w:rsidTr="005441B7">
        <w:trPr>
          <w:gridBefore w:val="1"/>
          <w:wBefore w:w="300" w:type="pct"/>
          <w:trHeight w:val="60"/>
        </w:trPr>
        <w:tc>
          <w:tcPr>
            <w:tcW w:w="4369" w:type="pct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CE66C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29" w:type="pct"/>
            <w:shd w:val="clear" w:color="FFFFFF" w:fill="auto"/>
            <w:vAlign w:val="bottom"/>
          </w:tcPr>
          <w:p w14:paraId="0610BA85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AD02867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1B7" w14:paraId="537B0B35" w14:textId="77777777" w:rsidTr="005441B7">
        <w:trPr>
          <w:gridBefore w:val="1"/>
          <w:wBefore w:w="300" w:type="pct"/>
          <w:trHeight w:val="60"/>
        </w:trPr>
        <w:tc>
          <w:tcPr>
            <w:tcW w:w="59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B3036E1" w14:textId="77777777" w:rsidR="00F34C24" w:rsidRPr="005441B7" w:rsidRDefault="003F65EF">
            <w:pPr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9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637BF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56457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4,43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74229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8,99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1EFBE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8,39</w:t>
            </w:r>
          </w:p>
        </w:tc>
        <w:tc>
          <w:tcPr>
            <w:tcW w:w="34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7257E" w14:textId="77777777" w:rsidR="00F34C24" w:rsidRPr="005441B7" w:rsidRDefault="003F65EF">
            <w:pPr>
              <w:jc w:val="center"/>
              <w:rPr>
                <w:rFonts w:ascii="Times New Roman" w:hAnsi="Times New Roman"/>
                <w:sz w:val="22"/>
              </w:rPr>
            </w:pPr>
            <w:r w:rsidRPr="005441B7">
              <w:rPr>
                <w:rFonts w:ascii="Times New Roman" w:hAnsi="Times New Roman"/>
                <w:sz w:val="22"/>
              </w:rPr>
              <w:t>8,39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6019B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8,39</w:t>
            </w:r>
          </w:p>
        </w:tc>
        <w:tc>
          <w:tcPr>
            <w:tcW w:w="31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85EF0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8,64</w:t>
            </w:r>
          </w:p>
        </w:tc>
        <w:tc>
          <w:tcPr>
            <w:tcW w:w="32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F0FE7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8,64</w:t>
            </w:r>
          </w:p>
        </w:tc>
        <w:tc>
          <w:tcPr>
            <w:tcW w:w="34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1EE48" w14:textId="77777777" w:rsidR="00F34C24" w:rsidRDefault="003F65EF" w:rsidP="00FF6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FF695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F0013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9,68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28A0E" w14:textId="77777777" w:rsidR="00F34C24" w:rsidRDefault="003F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9,94</w:t>
            </w:r>
          </w:p>
        </w:tc>
        <w:tc>
          <w:tcPr>
            <w:tcW w:w="329" w:type="pct"/>
            <w:shd w:val="clear" w:color="FFFFFF" w:fill="auto"/>
            <w:vAlign w:val="bottom"/>
          </w:tcPr>
          <w:p w14:paraId="63571AEB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FB08F6D" w14:textId="77777777" w:rsidR="00F34C24" w:rsidRDefault="00F34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1B7" w14:paraId="528B866B" w14:textId="77777777" w:rsidTr="005441B7">
        <w:trPr>
          <w:trHeight w:val="60"/>
        </w:trPr>
        <w:tc>
          <w:tcPr>
            <w:tcW w:w="300" w:type="pct"/>
            <w:shd w:val="clear" w:color="FFFFFF" w:fill="auto"/>
            <w:vAlign w:val="center"/>
          </w:tcPr>
          <w:p w14:paraId="3269DC74" w14:textId="77777777" w:rsidR="00F34C24" w:rsidRDefault="003F65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0" w:type="pct"/>
            <w:shd w:val="clear" w:color="FFFFFF" w:fill="auto"/>
            <w:vAlign w:val="center"/>
          </w:tcPr>
          <w:p w14:paraId="223B0CB5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shd w:val="clear" w:color="FFFFFF" w:fill="auto"/>
            <w:vAlign w:val="center"/>
          </w:tcPr>
          <w:p w14:paraId="4E6348EE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pct"/>
            <w:shd w:val="clear" w:color="FFFFFF" w:fill="auto"/>
            <w:vAlign w:val="center"/>
          </w:tcPr>
          <w:p w14:paraId="51F1AFBF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" w:type="pct"/>
            <w:gridSpan w:val="2"/>
            <w:shd w:val="clear" w:color="FFFFFF" w:fill="auto"/>
            <w:vAlign w:val="center"/>
          </w:tcPr>
          <w:p w14:paraId="3FF011B2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gridSpan w:val="2"/>
            <w:shd w:val="clear" w:color="FFFFFF" w:fill="auto"/>
            <w:vAlign w:val="center"/>
          </w:tcPr>
          <w:p w14:paraId="77E3B54C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pct"/>
            <w:gridSpan w:val="2"/>
            <w:shd w:val="clear" w:color="FFFFFF" w:fill="auto"/>
            <w:vAlign w:val="center"/>
          </w:tcPr>
          <w:p w14:paraId="75AF2A6E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gridSpan w:val="2"/>
            <w:shd w:val="clear" w:color="FFFFFF" w:fill="auto"/>
            <w:vAlign w:val="center"/>
          </w:tcPr>
          <w:p w14:paraId="5BFBA7AF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pct"/>
            <w:gridSpan w:val="2"/>
            <w:shd w:val="clear" w:color="FFFFFF" w:fill="auto"/>
            <w:vAlign w:val="center"/>
          </w:tcPr>
          <w:p w14:paraId="605CC9CD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gridSpan w:val="2"/>
            <w:shd w:val="clear" w:color="FFFFFF" w:fill="auto"/>
            <w:vAlign w:val="center"/>
          </w:tcPr>
          <w:p w14:paraId="62B6A685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14:paraId="141F2F7C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" w:type="pct"/>
            <w:shd w:val="clear" w:color="FFFFFF" w:fill="auto"/>
            <w:vAlign w:val="center"/>
          </w:tcPr>
          <w:p w14:paraId="0B6D627F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shd w:val="clear" w:color="FFFFFF" w:fill="auto"/>
            <w:vAlign w:val="center"/>
          </w:tcPr>
          <w:p w14:paraId="7E684952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shd w:val="clear" w:color="FFFFFF" w:fill="auto"/>
            <w:vAlign w:val="center"/>
          </w:tcPr>
          <w:p w14:paraId="01D1CEEC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pct"/>
            <w:shd w:val="clear" w:color="FFFFFF" w:fill="auto"/>
            <w:vAlign w:val="center"/>
          </w:tcPr>
          <w:p w14:paraId="68FBD839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20A2EE29" w14:textId="77777777" w:rsidR="00F34C24" w:rsidRDefault="00F34C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shd w:val="clear" w:color="FFFFFF" w:fill="auto"/>
            <w:vAlign w:val="center"/>
          </w:tcPr>
          <w:p w14:paraId="25975125" w14:textId="77777777" w:rsidR="00F34C24" w:rsidRDefault="00F34C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3910BF66" w14:textId="77777777" w:rsidR="00F34C24" w:rsidRDefault="00F34C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DB092F5" w14:textId="77777777" w:rsidR="005466D6" w:rsidRDefault="005466D6" w:rsidP="003F65EF"/>
    <w:sectPr w:rsidR="005466D6" w:rsidSect="005441B7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C24"/>
    <w:rsid w:val="003F65EF"/>
    <w:rsid w:val="005441B7"/>
    <w:rsid w:val="005466D6"/>
    <w:rsid w:val="00BF2A33"/>
    <w:rsid w:val="00F34C24"/>
    <w:rsid w:val="00F4413E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A1A53C"/>
  <w15:docId w15:val="{C4F6A191-CB49-49C2-A1A5-06C8707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2021-10-27T12:20:00Z</dcterms:created>
  <dcterms:modified xsi:type="dcterms:W3CDTF">2021-11-09T07:42:00Z</dcterms:modified>
</cp:coreProperties>
</file>