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740"/>
        <w:gridCol w:w="853"/>
        <w:gridCol w:w="674"/>
        <w:gridCol w:w="581"/>
        <w:gridCol w:w="418"/>
        <w:gridCol w:w="463"/>
        <w:gridCol w:w="507"/>
        <w:gridCol w:w="542"/>
        <w:gridCol w:w="287"/>
        <w:gridCol w:w="227"/>
        <w:gridCol w:w="529"/>
        <w:gridCol w:w="447"/>
        <w:gridCol w:w="399"/>
        <w:gridCol w:w="514"/>
        <w:gridCol w:w="490"/>
        <w:gridCol w:w="524"/>
        <w:gridCol w:w="443"/>
        <w:gridCol w:w="396"/>
      </w:tblGrid>
      <w:tr w:rsidR="000D5F81" w14:paraId="2DA94208" w14:textId="77777777" w:rsidTr="00F61CB4">
        <w:trPr>
          <w:trHeight w:val="78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670A524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1203A27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307BC6C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785B88E" w14:textId="77777777" w:rsidR="000D5F81" w:rsidRDefault="00FB24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3632D95">
                <v:rect id="_x0000_s1026" style="position:absolute;margin-left:8pt;margin-top:6pt;width:57pt;height:59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0005E78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D8F9B2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941009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DC0703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A9D627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D663F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5C4D4C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B23303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FFE2DD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532366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25CD87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EE9340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37DF8D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2C0131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07CB77FE" w14:textId="77777777" w:rsidTr="00F61CB4">
        <w:trPr>
          <w:trHeight w:val="6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156FD3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113D8F7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01B653B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AB6CB9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1ACD1C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DF85DB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C30059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952DF4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B4C587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ADDD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F4D70A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8E8621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607932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BA5ED2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786E54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D16A9E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98136A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D1B34F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3088745F" w14:textId="77777777" w:rsidTr="00F61CB4">
        <w:trPr>
          <w:trHeight w:val="6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23C70EB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268C21E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68FC6C5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6D4F08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21CBB0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34077D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B41C9E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5EB33C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B2E2E1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BD9B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CCB15F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616AD8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F0CC7A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85310F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5BE339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CCDDE5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0D7186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6CF0F3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7E1F0EA3" w14:textId="77777777" w:rsidTr="00F61CB4">
        <w:trPr>
          <w:trHeight w:val="60"/>
        </w:trPr>
        <w:tc>
          <w:tcPr>
            <w:tcW w:w="387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DE538D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DC2E2F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88989E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F7B2B0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F289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33478A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F06668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3992A0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5EE439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0A37A5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A98C22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15C4F1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D5417B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13057561" w14:textId="77777777" w:rsidTr="00F61CB4">
        <w:trPr>
          <w:trHeight w:val="60"/>
        </w:trPr>
        <w:tc>
          <w:tcPr>
            <w:tcW w:w="5897" w:type="dxa"/>
            <w:gridSpan w:val="11"/>
            <w:shd w:val="clear" w:color="FFFFFF" w:fill="auto"/>
            <w:vAlign w:val="bottom"/>
          </w:tcPr>
          <w:p w14:paraId="08817BC7" w14:textId="77777777" w:rsidR="000D5F81" w:rsidRDefault="00845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6A763ECF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555469E8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26FD9E7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807269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56161F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3F880D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F73D42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99FD04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27AD2BF4" w14:textId="77777777" w:rsidTr="00F61CB4">
        <w:trPr>
          <w:trHeight w:val="60"/>
        </w:trPr>
        <w:tc>
          <w:tcPr>
            <w:tcW w:w="5897" w:type="dxa"/>
            <w:gridSpan w:val="11"/>
            <w:shd w:val="clear" w:color="FFFFFF" w:fill="auto"/>
            <w:vAlign w:val="bottom"/>
          </w:tcPr>
          <w:p w14:paraId="5374D850" w14:textId="77777777" w:rsidR="000D5F81" w:rsidRDefault="00845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449B593E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6BB73BF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0542028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6627A1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AF2C33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E37B5F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A4C021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0FA26B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20BF0164" w14:textId="77777777" w:rsidTr="00F61CB4">
        <w:trPr>
          <w:trHeight w:val="350"/>
        </w:trPr>
        <w:tc>
          <w:tcPr>
            <w:tcW w:w="5897" w:type="dxa"/>
            <w:gridSpan w:val="11"/>
            <w:shd w:val="clear" w:color="FFFFFF" w:fill="auto"/>
            <w:vAlign w:val="bottom"/>
          </w:tcPr>
          <w:p w14:paraId="397BFCD1" w14:textId="77777777" w:rsidR="000D5F81" w:rsidRDefault="00845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649EBB36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880E5ED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40190BC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B1A5BC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D3EE4B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0D80B2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B30C17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87BCEF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780D05BF" w14:textId="77777777" w:rsidTr="00F61CB4">
        <w:trPr>
          <w:trHeight w:val="8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AA52D3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0DC5B48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74AACB4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745136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1006EBB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48E221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BBE152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63D984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40807A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1B6BE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E07B15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2B65C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3ECFB0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566428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F134E3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2ABB87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0D19BE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457D18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315CED91" w14:textId="77777777" w:rsidTr="00F61CB4">
        <w:trPr>
          <w:trHeight w:val="12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26A25FF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3E47FF5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6B1A7A9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1DD436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070875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804C6E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A4EA15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591881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B1F88C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EA4F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99A6E0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47B7FB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0DEAD4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9A9451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DCB8EB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52DFD4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059A87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AA0AEC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7D4C7CBB" w14:textId="77777777" w:rsidTr="00F61CB4">
        <w:trPr>
          <w:trHeight w:val="350"/>
        </w:trPr>
        <w:tc>
          <w:tcPr>
            <w:tcW w:w="5897" w:type="dxa"/>
            <w:gridSpan w:val="11"/>
            <w:shd w:val="clear" w:color="FFFFFF" w:fill="auto"/>
            <w:vAlign w:val="bottom"/>
          </w:tcPr>
          <w:p w14:paraId="5512AA24" w14:textId="77777777" w:rsidR="000D5F81" w:rsidRDefault="00845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48161872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2B4A070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67BA60E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09E37D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0D1C56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A8F732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C42BFB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7C0DF8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0890DE4A" w14:textId="77777777" w:rsidTr="00F61CB4">
        <w:trPr>
          <w:trHeight w:val="170"/>
        </w:trPr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14:paraId="7A5A1CB3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6E0BE826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shd w:val="clear" w:color="FFFFFF" w:fill="auto"/>
            <w:vAlign w:val="center"/>
          </w:tcPr>
          <w:p w14:paraId="59D5F403" w14:textId="77777777" w:rsidR="000D5F81" w:rsidRDefault="000D5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FFEFAD1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center"/>
          </w:tcPr>
          <w:p w14:paraId="73E91B0F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0C00775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1EAFAD4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EA5835C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EAD5371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6C28F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342BDBE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275FB09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32C8061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D45E9AC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E223C8F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27A01F4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DA9DCD6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889C67F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F81" w14:paraId="58913139" w14:textId="77777777" w:rsidTr="00F61CB4">
        <w:trPr>
          <w:trHeight w:val="60"/>
        </w:trPr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14:paraId="38AC82CB" w14:textId="77777777" w:rsidR="000D5F81" w:rsidRDefault="00845B1C" w:rsidP="00F61C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226B47" w14:textId="49B13819" w:rsidR="000D5F81" w:rsidRDefault="00845B1C" w:rsidP="00F61C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ноября </w:t>
            </w:r>
            <w:r w:rsidR="005D4555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581" w:type="dxa"/>
            <w:shd w:val="clear" w:color="FFFFFF" w:fill="auto"/>
            <w:tcMar>
              <w:right w:w="0" w:type="dxa"/>
            </w:tcMar>
            <w:vAlign w:val="center"/>
          </w:tcPr>
          <w:p w14:paraId="3C7A7236" w14:textId="77777777" w:rsidR="000D5F81" w:rsidRDefault="00845B1C" w:rsidP="00F61C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7C5F47" w14:textId="5A19D98F" w:rsidR="000D5F81" w:rsidRDefault="00F61CB4" w:rsidP="00F61C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  <w:r w:rsidR="00845B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4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600294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44FD529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5B1673A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1D1F409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E8BE08D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7324E8C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FFC3C14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A99C8B2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8B53134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A2D57E2" w14:textId="77777777" w:rsidR="000D5F81" w:rsidRDefault="000D5F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F81" w14:paraId="22B155CA" w14:textId="77777777" w:rsidTr="00F61CB4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551A336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933764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764E270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F3D686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61DB1E4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2E260C2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04ACCCA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34A52B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F81" w14:paraId="748529F0" w14:textId="77777777" w:rsidTr="00F61CB4">
        <w:tc>
          <w:tcPr>
            <w:tcW w:w="5670" w:type="dxa"/>
            <w:gridSpan w:val="10"/>
            <w:shd w:val="clear" w:color="FFFFFF" w:fill="auto"/>
            <w:vAlign w:val="center"/>
          </w:tcPr>
          <w:p w14:paraId="0834E0E8" w14:textId="39AE2171" w:rsidR="000D5F81" w:rsidRDefault="00845B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</w:t>
            </w:r>
            <w:r w:rsidR="00F61C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«Калужский двигатель» на 2022 год</w:t>
            </w:r>
          </w:p>
        </w:tc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4D26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129E85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FC2D00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FB3A3D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9A230C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E35ED7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5E3469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B180BB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45AE0FB6" w14:textId="77777777" w:rsidTr="00F61CB4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33A6D59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225C25C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4421C75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EE9271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18DE9C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2C4DA51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39C37FF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C10A59C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F81" w14:paraId="55A35777" w14:textId="77777777" w:rsidTr="00F61CB4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419DA23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765F84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7DF331E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5CF6BB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1657AF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D2C3ED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4572718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7B0CB5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F81" w14:paraId="428C507C" w14:textId="77777777" w:rsidTr="00F61CB4">
        <w:tc>
          <w:tcPr>
            <w:tcW w:w="9639" w:type="dxa"/>
            <w:gridSpan w:val="19"/>
            <w:shd w:val="clear" w:color="FFFFFF" w:fill="auto"/>
          </w:tcPr>
          <w:p w14:paraId="765F56A8" w14:textId="6EA81A8E" w:rsidR="000D5F81" w:rsidRDefault="00845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F178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03.06.2020 № 437, от 28.08.2020 № 665,</w:t>
            </w:r>
            <w:r w:rsidR="001D07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30.06.2021 № 412, от 06.09.2021 № 591, от 16.09.2021 № 611),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08.11.2021 № </w:t>
            </w:r>
            <w:r w:rsidR="00F61CB4">
              <w:rPr>
                <w:rFonts w:ascii="Times New Roman" w:hAnsi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«Калужский двигатель» на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2022 год», на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тарифам и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08.11.</w:t>
            </w:r>
            <w:r w:rsidR="005D4555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5B1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D5F81" w14:paraId="26D81FC2" w14:textId="77777777" w:rsidTr="00F61CB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1BF87CCA" w14:textId="18DAE042" w:rsidR="000D5F81" w:rsidRDefault="00845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2022 года тарифы на транспортировку сточных вод для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«Калужский</w:t>
            </w:r>
            <w:r w:rsidR="00FB2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двигатель» на 2022 год</w:t>
            </w:r>
            <w:r w:rsidR="00DE3E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24FA" w:rsidRPr="00FB24FA">
              <w:rPr>
                <w:rFonts w:ascii="Times New Roman" w:hAnsi="Times New Roman"/>
                <w:sz w:val="26"/>
                <w:szCs w:val="26"/>
              </w:rPr>
              <w:t xml:space="preserve">с календарной разбивкой согласно </w:t>
            </w:r>
            <w:proofErr w:type="gramStart"/>
            <w:r w:rsidR="00FB24FA" w:rsidRPr="00FB24FA">
              <w:rPr>
                <w:rFonts w:ascii="Times New Roman" w:hAnsi="Times New Roman"/>
                <w:sz w:val="26"/>
                <w:szCs w:val="26"/>
              </w:rPr>
              <w:t xml:space="preserve">приложению </w:t>
            </w:r>
            <w:r w:rsidR="00FB2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24FA" w:rsidRPr="00FB24FA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FB24FA" w:rsidRPr="00FB24FA">
              <w:rPr>
                <w:rFonts w:ascii="Times New Roman" w:hAnsi="Times New Roman"/>
                <w:sz w:val="26"/>
                <w:szCs w:val="26"/>
              </w:rPr>
              <w:t xml:space="preserve"> настоящему приказу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D5F81" w14:paraId="61E9485B" w14:textId="77777777" w:rsidTr="00F61CB4">
        <w:tc>
          <w:tcPr>
            <w:tcW w:w="9639" w:type="dxa"/>
            <w:gridSpan w:val="19"/>
            <w:shd w:val="clear" w:color="FFFFFF" w:fill="auto"/>
          </w:tcPr>
          <w:p w14:paraId="4C472F2A" w14:textId="77777777" w:rsidR="000D5F81" w:rsidRDefault="00845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0D5F81" w14:paraId="6BBD343F" w14:textId="77777777" w:rsidTr="00FB24FA">
        <w:trPr>
          <w:trHeight w:val="693"/>
        </w:trPr>
        <w:tc>
          <w:tcPr>
            <w:tcW w:w="605" w:type="dxa"/>
            <w:shd w:val="clear" w:color="FFFFFF" w:fill="auto"/>
            <w:vAlign w:val="bottom"/>
          </w:tcPr>
          <w:p w14:paraId="4D89ACB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5B2CFC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27D9D81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B43B92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023F6D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EC1B44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082DF2A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C2582A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F81" w14:paraId="49F29D86" w14:textId="77777777" w:rsidTr="00F61CB4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548A51C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970AAC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5255039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2787E0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387537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7998F6C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7C40439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6E48FB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F81" w14:paraId="6C22C2BC" w14:textId="77777777" w:rsidTr="00F61CB4">
        <w:trPr>
          <w:trHeight w:val="60"/>
        </w:trPr>
        <w:tc>
          <w:tcPr>
            <w:tcW w:w="4841" w:type="dxa"/>
            <w:gridSpan w:val="8"/>
            <w:shd w:val="clear" w:color="FFFFFF" w:fill="auto"/>
            <w:vAlign w:val="bottom"/>
          </w:tcPr>
          <w:p w14:paraId="7B91FD6F" w14:textId="77777777" w:rsidR="000D5F81" w:rsidRDefault="00845B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8" w:type="dxa"/>
            <w:gridSpan w:val="11"/>
            <w:shd w:val="clear" w:color="FFFFFF" w:fill="auto"/>
            <w:vAlign w:val="bottom"/>
          </w:tcPr>
          <w:p w14:paraId="2AB490C6" w14:textId="77777777" w:rsidR="000D5F81" w:rsidRDefault="00845B1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C959917" w14:textId="77777777" w:rsidR="000D5F81" w:rsidRDefault="00845B1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6"/>
        <w:gridCol w:w="858"/>
        <w:gridCol w:w="673"/>
        <w:gridCol w:w="543"/>
        <w:gridCol w:w="125"/>
        <w:gridCol w:w="308"/>
        <w:gridCol w:w="468"/>
        <w:gridCol w:w="503"/>
        <w:gridCol w:w="280"/>
        <w:gridCol w:w="216"/>
        <w:gridCol w:w="511"/>
        <w:gridCol w:w="541"/>
        <w:gridCol w:w="455"/>
        <w:gridCol w:w="406"/>
        <w:gridCol w:w="139"/>
        <w:gridCol w:w="390"/>
        <w:gridCol w:w="500"/>
        <w:gridCol w:w="531"/>
        <w:gridCol w:w="447"/>
        <w:gridCol w:w="400"/>
      </w:tblGrid>
      <w:tr w:rsidR="000D5F81" w14:paraId="78B686D0" w14:textId="77777777" w:rsidTr="00802161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14:paraId="621EC55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84BCF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C5167C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A08262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5AC514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EB5EF1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4A26CD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6358CE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7F6C5BB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0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B07E3AE" w14:textId="77777777" w:rsidR="000D5F81" w:rsidRDefault="00845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5F81" w14:paraId="7C6F9029" w14:textId="77777777" w:rsidTr="00802161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14:paraId="0D5EDC7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B3C814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B38FFB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4B64D9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0CC8D3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251BF75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52AD4D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073497E0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2"/>
            <w:shd w:val="clear" w:color="FFFFFF" w:fill="auto"/>
            <w:vAlign w:val="bottom"/>
          </w:tcPr>
          <w:p w14:paraId="07B3166A" w14:textId="77777777" w:rsidR="000D5F81" w:rsidRDefault="00845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5F81" w14:paraId="1AA15BAF" w14:textId="77777777" w:rsidTr="00802161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14:paraId="5EFA62D0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6ADB16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07AE50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5B2058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98A014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2E5FCB5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C08E4E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6C426E5F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2"/>
            <w:shd w:val="clear" w:color="FFFFFF" w:fill="auto"/>
            <w:vAlign w:val="bottom"/>
          </w:tcPr>
          <w:p w14:paraId="4B912766" w14:textId="77777777" w:rsidR="000D5F81" w:rsidRDefault="00845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5F81" w14:paraId="059C95E5" w14:textId="77777777" w:rsidTr="00802161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14:paraId="3B470411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2E73E28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EC74E62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F16D58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A0B54C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FC0D00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2F9860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1998243F" w14:textId="77777777" w:rsidR="000D5F81" w:rsidRDefault="000D5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2"/>
            <w:shd w:val="clear" w:color="FFFFFF" w:fill="auto"/>
            <w:vAlign w:val="bottom"/>
          </w:tcPr>
          <w:p w14:paraId="7CB34CF7" w14:textId="77777777" w:rsidR="000D5F81" w:rsidRDefault="00845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5F81" w14:paraId="47633278" w14:textId="77777777" w:rsidTr="00802161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14:paraId="632F36E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255A050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98081F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2079E9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95B5B2D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0C584C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4844979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20365C0" w14:textId="4145AC1B" w:rsidR="000D5F81" w:rsidRDefault="00845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</w:t>
            </w:r>
            <w:r w:rsidR="00F61CB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F61CB4">
              <w:rPr>
                <w:rFonts w:ascii="Times New Roman" w:hAnsi="Times New Roman"/>
                <w:sz w:val="26"/>
                <w:szCs w:val="26"/>
              </w:rPr>
              <w:t xml:space="preserve"> 108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D5F81" w14:paraId="1FBECFCE" w14:textId="77777777" w:rsidTr="00802161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14:paraId="4393F68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E65066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4B2D50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BA3A8A3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5089646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1DDD8E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6D6D7B4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2B1E00A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390C3F5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5E7C92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481D768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2D58CED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303F7FB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0A4D24EA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C8DD87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78B6DEB7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A8B123C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6447561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314A3C8F" w14:textId="77777777" w:rsidTr="00802161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2DD92AB" w14:textId="77777777" w:rsidR="00F61CB4" w:rsidRDefault="00F61C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8C5BF4" w14:textId="77777777" w:rsidR="00F61CB4" w:rsidRDefault="00845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</w:t>
            </w:r>
          </w:p>
          <w:p w14:paraId="4E06971A" w14:textId="77777777" w:rsidR="00F61CB4" w:rsidRDefault="00845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публичного акционерного общества «Калужский двигатель»</w:t>
            </w:r>
          </w:p>
          <w:p w14:paraId="7636D9B0" w14:textId="6DDFB27C" w:rsidR="000D5F81" w:rsidRDefault="00845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</w:tr>
      <w:tr w:rsidR="000D5F81" w14:paraId="3CC64DDE" w14:textId="77777777" w:rsidTr="00802161">
        <w:trPr>
          <w:trHeight w:val="210"/>
        </w:trPr>
        <w:tc>
          <w:tcPr>
            <w:tcW w:w="7761" w:type="dxa"/>
            <w:gridSpan w:val="17"/>
            <w:shd w:val="clear" w:color="FFFFFF" w:fill="auto"/>
            <w:vAlign w:val="bottom"/>
          </w:tcPr>
          <w:p w14:paraId="08020B1A" w14:textId="77777777" w:rsidR="000D5F81" w:rsidRDefault="000D5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1708D0E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5E03D28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6971706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D5B25CF" w14:textId="77777777" w:rsidR="000D5F81" w:rsidRDefault="000D5F81">
            <w:pPr>
              <w:rPr>
                <w:rFonts w:ascii="Times New Roman" w:hAnsi="Times New Roman"/>
                <w:szCs w:val="16"/>
              </w:rPr>
            </w:pPr>
          </w:p>
        </w:tc>
      </w:tr>
      <w:tr w:rsidR="000D5F81" w14:paraId="3E774729" w14:textId="77777777" w:rsidTr="00F61CB4">
        <w:trPr>
          <w:trHeight w:val="459"/>
        </w:trPr>
        <w:tc>
          <w:tcPr>
            <w:tcW w:w="354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6050F" w14:textId="77777777" w:rsidR="000D5F81" w:rsidRPr="00F61CB4" w:rsidRDefault="00845B1C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CC7E5" w14:textId="77777777" w:rsidR="000D5F81" w:rsidRPr="00F61CB4" w:rsidRDefault="00845B1C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D85EB" w14:textId="77777777" w:rsidR="000D5F81" w:rsidRPr="00F61CB4" w:rsidRDefault="00845B1C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FB24FA" w14:paraId="3E38FBFC" w14:textId="77777777" w:rsidTr="004F202D">
        <w:trPr>
          <w:trHeight w:val="423"/>
        </w:trPr>
        <w:tc>
          <w:tcPr>
            <w:tcW w:w="354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D1FB" w14:textId="77777777" w:rsidR="00FB24FA" w:rsidRPr="00F61CB4" w:rsidRDefault="00FB24FA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34BE" w14:textId="77777777" w:rsidR="00FB24FA" w:rsidRPr="00F61CB4" w:rsidRDefault="00FB24FA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6030" w14:textId="6B023D23" w:rsidR="00FB24FA" w:rsidRPr="00FB24FA" w:rsidRDefault="00FB24FA" w:rsidP="00FB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A">
              <w:rPr>
                <w:rFonts w:ascii="Times New Roman" w:hAnsi="Times New Roman"/>
                <w:sz w:val="24"/>
                <w:szCs w:val="24"/>
              </w:rPr>
              <w:t>с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6BB5E2" w14:textId="53E80E91" w:rsidR="00FB24FA" w:rsidRPr="00F61CB4" w:rsidRDefault="00FB24FA" w:rsidP="00FB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A">
              <w:rPr>
                <w:rFonts w:ascii="Times New Roman" w:hAnsi="Times New Roman"/>
                <w:sz w:val="24"/>
                <w:szCs w:val="24"/>
              </w:rPr>
              <w:t>по 30.06.202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85E8" w14:textId="10A12713" w:rsidR="00FB24FA" w:rsidRPr="00FB24FA" w:rsidRDefault="00FB24FA" w:rsidP="00FB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A">
              <w:rPr>
                <w:rFonts w:ascii="Times New Roman" w:hAnsi="Times New Roman"/>
                <w:sz w:val="24"/>
                <w:szCs w:val="24"/>
              </w:rPr>
              <w:t>с 01.07.202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3F8E0A" w14:textId="62E9B2BB" w:rsidR="00FB24FA" w:rsidRPr="00F61CB4" w:rsidRDefault="00FB24FA" w:rsidP="00FB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A">
              <w:rPr>
                <w:rFonts w:ascii="Times New Roman" w:hAnsi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F81" w14:paraId="401FB855" w14:textId="77777777" w:rsidTr="00F61CB4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FA6D2" w14:textId="77777777" w:rsidR="000D5F81" w:rsidRPr="00F61CB4" w:rsidRDefault="00845B1C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FB24FA" w14:paraId="11F18914" w14:textId="77777777" w:rsidTr="004F5DE2">
        <w:trPr>
          <w:trHeight w:val="42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EF5A0A" w14:textId="77777777" w:rsidR="00FB24FA" w:rsidRPr="00F61CB4" w:rsidRDefault="00FB24FA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DFE36" w14:textId="77777777" w:rsidR="00FB24FA" w:rsidRPr="00F61CB4" w:rsidRDefault="00FB24FA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1C75D" w14:textId="77777777" w:rsidR="00FB24FA" w:rsidRPr="00F61CB4" w:rsidRDefault="00FB24FA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BAD3B" w14:textId="35718DD5" w:rsidR="00FB24FA" w:rsidRPr="00F61CB4" w:rsidRDefault="00FB24FA" w:rsidP="00F61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B4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</w:tr>
    </w:tbl>
    <w:p w14:paraId="7A24732B" w14:textId="77777777" w:rsidR="004F3A3E" w:rsidRDefault="004F3A3E"/>
    <w:sectPr w:rsidR="004F3A3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F81"/>
    <w:rsid w:val="0001496D"/>
    <w:rsid w:val="000D5F81"/>
    <w:rsid w:val="001D0757"/>
    <w:rsid w:val="004F3A3E"/>
    <w:rsid w:val="005D07E4"/>
    <w:rsid w:val="005D4555"/>
    <w:rsid w:val="00802161"/>
    <w:rsid w:val="00845B1C"/>
    <w:rsid w:val="00CE214C"/>
    <w:rsid w:val="00DE3E4C"/>
    <w:rsid w:val="00F1783A"/>
    <w:rsid w:val="00F61CB4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DC5D1"/>
  <w15:docId w15:val="{DB9BE690-DDBE-45D5-84AC-22D79D0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46FB-B9D2-4219-B89E-0E50D81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2021-11-01T07:43:00Z</cp:lastPrinted>
  <dcterms:created xsi:type="dcterms:W3CDTF">2021-10-27T07:47:00Z</dcterms:created>
  <dcterms:modified xsi:type="dcterms:W3CDTF">2021-11-12T08:40:00Z</dcterms:modified>
</cp:coreProperties>
</file>