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304" w:type="dxa"/>
        <w:tblInd w:w="0" w:type="dxa"/>
        <w:tblLook w:val="04A0" w:firstRow="1" w:lastRow="0" w:firstColumn="1" w:lastColumn="0" w:noHBand="0" w:noVBand="1"/>
      </w:tblPr>
      <w:tblGrid>
        <w:gridCol w:w="562"/>
        <w:gridCol w:w="513"/>
        <w:gridCol w:w="406"/>
        <w:gridCol w:w="440"/>
        <w:gridCol w:w="474"/>
        <w:gridCol w:w="357"/>
        <w:gridCol w:w="563"/>
        <w:gridCol w:w="477"/>
        <w:gridCol w:w="434"/>
        <w:gridCol w:w="456"/>
        <w:gridCol w:w="453"/>
        <w:gridCol w:w="451"/>
        <w:gridCol w:w="430"/>
        <w:gridCol w:w="429"/>
        <w:gridCol w:w="218"/>
        <w:gridCol w:w="210"/>
        <w:gridCol w:w="427"/>
        <w:gridCol w:w="427"/>
        <w:gridCol w:w="369"/>
        <w:gridCol w:w="369"/>
        <w:gridCol w:w="1033"/>
        <w:gridCol w:w="806"/>
      </w:tblGrid>
      <w:tr w:rsidR="00184827" w14:paraId="6C812715" w14:textId="77777777" w:rsidTr="00184827">
        <w:trPr>
          <w:gridAfter w:val="1"/>
          <w:wAfter w:w="806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6798C7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200E3FE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5DB6E4E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C7927A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EF3C793" w14:textId="77777777" w:rsidR="00CB756B" w:rsidRDefault="008F283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32E2E3B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93C474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2887C98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7C4A621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4CA1A20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6FD1139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42E9AB8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9651BF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6EE19E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0765CBC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48597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5D9D8DA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04F8AC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68B784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F91943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7EF0873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184827" w14:paraId="5F59DB6B" w14:textId="77777777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1C532D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753D00D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4056B0B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8C650B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B128BF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18F56C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300A29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A69C78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671875F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30732CA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4D83B51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0C616D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5A66B20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0C9CAA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6F72E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6970D4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BE48FE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A71F66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107751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46239D6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184827" w14:paraId="34CF4994" w14:textId="77777777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5438CC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B7BD61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38D1854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8F3BD5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9B4127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C363BB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79DFAC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2AA849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22ACE4E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5DD6422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FB533B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58D503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794A2C8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D9A66B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63857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0044A9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FAFA38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021763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EC105B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1E04AF8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184827" w14:paraId="4B6C9F62" w14:textId="77777777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F4683B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1F36D75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5F1289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FAECA7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F9B595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5BEDAA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5D6610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1C54294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63C027F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5DC9F7C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833B7A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31A69F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761490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3A3B993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2912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5365BE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170A09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38CE458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C4E497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4265835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7A86C206" w14:textId="77777777" w:rsidTr="00184827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212B5955" w14:textId="77777777" w:rsidR="00CB756B" w:rsidRDefault="00E652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170EC67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CE123C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6E4A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31FE16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917A98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BCF6A0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2F22403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5005687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4CDCA1A8" w14:textId="77777777" w:rsidTr="00184827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1ECE63FB" w14:textId="77777777" w:rsidR="00CB756B" w:rsidRDefault="00E652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EDE5B2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35B4E7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DD214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E52DE5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C295E6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A16FC9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EE60E8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2AC7C4F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77A126C6" w14:textId="77777777" w:rsidTr="00184827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47328704" w14:textId="77777777" w:rsidR="00CB756B" w:rsidRDefault="00E652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78728E4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5DC8195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22F8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D66E61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6F97326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675EFC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457CE5C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63881BD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4B36B18E" w14:textId="77777777" w:rsidTr="00184827">
        <w:trPr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C597D0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101F572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1D5E6D2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4A8D19D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2248C2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F212EC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70C38C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5AEACB7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7C8D3FC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51D5303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AA8070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B23395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315C951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D0EB0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3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34D42FB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1350EF20" w14:textId="77777777" w:rsidTr="00184827">
        <w:trPr>
          <w:gridAfter w:val="1"/>
          <w:wAfter w:w="806" w:type="dxa"/>
          <w:trHeight w:val="60"/>
        </w:trPr>
        <w:tc>
          <w:tcPr>
            <w:tcW w:w="5586" w:type="dxa"/>
            <w:gridSpan w:val="12"/>
            <w:shd w:val="clear" w:color="FFFFFF" w:fill="auto"/>
            <w:vAlign w:val="bottom"/>
          </w:tcPr>
          <w:p w14:paraId="0C467206" w14:textId="77777777" w:rsidR="00CB756B" w:rsidRDefault="00E652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0591171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2A2E943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F8957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68AB26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41EAC76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66F1687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56410B6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185F190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184827" w14:paraId="2B39CB84" w14:textId="77777777" w:rsidTr="00184827">
        <w:trPr>
          <w:gridAfter w:val="1"/>
          <w:wAfter w:w="806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14:paraId="22F26B94" w14:textId="77777777"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4915D525" w14:textId="77777777" w:rsidR="00CB756B" w:rsidRDefault="00CB75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shd w:val="clear" w:color="FFFFFF" w:fill="auto"/>
            <w:tcMar>
              <w:left w:w="0" w:type="dxa"/>
            </w:tcMar>
            <w:vAlign w:val="bottom"/>
          </w:tcPr>
          <w:p w14:paraId="659ED81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9D5AB0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50FD56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right w:w="0" w:type="dxa"/>
            </w:tcMar>
            <w:vAlign w:val="center"/>
          </w:tcPr>
          <w:p w14:paraId="3B79EB44" w14:textId="77777777"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vAlign w:val="center"/>
          </w:tcPr>
          <w:p w14:paraId="4F43614D" w14:textId="77777777" w:rsidR="00CB756B" w:rsidRDefault="00CB75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6F8996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6A218A0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23B96D0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B97DB9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2BCFFEF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6575B5D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6FCD6D4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5AF1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47A895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BF3270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A2DAE6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5899F3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5BAD87A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63EBB2E4" w14:textId="77777777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center"/>
          </w:tcPr>
          <w:p w14:paraId="6341431E" w14:textId="77777777" w:rsidR="00CB756B" w:rsidRDefault="00E6523B" w:rsidP="002C57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53" w:type="dxa"/>
            <w:gridSpan w:val="6"/>
            <w:shd w:val="clear" w:color="FFFFFF" w:fill="auto"/>
            <w:vAlign w:val="center"/>
          </w:tcPr>
          <w:p w14:paraId="59B8D0A1" w14:textId="77777777" w:rsidR="00CB756B" w:rsidRDefault="00E6523B" w:rsidP="002C576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77" w:type="dxa"/>
            <w:shd w:val="clear" w:color="FFFFFF" w:fill="auto"/>
            <w:vAlign w:val="center"/>
          </w:tcPr>
          <w:p w14:paraId="22289E8F" w14:textId="77777777" w:rsidR="00CB756B" w:rsidRDefault="00E6523B" w:rsidP="002C57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94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14:paraId="0B57A746" w14:textId="3C659A01" w:rsidR="00CB756B" w:rsidRDefault="002C5763" w:rsidP="002C5763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87</w:t>
            </w:r>
            <w:r w:rsidR="00E6523B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14:paraId="3CB8DB4E" w14:textId="77777777"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14:paraId="1AC225FE" w14:textId="77777777"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82EE8" w14:textId="77777777"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776C4582" w14:textId="77777777"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0FB37428" w14:textId="77777777"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727BD39B" w14:textId="77777777"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1371E08A" w14:textId="77777777"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12BFD219" w14:textId="77777777" w:rsidR="00CB756B" w:rsidRDefault="00CB75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756B" w14:paraId="4C91A15E" w14:textId="77777777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643ABC4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C56D04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980383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76FA41D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79BCD27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BE2CE5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2713830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2958033" w14:textId="77777777"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2C63FF4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1344AC4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2C5763" w14:paraId="785FE30B" w14:textId="77777777" w:rsidTr="002C5763">
        <w:trPr>
          <w:gridAfter w:val="1"/>
          <w:wAfter w:w="806" w:type="dxa"/>
        </w:trPr>
        <w:tc>
          <w:tcPr>
            <w:tcW w:w="6663" w:type="dxa"/>
            <w:gridSpan w:val="15"/>
            <w:shd w:val="clear" w:color="FFFFFF" w:fill="auto"/>
            <w:vAlign w:val="bottom"/>
          </w:tcPr>
          <w:p w14:paraId="0B6A9CE9" w14:textId="0D0799AB" w:rsidR="002C5763" w:rsidRDefault="002C5763" w:rsidP="002C5763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                 от 02.11.2020 № 92-РК «Об установлении тарифов на тепловую энергию (мощность) для Муниципального унитарного жилищно-коммунального предприятия «Болва» на 2021-2025 годы»</w:t>
            </w:r>
          </w:p>
        </w:tc>
        <w:tc>
          <w:tcPr>
            <w:tcW w:w="210" w:type="dxa"/>
            <w:shd w:val="clear" w:color="FFFFFF" w:fill="auto"/>
            <w:tcMar>
              <w:left w:w="0" w:type="dxa"/>
            </w:tcMar>
            <w:vAlign w:val="bottom"/>
          </w:tcPr>
          <w:p w14:paraId="14124148" w14:textId="77777777" w:rsidR="002C5763" w:rsidRDefault="002C57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1B5F2832" w14:textId="77777777" w:rsidR="002C5763" w:rsidRDefault="002C57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tcMar>
              <w:left w:w="0" w:type="dxa"/>
            </w:tcMar>
            <w:vAlign w:val="bottom"/>
          </w:tcPr>
          <w:p w14:paraId="2C95D31E" w14:textId="77777777" w:rsidR="002C5763" w:rsidRDefault="002C57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AD0EE48" w14:textId="77777777" w:rsidR="002C5763" w:rsidRDefault="002C57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9" w:type="dxa"/>
            <w:shd w:val="clear" w:color="FFFFFF" w:fill="auto"/>
            <w:tcMar>
              <w:left w:w="0" w:type="dxa"/>
            </w:tcMar>
            <w:vAlign w:val="bottom"/>
          </w:tcPr>
          <w:p w14:paraId="0C520578" w14:textId="77777777" w:rsidR="002C5763" w:rsidRDefault="002C576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tcMar>
              <w:left w:w="0" w:type="dxa"/>
            </w:tcMar>
            <w:vAlign w:val="bottom"/>
          </w:tcPr>
          <w:p w14:paraId="41A880BE" w14:textId="77777777" w:rsidR="002C5763" w:rsidRDefault="002C5763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04E286BA" w14:textId="77777777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11961E0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470A9DE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D596D7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AC8EB9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39038BE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819DFD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3AE637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42BF826" w14:textId="77777777"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25DB8AC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72676D8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489687D1" w14:textId="77777777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0157529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E07DCC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EAD45B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8583BC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BFA55F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DC0338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1184A8B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94A4270" w14:textId="77777777"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20E38C1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5483350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5EE92C1A" w14:textId="77777777" w:rsidTr="00184827">
        <w:trPr>
          <w:gridAfter w:val="1"/>
          <w:wAfter w:w="806" w:type="dxa"/>
        </w:trPr>
        <w:tc>
          <w:tcPr>
            <w:tcW w:w="9498" w:type="dxa"/>
            <w:gridSpan w:val="21"/>
            <w:shd w:val="clear" w:color="FFFFFF" w:fill="auto"/>
          </w:tcPr>
          <w:p w14:paraId="51E525D5" w14:textId="27705A32" w:rsidR="00CB756B" w:rsidRDefault="00E652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</w:t>
            </w:r>
            <w:r w:rsidR="002C57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184827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B756B" w14:paraId="6C9D9F9A" w14:textId="77777777" w:rsidTr="00184827">
        <w:trPr>
          <w:gridAfter w:val="1"/>
          <w:wAfter w:w="806" w:type="dxa"/>
        </w:trPr>
        <w:tc>
          <w:tcPr>
            <w:tcW w:w="9498" w:type="dxa"/>
            <w:gridSpan w:val="21"/>
            <w:shd w:val="clear" w:color="FFFFFF" w:fill="auto"/>
            <w:vAlign w:val="bottom"/>
          </w:tcPr>
          <w:p w14:paraId="324DC57A" w14:textId="0138D2F1" w:rsidR="00CB756B" w:rsidRDefault="001848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</w:t>
            </w:r>
            <w:r w:rsidR="00E6523B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02.11.2020 № 92-РК «Об установлении тарифов на тепловую энергию (мощность) для Муниципального унитарного жилищно-коммунального предприятия «Болва» на 2021-2025 годы</w:t>
            </w:r>
            <w:r w:rsidR="00A04F6A">
              <w:rPr>
                <w:rFonts w:ascii="Times New Roman" w:hAnsi="Times New Roman"/>
                <w:sz w:val="26"/>
                <w:szCs w:val="26"/>
              </w:rPr>
              <w:t>»</w:t>
            </w:r>
            <w:r w:rsidR="00E6523B">
              <w:rPr>
                <w:rFonts w:ascii="Times New Roman" w:hAnsi="Times New Roman"/>
                <w:sz w:val="26"/>
                <w:szCs w:val="26"/>
              </w:rPr>
              <w:t xml:space="preserve"> (далее - приказ), </w:t>
            </w:r>
            <w:r w:rsidR="002C5763">
              <w:rPr>
                <w:rFonts w:ascii="Times New Roman" w:hAnsi="Times New Roman"/>
                <w:sz w:val="26"/>
                <w:szCs w:val="26"/>
              </w:rPr>
              <w:t>изложив приложение</w:t>
            </w:r>
            <w:r w:rsidR="00E6523B">
              <w:rPr>
                <w:rFonts w:ascii="Times New Roman" w:hAnsi="Times New Roman"/>
                <w:sz w:val="26"/>
                <w:szCs w:val="26"/>
              </w:rPr>
              <w:t xml:space="preserve"> № 1 к приказу в новой редакции согласно приложению к настоящему приказу.</w:t>
            </w:r>
          </w:p>
        </w:tc>
      </w:tr>
      <w:tr w:rsidR="00CB756B" w14:paraId="3E16C8A0" w14:textId="77777777" w:rsidTr="00184827">
        <w:trPr>
          <w:gridAfter w:val="1"/>
          <w:wAfter w:w="806" w:type="dxa"/>
        </w:trPr>
        <w:tc>
          <w:tcPr>
            <w:tcW w:w="8096" w:type="dxa"/>
            <w:gridSpan w:val="19"/>
            <w:shd w:val="clear" w:color="FFFFFF" w:fill="auto"/>
          </w:tcPr>
          <w:p w14:paraId="7600BF51" w14:textId="77777777" w:rsidR="00CB756B" w:rsidRDefault="00E652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369" w:type="dxa"/>
            <w:shd w:val="clear" w:color="FFFFFF" w:fill="auto"/>
            <w:vAlign w:val="bottom"/>
          </w:tcPr>
          <w:p w14:paraId="15B887A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6339DE6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0900A67E" w14:textId="77777777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0B1B717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6DD168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AB5541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7968C30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430F1CB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5CC85D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02379D9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AA66A53" w14:textId="77777777"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D49C74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226EA01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7305D967" w14:textId="77777777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78FFE73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C56391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2D8266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1946267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333E966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31C818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77A0D90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0B3A17D" w14:textId="77777777"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36471A3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60C4A54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347A2881" w14:textId="77777777" w:rsidTr="00184827">
        <w:trPr>
          <w:gridAfter w:val="1"/>
          <w:wAfter w:w="806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4272363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297725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70A459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601C0DA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vAlign w:val="bottom"/>
          </w:tcPr>
          <w:p w14:paraId="2F4516F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88DC96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14:paraId="42747AE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1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99C3E93" w14:textId="77777777"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" w:type="dxa"/>
            <w:shd w:val="clear" w:color="FFFFFF" w:fill="auto"/>
            <w:vAlign w:val="bottom"/>
          </w:tcPr>
          <w:p w14:paraId="4A193F8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33" w:type="dxa"/>
            <w:shd w:val="clear" w:color="FFFFFF" w:fill="auto"/>
            <w:vAlign w:val="bottom"/>
          </w:tcPr>
          <w:p w14:paraId="45A70BB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251F8CFE" w14:textId="77777777" w:rsidTr="00184827">
        <w:trPr>
          <w:gridAfter w:val="1"/>
          <w:wAfter w:w="806" w:type="dxa"/>
          <w:trHeight w:val="60"/>
        </w:trPr>
        <w:tc>
          <w:tcPr>
            <w:tcW w:w="4226" w:type="dxa"/>
            <w:gridSpan w:val="9"/>
            <w:shd w:val="clear" w:color="FFFFFF" w:fill="auto"/>
            <w:vAlign w:val="bottom"/>
          </w:tcPr>
          <w:p w14:paraId="4D70A458" w14:textId="77777777" w:rsidR="00CB756B" w:rsidRDefault="00E6523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272" w:type="dxa"/>
            <w:gridSpan w:val="12"/>
            <w:shd w:val="clear" w:color="FFFFFF" w:fill="auto"/>
            <w:vAlign w:val="bottom"/>
          </w:tcPr>
          <w:p w14:paraId="755DA8BF" w14:textId="77777777" w:rsidR="00CB756B" w:rsidRDefault="00E6523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670AB70" w14:textId="77777777" w:rsidR="00CB756B" w:rsidRDefault="00E6523B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39"/>
        <w:gridCol w:w="406"/>
        <w:gridCol w:w="701"/>
        <w:gridCol w:w="629"/>
        <w:gridCol w:w="339"/>
        <w:gridCol w:w="573"/>
        <w:gridCol w:w="426"/>
        <w:gridCol w:w="218"/>
        <w:gridCol w:w="241"/>
        <w:gridCol w:w="424"/>
        <w:gridCol w:w="43"/>
        <w:gridCol w:w="334"/>
        <w:gridCol w:w="375"/>
        <w:gridCol w:w="36"/>
        <w:gridCol w:w="406"/>
        <w:gridCol w:w="267"/>
        <w:gridCol w:w="136"/>
        <w:gridCol w:w="398"/>
        <w:gridCol w:w="175"/>
        <w:gridCol w:w="220"/>
        <w:gridCol w:w="393"/>
        <w:gridCol w:w="95"/>
        <w:gridCol w:w="245"/>
        <w:gridCol w:w="731"/>
        <w:gridCol w:w="660"/>
        <w:gridCol w:w="65"/>
      </w:tblGrid>
      <w:tr w:rsidR="00CB756B" w14:paraId="330C5F10" w14:textId="77777777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B6DC63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D5B419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0EF3A0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49317F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A0AE8E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7F96742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1" w:type="dxa"/>
            <w:gridSpan w:val="21"/>
            <w:shd w:val="clear" w:color="FFFFFF" w:fill="auto"/>
            <w:vAlign w:val="bottom"/>
          </w:tcPr>
          <w:p w14:paraId="49F40FBB" w14:textId="77777777"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B756B" w14:paraId="26380DDB" w14:textId="77777777" w:rsidTr="00184827">
        <w:tc>
          <w:tcPr>
            <w:tcW w:w="564" w:type="dxa"/>
            <w:shd w:val="clear" w:color="FFFFFF" w:fill="auto"/>
            <w:vAlign w:val="bottom"/>
          </w:tcPr>
          <w:p w14:paraId="7CA7B26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8738E6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42AEAC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D7E64B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4EB44D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50BD671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D29B06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13615CB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192E0D7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6C7E1F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0D3519C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492B891E" w14:textId="77777777"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756B" w14:paraId="0A6C3079" w14:textId="77777777" w:rsidTr="00184827">
        <w:tc>
          <w:tcPr>
            <w:tcW w:w="564" w:type="dxa"/>
            <w:shd w:val="clear" w:color="FFFFFF" w:fill="auto"/>
            <w:vAlign w:val="bottom"/>
          </w:tcPr>
          <w:p w14:paraId="4F7848C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48BBE7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0160D4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90946C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3ECE0D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21795EF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83CBD3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5D33A32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2106BD2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A942F0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41DDFF6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7C9C1204" w14:textId="77777777"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756B" w14:paraId="0F97D5C0" w14:textId="77777777" w:rsidTr="00184827">
        <w:tc>
          <w:tcPr>
            <w:tcW w:w="564" w:type="dxa"/>
            <w:shd w:val="clear" w:color="FFFFFF" w:fill="auto"/>
            <w:vAlign w:val="bottom"/>
          </w:tcPr>
          <w:p w14:paraId="738C3FB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6760ED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A23947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2043F1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7F58B0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41E4844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6B3A31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6484502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43045F0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9BF895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6404554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15483EA4" w14:textId="77777777"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756B" w14:paraId="3BC4F7A1" w14:textId="77777777" w:rsidTr="00184827">
        <w:tc>
          <w:tcPr>
            <w:tcW w:w="564" w:type="dxa"/>
            <w:shd w:val="clear" w:color="FFFFFF" w:fill="auto"/>
            <w:vAlign w:val="bottom"/>
          </w:tcPr>
          <w:p w14:paraId="4EEFD4C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1C1DE2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575846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864EFE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355641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7DEE808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41C5ACA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577CC1D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6825C3D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BD66A9E" w14:textId="01A1F556"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08.11.2021 № </w:t>
            </w:r>
            <w:r w:rsidR="002C5763">
              <w:rPr>
                <w:rFonts w:ascii="Times New Roman" w:hAnsi="Times New Roman"/>
                <w:sz w:val="26"/>
                <w:szCs w:val="26"/>
              </w:rPr>
              <w:t>87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B756B" w14:paraId="6D168612" w14:textId="77777777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E5CB93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63AA27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277722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B62B0C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424E37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06371AE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B10057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2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0AF194D" w14:textId="77777777" w:rsidR="00CB756B" w:rsidRDefault="00CB756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586A5BB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034E476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1630F42C" w14:textId="77777777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422553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42B959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17178D3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D904C8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3D45B3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24BD139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4A57F4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5C11284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19420E72" w14:textId="77777777"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B756B" w14:paraId="6D8BBB06" w14:textId="77777777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F13FDC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CFB5AD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01D8AFB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0D9CF9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EFD414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04BE098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0981281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3AEBA0D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2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7C874C6C" w14:textId="77777777"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756B" w14:paraId="00041DFE" w14:textId="77777777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492D5A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01C61D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4BE1F84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6FDA13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B1E9F6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20D55BB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342CC25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3428604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0C02EB2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6704CD3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3E42068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06016ECB" w14:textId="77777777"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756B" w14:paraId="2AC6711A" w14:textId="77777777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8FF4E4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569B0D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32B1E34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D69C77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E16909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12B6326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72B82D5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1EB0955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775CD9C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401B9E9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7E9F743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2" w:type="dxa"/>
            <w:gridSpan w:val="14"/>
            <w:shd w:val="clear" w:color="FFFFFF" w:fill="auto"/>
            <w:vAlign w:val="bottom"/>
          </w:tcPr>
          <w:p w14:paraId="4639999A" w14:textId="77777777"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756B" w14:paraId="50176133" w14:textId="77777777" w:rsidTr="0018482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9EDC93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24D037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6F8BE1AC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45D68B6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E86F73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4AC7D94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6FE7EF14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2FCBD47E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39A3B3E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3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83A4FE1" w14:textId="77777777" w:rsidR="00CB756B" w:rsidRDefault="00E6523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02.11.2020 № 92-РК</w:t>
            </w:r>
          </w:p>
        </w:tc>
      </w:tr>
      <w:tr w:rsidR="00184827" w14:paraId="7667DCBD" w14:textId="77777777" w:rsidTr="0018482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2BF8C20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0138AB5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610DFF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06C367D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27303E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9" w:type="dxa"/>
            <w:shd w:val="clear" w:color="FFFFFF" w:fill="auto"/>
            <w:vAlign w:val="bottom"/>
          </w:tcPr>
          <w:p w14:paraId="216941A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shd w:val="clear" w:color="FFFFFF" w:fill="auto"/>
            <w:vAlign w:val="bottom"/>
          </w:tcPr>
          <w:p w14:paraId="5E08AAB0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shd w:val="clear" w:color="FFFFFF" w:fill="auto"/>
            <w:vAlign w:val="bottom"/>
          </w:tcPr>
          <w:p w14:paraId="0D8907E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14:paraId="5D017E0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4" w:type="dxa"/>
            <w:shd w:val="clear" w:color="FFFFFF" w:fill="auto"/>
            <w:vAlign w:val="bottom"/>
          </w:tcPr>
          <w:p w14:paraId="1D4C296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0DDD5F5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2"/>
            <w:shd w:val="clear" w:color="FFFFFF" w:fill="auto"/>
            <w:vAlign w:val="bottom"/>
          </w:tcPr>
          <w:p w14:paraId="009F36F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770B8713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3" w:type="dxa"/>
            <w:gridSpan w:val="2"/>
            <w:shd w:val="clear" w:color="FFFFFF" w:fill="auto"/>
            <w:vAlign w:val="bottom"/>
          </w:tcPr>
          <w:p w14:paraId="1049E7B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7E4AB6E2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1356FBC8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0B05EEEB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7DAB56E1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3130E7B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3C35C8DF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62CD879E" w14:textId="77777777" w:rsidTr="00184827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098C34AD" w14:textId="77777777" w:rsidR="00CB756B" w:rsidRDefault="00E6523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B756B" w14:paraId="3046A161" w14:textId="77777777" w:rsidTr="00184827">
        <w:trPr>
          <w:trHeight w:val="210"/>
        </w:trPr>
        <w:tc>
          <w:tcPr>
            <w:tcW w:w="6657" w:type="dxa"/>
            <w:gridSpan w:val="18"/>
            <w:shd w:val="clear" w:color="FFFFFF" w:fill="auto"/>
            <w:vAlign w:val="bottom"/>
          </w:tcPr>
          <w:p w14:paraId="01D8B023" w14:textId="77777777" w:rsidR="00CB756B" w:rsidRDefault="00CB756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70E9EC3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5918722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9DFD6C7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3B3F41E5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04CFD17A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gridSpan w:val="2"/>
            <w:shd w:val="clear" w:color="FFFFFF" w:fill="auto"/>
            <w:vAlign w:val="bottom"/>
          </w:tcPr>
          <w:p w14:paraId="33A3DC49" w14:textId="77777777" w:rsidR="00CB756B" w:rsidRDefault="00CB756B">
            <w:pPr>
              <w:rPr>
                <w:rFonts w:ascii="Times New Roman" w:hAnsi="Times New Roman"/>
                <w:szCs w:val="16"/>
              </w:rPr>
            </w:pPr>
          </w:p>
        </w:tc>
      </w:tr>
      <w:tr w:rsidR="00CB756B" w14:paraId="72DE647B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9DD4F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BD5B9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2F2A0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2A47D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D2A60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F6BFB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756B" w14:paraId="51858830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1BCE4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85A8F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6F0B8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DBBB5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6C1C8" w14:textId="77777777" w:rsidR="00CB756B" w:rsidRDefault="00E6523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4E3E1" w14:textId="77777777" w:rsidR="00CB756B" w:rsidRDefault="00E6523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720DB" w14:textId="77777777" w:rsidR="00CB756B" w:rsidRDefault="00E6523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43D89" w14:textId="77777777" w:rsidR="00CB756B" w:rsidRDefault="00E6523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63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991A7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756B" w14:paraId="145250BF" w14:textId="77777777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66F16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жилищно-коммунальное предприятие «Болва»</w:t>
            </w:r>
          </w:p>
        </w:tc>
        <w:tc>
          <w:tcPr>
            <w:tcW w:w="806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043B4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B756B" w14:paraId="49691FAB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068B5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DBFE0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698DE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41BC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2776,62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D8EE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02A4E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3CBE1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12C8A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6DA5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10EEA8DF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0BCF5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DFB0B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48805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31C6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58D89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38CBF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B5C44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F9795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72B24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542143D7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12D9C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F7D2A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188DB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BEFCF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B9F2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59BE5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A7C4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E92B2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EADE0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7FB57D1A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4644D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8A59B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5F7A9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AEBC1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2760,35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33165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AA0D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95E4D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39606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F4D4E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0E93F8AD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D517E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C4322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87300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0A661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BE036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52C9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C86CE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C6089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01721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3E944802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7B45A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EC0AD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2A0D6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11279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E98E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CB3CD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AB02B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51C4B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B2556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1C28A2F2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B40A1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B3A67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C5A0F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7C6B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F4F72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790A4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4E7AE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8BAAE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E6F16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0E9FF25F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FCC71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30389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B7B9B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C52B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5F6FC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0FED5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D10AF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60B93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6E5F1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0D26C7D0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1D33F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1DC39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A435B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6F34A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05A30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0CA77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407C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B413F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2F391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10912F5D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C2AA4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C9245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43FDA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25F6B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3272,79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361D0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C4F83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34475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61D9C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AD31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09969E67" w14:textId="77777777" w:rsidTr="0018482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2CEFD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B8F56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B756B" w14:paraId="1267E94C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785D2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5B02B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4243B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ED7A0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2776,62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3206B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F761F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36784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70E25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6571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5A4FA0B8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DB737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A9213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29542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4BAD9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107AC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04074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57C6E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35D14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6AF4B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298CFFE8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58FD5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BA1D1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B94AE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3DB8A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2910,86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9E837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E70D5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B4F9B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9B7F0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248BA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5FFDC2C5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2362F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566D2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62D2E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FFB99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2760,35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41E22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4DA71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CDD9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DE111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022A4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061D1859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5ED90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779AA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34C1F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012D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2996,34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5F2DD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2E81E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FACF4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ACF40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DB673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34A207C2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BB526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13538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3B206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1580A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B3286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E3609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C051D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CD72C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757D9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2EE6538A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074D8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F545D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46215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3817E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3085,74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B8BA7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94715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8BA0F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6AB97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1870A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5604C814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FA4DB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44997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7EC23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AE317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6C42C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8527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119B6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42E36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DB850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532001F5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C7A24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66683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7623D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0B645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3177,86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D557F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5E092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52F8F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E57B7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7EE5C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7C4AF9D5" w14:textId="77777777" w:rsidTr="008F2837">
        <w:trPr>
          <w:gridAfter w:val="1"/>
          <w:wAfter w:w="65" w:type="dxa"/>
          <w:trHeight w:val="60"/>
        </w:trPr>
        <w:tc>
          <w:tcPr>
            <w:tcW w:w="15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7F93C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1357B" w14:textId="77777777" w:rsidR="00CB756B" w:rsidRDefault="00CB75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DA2D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D3FB6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3272,79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22414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EC997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873C8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E95E7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97505" w14:textId="77777777" w:rsidR="00CB756B" w:rsidRDefault="00E652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756B" w14:paraId="5E5956AB" w14:textId="77777777" w:rsidTr="00184827">
        <w:trPr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635F6959" w14:textId="77777777" w:rsidR="00CB756B" w:rsidRDefault="00E6523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245EC812" w14:textId="77777777" w:rsidR="00E6523B" w:rsidRDefault="00E6523B"/>
    <w:sectPr w:rsidR="00E6523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56B"/>
    <w:rsid w:val="00184827"/>
    <w:rsid w:val="002C5763"/>
    <w:rsid w:val="008F2837"/>
    <w:rsid w:val="00A04F6A"/>
    <w:rsid w:val="00CB756B"/>
    <w:rsid w:val="00E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985EFF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5</cp:revision>
  <dcterms:created xsi:type="dcterms:W3CDTF">2021-10-27T06:52:00Z</dcterms:created>
  <dcterms:modified xsi:type="dcterms:W3CDTF">2021-11-08T15:18:00Z</dcterms:modified>
</cp:coreProperties>
</file>