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1"/>
        <w:gridCol w:w="762"/>
        <w:gridCol w:w="577"/>
        <w:gridCol w:w="608"/>
        <w:gridCol w:w="606"/>
        <w:gridCol w:w="720"/>
        <w:gridCol w:w="512"/>
        <w:gridCol w:w="482"/>
        <w:gridCol w:w="537"/>
        <w:gridCol w:w="452"/>
        <w:gridCol w:w="506"/>
        <w:gridCol w:w="450"/>
        <w:gridCol w:w="504"/>
        <w:gridCol w:w="448"/>
        <w:gridCol w:w="502"/>
        <w:gridCol w:w="446"/>
        <w:gridCol w:w="501"/>
        <w:gridCol w:w="445"/>
      </w:tblGrid>
      <w:tr w:rsidR="0098007C" w14:paraId="1085B187" w14:textId="77777777">
        <w:trPr>
          <w:trHeight w:val="102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0C31A82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47DCB8D4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79AB816B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4390CEFF" w14:textId="77777777" w:rsidR="00C45B85" w:rsidRDefault="00294444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6F7373E5">
                <v:rect id="_x0000_s1026" style="position:absolute;margin-left:5pt;margin-top:17pt;width:55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2561E07C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36EDB257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7DF7D69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33DAFBC3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2F940C7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5F37036F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C8B9DF4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7337714E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102AB1B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E6B08B1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B395EFD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2FE174E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8D0EDDE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2423205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</w:tr>
      <w:tr w:rsidR="0098007C" w14:paraId="601D79BA" w14:textId="77777777"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3F834FF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14161A3E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2EF97CE3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3438EB6E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06ACA212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27D24E7A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A19722A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D3D98E9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F2012D0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C7E8C2F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DD499A7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0176673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CC207E5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7AB5A5EB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5AB1E63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30B972BD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5738E08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D1CACC9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</w:tr>
      <w:tr w:rsidR="0098007C" w14:paraId="12EC2BFD" w14:textId="77777777"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5D3C530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08409C81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31C0C114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4ABBE94B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25F1B199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4436FBC5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C658F75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F3D3BA5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B25EEFF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594EA678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95530C5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43CD3FB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C9CF290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C1268DD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94DA526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2C58BDB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F931D5C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09DA333C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</w:tr>
      <w:tr w:rsidR="0098007C" w14:paraId="1F3B936A" w14:textId="77777777">
        <w:trPr>
          <w:trHeight w:val="60"/>
        </w:trPr>
        <w:tc>
          <w:tcPr>
            <w:tcW w:w="4279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09603C51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BF693C4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D8FA3B7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A887155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7F709926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DB04DC1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0FA39DD6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2EAE17A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57D8CAC7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2E81CBE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0DA386CF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577683F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0E729CD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</w:tr>
      <w:tr w:rsidR="00C45B85" w14:paraId="13A8DFE4" w14:textId="77777777">
        <w:trPr>
          <w:trHeight w:val="60"/>
        </w:trPr>
        <w:tc>
          <w:tcPr>
            <w:tcW w:w="5986" w:type="dxa"/>
            <w:gridSpan w:val="9"/>
            <w:shd w:val="clear" w:color="FFFFFF" w:fill="auto"/>
            <w:vAlign w:val="bottom"/>
          </w:tcPr>
          <w:p w14:paraId="4B92F93D" w14:textId="77777777" w:rsidR="00C45B85" w:rsidRDefault="0062423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607067AF" w14:textId="77777777" w:rsidR="00C45B85" w:rsidRDefault="00C45B8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3468C33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547D6262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9342BFB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18828FC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F98F522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A00EBED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0679D05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1FF8BF5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</w:tr>
      <w:tr w:rsidR="00C45B85" w14:paraId="2AA4C469" w14:textId="77777777">
        <w:trPr>
          <w:trHeight w:val="60"/>
        </w:trPr>
        <w:tc>
          <w:tcPr>
            <w:tcW w:w="5986" w:type="dxa"/>
            <w:gridSpan w:val="9"/>
            <w:shd w:val="clear" w:color="FFFFFF" w:fill="auto"/>
            <w:vAlign w:val="bottom"/>
          </w:tcPr>
          <w:p w14:paraId="50A1F5E9" w14:textId="77777777" w:rsidR="00C45B85" w:rsidRDefault="0062423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7063BB71" w14:textId="77777777" w:rsidR="00C45B85" w:rsidRDefault="00C45B8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D1AC90D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79FB9E2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5AAFBDA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B8CB17D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F81D356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32957CA9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BDC20F5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36E92E5F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</w:tr>
      <w:tr w:rsidR="00C45B85" w14:paraId="16873EBB" w14:textId="77777777">
        <w:trPr>
          <w:trHeight w:val="60"/>
        </w:trPr>
        <w:tc>
          <w:tcPr>
            <w:tcW w:w="5986" w:type="dxa"/>
            <w:gridSpan w:val="9"/>
            <w:shd w:val="clear" w:color="FFFFFF" w:fill="auto"/>
            <w:vAlign w:val="bottom"/>
          </w:tcPr>
          <w:p w14:paraId="0E0FB814" w14:textId="77777777" w:rsidR="00C45B85" w:rsidRDefault="0062423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0C159922" w14:textId="77777777" w:rsidR="00C45B85" w:rsidRDefault="00C45B8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3A053DE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8BE2D10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2D3883F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81E8CAA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7071CF1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6EE1275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646E23B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3861AF1A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</w:tr>
      <w:tr w:rsidR="0098007C" w14:paraId="2194EEEA" w14:textId="77777777"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D7E4DF2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518117BA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60781A1A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7A8E47FC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3F6C8802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41AA7923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3F60756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50843CFE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C24B270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6DE6E8C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E43AE14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579F81A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32FD82E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0D855BA5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0197107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7B11FA32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BB85C80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AC1A2F1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</w:tr>
      <w:tr w:rsidR="00C45B85" w14:paraId="0B1A43BB" w14:textId="77777777">
        <w:trPr>
          <w:trHeight w:val="60"/>
        </w:trPr>
        <w:tc>
          <w:tcPr>
            <w:tcW w:w="5986" w:type="dxa"/>
            <w:gridSpan w:val="9"/>
            <w:shd w:val="clear" w:color="FFFFFF" w:fill="auto"/>
            <w:vAlign w:val="bottom"/>
          </w:tcPr>
          <w:p w14:paraId="699E480B" w14:textId="77777777" w:rsidR="00C45B85" w:rsidRDefault="0062423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783EC14F" w14:textId="77777777" w:rsidR="00C45B85" w:rsidRDefault="00C45B8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A8AE272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5D1DF4DF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147F776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0ED4BA7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A7BFAB8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14E2F67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F7D2BA0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7FFF9594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</w:tr>
      <w:tr w:rsidR="0098007C" w14:paraId="18581162" w14:textId="77777777">
        <w:tc>
          <w:tcPr>
            <w:tcW w:w="591" w:type="dxa"/>
            <w:shd w:val="clear" w:color="FFFFFF" w:fill="auto"/>
            <w:tcMar>
              <w:right w:w="0" w:type="dxa"/>
            </w:tcMar>
            <w:vAlign w:val="center"/>
          </w:tcPr>
          <w:p w14:paraId="09A5253E" w14:textId="77777777" w:rsidR="00C45B85" w:rsidRDefault="00C45B8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vAlign w:val="center"/>
          </w:tcPr>
          <w:p w14:paraId="1F9279DE" w14:textId="77777777" w:rsidR="00C45B85" w:rsidRDefault="00C45B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5159F1EB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02A2AE06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35FAD401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right w:w="0" w:type="dxa"/>
            </w:tcMar>
            <w:vAlign w:val="center"/>
          </w:tcPr>
          <w:p w14:paraId="72A3EA34" w14:textId="77777777" w:rsidR="00C45B85" w:rsidRDefault="00C45B8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14:paraId="155CB472" w14:textId="77777777" w:rsidR="00C45B85" w:rsidRDefault="00C45B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0832E17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38BF66E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0B79BE25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8803F4C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B0926BE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9202296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0DBACFC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68806E1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B7CBC94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B5B679D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CA2B073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</w:tr>
      <w:tr w:rsidR="0098007C" w14:paraId="2789F86B" w14:textId="77777777">
        <w:trPr>
          <w:trHeight w:val="60"/>
        </w:trPr>
        <w:tc>
          <w:tcPr>
            <w:tcW w:w="591" w:type="dxa"/>
            <w:shd w:val="clear" w:color="FFFFFF" w:fill="auto"/>
            <w:tcMar>
              <w:right w:w="0" w:type="dxa"/>
            </w:tcMar>
            <w:vAlign w:val="center"/>
          </w:tcPr>
          <w:p w14:paraId="059F9BC5" w14:textId="77777777" w:rsidR="00C45B85" w:rsidRDefault="0062423C" w:rsidP="002944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914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57278CC3" w14:textId="77777777" w:rsidR="00C45B85" w:rsidRDefault="0062423C" w:rsidP="002944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ноября 2021 г.</w:t>
            </w:r>
          </w:p>
        </w:tc>
        <w:tc>
          <w:tcPr>
            <w:tcW w:w="774" w:type="dxa"/>
            <w:shd w:val="clear" w:color="FFFFFF" w:fill="auto"/>
            <w:tcMar>
              <w:right w:w="0" w:type="dxa"/>
            </w:tcMar>
            <w:vAlign w:val="center"/>
          </w:tcPr>
          <w:p w14:paraId="234FF786" w14:textId="77777777" w:rsidR="00C45B85" w:rsidRDefault="0062423C" w:rsidP="002944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07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DD78B9F" w14:textId="5AF02D22" w:rsidR="00C45B85" w:rsidRDefault="00294444" w:rsidP="002944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  <w:r w:rsidR="0062423C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25" w:type="dxa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1143896" w14:textId="77777777" w:rsidR="00C45B85" w:rsidRDefault="00C45B85" w:rsidP="002944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FCBCCEC" w14:textId="77777777" w:rsidR="00C45B85" w:rsidRDefault="00C45B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881724C" w14:textId="77777777" w:rsidR="00C45B85" w:rsidRDefault="00C45B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90A8B0E" w14:textId="77777777" w:rsidR="00C45B85" w:rsidRDefault="00C45B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74854976" w14:textId="77777777" w:rsidR="00C45B85" w:rsidRDefault="00C45B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860289B" w14:textId="77777777" w:rsidR="00C45B85" w:rsidRDefault="00C45B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5C029C25" w14:textId="77777777" w:rsidR="00C45B85" w:rsidRDefault="00C45B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B2D2F79" w14:textId="77777777" w:rsidR="00C45B85" w:rsidRDefault="00C45B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3F8334B6" w14:textId="77777777" w:rsidR="00C45B85" w:rsidRDefault="00C45B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007C" w14:paraId="0B6508E4" w14:textId="77777777">
        <w:trPr>
          <w:trHeight w:val="12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30BF397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2C8CD614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31FD783C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3FA6DC3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1951B51F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6E9E3396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62DECB7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ADEFF9F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8015A1F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36EB0558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138CFA4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B82BC24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1788AC4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8706B4E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BD14A9B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727E9CA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14096D0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55E69EC0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</w:tr>
      <w:tr w:rsidR="00C45B85" w14:paraId="6CDC370A" w14:textId="77777777">
        <w:tc>
          <w:tcPr>
            <w:tcW w:w="6511" w:type="dxa"/>
            <w:gridSpan w:val="10"/>
            <w:shd w:val="clear" w:color="FFFFFF" w:fill="auto"/>
            <w:vAlign w:val="bottom"/>
          </w:tcPr>
          <w:p w14:paraId="3E12BDD6" w14:textId="77777777" w:rsidR="00C45B85" w:rsidRDefault="0062423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 тепловую энергию (мощность) для </w:t>
            </w:r>
            <w:r w:rsidR="0098007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с</w:t>
            </w:r>
            <w:r w:rsidR="0098007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ограниченной ответственностью «Энерготранс» на 2021 год</w:t>
            </w: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0099E9E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3C171879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D12A436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F3285AF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03F4ACA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5724F468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FC12F7E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7147DC52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</w:tr>
      <w:tr w:rsidR="0098007C" w14:paraId="203312E9" w14:textId="77777777">
        <w:trPr>
          <w:trHeight w:val="30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7386135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28F621B8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0578662A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76F41652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0D09496B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38524AA4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80634F8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312ADB32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427E37B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94EC91E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E8638CB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7E3DCD16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3F1C340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0CDC2447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46869D8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4B16A32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543DB35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73D27F8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</w:tr>
      <w:tr w:rsidR="00C45B85" w14:paraId="7C1D266A" w14:textId="77777777">
        <w:tc>
          <w:tcPr>
            <w:tcW w:w="10975" w:type="dxa"/>
            <w:gridSpan w:val="18"/>
            <w:shd w:val="clear" w:color="FFFFFF" w:fill="auto"/>
          </w:tcPr>
          <w:p w14:paraId="626948DD" w14:textId="24F0C88E" w:rsidR="00C45B85" w:rsidRDefault="006242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1152/19, от 21.12.2020 № 1237/20),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</w:t>
            </w:r>
            <w:r w:rsidR="002944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88</w:t>
            </w:r>
            <w:r w:rsidR="002944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06.09.2021 № 591, от 16.09.2021 № 611), на основании протокола заседания комиссии по тарифам и ценам министерства конкурентной политики Калужской области от 08.11.2021 </w:t>
            </w:r>
            <w:r w:rsidRPr="0098007C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C45B85" w14:paraId="106524F8" w14:textId="77777777">
        <w:trPr>
          <w:trHeight w:val="60"/>
        </w:trPr>
        <w:tc>
          <w:tcPr>
            <w:tcW w:w="10975" w:type="dxa"/>
            <w:gridSpan w:val="18"/>
            <w:shd w:val="clear" w:color="FFFFFF" w:fill="auto"/>
            <w:vAlign w:val="bottom"/>
          </w:tcPr>
          <w:p w14:paraId="0557B270" w14:textId="77777777" w:rsidR="00C45B85" w:rsidRDefault="006242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 Общества с ограниченной ответственностью «Энерготранс», применяющего упрощенную систему налогообложения,  одноставочные тарифы на тепловую энергию (мощность) согласно приложению  к настоящему приказу.</w:t>
            </w:r>
          </w:p>
        </w:tc>
      </w:tr>
      <w:tr w:rsidR="00C45B85" w14:paraId="495BE799" w14:textId="77777777">
        <w:tc>
          <w:tcPr>
            <w:tcW w:w="10975" w:type="dxa"/>
            <w:gridSpan w:val="18"/>
            <w:shd w:val="clear" w:color="FFFFFF" w:fill="auto"/>
          </w:tcPr>
          <w:p w14:paraId="1347ED00" w14:textId="77777777" w:rsidR="00C45B85" w:rsidRDefault="0062423C" w:rsidP="001B6E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 Тарифы, установленные в пункте 1 настоящего приказа, действуют </w:t>
            </w:r>
            <w:r w:rsidR="0098007C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с </w:t>
            </w:r>
            <w:r w:rsidR="0098007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B6EE7" w:rsidRPr="001B6EE7">
              <w:rPr>
                <w:rFonts w:ascii="Times New Roman" w:hAnsi="Times New Roman"/>
                <w:sz w:val="26"/>
                <w:szCs w:val="26"/>
              </w:rPr>
              <w:t xml:space="preserve">29 ноября </w:t>
            </w:r>
            <w:r>
              <w:rPr>
                <w:rFonts w:ascii="Times New Roman" w:hAnsi="Times New Roman"/>
                <w:sz w:val="26"/>
                <w:szCs w:val="26"/>
              </w:rPr>
              <w:t>2021 года по 31 декабря 2021 года</w:t>
            </w:r>
            <w:r w:rsidR="001B6EE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C45B85" w14:paraId="1575E716" w14:textId="77777777">
        <w:tc>
          <w:tcPr>
            <w:tcW w:w="10975" w:type="dxa"/>
            <w:gridSpan w:val="18"/>
            <w:shd w:val="clear" w:color="FFFFFF" w:fill="auto"/>
          </w:tcPr>
          <w:p w14:paraId="65D0C72D" w14:textId="77777777" w:rsidR="00C45B85" w:rsidRDefault="0062423C" w:rsidP="001B6E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3. Настоящий приказ вступает в силу с </w:t>
            </w:r>
            <w:r w:rsidR="001B6EE7">
              <w:rPr>
                <w:rFonts w:ascii="Times New Roman" w:hAnsi="Times New Roman"/>
                <w:sz w:val="26"/>
                <w:szCs w:val="26"/>
              </w:rPr>
              <w:t>29 ноября</w:t>
            </w:r>
            <w:r>
              <w:rPr>
                <w:rFonts w:ascii="Times New Roman" w:hAnsi="Times New Roman"/>
                <w:sz w:val="26"/>
                <w:szCs w:val="26"/>
              </w:rPr>
              <w:t> 2021 года.</w:t>
            </w:r>
          </w:p>
        </w:tc>
      </w:tr>
      <w:tr w:rsidR="0098007C" w14:paraId="60B83B8F" w14:textId="77777777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672EF362" w14:textId="77777777" w:rsidR="00C45B85" w:rsidRDefault="00C45B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0F3BDFE1" w14:textId="77777777" w:rsidR="00C45B85" w:rsidRDefault="00C45B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07087616" w14:textId="77777777" w:rsidR="00C45B85" w:rsidRDefault="00C45B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AA6D812" w14:textId="77777777" w:rsidR="00C45B85" w:rsidRDefault="00C45B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DBC1F94" w14:textId="77777777" w:rsidR="00C45B85" w:rsidRDefault="00C45B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55143FF7" w14:textId="77777777" w:rsidR="00C45B85" w:rsidRDefault="00C45B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04E6C059" w14:textId="77777777" w:rsidR="00C45B85" w:rsidRDefault="00C45B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36DD31A" w14:textId="77777777" w:rsidR="00C45B85" w:rsidRDefault="00C45B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47484BD6" w14:textId="77777777" w:rsidR="00C45B85" w:rsidRDefault="00C45B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B921DD8" w14:textId="77777777" w:rsidR="00C45B85" w:rsidRDefault="00C45B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6F8FBDC9" w14:textId="77777777" w:rsidR="00C45B85" w:rsidRDefault="00C45B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870AB72" w14:textId="77777777" w:rsidR="00C45B85" w:rsidRDefault="00C45B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156E361E" w14:textId="77777777" w:rsidR="00C45B85" w:rsidRDefault="00C45B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01EE08F" w14:textId="77777777" w:rsidR="00C45B85" w:rsidRDefault="00C45B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7B99A89C" w14:textId="77777777" w:rsidR="00C45B85" w:rsidRDefault="00C45B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0E660A2" w14:textId="77777777" w:rsidR="00C45B85" w:rsidRDefault="00C45B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3115F959" w14:textId="77777777" w:rsidR="00C45B85" w:rsidRDefault="00C45B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30BA4A6" w14:textId="77777777" w:rsidR="00C45B85" w:rsidRDefault="00C45B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007C" w14:paraId="0A7A313C" w14:textId="77777777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16D1D330" w14:textId="77777777" w:rsidR="00C45B85" w:rsidRDefault="00C45B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0A9FA40B" w14:textId="77777777" w:rsidR="00C45B85" w:rsidRDefault="00C45B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2964F80A" w14:textId="77777777" w:rsidR="00C45B85" w:rsidRDefault="00C45B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218C5A65" w14:textId="77777777" w:rsidR="00C45B85" w:rsidRDefault="00C45B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2074A877" w14:textId="77777777" w:rsidR="00C45B85" w:rsidRDefault="00C45B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366F938E" w14:textId="77777777" w:rsidR="00C45B85" w:rsidRDefault="00C45B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717C7C82" w14:textId="77777777" w:rsidR="00C45B85" w:rsidRDefault="00C45B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FC183D5" w14:textId="77777777" w:rsidR="00C45B85" w:rsidRDefault="00C45B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4DEB5EEA" w14:textId="77777777" w:rsidR="00C45B85" w:rsidRDefault="00C45B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9A51D5C" w14:textId="77777777" w:rsidR="00C45B85" w:rsidRDefault="00C45B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2E6430E8" w14:textId="77777777" w:rsidR="00C45B85" w:rsidRDefault="00C45B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4B50FFE" w14:textId="77777777" w:rsidR="00C45B85" w:rsidRDefault="00C45B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413369B3" w14:textId="77777777" w:rsidR="00C45B85" w:rsidRDefault="00C45B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C6ADD7A" w14:textId="77777777" w:rsidR="00C45B85" w:rsidRDefault="00C45B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5ABF8F46" w14:textId="77777777" w:rsidR="00C45B85" w:rsidRDefault="00C45B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1E8574F" w14:textId="77777777" w:rsidR="00C45B85" w:rsidRDefault="00C45B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496A343C" w14:textId="77777777" w:rsidR="00C45B85" w:rsidRDefault="00C45B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A62C708" w14:textId="77777777" w:rsidR="00C45B85" w:rsidRDefault="00C45B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007C" w14:paraId="1BEC387A" w14:textId="77777777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0CBF8E89" w14:textId="77777777" w:rsidR="00C45B85" w:rsidRDefault="00C45B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2BCBD90A" w14:textId="77777777" w:rsidR="00C45B85" w:rsidRDefault="00C45B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4652221C" w14:textId="77777777" w:rsidR="00C45B85" w:rsidRDefault="00C45B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57F35EF7" w14:textId="77777777" w:rsidR="00C45B85" w:rsidRDefault="00C45B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2E8F1EEB" w14:textId="77777777" w:rsidR="00C45B85" w:rsidRDefault="00C45B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43A1FA82" w14:textId="77777777" w:rsidR="00C45B85" w:rsidRDefault="00C45B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38141E99" w14:textId="77777777" w:rsidR="00C45B85" w:rsidRDefault="00C45B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6E6B775" w14:textId="77777777" w:rsidR="00C45B85" w:rsidRDefault="00C45B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0C190894" w14:textId="77777777" w:rsidR="00C45B85" w:rsidRDefault="00C45B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76AE005" w14:textId="77777777" w:rsidR="00C45B85" w:rsidRDefault="00C45B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1A20F9E2" w14:textId="77777777" w:rsidR="00C45B85" w:rsidRDefault="00C45B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E1F1350" w14:textId="77777777" w:rsidR="00C45B85" w:rsidRDefault="00C45B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0934D775" w14:textId="77777777" w:rsidR="00C45B85" w:rsidRDefault="00C45B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B3A4C7D" w14:textId="77777777" w:rsidR="00C45B85" w:rsidRDefault="00C45B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16953EF7" w14:textId="77777777" w:rsidR="00C45B85" w:rsidRDefault="00C45B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69D3E41" w14:textId="77777777" w:rsidR="00C45B85" w:rsidRDefault="00C45B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096A2A1E" w14:textId="77777777" w:rsidR="00C45B85" w:rsidRDefault="00C45B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8DE86F5" w14:textId="77777777" w:rsidR="00C45B85" w:rsidRDefault="00C45B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5B85" w14:paraId="4D1502AD" w14:textId="77777777">
        <w:trPr>
          <w:trHeight w:val="60"/>
        </w:trPr>
        <w:tc>
          <w:tcPr>
            <w:tcW w:w="4279" w:type="dxa"/>
            <w:gridSpan w:val="6"/>
            <w:shd w:val="clear" w:color="FFFFFF" w:fill="auto"/>
            <w:vAlign w:val="bottom"/>
          </w:tcPr>
          <w:p w14:paraId="503F6122" w14:textId="77777777" w:rsidR="00C45B85" w:rsidRDefault="0098007C" w:rsidP="0098007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="0062423C">
              <w:rPr>
                <w:rFonts w:ascii="Times New Roman" w:hAnsi="Times New Roman"/>
                <w:b/>
                <w:sz w:val="26"/>
                <w:szCs w:val="26"/>
              </w:rPr>
              <w:t>инистр</w:t>
            </w:r>
          </w:p>
        </w:tc>
        <w:tc>
          <w:tcPr>
            <w:tcW w:w="591" w:type="dxa"/>
            <w:shd w:val="clear" w:color="FFFFFF" w:fill="auto"/>
            <w:vAlign w:val="bottom"/>
          </w:tcPr>
          <w:p w14:paraId="2A7E33C3" w14:textId="77777777" w:rsidR="00C45B85" w:rsidRDefault="00C45B85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105" w:type="dxa"/>
            <w:gridSpan w:val="11"/>
            <w:shd w:val="clear" w:color="FFFFFF" w:fill="auto"/>
            <w:vAlign w:val="bottom"/>
          </w:tcPr>
          <w:p w14:paraId="46949495" w14:textId="77777777" w:rsidR="00C45B85" w:rsidRDefault="0098007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3A148BED" w14:textId="77777777" w:rsidR="00C45B85" w:rsidRDefault="0062423C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79"/>
        <w:gridCol w:w="882"/>
        <w:gridCol w:w="656"/>
        <w:gridCol w:w="683"/>
        <w:gridCol w:w="621"/>
        <w:gridCol w:w="552"/>
        <w:gridCol w:w="429"/>
        <w:gridCol w:w="447"/>
        <w:gridCol w:w="437"/>
        <w:gridCol w:w="365"/>
        <w:gridCol w:w="439"/>
        <w:gridCol w:w="363"/>
        <w:gridCol w:w="441"/>
        <w:gridCol w:w="361"/>
        <w:gridCol w:w="460"/>
        <w:gridCol w:w="368"/>
        <w:gridCol w:w="770"/>
        <w:gridCol w:w="686"/>
      </w:tblGrid>
      <w:tr w:rsidR="00C45B85" w14:paraId="74E379FF" w14:textId="77777777" w:rsidTr="0098007C">
        <w:trPr>
          <w:trHeight w:val="60"/>
        </w:trPr>
        <w:tc>
          <w:tcPr>
            <w:tcW w:w="679" w:type="dxa"/>
            <w:shd w:val="clear" w:color="FFFFFF" w:fill="auto"/>
            <w:vAlign w:val="bottom"/>
          </w:tcPr>
          <w:p w14:paraId="4148DE36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2" w:type="dxa"/>
            <w:shd w:val="clear" w:color="FFFFFF" w:fill="auto"/>
            <w:vAlign w:val="bottom"/>
          </w:tcPr>
          <w:p w14:paraId="238192AA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3CE43D74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1B165FBD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14:paraId="44638BE9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39FB309A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vAlign w:val="bottom"/>
          </w:tcPr>
          <w:p w14:paraId="74845E4E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7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522D8CA" w14:textId="77777777" w:rsidR="00C45B85" w:rsidRDefault="0062423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C45B85" w14:paraId="5D6841D6" w14:textId="77777777" w:rsidTr="0098007C">
        <w:tc>
          <w:tcPr>
            <w:tcW w:w="679" w:type="dxa"/>
            <w:shd w:val="clear" w:color="FFFFFF" w:fill="auto"/>
            <w:vAlign w:val="bottom"/>
          </w:tcPr>
          <w:p w14:paraId="55CC29D1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2" w:type="dxa"/>
            <w:shd w:val="clear" w:color="FFFFFF" w:fill="auto"/>
            <w:vAlign w:val="bottom"/>
          </w:tcPr>
          <w:p w14:paraId="146D0C46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367C88A3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62929953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14:paraId="2D10E344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7BEB6092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vAlign w:val="bottom"/>
          </w:tcPr>
          <w:p w14:paraId="0FE4BC13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7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50FE245" w14:textId="77777777" w:rsidR="00C45B85" w:rsidRDefault="0062423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C45B85" w14:paraId="19FF4557" w14:textId="77777777" w:rsidTr="0098007C">
        <w:trPr>
          <w:trHeight w:val="60"/>
        </w:trPr>
        <w:tc>
          <w:tcPr>
            <w:tcW w:w="679" w:type="dxa"/>
            <w:shd w:val="clear" w:color="FFFFFF" w:fill="auto"/>
            <w:vAlign w:val="bottom"/>
          </w:tcPr>
          <w:p w14:paraId="03B2A79B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2" w:type="dxa"/>
            <w:shd w:val="clear" w:color="FFFFFF" w:fill="auto"/>
            <w:vAlign w:val="bottom"/>
          </w:tcPr>
          <w:p w14:paraId="77D49842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31E20999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47970288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14:paraId="0748EDFB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13DE701B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vAlign w:val="bottom"/>
          </w:tcPr>
          <w:p w14:paraId="577F7EF1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7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135DA29" w14:textId="5629BEF1" w:rsidR="00C45B85" w:rsidRDefault="0062423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08.11.2021 №</w:t>
            </w:r>
            <w:r w:rsidR="00294444">
              <w:rPr>
                <w:rFonts w:ascii="Times New Roman" w:hAnsi="Times New Roman"/>
                <w:sz w:val="26"/>
                <w:szCs w:val="26"/>
              </w:rPr>
              <w:t xml:space="preserve"> 60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C45B85" w14:paraId="4ADBE7D5" w14:textId="77777777" w:rsidTr="0098007C">
        <w:trPr>
          <w:trHeight w:val="345"/>
        </w:trPr>
        <w:tc>
          <w:tcPr>
            <w:tcW w:w="679" w:type="dxa"/>
            <w:shd w:val="clear" w:color="FFFFFF" w:fill="auto"/>
            <w:vAlign w:val="bottom"/>
          </w:tcPr>
          <w:p w14:paraId="7113EA67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2" w:type="dxa"/>
            <w:shd w:val="clear" w:color="FFFFFF" w:fill="auto"/>
            <w:vAlign w:val="bottom"/>
          </w:tcPr>
          <w:p w14:paraId="24145C6B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3C2A3709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3A8E16A8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14:paraId="78080252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664DF514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vAlign w:val="bottom"/>
          </w:tcPr>
          <w:p w14:paraId="57BFF2AE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vAlign w:val="bottom"/>
          </w:tcPr>
          <w:p w14:paraId="79CDE50F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6AD96735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315958B6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vAlign w:val="bottom"/>
          </w:tcPr>
          <w:p w14:paraId="4BAD0CB7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shd w:val="clear" w:color="FFFFFF" w:fill="auto"/>
            <w:vAlign w:val="bottom"/>
          </w:tcPr>
          <w:p w14:paraId="48CDB713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vAlign w:val="bottom"/>
          </w:tcPr>
          <w:p w14:paraId="16F531A4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14:paraId="577E1CF8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vAlign w:val="bottom"/>
          </w:tcPr>
          <w:p w14:paraId="1C2A3F5F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14:paraId="1BCDDADC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0" w:type="dxa"/>
            <w:shd w:val="clear" w:color="FFFFFF" w:fill="auto"/>
            <w:vAlign w:val="bottom"/>
          </w:tcPr>
          <w:p w14:paraId="4351D801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shd w:val="clear" w:color="FFFFFF" w:fill="auto"/>
            <w:vAlign w:val="bottom"/>
          </w:tcPr>
          <w:p w14:paraId="35D86D0A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</w:tr>
      <w:tr w:rsidR="00C45B85" w14:paraId="18C18668" w14:textId="77777777" w:rsidTr="0098007C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7159AFFE" w14:textId="77777777" w:rsidR="00C45B85" w:rsidRDefault="0062423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C45B85" w14:paraId="3D2D6FE6" w14:textId="77777777" w:rsidTr="0098007C">
        <w:trPr>
          <w:trHeight w:val="210"/>
        </w:trPr>
        <w:tc>
          <w:tcPr>
            <w:tcW w:w="7355" w:type="dxa"/>
            <w:gridSpan w:val="14"/>
            <w:shd w:val="clear" w:color="FFFFFF" w:fill="auto"/>
            <w:vAlign w:val="bottom"/>
          </w:tcPr>
          <w:p w14:paraId="534E033F" w14:textId="77777777" w:rsidR="00C45B85" w:rsidRDefault="00C45B8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0" w:type="dxa"/>
            <w:shd w:val="clear" w:color="FFFFFF" w:fill="auto"/>
            <w:vAlign w:val="bottom"/>
          </w:tcPr>
          <w:p w14:paraId="72DF5BF4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14:paraId="7DD79832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0" w:type="dxa"/>
            <w:shd w:val="clear" w:color="FFFFFF" w:fill="auto"/>
            <w:vAlign w:val="bottom"/>
          </w:tcPr>
          <w:p w14:paraId="52F6C068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shd w:val="clear" w:color="FFFFFF" w:fill="auto"/>
            <w:vAlign w:val="bottom"/>
          </w:tcPr>
          <w:p w14:paraId="5F403490" w14:textId="77777777" w:rsidR="00C45B85" w:rsidRDefault="00C45B85">
            <w:pPr>
              <w:rPr>
                <w:rFonts w:ascii="Times New Roman" w:hAnsi="Times New Roman"/>
                <w:szCs w:val="16"/>
              </w:rPr>
            </w:pPr>
          </w:p>
        </w:tc>
      </w:tr>
      <w:tr w:rsidR="00C45B85" w14:paraId="14D11E14" w14:textId="77777777" w:rsidTr="0098007C">
        <w:trPr>
          <w:trHeight w:val="60"/>
        </w:trPr>
        <w:tc>
          <w:tcPr>
            <w:tcW w:w="156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2AA080" w14:textId="77777777" w:rsidR="00C45B85" w:rsidRDefault="006242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5C0F16" w14:textId="77777777" w:rsidR="00C45B85" w:rsidRDefault="006242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17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BBAEDD" w14:textId="77777777" w:rsidR="00C45B85" w:rsidRDefault="006242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300F08" w14:textId="77777777" w:rsidR="00C45B85" w:rsidRDefault="006242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2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BD68F7" w14:textId="77777777" w:rsidR="00C45B85" w:rsidRDefault="006242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70BB60" w14:textId="77777777" w:rsidR="00C45B85" w:rsidRDefault="006242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C45B85" w14:paraId="2279E9B0" w14:textId="77777777" w:rsidTr="0098007C">
        <w:trPr>
          <w:trHeight w:val="60"/>
        </w:trPr>
        <w:tc>
          <w:tcPr>
            <w:tcW w:w="15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7BB4B1" w14:textId="77777777" w:rsidR="00C45B85" w:rsidRDefault="00C45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FB274" w14:textId="77777777" w:rsidR="00C45B85" w:rsidRDefault="00C45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FE0945" w14:textId="77777777" w:rsidR="00C45B85" w:rsidRDefault="00C45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682F2" w14:textId="77777777" w:rsidR="00C45B85" w:rsidRDefault="00C45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CA4086" w14:textId="77777777" w:rsidR="00C45B85" w:rsidRDefault="006242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1A40E1" w14:textId="77777777" w:rsidR="00C45B85" w:rsidRDefault="006242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37B64D" w14:textId="77777777" w:rsidR="00C45B85" w:rsidRDefault="006242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8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599B84" w14:textId="77777777" w:rsidR="00C45B85" w:rsidRDefault="006242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AFCDDF" w14:textId="77777777" w:rsidR="00C45B85" w:rsidRDefault="00C45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5B85" w14:paraId="5AF1877A" w14:textId="77777777" w:rsidTr="0098007C">
        <w:trPr>
          <w:trHeight w:val="60"/>
        </w:trPr>
        <w:tc>
          <w:tcPr>
            <w:tcW w:w="156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06BA36" w14:textId="77777777" w:rsidR="00C45B85" w:rsidRDefault="006242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«Энерготранс»</w:t>
            </w:r>
          </w:p>
        </w:tc>
        <w:tc>
          <w:tcPr>
            <w:tcW w:w="807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228914" w14:textId="77777777" w:rsidR="00C45B85" w:rsidRDefault="006242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45B85" w14:paraId="3C5571FB" w14:textId="77777777" w:rsidTr="0098007C">
        <w:trPr>
          <w:trHeight w:val="60"/>
        </w:trPr>
        <w:tc>
          <w:tcPr>
            <w:tcW w:w="15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E72A89" w14:textId="77777777" w:rsidR="00C45B85" w:rsidRDefault="00C45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57B419" w14:textId="77777777" w:rsidR="00C45B85" w:rsidRDefault="009800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07C"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1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A4CCF8" w14:textId="77777777" w:rsidR="00C45B85" w:rsidRDefault="0098007C" w:rsidP="009800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</w:t>
            </w:r>
            <w:r w:rsidR="0062423C">
              <w:rPr>
                <w:rFonts w:ascii="Times New Roman" w:hAnsi="Times New Roman"/>
                <w:sz w:val="20"/>
                <w:szCs w:val="20"/>
              </w:rPr>
              <w:t>-31.12.2021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580E2D" w14:textId="77777777" w:rsidR="00C45B85" w:rsidRDefault="006242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2359,06</w:t>
            </w:r>
          </w:p>
        </w:tc>
        <w:tc>
          <w:tcPr>
            <w:tcW w:w="8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24A425" w14:textId="77777777" w:rsidR="00C45B85" w:rsidRDefault="006242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BA0A70" w14:textId="77777777" w:rsidR="00C45B85" w:rsidRDefault="006242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2F5337" w14:textId="77777777" w:rsidR="00C45B85" w:rsidRDefault="006242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98275E" w14:textId="77777777" w:rsidR="00C45B85" w:rsidRDefault="006242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2B1871" w14:textId="77777777" w:rsidR="00C45B85" w:rsidRDefault="006242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5B85" w14:paraId="2C2487B4" w14:textId="77777777" w:rsidTr="0098007C">
        <w:trPr>
          <w:trHeight w:val="60"/>
        </w:trPr>
        <w:tc>
          <w:tcPr>
            <w:tcW w:w="15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02763D" w14:textId="77777777" w:rsidR="00C45B85" w:rsidRDefault="00C45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EC3A6" w14:textId="77777777" w:rsidR="00C45B85" w:rsidRDefault="006242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C45B85" w14:paraId="7E4DD623" w14:textId="77777777" w:rsidTr="0098007C">
        <w:trPr>
          <w:trHeight w:val="60"/>
        </w:trPr>
        <w:tc>
          <w:tcPr>
            <w:tcW w:w="15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76DA69" w14:textId="77777777" w:rsidR="00C45B85" w:rsidRDefault="00C45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A5B5B4" w14:textId="77777777" w:rsidR="00C45B85" w:rsidRDefault="009800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07C"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1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87FC7" w14:textId="77777777" w:rsidR="00C45B85" w:rsidRDefault="009800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</w:t>
            </w:r>
            <w:r w:rsidR="0062423C">
              <w:rPr>
                <w:rFonts w:ascii="Times New Roman" w:hAnsi="Times New Roman"/>
                <w:sz w:val="20"/>
                <w:szCs w:val="20"/>
              </w:rPr>
              <w:t>-31.12.2021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8AB069" w14:textId="77777777" w:rsidR="00C45B85" w:rsidRDefault="006242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2359,06</w:t>
            </w:r>
          </w:p>
        </w:tc>
        <w:tc>
          <w:tcPr>
            <w:tcW w:w="8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9E920C" w14:textId="77777777" w:rsidR="00C45B85" w:rsidRDefault="006242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55C868" w14:textId="77777777" w:rsidR="00C45B85" w:rsidRDefault="006242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5DC93" w14:textId="77777777" w:rsidR="00C45B85" w:rsidRDefault="006242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1BE658" w14:textId="77777777" w:rsidR="00C45B85" w:rsidRDefault="006242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609555" w14:textId="77777777" w:rsidR="00C45B85" w:rsidRDefault="006242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0B1CEB16" w14:textId="77777777" w:rsidR="0062423C" w:rsidRDefault="0062423C"/>
    <w:sectPr w:rsidR="0062423C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5B85"/>
    <w:rsid w:val="001B6EE7"/>
    <w:rsid w:val="00294444"/>
    <w:rsid w:val="0062423C"/>
    <w:rsid w:val="0098007C"/>
    <w:rsid w:val="00C4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5A9DD3"/>
  <w15:docId w15:val="{F5C374AE-95AB-430E-84F8-0FA0CE6C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639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4</cp:revision>
  <dcterms:created xsi:type="dcterms:W3CDTF">2021-10-28T10:49:00Z</dcterms:created>
  <dcterms:modified xsi:type="dcterms:W3CDTF">2021-11-08T12:02:00Z</dcterms:modified>
</cp:coreProperties>
</file>