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304" w:type="dxa"/>
        <w:tblInd w:w="0" w:type="dxa"/>
        <w:tblLook w:val="04A0" w:firstRow="1" w:lastRow="0" w:firstColumn="1" w:lastColumn="0" w:noHBand="0" w:noVBand="1"/>
      </w:tblPr>
      <w:tblGrid>
        <w:gridCol w:w="562"/>
        <w:gridCol w:w="513"/>
        <w:gridCol w:w="406"/>
        <w:gridCol w:w="440"/>
        <w:gridCol w:w="474"/>
        <w:gridCol w:w="357"/>
        <w:gridCol w:w="563"/>
        <w:gridCol w:w="477"/>
        <w:gridCol w:w="434"/>
        <w:gridCol w:w="456"/>
        <w:gridCol w:w="453"/>
        <w:gridCol w:w="451"/>
        <w:gridCol w:w="84"/>
        <w:gridCol w:w="346"/>
        <w:gridCol w:w="429"/>
        <w:gridCol w:w="428"/>
        <w:gridCol w:w="427"/>
        <w:gridCol w:w="427"/>
        <w:gridCol w:w="369"/>
        <w:gridCol w:w="369"/>
        <w:gridCol w:w="1033"/>
        <w:gridCol w:w="806"/>
      </w:tblGrid>
      <w:tr w:rsidR="00CC569F" w14:paraId="5B1FA122" w14:textId="77777777" w:rsidTr="00CC569F">
        <w:trPr>
          <w:gridAfter w:val="1"/>
          <w:wAfter w:w="806" w:type="dxa"/>
          <w:trHeight w:val="102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373AA3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2755E8B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25CE253A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076ECF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D6EE50E" w14:textId="77777777" w:rsidR="002F670E" w:rsidRDefault="00792F3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79E252A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2560BA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A09B6A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1B1B66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79AE959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39AE4A8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6E6CFF9E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6697388C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613F4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7C580A0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6EE4614C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A75A57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E59554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6429E54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64DB620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5E50C19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</w:tr>
      <w:tr w:rsidR="00CC569F" w14:paraId="3AB03A0F" w14:textId="77777777" w:rsidTr="00CC569F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775890A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23172FD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4B93BBA0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D91C582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C530B0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8DA0C1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00EA95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D82760C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00F77A3D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31191B6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2B3CFC7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5DAE092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A1196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75887D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7A60340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7B899C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FEF575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BF71A84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1C13FB3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7DB598B4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</w:tr>
      <w:tr w:rsidR="00CC569F" w14:paraId="455FDBD5" w14:textId="77777777" w:rsidTr="00CC569F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5B0374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244572DD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17545A7C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A20047E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959072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774318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F9D7B2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78BA42C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73260D9D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15E533E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503EB53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5267858D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7B471D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C641C0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793C8A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B858A8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D20516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BDFDFFE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6A0EB9E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367BC5C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</w:tr>
      <w:tr w:rsidR="00CC569F" w14:paraId="1581C99A" w14:textId="77777777" w:rsidTr="00CC569F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981411D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3EABBAFE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5D318AB9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0A3BCFD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4961153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C2367B4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54E5A53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59EC1EC2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5264D503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014CBA72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77995F8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51F2E67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80EEA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3503AB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7E91AE2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4B8FD82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7E240EA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DE11EE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06C8D1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4F6CA1A3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</w:tr>
      <w:tr w:rsidR="002F670E" w14:paraId="11473958" w14:textId="77777777" w:rsidTr="00CC569F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14:paraId="2F1FD530" w14:textId="77777777" w:rsidR="002F670E" w:rsidRDefault="009549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426DC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67A2EE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2865419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F91D4C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89CECD3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736314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650CFD0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3E53008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</w:tr>
      <w:tr w:rsidR="002F670E" w14:paraId="6FAA1A9D" w14:textId="77777777" w:rsidTr="00CC569F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14:paraId="746FAEB2" w14:textId="77777777" w:rsidR="002F670E" w:rsidRDefault="009549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8DD8AC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BBE41FD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CF631F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BE8C81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C5227DA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6CFA0D4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6599532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25BD7123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</w:tr>
      <w:tr w:rsidR="002F670E" w14:paraId="6929661A" w14:textId="77777777" w:rsidTr="00CC569F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14:paraId="6BCBDD23" w14:textId="77777777" w:rsidR="002F670E" w:rsidRDefault="009549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EF7B5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C5B29D9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06125A0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9ED4303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E30CCC4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12C4CA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B85672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27D31DC2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</w:tr>
      <w:tr w:rsidR="002F670E" w14:paraId="0F870D01" w14:textId="77777777" w:rsidTr="00CC569F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43EF059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2D977EA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27E3352C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27BA4A9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C68D2C4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C6A8E3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EDE5B6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365313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3C1E112D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6885D16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70BF1F0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6F163BBD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FEA69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49BC1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DC23C10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</w:tr>
      <w:tr w:rsidR="002F670E" w14:paraId="6F0459C0" w14:textId="77777777" w:rsidTr="00CC569F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14:paraId="4B0A9503" w14:textId="77777777" w:rsidR="002F670E" w:rsidRDefault="009549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03700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EED9183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AF427D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3A8D6A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F40321E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CCF742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DA6D78D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74A8139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</w:tr>
      <w:tr w:rsidR="00CC569F" w14:paraId="107A4F26" w14:textId="77777777" w:rsidTr="00CC569F">
        <w:trPr>
          <w:gridAfter w:val="1"/>
          <w:wAfter w:w="806" w:type="dxa"/>
        </w:trPr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14:paraId="14F4091F" w14:textId="77777777" w:rsidR="002F670E" w:rsidRDefault="002F67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14:paraId="710EB32A" w14:textId="77777777" w:rsidR="002F670E" w:rsidRDefault="002F67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5BFC485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8703BF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4BA9249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right w:w="0" w:type="dxa"/>
            </w:tcMar>
            <w:vAlign w:val="center"/>
          </w:tcPr>
          <w:p w14:paraId="048ABCAF" w14:textId="77777777" w:rsidR="002F670E" w:rsidRDefault="002F67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14:paraId="597547F6" w14:textId="77777777" w:rsidR="002F670E" w:rsidRDefault="002F67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3567FAA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286C4153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5C12D934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A2387BD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201B546C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828940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1D84A2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71A23F5E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865DAA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681387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6600F50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E38410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0F24C3D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</w:tr>
      <w:tr w:rsidR="002F670E" w14:paraId="3DF48C21" w14:textId="77777777" w:rsidTr="00CC569F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center"/>
          </w:tcPr>
          <w:p w14:paraId="3F3B2D30" w14:textId="77777777" w:rsidR="002F670E" w:rsidRDefault="009549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53" w:type="dxa"/>
            <w:gridSpan w:val="6"/>
            <w:shd w:val="clear" w:color="FFFFFF" w:fill="auto"/>
            <w:vAlign w:val="center"/>
          </w:tcPr>
          <w:p w14:paraId="5C414FBF" w14:textId="77777777" w:rsidR="002F670E" w:rsidRDefault="00954946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77" w:type="dxa"/>
            <w:shd w:val="clear" w:color="FFFFFF" w:fill="auto"/>
            <w:vAlign w:val="center"/>
          </w:tcPr>
          <w:p w14:paraId="509D2CE6" w14:textId="77777777" w:rsidR="002F670E" w:rsidRDefault="009549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4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38D05D94" w14:textId="718E2B6F" w:rsidR="002F670E" w:rsidRDefault="00C05F1D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115</w:t>
            </w:r>
            <w:r w:rsidR="00954946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A2D16E" w14:textId="77777777" w:rsidR="002F670E" w:rsidRDefault="002F67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D493A8E" w14:textId="77777777" w:rsidR="002F670E" w:rsidRDefault="002F67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7D58525E" w14:textId="77777777" w:rsidR="002F670E" w:rsidRDefault="002F67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05CD8DC" w14:textId="77777777" w:rsidR="002F670E" w:rsidRDefault="002F67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4F83B60" w14:textId="77777777" w:rsidR="002F670E" w:rsidRDefault="002F67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20AA859" w14:textId="77777777" w:rsidR="002F670E" w:rsidRDefault="002F67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6DE902F8" w14:textId="77777777" w:rsidR="002F670E" w:rsidRDefault="002F67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1F23DD7B" w14:textId="77777777" w:rsidR="002F670E" w:rsidRDefault="002F67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670E" w14:paraId="46638EE0" w14:textId="77777777" w:rsidTr="00CC569F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69B09CA9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3776F4F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9A0349E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420F748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65F644C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3BA133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47FD4F0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718B841" w14:textId="77777777" w:rsidR="002F670E" w:rsidRDefault="002F67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4A6170E0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1734245C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</w:tr>
      <w:tr w:rsidR="002F670E" w14:paraId="244901EE" w14:textId="77777777" w:rsidTr="00C05F1D">
        <w:trPr>
          <w:gridAfter w:val="1"/>
          <w:wAfter w:w="806" w:type="dxa"/>
        </w:trPr>
        <w:tc>
          <w:tcPr>
            <w:tcW w:w="5670" w:type="dxa"/>
            <w:gridSpan w:val="13"/>
            <w:shd w:val="clear" w:color="FFFFFF" w:fill="auto"/>
            <w:vAlign w:val="bottom"/>
          </w:tcPr>
          <w:p w14:paraId="746CFCB7" w14:textId="08B30D22" w:rsidR="002F670E" w:rsidRDefault="00954946" w:rsidP="00CC569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C569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C05F1D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14.12.2020 №</w:t>
            </w:r>
            <w:r w:rsidR="00C05F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408-РК «Об</w:t>
            </w:r>
            <w:r w:rsidR="00C05F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CC569F">
              <w:rPr>
                <w:rFonts w:ascii="Times New Roman" w:hAnsi="Times New Roman"/>
                <w:b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мощность) </w:t>
            </w:r>
            <w:r w:rsidR="00C05F1D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  <w:r w:rsidR="00C05F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CC56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CC56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Постак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</w:t>
            </w:r>
            <w:r w:rsidR="00C05F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2021-2025 годы»</w:t>
            </w: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1427F46A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BD84AC4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3B92D4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209C73E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C2D6AF2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56C7C1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6DE13E5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75219473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</w:tr>
      <w:tr w:rsidR="002F670E" w14:paraId="2D44BEC1" w14:textId="77777777" w:rsidTr="00CC569F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1FDBCE92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4E9078FA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177DE2A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536D7769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298AE750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0D8BEAE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2617F22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FB18CF1" w14:textId="77777777" w:rsidR="002F670E" w:rsidRDefault="002F67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59790464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12AA6080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</w:tr>
      <w:tr w:rsidR="002F670E" w14:paraId="488F1094" w14:textId="77777777" w:rsidTr="00CC569F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4156CB0E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39B8A2DD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B4CDCC3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4EBE14E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6D35E47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78AD30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33CE315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848D917" w14:textId="77777777" w:rsidR="002F670E" w:rsidRDefault="002F67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6DBCF71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055FD58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</w:tr>
      <w:tr w:rsidR="002F670E" w14:paraId="323EB925" w14:textId="77777777" w:rsidTr="00CC569F">
        <w:trPr>
          <w:gridAfter w:val="1"/>
          <w:wAfter w:w="806" w:type="dxa"/>
        </w:trPr>
        <w:tc>
          <w:tcPr>
            <w:tcW w:w="9498" w:type="dxa"/>
            <w:gridSpan w:val="21"/>
            <w:shd w:val="clear" w:color="FFFFFF" w:fill="auto"/>
          </w:tcPr>
          <w:p w14:paraId="337BDFA0" w14:textId="02ED2338" w:rsidR="002F670E" w:rsidRDefault="009549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</w:t>
            </w:r>
            <w:r w:rsidR="00C05F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22.10.2012 №</w:t>
            </w:r>
            <w:r w:rsidR="00C05F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CC569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F670E" w14:paraId="71B00F52" w14:textId="77777777" w:rsidTr="00CC569F">
        <w:trPr>
          <w:gridAfter w:val="1"/>
          <w:wAfter w:w="806" w:type="dxa"/>
        </w:trPr>
        <w:tc>
          <w:tcPr>
            <w:tcW w:w="9498" w:type="dxa"/>
            <w:gridSpan w:val="21"/>
            <w:shd w:val="clear" w:color="FFFFFF" w:fill="auto"/>
            <w:vAlign w:val="bottom"/>
          </w:tcPr>
          <w:p w14:paraId="2B5186E0" w14:textId="3EBB4D64" w:rsidR="002F670E" w:rsidRDefault="00954946" w:rsidP="00CC56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CC569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14.12.2020 № 408-РК «Об установлении тарифов на тепловую энергию (мощность) для Общества с</w:t>
            </w:r>
            <w:r w:rsidR="00C05F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Постак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2021-2025 годы» (далее </w:t>
            </w:r>
            <w:r w:rsidR="00C05F1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изложив  приложение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1 к приказу в новой редакции согласно приложению к настоящему приказу.</w:t>
            </w:r>
          </w:p>
        </w:tc>
      </w:tr>
      <w:tr w:rsidR="002F670E" w14:paraId="273BCCAD" w14:textId="77777777" w:rsidTr="00CC569F">
        <w:trPr>
          <w:gridAfter w:val="1"/>
          <w:wAfter w:w="806" w:type="dxa"/>
        </w:trPr>
        <w:tc>
          <w:tcPr>
            <w:tcW w:w="8096" w:type="dxa"/>
            <w:gridSpan w:val="19"/>
            <w:shd w:val="clear" w:color="FFFFFF" w:fill="auto"/>
          </w:tcPr>
          <w:p w14:paraId="0A48B5BA" w14:textId="77777777" w:rsidR="002F670E" w:rsidRDefault="009549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69" w:type="dxa"/>
            <w:shd w:val="clear" w:color="FFFFFF" w:fill="auto"/>
            <w:vAlign w:val="bottom"/>
          </w:tcPr>
          <w:p w14:paraId="22705AA4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4B5216A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</w:tr>
      <w:tr w:rsidR="002F670E" w14:paraId="0B2468B5" w14:textId="77777777" w:rsidTr="00CC569F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3C27D1AE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5EA3C8F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4C6193E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56730B02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167A37A0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9B4BE2E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5F0C85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143C04D" w14:textId="77777777" w:rsidR="002F670E" w:rsidRDefault="002F67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6F35110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61DA34B2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</w:tr>
      <w:tr w:rsidR="002F670E" w14:paraId="47EA1B61" w14:textId="77777777" w:rsidTr="00CC569F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0ED1ABA4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1CB27BC9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06439342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6974F82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476104AD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FFD3B22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0D282D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6F20C69" w14:textId="77777777" w:rsidR="002F670E" w:rsidRDefault="002F67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0ED2C242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46731499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</w:tr>
      <w:tr w:rsidR="002F670E" w14:paraId="5DD3AA4A" w14:textId="77777777" w:rsidTr="00CC569F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7B29445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79305B6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4F2E900C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4859074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1A7936B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734D0FD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04250D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B23A378" w14:textId="77777777" w:rsidR="002F670E" w:rsidRDefault="002F67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7142ECE3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2F86B4D2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</w:tr>
      <w:tr w:rsidR="002F670E" w14:paraId="31B31235" w14:textId="77777777" w:rsidTr="00CC569F">
        <w:trPr>
          <w:gridAfter w:val="1"/>
          <w:wAfter w:w="806" w:type="dxa"/>
          <w:trHeight w:val="60"/>
        </w:trPr>
        <w:tc>
          <w:tcPr>
            <w:tcW w:w="4226" w:type="dxa"/>
            <w:gridSpan w:val="9"/>
            <w:shd w:val="clear" w:color="FFFFFF" w:fill="auto"/>
            <w:vAlign w:val="bottom"/>
          </w:tcPr>
          <w:p w14:paraId="1C38B619" w14:textId="77777777" w:rsidR="002F670E" w:rsidRDefault="009549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72" w:type="dxa"/>
            <w:gridSpan w:val="12"/>
            <w:shd w:val="clear" w:color="FFFFFF" w:fill="auto"/>
            <w:vAlign w:val="bottom"/>
          </w:tcPr>
          <w:p w14:paraId="46AE8F0F" w14:textId="77777777" w:rsidR="002F670E" w:rsidRDefault="0095494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DCE5A57" w14:textId="77777777" w:rsidR="002F670E" w:rsidRDefault="00954946">
      <w:r>
        <w:br w:type="page"/>
      </w:r>
    </w:p>
    <w:p w14:paraId="2362780E" w14:textId="77777777" w:rsidR="00792F39" w:rsidRDefault="00792F39">
      <w:pPr>
        <w:rPr>
          <w:rFonts w:ascii="Times New Roman" w:hAnsi="Times New Roman"/>
          <w:szCs w:val="16"/>
        </w:rPr>
        <w:sectPr w:rsidR="00792F3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96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309"/>
        <w:gridCol w:w="148"/>
        <w:gridCol w:w="420"/>
        <w:gridCol w:w="141"/>
        <w:gridCol w:w="229"/>
        <w:gridCol w:w="406"/>
        <w:gridCol w:w="74"/>
        <w:gridCol w:w="327"/>
        <w:gridCol w:w="382"/>
        <w:gridCol w:w="15"/>
        <w:gridCol w:w="393"/>
        <w:gridCol w:w="300"/>
        <w:gridCol w:w="90"/>
        <w:gridCol w:w="387"/>
        <w:gridCol w:w="232"/>
        <w:gridCol w:w="103"/>
        <w:gridCol w:w="731"/>
        <w:gridCol w:w="725"/>
        <w:gridCol w:w="26"/>
      </w:tblGrid>
      <w:tr w:rsidR="002F670E" w14:paraId="0B595E5F" w14:textId="77777777" w:rsidTr="00CC569F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06C8257" w14:textId="3767C7A3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DD10910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7559343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8FF531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624A7AC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741626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14:paraId="0268D8FF" w14:textId="77777777" w:rsidR="002F670E" w:rsidRDefault="009549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F670E" w14:paraId="64F85DCC" w14:textId="77777777" w:rsidTr="00CC569F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14:paraId="7E860AAC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754671A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C04407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A29DDFC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335F4C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7FC1CC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DE9F29C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30D3A7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D88C15E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26F20B2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6C4615B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57BC1181" w14:textId="77777777" w:rsidR="002F670E" w:rsidRDefault="009549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F670E" w14:paraId="6018D121" w14:textId="77777777" w:rsidTr="00CC569F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14:paraId="2733567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7880623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8606BC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61426F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E285C0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D5F412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A53290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35972F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99C58E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E0A7FD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23D71540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0D57104B" w14:textId="77777777" w:rsidR="002F670E" w:rsidRDefault="009549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F670E" w14:paraId="64B7CC7B" w14:textId="77777777" w:rsidTr="00CC569F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14:paraId="331BCE8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CD0092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3FD239E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14C528C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80778C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1B18C2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35A0D3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0B972B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572936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78D7D6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0A0FE8EE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1F679B26" w14:textId="77777777" w:rsidR="002F670E" w:rsidRDefault="009549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F670E" w14:paraId="60EF736A" w14:textId="77777777" w:rsidTr="00CC569F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14:paraId="7A2C760D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6B9DC1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33D327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DC731A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DC9269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8DA54E9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AF83142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E8676C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788C82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572673E" w14:textId="00E16308" w:rsidR="002F670E" w:rsidRDefault="009549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C05F1D">
              <w:rPr>
                <w:rFonts w:ascii="Times New Roman" w:hAnsi="Times New Roman"/>
                <w:sz w:val="26"/>
                <w:szCs w:val="26"/>
              </w:rPr>
              <w:t xml:space="preserve"> 115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92F39" w14:paraId="1B2ABB3C" w14:textId="77777777" w:rsidTr="00792F39">
        <w:trPr>
          <w:gridAfter w:val="1"/>
          <w:wAfter w:w="26" w:type="dxa"/>
          <w:trHeight w:val="8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0676F70" w14:textId="77777777" w:rsidR="00792F39" w:rsidRDefault="00792F39">
            <w:pPr>
              <w:rPr>
                <w:rFonts w:ascii="Times New Roman" w:hAnsi="Times New Roman"/>
                <w:szCs w:val="16"/>
              </w:rPr>
            </w:pPr>
          </w:p>
        </w:tc>
      </w:tr>
      <w:tr w:rsidR="002F670E" w14:paraId="3518FE9D" w14:textId="77777777" w:rsidTr="00CC569F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15DB25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28F3E53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C56A8A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390F8D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BA738B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937411C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7C9A25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D65D54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6B3A6F7" w14:textId="77777777" w:rsidR="002F670E" w:rsidRDefault="009549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F670E" w14:paraId="260180F4" w14:textId="77777777" w:rsidTr="00CC569F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AEC9F4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2A85E1D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02F2BCC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CAFD97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137CA50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4590533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62960D3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C74682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8CC706B" w14:textId="77777777" w:rsidR="002F670E" w:rsidRDefault="009549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F670E" w14:paraId="0BE1DDCC" w14:textId="77777777" w:rsidTr="00CC569F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2BCE07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2FB13A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52F091A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87CECD4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B967EAC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7865769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7D4498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616DAE0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5D79AD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B5B1CCA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016C5B8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35013F30" w14:textId="77777777" w:rsidR="002F670E" w:rsidRDefault="009549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F670E" w14:paraId="62E1FC24" w14:textId="77777777" w:rsidTr="00CC569F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306936A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E5249D2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5E6ECB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713B96A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ABCF34C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DCE71A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3EA81E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6869F9C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5A606F3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D658BF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2BB76DF4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370200B5" w14:textId="77777777" w:rsidR="002F670E" w:rsidRDefault="009549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F670E" w14:paraId="612DFB1B" w14:textId="77777777" w:rsidTr="00CC569F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292C97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448CD8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800827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699D656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6C0898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3696D5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E948642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2EF822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9609C0F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A4FC463" w14:textId="77777777" w:rsidR="002F670E" w:rsidRDefault="009549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 408-РК</w:t>
            </w:r>
          </w:p>
        </w:tc>
      </w:tr>
      <w:tr w:rsidR="00CC569F" w14:paraId="759699F3" w14:textId="77777777" w:rsidTr="00792F39">
        <w:trPr>
          <w:gridAfter w:val="1"/>
          <w:wAfter w:w="26" w:type="dxa"/>
          <w:trHeight w:val="87"/>
        </w:trPr>
        <w:tc>
          <w:tcPr>
            <w:tcW w:w="564" w:type="dxa"/>
            <w:shd w:val="clear" w:color="FFFFFF" w:fill="auto"/>
            <w:vAlign w:val="bottom"/>
          </w:tcPr>
          <w:p w14:paraId="3C071F70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84DE35A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F17E17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231701E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DA6F93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9B40719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A8152E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E563579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C4E165B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ABC922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7F3EB335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36DF370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4C20DAD7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23784B11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58E4804C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511ADB7E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14:paraId="0E636298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14:paraId="15CA1153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04076829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2B33998E" w14:textId="77777777" w:rsidR="002F670E" w:rsidRDefault="002F670E">
            <w:pPr>
              <w:rPr>
                <w:rFonts w:ascii="Times New Roman" w:hAnsi="Times New Roman"/>
                <w:szCs w:val="16"/>
              </w:rPr>
            </w:pPr>
          </w:p>
        </w:tc>
      </w:tr>
      <w:tr w:rsidR="002F670E" w14:paraId="79A61327" w14:textId="77777777" w:rsidTr="00CC569F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3A766C8" w14:textId="77777777" w:rsidR="00C05F1D" w:rsidRDefault="009549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14:paraId="2D9CF66A" w14:textId="781EEF54" w:rsidR="002F670E" w:rsidRDefault="009549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C05F1D" w14:paraId="0FAD6EEA" w14:textId="77777777" w:rsidTr="00792F39">
        <w:trPr>
          <w:gridAfter w:val="1"/>
          <w:wAfter w:w="26" w:type="dxa"/>
          <w:trHeight w:val="8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5C13223" w14:textId="77777777" w:rsidR="00C05F1D" w:rsidRPr="00792F39" w:rsidRDefault="00C05F1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F670E" w14:paraId="325167E4" w14:textId="77777777" w:rsidTr="00C05F1D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4C6C6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A6381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85A4E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D2159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54A51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8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0F05A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F670E" w14:paraId="121C1043" w14:textId="77777777" w:rsidTr="00C05F1D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B5C55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22628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EC159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C2DA0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F391A" w14:textId="77777777" w:rsidR="002F670E" w:rsidRDefault="0095494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E7C74" w14:textId="77777777" w:rsidR="002F670E" w:rsidRDefault="0095494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93818" w14:textId="77777777" w:rsidR="002F670E" w:rsidRDefault="0095494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9D546" w14:textId="77777777" w:rsidR="002F670E" w:rsidRDefault="0095494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5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7AF48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70E" w14:paraId="581F2653" w14:textId="77777777" w:rsidTr="00C05F1D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8892B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3249E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08DC0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ADC1D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1901,33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B0473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6874C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12814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B6D51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DA567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670E" w14:paraId="4ED1284C" w14:textId="77777777" w:rsidTr="00C05F1D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E2A0D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FFDC7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798F5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3A46D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1942,14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7D6FF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FAF9C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0A546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15D37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1BCB4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670E" w14:paraId="705B2CDA" w14:textId="77777777" w:rsidTr="00C05F1D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3BC75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1ADF8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BD849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55684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1942,14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4D24E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4D7B3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3ADF0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4CE10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24203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670E" w14:paraId="18804CA7" w14:textId="77777777" w:rsidTr="00C05F1D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49723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701F1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24780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DE83F" w14:textId="77777777" w:rsidR="002F670E" w:rsidRDefault="00954946" w:rsidP="00D17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2011,7</w:t>
            </w:r>
            <w:r w:rsidR="00D17C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37E59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2DE6C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B90A7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93215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31A2E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670E" w14:paraId="39A9CA27" w14:textId="77777777" w:rsidTr="00C05F1D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95267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AE195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CD264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0282E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1984,29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2759C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68FC1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5ADCA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8ED96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F46BE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670E" w14:paraId="190DD018" w14:textId="77777777" w:rsidTr="00C05F1D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D1FEC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E6DD7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88110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BFFE0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2027,99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43601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88F5E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0DC2C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B415A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6EA78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670E" w14:paraId="0811D1A3" w14:textId="77777777" w:rsidTr="00C05F1D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4DBAC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C1CBD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774E6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C6729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2027,99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E4DF0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0B2F3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DE80B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BF10B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B275B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670E" w14:paraId="53892298" w14:textId="77777777" w:rsidTr="00C05F1D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40C32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4938F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DB409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08401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2073,03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4DFD2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B63BE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E2B72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56977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BC4C8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670E" w14:paraId="046D47D6" w14:textId="77777777" w:rsidTr="00C05F1D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0F776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24653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0E3E7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3D13D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2073,03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ECD1B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F4447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B0581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ED1B3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F7D78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670E" w14:paraId="1E1A8CE5" w14:textId="77777777" w:rsidTr="00C05F1D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98BCB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4EDA5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DB95F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D309A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2119,45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E5B89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A7D93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02BF9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3B272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181B9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670E" w14:paraId="73E36A0C" w14:textId="77777777" w:rsidTr="00CC569F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BFC3D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8A234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F670E" w14:paraId="0B7FCF40" w14:textId="77777777" w:rsidTr="00C05F1D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8414C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DF307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1151A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3842D" w14:textId="77777777" w:rsidR="002F670E" w:rsidRDefault="00CC5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28465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DEC90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909EE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EE372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89382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670E" w14:paraId="7BD875D9" w14:textId="77777777" w:rsidTr="00C05F1D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E88D1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3871B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2CDBB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B5E3E" w14:textId="77777777" w:rsidR="002F670E" w:rsidRDefault="00CC5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B4C29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5A05B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58646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CDC49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BA07C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670E" w14:paraId="67BA54A0" w14:textId="77777777" w:rsidTr="00C05F1D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DFB5A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07667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B0491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AFC87" w14:textId="77777777" w:rsidR="002F670E" w:rsidRDefault="00CC5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69650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18202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565D0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FA34C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86011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670E" w14:paraId="7B302C22" w14:textId="77777777" w:rsidTr="00C05F1D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D5FE7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522B2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0D138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720EA" w14:textId="77777777" w:rsidR="002F670E" w:rsidRDefault="00CC5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6AD76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97CD4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6BFB0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4815B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33F4D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670E" w14:paraId="395C3B0D" w14:textId="77777777" w:rsidTr="00C05F1D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A1947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87543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75538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D39F0" w14:textId="77777777" w:rsidR="002F670E" w:rsidRDefault="00CC5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45194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A66BF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467E8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303CC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5A51F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670E" w14:paraId="6CE92238" w14:textId="77777777" w:rsidTr="00C05F1D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242AF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4F42A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7B8C4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7F1F3" w14:textId="77777777" w:rsidR="002F670E" w:rsidRDefault="00CC5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9BA56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E64E2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124AA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8838B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B5A03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670E" w14:paraId="310D0519" w14:textId="77777777" w:rsidTr="00C05F1D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2A55F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EFE10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56968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97A19" w14:textId="77777777" w:rsidR="002F670E" w:rsidRDefault="00CC5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DD737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6336B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F72EE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8CCE1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8CB53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670E" w14:paraId="4582EFB8" w14:textId="77777777" w:rsidTr="00C05F1D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950AB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89FFD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E8E05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B18E2" w14:textId="77777777" w:rsidR="002F670E" w:rsidRDefault="00CC5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63905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64106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937B4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ADAE5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C4940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670E" w14:paraId="398D81C0" w14:textId="77777777" w:rsidTr="00C05F1D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34D05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E973B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C60D0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AF61C" w14:textId="77777777" w:rsidR="002F670E" w:rsidRDefault="00CC5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0753F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EF35D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B0BD4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1A412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0417F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670E" w14:paraId="0C0F8AAE" w14:textId="77777777" w:rsidTr="00C05F1D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769B6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F1F1F" w14:textId="77777777" w:rsidR="002F670E" w:rsidRDefault="002F6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99DFC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EAF74" w14:textId="77777777" w:rsidR="002F670E" w:rsidRDefault="00CC5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DC5FD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15460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EBC12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1C62B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C5256" w14:textId="77777777" w:rsidR="002F670E" w:rsidRDefault="00954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670E" w14:paraId="239EF81E" w14:textId="77777777" w:rsidTr="00CC569F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B47FC18" w14:textId="3FFAE0BF" w:rsidR="002F670E" w:rsidRPr="00C05F1D" w:rsidRDefault="00954946" w:rsidP="00C05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F1D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</w:t>
            </w:r>
            <w:r w:rsidR="00C05F1D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 w:rsidRPr="00C05F1D">
              <w:rPr>
                <w:rFonts w:ascii="Times New Roman" w:hAnsi="Times New Roman"/>
                <w:sz w:val="24"/>
                <w:szCs w:val="24"/>
              </w:rPr>
              <w:t>(Часть вторая).</w:t>
            </w:r>
          </w:p>
        </w:tc>
      </w:tr>
      <w:tr w:rsidR="002F670E" w14:paraId="5BA36B8E" w14:textId="77777777" w:rsidTr="00CC569F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4A150BF" w14:textId="77777777" w:rsidR="002F670E" w:rsidRPr="00C05F1D" w:rsidRDefault="0095494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05F1D">
              <w:rPr>
                <w:rFonts w:ascii="Times New Roman" w:hAnsi="Times New Roman"/>
                <w:bCs/>
                <w:sz w:val="26"/>
                <w:szCs w:val="26"/>
              </w:rPr>
              <w:tab/>
              <w:t>Примечание:</w:t>
            </w:r>
          </w:p>
        </w:tc>
      </w:tr>
      <w:tr w:rsidR="002F670E" w14:paraId="74E550B5" w14:textId="77777777" w:rsidTr="00CC569F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</w:tcPr>
          <w:p w14:paraId="2761FAF5" w14:textId="51DBD2A2" w:rsidR="002F670E" w:rsidRPr="00C05F1D" w:rsidRDefault="00954946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05F1D">
              <w:rPr>
                <w:rFonts w:ascii="Times New Roman" w:hAnsi="Times New Roman"/>
                <w:bCs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</w:t>
            </w:r>
            <w:proofErr w:type="spellStart"/>
            <w:r w:rsidRPr="00C05F1D">
              <w:rPr>
                <w:rFonts w:ascii="Times New Roman" w:hAnsi="Times New Roman"/>
                <w:bCs/>
                <w:sz w:val="26"/>
                <w:szCs w:val="26"/>
              </w:rPr>
              <w:t>Постак</w:t>
            </w:r>
            <w:proofErr w:type="spellEnd"/>
            <w:r w:rsidRPr="00C05F1D">
              <w:rPr>
                <w:rFonts w:ascii="Times New Roman" w:hAnsi="Times New Roman"/>
                <w:bCs/>
                <w:sz w:val="26"/>
                <w:szCs w:val="26"/>
              </w:rPr>
              <w:t>» составляет:</w:t>
            </w:r>
            <w:r w:rsidR="00C05F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5F1D">
              <w:rPr>
                <w:rFonts w:ascii="Times New Roman" w:hAnsi="Times New Roman"/>
                <w:sz w:val="26"/>
                <w:szCs w:val="26"/>
              </w:rPr>
              <w:t>- на период с 1 января по 30 июня 2021 г. - 975,16 руб./Гкал;</w:t>
            </w:r>
          </w:p>
        </w:tc>
      </w:tr>
      <w:tr w:rsidR="002F670E" w14:paraId="1D5351BF" w14:textId="77777777" w:rsidTr="00CC569F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DC518C0" w14:textId="719D7E9B" w:rsidR="002F670E" w:rsidRDefault="00C05F1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954946">
              <w:rPr>
                <w:rFonts w:ascii="Times New Roman" w:hAnsi="Times New Roman"/>
                <w:sz w:val="26"/>
                <w:szCs w:val="26"/>
              </w:rPr>
              <w:t>- на период с 1 июля по 31 декабря 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4946">
              <w:rPr>
                <w:rFonts w:ascii="Times New Roman" w:hAnsi="Times New Roman"/>
                <w:sz w:val="26"/>
                <w:szCs w:val="26"/>
              </w:rPr>
              <w:t>г. - 1 001,86 руб./Гкал;</w:t>
            </w:r>
          </w:p>
        </w:tc>
      </w:tr>
      <w:tr w:rsidR="002F670E" w14:paraId="172389F7" w14:textId="77777777" w:rsidTr="00CC569F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073D79E" w14:textId="4891D002" w:rsidR="002F670E" w:rsidRDefault="00C05F1D" w:rsidP="005E2A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954946">
              <w:rPr>
                <w:rFonts w:ascii="Times New Roman" w:hAnsi="Times New Roman"/>
                <w:sz w:val="26"/>
                <w:szCs w:val="26"/>
              </w:rPr>
              <w:t>- на период с 1 января по 30 июня 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4946">
              <w:rPr>
                <w:rFonts w:ascii="Times New Roman" w:hAnsi="Times New Roman"/>
                <w:sz w:val="26"/>
                <w:szCs w:val="26"/>
              </w:rPr>
              <w:t>г. - 1 0</w:t>
            </w:r>
            <w:r w:rsidR="005E2A09">
              <w:rPr>
                <w:rFonts w:ascii="Times New Roman" w:hAnsi="Times New Roman"/>
                <w:sz w:val="26"/>
                <w:szCs w:val="26"/>
              </w:rPr>
              <w:t>01</w:t>
            </w:r>
            <w:r w:rsidR="00954946">
              <w:rPr>
                <w:rFonts w:ascii="Times New Roman" w:hAnsi="Times New Roman"/>
                <w:sz w:val="26"/>
                <w:szCs w:val="26"/>
              </w:rPr>
              <w:t>,</w:t>
            </w:r>
            <w:r w:rsidR="005E2A09">
              <w:rPr>
                <w:rFonts w:ascii="Times New Roman" w:hAnsi="Times New Roman"/>
                <w:sz w:val="26"/>
                <w:szCs w:val="26"/>
              </w:rPr>
              <w:t>86</w:t>
            </w:r>
            <w:r w:rsidR="00954946"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2F670E" w14:paraId="7AFAF331" w14:textId="77777777" w:rsidTr="00CC569F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97079BC" w14:textId="751E3DB9" w:rsidR="002F670E" w:rsidRDefault="00C05F1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954946">
              <w:rPr>
                <w:rFonts w:ascii="Times New Roman" w:hAnsi="Times New Roman"/>
                <w:sz w:val="26"/>
                <w:szCs w:val="26"/>
              </w:rPr>
              <w:t>- на период с 1 июля по 31 декабря 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4946">
              <w:rPr>
                <w:rFonts w:ascii="Times New Roman" w:hAnsi="Times New Roman"/>
                <w:sz w:val="26"/>
                <w:szCs w:val="26"/>
              </w:rPr>
              <w:t>г. - 1 048,32 руб./Гкал;</w:t>
            </w:r>
          </w:p>
        </w:tc>
      </w:tr>
      <w:tr w:rsidR="002F670E" w14:paraId="1541B9F2" w14:textId="77777777" w:rsidTr="00CC569F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8508D19" w14:textId="193B6C86" w:rsidR="002F670E" w:rsidRDefault="00C05F1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954946">
              <w:rPr>
                <w:rFonts w:ascii="Times New Roman" w:hAnsi="Times New Roman"/>
                <w:sz w:val="26"/>
                <w:szCs w:val="26"/>
              </w:rPr>
              <w:t>- на период с 1 января по 30 июня 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4946">
              <w:rPr>
                <w:rFonts w:ascii="Times New Roman" w:hAnsi="Times New Roman"/>
                <w:sz w:val="26"/>
                <w:szCs w:val="26"/>
              </w:rPr>
              <w:t>г. - 1 031,92 руб./Гкал;</w:t>
            </w:r>
          </w:p>
        </w:tc>
      </w:tr>
      <w:tr w:rsidR="002F670E" w14:paraId="018D3E2A" w14:textId="77777777" w:rsidTr="00CC569F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58745CB" w14:textId="6990DE9A" w:rsidR="002F670E" w:rsidRDefault="00C05F1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954946">
              <w:rPr>
                <w:rFonts w:ascii="Times New Roman" w:hAnsi="Times New Roman"/>
                <w:sz w:val="26"/>
                <w:szCs w:val="26"/>
              </w:rPr>
              <w:t>- на период с 1 июля по 31 декабря 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4946">
              <w:rPr>
                <w:rFonts w:ascii="Times New Roman" w:hAnsi="Times New Roman"/>
                <w:sz w:val="26"/>
                <w:szCs w:val="26"/>
              </w:rPr>
              <w:t>г. - 1 062,88 руб./Гкал;</w:t>
            </w:r>
          </w:p>
        </w:tc>
      </w:tr>
      <w:tr w:rsidR="002F670E" w14:paraId="00F96E4C" w14:textId="77777777" w:rsidTr="00CC569F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2967454" w14:textId="7FBD3FF8" w:rsidR="002F670E" w:rsidRDefault="00C05F1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954946">
              <w:rPr>
                <w:rFonts w:ascii="Times New Roman" w:hAnsi="Times New Roman"/>
                <w:sz w:val="26"/>
                <w:szCs w:val="26"/>
              </w:rPr>
              <w:t>- на период с 1 января по 30 июня 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4946">
              <w:rPr>
                <w:rFonts w:ascii="Times New Roman" w:hAnsi="Times New Roman"/>
                <w:sz w:val="26"/>
                <w:szCs w:val="26"/>
              </w:rPr>
              <w:t>г. - 1 062,88 руб./Гкал;</w:t>
            </w:r>
          </w:p>
        </w:tc>
      </w:tr>
      <w:tr w:rsidR="002F670E" w14:paraId="01355305" w14:textId="77777777" w:rsidTr="00CC569F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C0905ED" w14:textId="499C240B" w:rsidR="002F670E" w:rsidRDefault="00C05F1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954946">
              <w:rPr>
                <w:rFonts w:ascii="Times New Roman" w:hAnsi="Times New Roman"/>
                <w:sz w:val="26"/>
                <w:szCs w:val="26"/>
              </w:rPr>
              <w:t>- на период с 1 июля по 31 декабря 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4946">
              <w:rPr>
                <w:rFonts w:ascii="Times New Roman" w:hAnsi="Times New Roman"/>
                <w:sz w:val="26"/>
                <w:szCs w:val="26"/>
              </w:rPr>
              <w:t>г. - 1 094,76 руб./Гкал;</w:t>
            </w:r>
          </w:p>
        </w:tc>
      </w:tr>
      <w:tr w:rsidR="002F670E" w14:paraId="2C76FDD1" w14:textId="77777777" w:rsidTr="00CC569F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5BE9C16" w14:textId="06314C7D" w:rsidR="002F670E" w:rsidRDefault="00C05F1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954946">
              <w:rPr>
                <w:rFonts w:ascii="Times New Roman" w:hAnsi="Times New Roman"/>
                <w:sz w:val="26"/>
                <w:szCs w:val="26"/>
              </w:rPr>
              <w:t>- на период с 1 января по 30 июня 2025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4946">
              <w:rPr>
                <w:rFonts w:ascii="Times New Roman" w:hAnsi="Times New Roman"/>
                <w:sz w:val="26"/>
                <w:szCs w:val="26"/>
              </w:rPr>
              <w:t>г. - 1 094,76 руб./Гкал;</w:t>
            </w:r>
          </w:p>
        </w:tc>
      </w:tr>
      <w:tr w:rsidR="002F670E" w14:paraId="0C240805" w14:textId="77777777" w:rsidTr="00792F39">
        <w:trPr>
          <w:gridAfter w:val="1"/>
          <w:wAfter w:w="26" w:type="dxa"/>
          <w:trHeight w:val="1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BF409AC" w14:textId="6238958F" w:rsidR="002F670E" w:rsidRDefault="00C05F1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954946">
              <w:rPr>
                <w:rFonts w:ascii="Times New Roman" w:hAnsi="Times New Roman"/>
                <w:sz w:val="26"/>
                <w:szCs w:val="26"/>
              </w:rPr>
              <w:t>- на период с 1 июля по 31 декабря 2025г. - 1 127,61 руб./Гкал.».</w:t>
            </w:r>
          </w:p>
        </w:tc>
      </w:tr>
    </w:tbl>
    <w:p w14:paraId="5D545718" w14:textId="5460C73E" w:rsidR="00954946" w:rsidRDefault="00954946" w:rsidP="00792F39"/>
    <w:sectPr w:rsidR="00954946" w:rsidSect="00792F3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70E"/>
    <w:rsid w:val="002F670E"/>
    <w:rsid w:val="00582850"/>
    <w:rsid w:val="005E2A09"/>
    <w:rsid w:val="00792F39"/>
    <w:rsid w:val="00954946"/>
    <w:rsid w:val="00C05F1D"/>
    <w:rsid w:val="00CC569F"/>
    <w:rsid w:val="00D17C80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4510B6"/>
  <w15:docId w15:val="{C4F6A191-CB49-49C2-A1A5-06C8707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cp:lastPrinted>2021-11-03T10:41:00Z</cp:lastPrinted>
  <dcterms:created xsi:type="dcterms:W3CDTF">2021-10-28T06:37:00Z</dcterms:created>
  <dcterms:modified xsi:type="dcterms:W3CDTF">2021-11-09T08:16:00Z</dcterms:modified>
</cp:coreProperties>
</file>