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213"/>
        <w:gridCol w:w="422"/>
        <w:gridCol w:w="422"/>
        <w:gridCol w:w="422"/>
        <w:gridCol w:w="422"/>
        <w:gridCol w:w="422"/>
        <w:gridCol w:w="365"/>
        <w:gridCol w:w="365"/>
        <w:gridCol w:w="580"/>
        <w:gridCol w:w="416"/>
        <w:gridCol w:w="416"/>
        <w:gridCol w:w="820"/>
      </w:tblGrid>
      <w:tr w:rsidR="00395BCE" w14:paraId="6178DF9F" w14:textId="77777777" w:rsidTr="000B0E82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A12D6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3588B9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EFBCEE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2FBC3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548E4D" w14:textId="77777777" w:rsidR="00645D82" w:rsidRDefault="00E4608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2408B57">
                <v:rect id="_x0000_s1026" style="position:absolute;margin-left:11.4pt;margin-top:13.9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E417A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6B7EC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EAE1A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AE04D5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04C66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43AFF6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14:paraId="16650AE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601CC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B3BF3FA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60B8BD2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3FFD47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8880AD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614B9F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42E123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7E972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395BCE" w14:paraId="59DF345E" w14:textId="77777777" w:rsidTr="000B0E82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27C2A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163967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8F978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B45F59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BA9C3E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08D83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5C23E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D93D6A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F15DAB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742B5E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7B0984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14:paraId="1CCEC18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E3E4F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BD387A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09280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35089A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3BCA21A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6A3BDA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2AE787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506929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395BCE" w14:paraId="0221A26B" w14:textId="77777777" w:rsidTr="000B0E82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E8D842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9BD3B3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955B4A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DBE319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A41F4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50E7E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DD14C2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7224C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7F9B90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3B965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30235F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14:paraId="66DCC90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F17EC6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3D4F85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C491CE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BE6428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B92031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B8D53F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7DBC11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8B615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395BCE" w14:paraId="0F0A0230" w14:textId="77777777" w:rsidTr="000B0E82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60A09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8FE744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C00FC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2A176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D11A5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EC7DD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A4228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CD803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4BBA7E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25031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CF354DA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14:paraId="2E0B1972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ADBF39E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31DDFFE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270D2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1318BD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4CF2AD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AAB9BF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48AA04E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34A0C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14:paraId="63BCD1FA" w14:textId="77777777" w:rsidTr="000B0E82">
        <w:trPr>
          <w:gridAfter w:val="1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14:paraId="0E02AEE0" w14:textId="77777777" w:rsidR="00645D82" w:rsidRDefault="00ED76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7FB8D2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8622F5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9BDE15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47B635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C9E96B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B088E0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23C4D6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71184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14:paraId="5C92A61D" w14:textId="77777777" w:rsidTr="000B0E82">
        <w:trPr>
          <w:gridAfter w:val="1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14:paraId="5DD04586" w14:textId="77777777" w:rsidR="00645D82" w:rsidRDefault="00ED76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A08207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4D32A1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4025D3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9BDFA6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83C97A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7922DF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DFA503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E3647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14:paraId="61FC0837" w14:textId="77777777" w:rsidTr="000B0E82">
        <w:trPr>
          <w:gridAfter w:val="1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14:paraId="00FB81CD" w14:textId="77777777" w:rsidR="00645D82" w:rsidRDefault="00ED76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BAF521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FED142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52BBCCA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9F6854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1648E5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9B6C39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379E24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EA8BA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14:paraId="6E899BF7" w14:textId="77777777" w:rsidTr="000B0E82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D4069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D0CA15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95ACE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177CF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215E5A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2D87F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C731A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C8C2B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DE2A14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52D10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628D88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14:paraId="5807594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CF804E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E005A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4A45B04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14:paraId="0F89D1DD" w14:textId="77777777" w:rsidTr="000B0E82">
        <w:trPr>
          <w:gridAfter w:val="1"/>
          <w:wAfter w:w="820" w:type="dxa"/>
          <w:trHeight w:val="60"/>
        </w:trPr>
        <w:tc>
          <w:tcPr>
            <w:tcW w:w="5387" w:type="dxa"/>
            <w:gridSpan w:val="20"/>
            <w:shd w:val="clear" w:color="FFFFFF" w:fill="auto"/>
            <w:vAlign w:val="bottom"/>
          </w:tcPr>
          <w:p w14:paraId="303147B2" w14:textId="77777777" w:rsidR="00645D82" w:rsidRDefault="00ED76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D983FF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4DAF1C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E7AFDBE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F654BA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14E3A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86EFD5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4F929B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C19BF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395BCE" w14:paraId="397C0B6F" w14:textId="77777777" w:rsidTr="000B0E82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544D16B" w14:textId="77777777" w:rsidR="00645D82" w:rsidRDefault="00645D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2C22D050" w14:textId="77777777" w:rsidR="00645D82" w:rsidRDefault="00645D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E49C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804FE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85FBC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118D73C" w14:textId="77777777" w:rsidR="00645D82" w:rsidRDefault="00645D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7105FFBF" w14:textId="77777777" w:rsidR="00645D82" w:rsidRDefault="00645D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313242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061C8C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61042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EE89E3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3" w:type="dxa"/>
            <w:shd w:val="clear" w:color="FFFFFF" w:fill="auto"/>
            <w:tcMar>
              <w:left w:w="0" w:type="dxa"/>
            </w:tcMar>
            <w:vAlign w:val="bottom"/>
          </w:tcPr>
          <w:p w14:paraId="2D0B56B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70B5C9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9EADA39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C2BBB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6A80A7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7A6266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C1D5AC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D312239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FA9D9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14:paraId="3277A9F5" w14:textId="77777777" w:rsidTr="000B0E82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66CF84E7" w14:textId="00BEF97E" w:rsidR="00645D82" w:rsidRDefault="00447F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ED76C6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422A7B1E" w14:textId="77777777" w:rsidR="00645D82" w:rsidRDefault="00ED76C6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 декабря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72C208A2" w14:textId="77777777" w:rsidR="00645D82" w:rsidRDefault="00ED76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37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18D22DC8" w14:textId="51FD8976" w:rsidR="00645D82" w:rsidRDefault="00447F84" w:rsidP="00395BCE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316</w:t>
            </w:r>
            <w:r w:rsidR="00ED76C6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233201B" w14:textId="77777777" w:rsidR="00645D82" w:rsidRDefault="00645D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E638C78" w14:textId="77777777" w:rsidR="00645D82" w:rsidRDefault="00645D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C109736" w14:textId="77777777" w:rsidR="00645D82" w:rsidRDefault="00645D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85AE43" w14:textId="77777777" w:rsidR="00645D82" w:rsidRDefault="00645D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A7B0A4A" w14:textId="77777777" w:rsidR="00645D82" w:rsidRDefault="00645D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D46C3CC" w14:textId="77777777" w:rsidR="00645D82" w:rsidRDefault="00645D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ED26051" w14:textId="77777777" w:rsidR="00645D82" w:rsidRDefault="00645D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C60340" w14:textId="77777777" w:rsidR="00645D82" w:rsidRDefault="00645D8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5D82" w14:paraId="728C5714" w14:textId="77777777" w:rsidTr="000B0E82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3BFF19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65A3588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468777B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5607ED4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925F80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10A8484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2EAC18A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30F7F83" w14:textId="77777777" w:rsidR="00645D82" w:rsidRDefault="00645D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49B76C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vAlign w:val="bottom"/>
          </w:tcPr>
          <w:p w14:paraId="7B29180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14:paraId="053734F9" w14:textId="77777777" w:rsidTr="000B0E82">
        <w:trPr>
          <w:gridAfter w:val="1"/>
          <w:wAfter w:w="820" w:type="dxa"/>
        </w:trPr>
        <w:tc>
          <w:tcPr>
            <w:tcW w:w="5387" w:type="dxa"/>
            <w:gridSpan w:val="20"/>
            <w:shd w:val="clear" w:color="FFFFFF" w:fill="auto"/>
            <w:vAlign w:val="bottom"/>
          </w:tcPr>
          <w:p w14:paraId="0CF5887D" w14:textId="77777777" w:rsidR="00645D82" w:rsidRDefault="00ED76C6" w:rsidP="00395BC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395BCE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20.12.2018 № 564-РК «Об установлении тарифов</w:t>
            </w:r>
            <w:r w:rsidR="00395BC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395BC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 w:rsidR="00395BC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унитарного предприятия «Хвастовичское коммунальное </w:t>
            </w:r>
            <w:r w:rsidR="00395BCE">
              <w:rPr>
                <w:rFonts w:ascii="Times New Roman" w:hAnsi="Times New Roman"/>
                <w:b/>
                <w:sz w:val="26"/>
                <w:szCs w:val="26"/>
              </w:rPr>
              <w:t xml:space="preserve">хозяйство» на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395BC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395BC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18.11.2019 № 202-РК, от 23.11.2020 № 235-РК)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81DE6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3D073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F4A392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D801A5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67E33E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29ABBC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52383D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86675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14:paraId="3BD887B3" w14:textId="77777777" w:rsidTr="000B0E82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1F7E922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0EB78B6E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326CB8C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FF97E8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717747B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08075FC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1DF1E13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3598385" w14:textId="77777777" w:rsidR="00645D82" w:rsidRDefault="00645D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7C177A4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vAlign w:val="bottom"/>
          </w:tcPr>
          <w:p w14:paraId="2BBAE46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14:paraId="676C5DC6" w14:textId="77777777" w:rsidTr="000B0E82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7CDAC0C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6F22A1EE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1EAB093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228E6B0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4CAC239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02DF097E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17BD6E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3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6EF40BE" w14:textId="77777777" w:rsidR="00645D82" w:rsidRDefault="00645D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6393A30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12" w:type="dxa"/>
            <w:gridSpan w:val="3"/>
            <w:shd w:val="clear" w:color="FFFFFF" w:fill="auto"/>
            <w:vAlign w:val="bottom"/>
          </w:tcPr>
          <w:p w14:paraId="31E2DE0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14:paraId="65BBD7D3" w14:textId="77777777" w:rsidTr="000B0E82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14:paraId="43566DB7" w14:textId="25A63A8F" w:rsidR="00645D82" w:rsidRDefault="00ED76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</w:t>
            </w:r>
            <w:r w:rsidR="00E460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608D">
              <w:rPr>
                <w:rFonts w:ascii="Times New Roman" w:hAnsi="Times New Roman"/>
                <w:sz w:val="26"/>
                <w:szCs w:val="26"/>
              </w:rPr>
              <w:t>от 25.11.2021 № 2033</w:t>
            </w:r>
            <w:r w:rsidR="00E4608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06.12.2021 </w:t>
            </w:r>
            <w:r w:rsidRPr="000B0E8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45D82" w14:paraId="0EE31132" w14:textId="77777777" w:rsidTr="000B0E82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7253AB64" w14:textId="77777777" w:rsidR="00645D82" w:rsidRDefault="00ED76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20.12.2018 № 564-РК «Об установлении тарифов на тепловую энергию (мощность) для муниципального унитарного предприятия «Хвастовичское коммунальное хозяйство» на 2019-2023 годы» (в ред. приказов министерства конкурентной политики Калужской области от 18.11.2019 № 202-РК, от 23.11.2020 № 235-РК)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645D82" w14:paraId="0D69B817" w14:textId="77777777" w:rsidTr="000B0E82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14:paraId="38175400" w14:textId="77777777" w:rsidR="00645D82" w:rsidRDefault="00ED76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71FE5D9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65A332A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14:paraId="5D42A818" w14:textId="77777777" w:rsidTr="000B0E82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2BC7F81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3184500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BFE408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23FE792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47A752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18EE3F6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703163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C7897AC" w14:textId="77777777" w:rsidR="00645D82" w:rsidRDefault="00645D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95F6AD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C928D4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14:paraId="5945691B" w14:textId="77777777" w:rsidTr="000B0E82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61378F9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2B8D4D4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66DA956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6AA3615E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18DB4D22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302AE01A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7E41B9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05042B88" w14:textId="77777777" w:rsidR="00645D82" w:rsidRDefault="00645D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C06BDA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9A565F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14:paraId="4B2BAAD3" w14:textId="77777777" w:rsidTr="000B0E82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56DE097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F1D560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37AD8F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5AE21D99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2F965452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352D8A2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F1AEFF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7757841" w14:textId="77777777" w:rsidR="00645D82" w:rsidRDefault="00645D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0932A0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8C1502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14:paraId="448D4222" w14:textId="77777777" w:rsidTr="000B0E82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65453A44" w14:textId="77777777" w:rsidR="00645D82" w:rsidRDefault="00ED76C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2BD925D6" w14:textId="77777777" w:rsidR="00645D82" w:rsidRDefault="00ED76C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A2EDF73" w14:textId="77777777" w:rsidR="00645D82" w:rsidRDefault="00ED76C6">
      <w:r>
        <w:br w:type="page"/>
      </w:r>
    </w:p>
    <w:tbl>
      <w:tblPr>
        <w:tblStyle w:val="TableStyle0"/>
        <w:tblW w:w="9704" w:type="dxa"/>
        <w:tblInd w:w="0" w:type="dxa"/>
        <w:tblLook w:val="04A0" w:firstRow="1" w:lastRow="0" w:firstColumn="1" w:lastColumn="0" w:noHBand="0" w:noVBand="1"/>
      </w:tblPr>
      <w:tblGrid>
        <w:gridCol w:w="597"/>
        <w:gridCol w:w="552"/>
        <w:gridCol w:w="407"/>
        <w:gridCol w:w="830"/>
        <w:gridCol w:w="631"/>
        <w:gridCol w:w="314"/>
        <w:gridCol w:w="548"/>
        <w:gridCol w:w="403"/>
        <w:gridCol w:w="430"/>
        <w:gridCol w:w="420"/>
        <w:gridCol w:w="358"/>
        <w:gridCol w:w="84"/>
        <w:gridCol w:w="304"/>
        <w:gridCol w:w="254"/>
        <w:gridCol w:w="127"/>
        <w:gridCol w:w="370"/>
        <w:gridCol w:w="165"/>
        <w:gridCol w:w="207"/>
        <w:gridCol w:w="362"/>
        <w:gridCol w:w="65"/>
        <w:gridCol w:w="299"/>
        <w:gridCol w:w="310"/>
        <w:gridCol w:w="65"/>
        <w:gridCol w:w="744"/>
        <w:gridCol w:w="793"/>
        <w:gridCol w:w="65"/>
      </w:tblGrid>
      <w:tr w:rsidR="00645D82" w14:paraId="03955085" w14:textId="77777777" w:rsidTr="000B0E82">
        <w:trPr>
          <w:gridAfter w:val="1"/>
          <w:wAfter w:w="6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33F3B7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5BD8DAE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2953DE2A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17EB4D9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4EC962A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43499EFA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19"/>
            <w:shd w:val="clear" w:color="FFFFFF" w:fill="auto"/>
            <w:vAlign w:val="bottom"/>
          </w:tcPr>
          <w:p w14:paraId="7A64AEDD" w14:textId="77777777"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45D82" w14:paraId="13C95358" w14:textId="77777777" w:rsidTr="000B0E82">
        <w:trPr>
          <w:gridAfter w:val="1"/>
          <w:wAfter w:w="65" w:type="dxa"/>
        </w:trPr>
        <w:tc>
          <w:tcPr>
            <w:tcW w:w="564" w:type="dxa"/>
            <w:shd w:val="clear" w:color="FFFFFF" w:fill="auto"/>
            <w:vAlign w:val="bottom"/>
          </w:tcPr>
          <w:p w14:paraId="123EB81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0B28FF8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3EE0C31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FA89D99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2B2CD6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707F961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9AD620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B9725A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08D23F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31AA2EA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68CB6CD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14:paraId="5F1A6CB5" w14:textId="77777777"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5D82" w14:paraId="351CE9A7" w14:textId="77777777" w:rsidTr="000B0E82">
        <w:trPr>
          <w:gridAfter w:val="1"/>
          <w:wAfter w:w="65" w:type="dxa"/>
        </w:trPr>
        <w:tc>
          <w:tcPr>
            <w:tcW w:w="564" w:type="dxa"/>
            <w:shd w:val="clear" w:color="FFFFFF" w:fill="auto"/>
            <w:vAlign w:val="bottom"/>
          </w:tcPr>
          <w:p w14:paraId="2D8F068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62FB0FC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549A681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297354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DE3F49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6D2AC16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1C4AA559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6B616D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296B88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2B30FF8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11C7057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14:paraId="1B29FEB3" w14:textId="77777777"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5D82" w14:paraId="7EB029F7" w14:textId="77777777" w:rsidTr="000B0E82">
        <w:trPr>
          <w:gridAfter w:val="1"/>
          <w:wAfter w:w="65" w:type="dxa"/>
        </w:trPr>
        <w:tc>
          <w:tcPr>
            <w:tcW w:w="564" w:type="dxa"/>
            <w:shd w:val="clear" w:color="FFFFFF" w:fill="auto"/>
            <w:vAlign w:val="bottom"/>
          </w:tcPr>
          <w:p w14:paraId="313C703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76AA42A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7CCAE0FE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E266DA2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3488EF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41A216B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24D402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8A3907A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5EA96E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73AAF832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01009AC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14:paraId="0F3EFE58" w14:textId="77777777"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5D82" w14:paraId="1DD3B135" w14:textId="77777777" w:rsidTr="000B0E82">
        <w:trPr>
          <w:gridAfter w:val="1"/>
          <w:wAfter w:w="65" w:type="dxa"/>
        </w:trPr>
        <w:tc>
          <w:tcPr>
            <w:tcW w:w="564" w:type="dxa"/>
            <w:shd w:val="clear" w:color="FFFFFF" w:fill="auto"/>
            <w:vAlign w:val="bottom"/>
          </w:tcPr>
          <w:p w14:paraId="4746F6A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087262E2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27481A4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4249C5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B8D7B5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5DC156A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D261849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97E9DA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972260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B296350" w14:textId="5C580A8D"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447F84">
              <w:rPr>
                <w:rFonts w:ascii="Times New Roman" w:hAnsi="Times New Roman"/>
                <w:sz w:val="26"/>
                <w:szCs w:val="26"/>
              </w:rPr>
              <w:t>316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45D82" w14:paraId="0FA2EDBA" w14:textId="77777777" w:rsidTr="000B0E82">
        <w:trPr>
          <w:gridAfter w:val="1"/>
          <w:wAfter w:w="6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D41FA1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4725561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7E65BB7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FD522F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EAB1EB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15C558A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EE6A4CE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8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014D5E23" w14:textId="77777777" w:rsidR="00645D82" w:rsidRDefault="00645D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0211C6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14ADA3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14:paraId="59368810" w14:textId="77777777" w:rsidTr="000B0E82">
        <w:trPr>
          <w:gridAfter w:val="1"/>
          <w:wAfter w:w="6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886C41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651DD08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43D5454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7CF68C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AF40FD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20104149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AA55E5E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522159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27A3FD3B" w14:textId="77777777"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45D82" w14:paraId="34AC976A" w14:textId="77777777" w:rsidTr="000B0E82">
        <w:trPr>
          <w:gridAfter w:val="1"/>
          <w:wAfter w:w="6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C0EC08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7CFCD86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0B06CDB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F0DFD42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6B98D69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4772FD7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1719B1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E5870D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41ECCE21" w14:textId="77777777"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5D82" w14:paraId="6AD9FA16" w14:textId="77777777" w:rsidTr="000B0E82">
        <w:trPr>
          <w:gridAfter w:val="1"/>
          <w:wAfter w:w="6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C3985AA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25C9A18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4346788E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18BC87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A97224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430AC07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E8706F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D22711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D587C6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26A881F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298E8359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14:paraId="5B51C406" w14:textId="77777777"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5D82" w14:paraId="57451F84" w14:textId="77777777" w:rsidTr="000B0E82">
        <w:trPr>
          <w:gridAfter w:val="1"/>
          <w:wAfter w:w="6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75C0B0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311F570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1A5A27F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FBD189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4640542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6C2A909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7FAB67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837E98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405924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64CA02F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4E08EA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14:paraId="25CD7D1A" w14:textId="77777777"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5D82" w14:paraId="5E80C3C7" w14:textId="77777777" w:rsidTr="000B0E82">
        <w:trPr>
          <w:gridAfter w:val="1"/>
          <w:wAfter w:w="65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1D6F95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7F27ADF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304A654E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11D233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5DC286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2A06DF32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4AD4A9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713835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2A3279A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8332E36" w14:textId="77777777"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20.12.2018 № 564-РК</w:t>
            </w:r>
          </w:p>
        </w:tc>
      </w:tr>
      <w:tr w:rsidR="000B0E82" w14:paraId="5E5E1A52" w14:textId="77777777" w:rsidTr="000B0E82">
        <w:trPr>
          <w:gridAfter w:val="1"/>
          <w:wAfter w:w="65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0CE3945E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11BFA34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7FE7BF6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8A769E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9968A79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2F4B2FC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274CDBE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0605D3C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89B615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6BF17EA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2A957E4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14:paraId="441B268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14:paraId="60A167E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2B1CBE0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08B1C3B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6AF1D4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2702EAB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35F216C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236012D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7C01122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14:paraId="25705475" w14:textId="77777777" w:rsidTr="000B0E82">
        <w:trPr>
          <w:gridAfter w:val="1"/>
          <w:wAfter w:w="65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B2494E1" w14:textId="77777777" w:rsidR="00645D82" w:rsidRDefault="00ED76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45D82" w14:paraId="0788D6E8" w14:textId="77777777" w:rsidTr="000B0E82">
        <w:trPr>
          <w:gridAfter w:val="1"/>
          <w:wAfter w:w="65" w:type="dxa"/>
          <w:trHeight w:val="210"/>
        </w:trPr>
        <w:tc>
          <w:tcPr>
            <w:tcW w:w="6663" w:type="dxa"/>
            <w:gridSpan w:val="16"/>
            <w:shd w:val="clear" w:color="FFFFFF" w:fill="auto"/>
            <w:vAlign w:val="bottom"/>
          </w:tcPr>
          <w:p w14:paraId="6164C260" w14:textId="77777777" w:rsidR="00645D82" w:rsidRDefault="00645D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7181CDB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BBDD47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5C8C1A1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05D0D34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3746CB4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1F10CE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14:paraId="7514C916" w14:textId="77777777" w:rsidTr="000B0E82">
        <w:trPr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945B8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4699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416E9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F9393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7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D71AD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EDCAD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Острый</w:t>
            </w:r>
            <w:r w:rsidRPr="00447F84">
              <w:rPr>
                <w:rFonts w:ascii="Times New Roman" w:hAnsi="Times New Roman"/>
                <w:sz w:val="22"/>
              </w:rPr>
              <w:br/>
              <w:t>и</w:t>
            </w:r>
            <w:r w:rsidRPr="00447F84">
              <w:rPr>
                <w:rFonts w:ascii="Times New Roman" w:hAnsi="Times New Roman"/>
                <w:sz w:val="22"/>
              </w:rPr>
              <w:br/>
              <w:t>редуцированный</w:t>
            </w:r>
            <w:r w:rsidRPr="00447F84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645D82" w14:paraId="51937FA8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354F1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E7673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2C589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0F59B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B172C" w14:textId="77777777" w:rsidR="00645D82" w:rsidRPr="00447F84" w:rsidRDefault="00ED76C6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от 1,2</w:t>
            </w:r>
            <w:r w:rsidRPr="00447F84">
              <w:rPr>
                <w:rFonts w:ascii="Times New Roman" w:hAnsi="Times New Roman"/>
                <w:sz w:val="22"/>
              </w:rPr>
              <w:br/>
              <w:t>до 2,5</w:t>
            </w:r>
            <w:r w:rsidRPr="00447F84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4C0FC" w14:textId="77777777" w:rsidR="00645D82" w:rsidRPr="00447F84" w:rsidRDefault="00ED76C6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от 2,5</w:t>
            </w:r>
            <w:r w:rsidRPr="00447F84">
              <w:rPr>
                <w:rFonts w:ascii="Times New Roman" w:hAnsi="Times New Roman"/>
                <w:sz w:val="22"/>
              </w:rPr>
              <w:br/>
              <w:t>до 7,0</w:t>
            </w:r>
            <w:r w:rsidRPr="00447F84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C60C2" w14:textId="77777777" w:rsidR="00645D82" w:rsidRPr="00447F84" w:rsidRDefault="00ED76C6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от 7,0</w:t>
            </w:r>
            <w:r w:rsidRPr="00447F84">
              <w:rPr>
                <w:rFonts w:ascii="Times New Roman" w:hAnsi="Times New Roman"/>
                <w:sz w:val="22"/>
              </w:rPr>
              <w:br/>
              <w:t>до 13,0</w:t>
            </w:r>
            <w:r w:rsidRPr="00447F84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8CAD1" w14:textId="77777777" w:rsidR="00645D82" w:rsidRPr="00447F84" w:rsidRDefault="00ED76C6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свыше</w:t>
            </w:r>
            <w:r w:rsidRPr="00447F84">
              <w:rPr>
                <w:rFonts w:ascii="Times New Roman" w:hAnsi="Times New Roman"/>
                <w:sz w:val="22"/>
              </w:rPr>
              <w:br/>
              <w:t>13,0</w:t>
            </w:r>
            <w:r w:rsidRPr="00447F84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993AF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45D82" w14:paraId="5256E072" w14:textId="77777777" w:rsidTr="000B0E82">
        <w:trPr>
          <w:trHeight w:val="60"/>
        </w:trPr>
        <w:tc>
          <w:tcPr>
            <w:tcW w:w="970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53D21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По системам теплоснабжения котельных, расположенных на территории МО СП «Село Хвастовичи» по адресу: ул. Ленина, 66, ул. Ленина д. 3</w:t>
            </w:r>
          </w:p>
        </w:tc>
      </w:tr>
      <w:tr w:rsidR="00645D82" w14:paraId="1ACC6C97" w14:textId="77777777" w:rsidTr="000B0E82">
        <w:trPr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D5DDD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818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6C911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45D82" w14:paraId="0844A8D5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EA769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936B8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одноставочный руб./Гкал</w:t>
            </w: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506F0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7F3B7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2243,89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D74BD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47EE1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46044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E0B6F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98F8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08516C69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DA4FB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F1477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0E68E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9C0CE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2277,84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69C44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5B93E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03F8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1631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2ABB1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5B60F3F9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8BA15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78B79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E849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244D8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2277,84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7C2C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8EC05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3427A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A00D0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DF1C4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04CD171E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C7664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6B97E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6BE1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81FDF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2336,85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B96D6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66E01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6E32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5DB6A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F2F7A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162D9831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C8B6D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DB0E9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8AC17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ED934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2336,85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F7A7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A8B50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F529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0D647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9570D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735C73CE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45D0D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29FF9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01529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8897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2406,86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F076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AE9F5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E2E0D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97E96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A46D8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2238281A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38D8A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9A999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C0A7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AD77D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2406,86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9C934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88DD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6ECB8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4005F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F18D4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720FD7D3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731EE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3520D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F875A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85E3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2491,09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41C2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81340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7625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50A4F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95CF5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355D4666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7BC07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5347B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B27A7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D0AC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2489,85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28D31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F6D0A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6E31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39824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0774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3100DDCF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27BD6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5B735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22665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7EF19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2566,26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C560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DB42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5BD19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43C01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EB69F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139FA6E2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A2532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80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19E37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Население</w:t>
            </w:r>
          </w:p>
        </w:tc>
      </w:tr>
      <w:tr w:rsidR="00645D82" w14:paraId="4417A966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1EC2A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DECB7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одноставочный руб./Гкал</w:t>
            </w: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ED9D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89B4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2243,89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A8C4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529B6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DE66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C317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18EFF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32E839E1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A82F2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E7667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103E5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F1DB1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2277,84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2DD4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0B02E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3D369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26958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014B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79D0E3BF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12E74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FD714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B0A49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65B34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2277,84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594B5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6D425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57AF7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B226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2DC79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4FA43B2D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E15C3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5D1F3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437A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7325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2336,85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23FE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AE2D3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CAB4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432A3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7819D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5811C66E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F10B3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09DB0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E29AD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1A949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2336,85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854BF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80DB6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2CF5D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A113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3D43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0E178C54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6527D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747CC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A3468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91E58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2406,86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E0863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47F87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D356A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6CF0A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1A0EE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7CD266C3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F1908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00952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25837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F367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2406,86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9FA4D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45236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2AD5E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1E17D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4594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6F06087F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D42D9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A49FD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52981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61559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2491,09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DEF37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F02C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B22A8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D32A3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C8C7A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2B9821C6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0EACB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C54EC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2C025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2202F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2489,85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9959F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DD9D7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AE838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B8164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F9306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37BA33B5" w14:textId="77777777" w:rsidTr="000B0E82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4858B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3EC73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2F88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44919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2566,26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534E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C30D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B036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F131D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D00F3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2D839860" w14:textId="77777777" w:rsidTr="000B0E82">
        <w:trPr>
          <w:gridAfter w:val="1"/>
          <w:wAfter w:w="65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D5E80E4" w14:textId="77777777" w:rsidR="00645D82" w:rsidRDefault="00645D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C7963EE" w14:textId="77777777" w:rsidR="00645D82" w:rsidRDefault="00ED76C6">
      <w:r>
        <w:br w:type="page"/>
      </w:r>
    </w:p>
    <w:tbl>
      <w:tblPr>
        <w:tblStyle w:val="TableStyle0"/>
        <w:tblW w:w="97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8"/>
        <w:gridCol w:w="551"/>
        <w:gridCol w:w="406"/>
        <w:gridCol w:w="830"/>
        <w:gridCol w:w="631"/>
        <w:gridCol w:w="360"/>
        <w:gridCol w:w="515"/>
        <w:gridCol w:w="376"/>
        <w:gridCol w:w="440"/>
        <w:gridCol w:w="422"/>
        <w:gridCol w:w="371"/>
        <w:gridCol w:w="68"/>
        <w:gridCol w:w="317"/>
        <w:gridCol w:w="352"/>
        <w:gridCol w:w="28"/>
        <w:gridCol w:w="369"/>
        <w:gridCol w:w="312"/>
        <w:gridCol w:w="58"/>
        <w:gridCol w:w="361"/>
        <w:gridCol w:w="148"/>
        <w:gridCol w:w="215"/>
        <w:gridCol w:w="309"/>
        <w:gridCol w:w="185"/>
        <w:gridCol w:w="626"/>
        <w:gridCol w:w="791"/>
        <w:gridCol w:w="62"/>
      </w:tblGrid>
      <w:tr w:rsidR="00645D82" w14:paraId="6BA4AA50" w14:textId="77777777" w:rsidTr="00447F84">
        <w:trPr>
          <w:gridAfter w:val="1"/>
          <w:wAfter w:w="62" w:type="dxa"/>
          <w:trHeight w:val="60"/>
        </w:trPr>
        <w:tc>
          <w:tcPr>
            <w:tcW w:w="598" w:type="dxa"/>
            <w:shd w:val="clear" w:color="FFFFFF" w:fill="auto"/>
            <w:vAlign w:val="bottom"/>
          </w:tcPr>
          <w:p w14:paraId="47FB7F1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1648A40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BCA4DC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vAlign w:val="bottom"/>
          </w:tcPr>
          <w:p w14:paraId="1B15C67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14:paraId="2D6ADB7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7771DB63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5FA548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4F89D11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526C6C7" w14:textId="77777777"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645D82" w14:paraId="667CE495" w14:textId="77777777" w:rsidTr="00447F84">
        <w:trPr>
          <w:gridAfter w:val="1"/>
          <w:wAfter w:w="62" w:type="dxa"/>
          <w:trHeight w:val="60"/>
        </w:trPr>
        <w:tc>
          <w:tcPr>
            <w:tcW w:w="598" w:type="dxa"/>
            <w:shd w:val="clear" w:color="FFFFFF" w:fill="auto"/>
            <w:vAlign w:val="bottom"/>
          </w:tcPr>
          <w:p w14:paraId="2726C02A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14A6E3E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181C3D2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vAlign w:val="bottom"/>
          </w:tcPr>
          <w:p w14:paraId="4A42444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14:paraId="6B4139D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4054F13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5B63AB9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0AF7951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71F4A94" w14:textId="77777777"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5D82" w14:paraId="456049F3" w14:textId="77777777" w:rsidTr="00447F84">
        <w:trPr>
          <w:gridAfter w:val="1"/>
          <w:wAfter w:w="62" w:type="dxa"/>
          <w:trHeight w:val="60"/>
        </w:trPr>
        <w:tc>
          <w:tcPr>
            <w:tcW w:w="598" w:type="dxa"/>
            <w:shd w:val="clear" w:color="FFFFFF" w:fill="auto"/>
            <w:vAlign w:val="bottom"/>
          </w:tcPr>
          <w:p w14:paraId="605A19A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7B96AFE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5EE6E60A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vAlign w:val="bottom"/>
          </w:tcPr>
          <w:p w14:paraId="5B14059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14:paraId="2A276AA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4532E7E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CF83A7A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69E829D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0A992C6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3149B12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14:paraId="731E0C6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9" w:type="dxa"/>
            <w:gridSpan w:val="14"/>
            <w:shd w:val="clear" w:color="FFFFFF" w:fill="auto"/>
            <w:vAlign w:val="bottom"/>
          </w:tcPr>
          <w:p w14:paraId="62CF4A3F" w14:textId="77777777"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5D82" w14:paraId="59AF774E" w14:textId="77777777" w:rsidTr="00447F84">
        <w:trPr>
          <w:gridAfter w:val="1"/>
          <w:wAfter w:w="62" w:type="dxa"/>
          <w:trHeight w:val="60"/>
        </w:trPr>
        <w:tc>
          <w:tcPr>
            <w:tcW w:w="598" w:type="dxa"/>
            <w:shd w:val="clear" w:color="FFFFFF" w:fill="auto"/>
            <w:vAlign w:val="bottom"/>
          </w:tcPr>
          <w:p w14:paraId="1A01BAC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4F684E4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F8F9A4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vAlign w:val="bottom"/>
          </w:tcPr>
          <w:p w14:paraId="731FC27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14:paraId="2473E2CA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0CD02299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7CBF870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5706A4A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34E7447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73AE3C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14:paraId="1941DD0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9" w:type="dxa"/>
            <w:gridSpan w:val="14"/>
            <w:shd w:val="clear" w:color="FFFFFF" w:fill="auto"/>
            <w:vAlign w:val="bottom"/>
          </w:tcPr>
          <w:p w14:paraId="0EC9402B" w14:textId="77777777"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5D82" w14:paraId="6BB6AB0F" w14:textId="77777777" w:rsidTr="00447F84">
        <w:trPr>
          <w:gridAfter w:val="1"/>
          <w:wAfter w:w="62" w:type="dxa"/>
          <w:trHeight w:val="60"/>
        </w:trPr>
        <w:tc>
          <w:tcPr>
            <w:tcW w:w="598" w:type="dxa"/>
            <w:shd w:val="clear" w:color="FFFFFF" w:fill="auto"/>
            <w:vAlign w:val="bottom"/>
          </w:tcPr>
          <w:p w14:paraId="3B80C25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55ABE5E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3EA0DE5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vAlign w:val="bottom"/>
          </w:tcPr>
          <w:p w14:paraId="3C7F55C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14:paraId="7C0A6B69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36C79D39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2E753C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1F85920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623FA16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E1FF995" w14:textId="77777777" w:rsidR="00645D82" w:rsidRDefault="00ED76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20.12.2018 № 564-РК</w:t>
            </w:r>
          </w:p>
        </w:tc>
      </w:tr>
      <w:tr w:rsidR="00447F84" w14:paraId="38805EAA" w14:textId="77777777" w:rsidTr="00447F84">
        <w:trPr>
          <w:gridAfter w:val="1"/>
          <w:wAfter w:w="62" w:type="dxa"/>
          <w:trHeight w:val="345"/>
        </w:trPr>
        <w:tc>
          <w:tcPr>
            <w:tcW w:w="598" w:type="dxa"/>
            <w:shd w:val="clear" w:color="FFFFFF" w:fill="auto"/>
            <w:vAlign w:val="bottom"/>
          </w:tcPr>
          <w:p w14:paraId="59CD47C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34845E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6AFC01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0" w:type="dxa"/>
            <w:shd w:val="clear" w:color="FFFFFF" w:fill="auto"/>
            <w:vAlign w:val="bottom"/>
          </w:tcPr>
          <w:p w14:paraId="4F68D2CC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1" w:type="dxa"/>
            <w:shd w:val="clear" w:color="FFFFFF" w:fill="auto"/>
            <w:vAlign w:val="bottom"/>
          </w:tcPr>
          <w:p w14:paraId="036BCEFA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59F011C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9E5F72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vAlign w:val="bottom"/>
          </w:tcPr>
          <w:p w14:paraId="36474512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67319C5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54725B8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1" w:type="dxa"/>
            <w:shd w:val="clear" w:color="FFFFFF" w:fill="auto"/>
            <w:vAlign w:val="bottom"/>
          </w:tcPr>
          <w:p w14:paraId="457EF09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31DFB3B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6DFEEA9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677AA501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671904D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45DB47AE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0859B20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14:paraId="7410A6BD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1" w:type="dxa"/>
            <w:gridSpan w:val="2"/>
            <w:shd w:val="clear" w:color="FFFFFF" w:fill="auto"/>
            <w:vAlign w:val="bottom"/>
          </w:tcPr>
          <w:p w14:paraId="3DD990D4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14:paraId="5E95EBB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14:paraId="69B1D55C" w14:textId="77777777" w:rsidTr="00447F84">
        <w:trPr>
          <w:gridAfter w:val="1"/>
          <w:wAfter w:w="6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FBC666B" w14:textId="77777777" w:rsidR="00645D82" w:rsidRDefault="00ED76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45D82" w14:paraId="06DF12AE" w14:textId="77777777" w:rsidTr="00447F84">
        <w:trPr>
          <w:gridAfter w:val="1"/>
          <w:wAfter w:w="62" w:type="dxa"/>
          <w:trHeight w:val="210"/>
        </w:trPr>
        <w:tc>
          <w:tcPr>
            <w:tcW w:w="6634" w:type="dxa"/>
            <w:gridSpan w:val="16"/>
            <w:shd w:val="clear" w:color="FFFFFF" w:fill="auto"/>
            <w:vAlign w:val="bottom"/>
          </w:tcPr>
          <w:p w14:paraId="665316FE" w14:textId="77777777" w:rsidR="00645D82" w:rsidRDefault="00645D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shd w:val="clear" w:color="FFFFFF" w:fill="auto"/>
            <w:vAlign w:val="bottom"/>
          </w:tcPr>
          <w:p w14:paraId="1CA5EFAF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24E8C526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10DFFB9B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9" w:type="dxa"/>
            <w:shd w:val="clear" w:color="FFFFFF" w:fill="auto"/>
            <w:vAlign w:val="bottom"/>
          </w:tcPr>
          <w:p w14:paraId="7BC410A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1" w:type="dxa"/>
            <w:gridSpan w:val="2"/>
            <w:shd w:val="clear" w:color="FFFFFF" w:fill="auto"/>
            <w:vAlign w:val="bottom"/>
          </w:tcPr>
          <w:p w14:paraId="2BBF71A5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1" w:type="dxa"/>
            <w:shd w:val="clear" w:color="FFFFFF" w:fill="auto"/>
            <w:vAlign w:val="bottom"/>
          </w:tcPr>
          <w:p w14:paraId="6A778967" w14:textId="77777777" w:rsidR="00645D82" w:rsidRDefault="00645D82">
            <w:pPr>
              <w:rPr>
                <w:rFonts w:ascii="Times New Roman" w:hAnsi="Times New Roman"/>
                <w:szCs w:val="16"/>
              </w:rPr>
            </w:pPr>
          </w:p>
        </w:tc>
      </w:tr>
      <w:tr w:rsidR="00645D82" w14:paraId="3F3F9149" w14:textId="77777777" w:rsidTr="00447F84">
        <w:trPr>
          <w:trHeight w:val="60"/>
        </w:trPr>
        <w:tc>
          <w:tcPr>
            <w:tcW w:w="155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C6405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5E03E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69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88EDA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D235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65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20B96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355CD" w14:textId="7D396A84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Острый</w:t>
            </w:r>
            <w:r w:rsidRPr="00447F84">
              <w:rPr>
                <w:rFonts w:ascii="Times New Roman" w:hAnsi="Times New Roman"/>
                <w:sz w:val="22"/>
              </w:rPr>
              <w:br/>
              <w:t>и</w:t>
            </w:r>
            <w:r w:rsidRPr="00447F84">
              <w:rPr>
                <w:rFonts w:ascii="Times New Roman" w:hAnsi="Times New Roman"/>
                <w:sz w:val="22"/>
              </w:rPr>
              <w:br/>
              <w:t>редуцирован</w:t>
            </w:r>
            <w:r w:rsidR="00447F84">
              <w:rPr>
                <w:rFonts w:ascii="Times New Roman" w:hAnsi="Times New Roman"/>
                <w:sz w:val="22"/>
              </w:rPr>
              <w:t>-</w:t>
            </w:r>
            <w:r w:rsidRPr="00447F84">
              <w:rPr>
                <w:rFonts w:ascii="Times New Roman" w:hAnsi="Times New Roman"/>
                <w:sz w:val="22"/>
              </w:rPr>
              <w:t>ный</w:t>
            </w:r>
            <w:r w:rsidRPr="00447F84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645D82" w14:paraId="13B56596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56215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07AD3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4B72A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376D0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1D803" w14:textId="77777777" w:rsidR="00645D82" w:rsidRPr="00447F84" w:rsidRDefault="00ED76C6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от 1,2</w:t>
            </w:r>
            <w:r w:rsidRPr="00447F84">
              <w:rPr>
                <w:rFonts w:ascii="Times New Roman" w:hAnsi="Times New Roman"/>
                <w:sz w:val="22"/>
              </w:rPr>
              <w:br/>
              <w:t>до 2,5</w:t>
            </w:r>
            <w:r w:rsidRPr="00447F84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8CBC0" w14:textId="77777777" w:rsidR="00645D82" w:rsidRPr="00447F84" w:rsidRDefault="00ED76C6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от 2,5</w:t>
            </w:r>
            <w:r w:rsidRPr="00447F84">
              <w:rPr>
                <w:rFonts w:ascii="Times New Roman" w:hAnsi="Times New Roman"/>
                <w:sz w:val="22"/>
              </w:rPr>
              <w:br/>
              <w:t>до 7,0</w:t>
            </w:r>
            <w:r w:rsidRPr="00447F84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D445D" w14:textId="77777777" w:rsidR="00645D82" w:rsidRPr="00447F84" w:rsidRDefault="00ED76C6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от 7,0</w:t>
            </w:r>
            <w:r w:rsidRPr="00447F84">
              <w:rPr>
                <w:rFonts w:ascii="Times New Roman" w:hAnsi="Times New Roman"/>
                <w:sz w:val="22"/>
              </w:rPr>
              <w:br/>
              <w:t>до 13,0</w:t>
            </w:r>
            <w:r w:rsidRPr="00447F84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485CA" w14:textId="77777777" w:rsidR="00645D82" w:rsidRPr="00447F84" w:rsidRDefault="00ED76C6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свыше</w:t>
            </w:r>
            <w:r w:rsidRPr="00447F84">
              <w:rPr>
                <w:rFonts w:ascii="Times New Roman" w:hAnsi="Times New Roman"/>
                <w:sz w:val="22"/>
              </w:rPr>
              <w:br/>
              <w:t>13,0</w:t>
            </w:r>
            <w:r w:rsidRPr="00447F84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47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D86B4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45D82" w14:paraId="6E45F18A" w14:textId="77777777" w:rsidTr="00447F84">
        <w:trPr>
          <w:trHeight w:val="60"/>
        </w:trPr>
        <w:tc>
          <w:tcPr>
            <w:tcW w:w="970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6D5D4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По системам теплоснабжения, расположенным на территории МР «Хвастовичский район», кроме систем теплоснабжения котельных, расположенных на территории МО СП «Село Хвастовичи» по адресу: ул.</w:t>
            </w:r>
            <w:r w:rsidR="000B0E82" w:rsidRPr="00447F84">
              <w:rPr>
                <w:rFonts w:ascii="Times New Roman" w:hAnsi="Times New Roman"/>
                <w:sz w:val="22"/>
              </w:rPr>
              <w:t xml:space="preserve"> Ленина д. 66 и ул. Ленина д. 3</w:t>
            </w:r>
          </w:p>
        </w:tc>
      </w:tr>
      <w:tr w:rsidR="00645D82" w14:paraId="5D025C05" w14:textId="77777777" w:rsidTr="00447F84">
        <w:trPr>
          <w:trHeight w:val="60"/>
        </w:trPr>
        <w:tc>
          <w:tcPr>
            <w:tcW w:w="155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03EEF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Муниципальное унитарное предприятие «Хвастовичское коммунальное хозяйство»</w:t>
            </w:r>
          </w:p>
        </w:tc>
        <w:tc>
          <w:tcPr>
            <w:tcW w:w="814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B1DC7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45D82" w14:paraId="35FB66EC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1080E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ECB90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одноставочный руб./Гкал</w:t>
            </w:r>
          </w:p>
        </w:tc>
        <w:tc>
          <w:tcPr>
            <w:tcW w:w="1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44248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F9E5F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2989,45</w:t>
            </w: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B70AA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DEE8A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51A98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A19BA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9CC9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6DDD7D44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83518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98687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AB458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582D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3058,22</w:t>
            </w: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A2B87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4D2AD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321C5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3641F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4E62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2F5D7BB6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B8E84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73EAF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CAC84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3485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3058,22</w:t>
            </w: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B7D09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8A208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CC5A0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67839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EE82A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0465B8F0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FB089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4532E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7FCA0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37C0F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3070,68</w:t>
            </w: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B47E7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25DE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86F68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6CD7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5ECAF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584C5C35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48DFA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791E8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51BD8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9E789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3070,68</w:t>
            </w: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46A35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B3B69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301E9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D2E85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E8D37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65D49FE7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A464F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7EB23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47E86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6A83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3158,65</w:t>
            </w: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0B93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DA43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248F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539C3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5E37A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759D5234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73FEE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C4D3A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B73A7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08F6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3158,65</w:t>
            </w: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9618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FDB26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72FD9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37904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6587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146DCF7E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787D5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2C26F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9DDCF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F44F6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3289,63</w:t>
            </w: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56775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EE864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62BF4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11180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917A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0B872E2E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DDC7B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02E01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1B59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0BB99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3308,68</w:t>
            </w: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9B093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7E8FE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2403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5BBF8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8F1F5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5A5F3BB7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35CF2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19FA3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5DD06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CFA7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3399,57</w:t>
            </w: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22F95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81404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4895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67931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446D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0379E777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2B480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14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33DE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Население</w:t>
            </w:r>
          </w:p>
        </w:tc>
      </w:tr>
      <w:tr w:rsidR="00645D82" w14:paraId="3A1DED67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163F8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51396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одноставочный руб./Гкал</w:t>
            </w:r>
          </w:p>
        </w:tc>
        <w:tc>
          <w:tcPr>
            <w:tcW w:w="1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D29F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F1B8D" w14:textId="77777777" w:rsidR="00645D82" w:rsidRPr="00447F84" w:rsidRDefault="000B0E82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0ED21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5DD09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D7824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6B6B3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BBEA8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765838B8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94F01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890E3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B1EC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932C7" w14:textId="77777777" w:rsidR="00645D82" w:rsidRPr="00447F84" w:rsidRDefault="000B0E82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DDEBF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73927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858FE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B0195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88DE3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17C9ACDE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4E368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4CA4C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1A453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9A80C" w14:textId="77777777" w:rsidR="00645D82" w:rsidRPr="00447F84" w:rsidRDefault="000B0E82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0880F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0A507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7E7DD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6FFD3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102EA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36704FDB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97CD1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6324C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45551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9D7BF" w14:textId="77777777" w:rsidR="00645D82" w:rsidRPr="00447F84" w:rsidRDefault="000B0E82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693A0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A47C6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07171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CAEDA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CC0E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07D9B5B3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44F6A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75A97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B3ED5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61B0B" w14:textId="77777777" w:rsidR="00645D82" w:rsidRPr="00447F84" w:rsidRDefault="000B0E82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8282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9FC26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B0151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E4D29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2C20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53F7D50A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C47E1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E50E3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1FF9D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7FA22" w14:textId="77777777" w:rsidR="00645D82" w:rsidRPr="00447F84" w:rsidRDefault="000B0E82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3CAD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A31F6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B949D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13A9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2118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6AB5AE97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4CEC7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D8294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7633F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74EE9" w14:textId="77777777" w:rsidR="00645D82" w:rsidRPr="00447F84" w:rsidRDefault="000B0E82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B377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C46AB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FF7E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6DE7F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265B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1C2FA9EB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7DA21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806D1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A702C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DFF5C" w14:textId="77777777" w:rsidR="00645D82" w:rsidRPr="00447F84" w:rsidRDefault="000B0E82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A28D1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CA856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2DBA2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0C160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74C87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02B6C845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64BCC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6D07C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91D28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067F7" w14:textId="77777777" w:rsidR="00645D82" w:rsidRPr="00447F84" w:rsidRDefault="000B0E82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13FCD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989D7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9EC4D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B0EBA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0DDB9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4CC4CF4A" w14:textId="77777777" w:rsidTr="00447F84">
        <w:trPr>
          <w:trHeight w:val="60"/>
        </w:trPr>
        <w:tc>
          <w:tcPr>
            <w:tcW w:w="155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DAC2D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2FB2A" w14:textId="77777777" w:rsidR="00645D82" w:rsidRPr="00447F84" w:rsidRDefault="00645D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A494F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B2761" w14:textId="77777777" w:rsidR="00645D82" w:rsidRPr="00447F84" w:rsidRDefault="000B0E82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2793F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24AE3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FE0F8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689B3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D5864" w14:textId="77777777" w:rsidR="00645D82" w:rsidRPr="00447F84" w:rsidRDefault="00ED76C6">
            <w:pPr>
              <w:jc w:val="center"/>
              <w:rPr>
                <w:rFonts w:ascii="Times New Roman" w:hAnsi="Times New Roman"/>
                <w:sz w:val="22"/>
              </w:rPr>
            </w:pPr>
            <w:r w:rsidRPr="00447F84">
              <w:rPr>
                <w:rFonts w:ascii="Times New Roman" w:hAnsi="Times New Roman"/>
                <w:sz w:val="22"/>
              </w:rPr>
              <w:t>-</w:t>
            </w:r>
          </w:p>
        </w:tc>
      </w:tr>
      <w:tr w:rsidR="00645D82" w14:paraId="07C56000" w14:textId="77777777" w:rsidTr="00447F84">
        <w:trPr>
          <w:gridAfter w:val="1"/>
          <w:wAfter w:w="62" w:type="dxa"/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551375B" w14:textId="77777777" w:rsidR="00645D82" w:rsidRDefault="00ED76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3A008D7B" w14:textId="77777777" w:rsidR="00ED76C6" w:rsidRDefault="00ED76C6"/>
    <w:sectPr w:rsidR="00ED76C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D82"/>
    <w:rsid w:val="000B0E82"/>
    <w:rsid w:val="00395BCE"/>
    <w:rsid w:val="00447F84"/>
    <w:rsid w:val="00645D82"/>
    <w:rsid w:val="00E4608D"/>
    <w:rsid w:val="00E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1C5CC3"/>
  <w15:docId w15:val="{F10BF9A7-A573-4DB3-A863-0407FF6E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1093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Горелов Евгений Яковлевич</cp:lastModifiedBy>
  <cp:revision>5</cp:revision>
  <cp:lastPrinted>2021-12-06T15:45:00Z</cp:lastPrinted>
  <dcterms:created xsi:type="dcterms:W3CDTF">2021-12-02T05:25:00Z</dcterms:created>
  <dcterms:modified xsi:type="dcterms:W3CDTF">2021-12-08T11:34:00Z</dcterms:modified>
</cp:coreProperties>
</file>