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6"/>
        <w:gridCol w:w="823"/>
      </w:tblGrid>
      <w:tr w:rsidR="00E83D4A" w14:paraId="276B8B21" w14:textId="77777777" w:rsidTr="00757E19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73CBEF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075FDB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2367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0FBF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E8F5D" w14:textId="77777777" w:rsidR="008567E9" w:rsidRDefault="007C6A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F05191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EC6D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E063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107C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F14460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FEB7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E88008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28A0B6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E40A4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6BA89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C2FEF1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5F51D3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6E1C6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6452E7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714F6F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52D96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E83D4A" w14:paraId="6C203382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3C53FB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12B0BD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1998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AF3B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52F2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F3D1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8801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6C44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E43B98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1F1B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213131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0CFF46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E0033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0E808C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0A4C1A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BA6397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2F6CE7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15A7A7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719615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B89B0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E83D4A" w14:paraId="34CF8427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A64E58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BC579A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7E15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BB35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D204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BF25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C2C4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B564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D94AA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14A8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B65B5F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80203F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060038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E73832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07AF20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7A367E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2D7058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DFCE83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A6622D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541C5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E83D4A" w14:paraId="36300581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80DAA8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F52E4A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1A2FE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BD5C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61E7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BCB3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0E7B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5F10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D2C976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B9EA1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155743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658BE3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58557E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78B488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69978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EE6793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C44FA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82F8C8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32E39D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6D7BB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3C5345E0" w14:textId="77777777" w:rsidTr="00757E1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6B500086" w14:textId="77777777" w:rsidR="008567E9" w:rsidRDefault="0067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7310CA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FBEC21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282C4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438077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48378B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2BAAA1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E1C3B9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7577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0BA287C3" w14:textId="77777777" w:rsidTr="00757E1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61AC6D87" w14:textId="77777777" w:rsidR="008567E9" w:rsidRDefault="0067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EF2B50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0169C7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7E38E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5AF44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5A1E5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B4A9B4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343BD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E7F4A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2CA07C8B" w14:textId="77777777" w:rsidTr="00757E1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53F016E" w14:textId="77777777" w:rsidR="008567E9" w:rsidRDefault="0067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D26BEA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6C5FC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A3836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F5CB8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18DFF9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F922B6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596E99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8BA0B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E83D4A" w14:paraId="19E4DC59" w14:textId="77777777" w:rsidTr="00757E19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D6BCF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01BE26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8D29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3066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8893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4AB8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4CB1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ECBB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89764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B9A5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EAD1B4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1FC4F8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84CF7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873C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E1F82A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2D4CB5A9" w14:textId="77777777" w:rsidTr="00757E1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BE6107B" w14:textId="77777777" w:rsidR="008567E9" w:rsidRDefault="0067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1329D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E38A0A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D77089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A9098D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84434B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BA81F2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BC136D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61141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E83D4A" w14:paraId="17582B1D" w14:textId="77777777" w:rsidTr="00757E19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72E1DF2C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E3B7F76" w14:textId="77777777" w:rsidR="008567E9" w:rsidRDefault="00856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5C20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1A9E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F426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7435A8E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6DF6046D" w14:textId="77777777" w:rsidR="008567E9" w:rsidRDefault="00856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4B9C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0276AE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CB31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AAFB31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176D14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6483D2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C5FEF1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6530D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00F3A9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3486DB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CA575F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2AB944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64DBF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09F32502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2C7AC5FD" w14:textId="7E0E11B1" w:rsidR="008567E9" w:rsidRDefault="000E77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72830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14:paraId="7D0A3533" w14:textId="77777777" w:rsidR="008567E9" w:rsidRDefault="0067283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0BA7F1DF" w14:textId="77777777" w:rsidR="008567E9" w:rsidRDefault="00672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4F6B3BB" w14:textId="24CE98DF" w:rsidR="008567E9" w:rsidRDefault="000E77DF" w:rsidP="00E83D4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315</w:t>
            </w:r>
            <w:r w:rsidR="0067283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759DDDB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A0FAFD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C9B35A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F22556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38F4370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A1AE871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5541F34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3DD3CD" w14:textId="77777777" w:rsidR="008567E9" w:rsidRDefault="008567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7E9" w14:paraId="37AD8723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4FDF86C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D42845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0BDAF33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69B14C0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51BDF06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7EBD373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BFB82C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AD60C9A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0AE3BC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7737EDD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67C74C79" w14:textId="77777777" w:rsidTr="00757E19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17261EC3" w14:textId="0FE09E67" w:rsidR="008567E9" w:rsidRDefault="00672830" w:rsidP="00757E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57E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83D4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392-РК «Об</w:t>
            </w:r>
            <w:r w:rsidR="00D966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на тепловую энергию (мощность) </w:t>
            </w:r>
            <w:r w:rsidR="00D966C5">
              <w:rPr>
                <w:rFonts w:ascii="Times New Roman" w:hAnsi="Times New Roman"/>
                <w:b/>
                <w:sz w:val="26"/>
                <w:szCs w:val="26"/>
              </w:rPr>
              <w:br/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«ЖКУ Кабицыно» </w:t>
            </w:r>
            <w:r w:rsidR="00757E1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83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E83D4A">
              <w:rPr>
                <w:rFonts w:ascii="Times New Roman" w:hAnsi="Times New Roman"/>
                <w:b/>
                <w:sz w:val="26"/>
                <w:szCs w:val="26"/>
              </w:rPr>
              <w:t xml:space="preserve"> ред. приказов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25.11.2019 № 222-РК, от 14.12.2020 № 399-РК)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C76D88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5DD45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8A8D06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4FA00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CBA6D7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705D73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61EAF0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2E5D8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253CE931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3CDB9E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66123F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37AC8C4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718F1ED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A9F192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6494377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51FE13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0EC0EF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80C6A2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0F50AE5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187E4696" w14:textId="77777777" w:rsidTr="00757E1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CCACF6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B824FC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513C083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715292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51D7EBC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637DC0E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A5E6F4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3DFDF51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E870F2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1E5E08A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5D74B688" w14:textId="77777777" w:rsidTr="00757E19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14:paraId="3F669526" w14:textId="2C259959" w:rsidR="008567E9" w:rsidRDefault="0067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7C6A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A5D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7C6A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757E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567E9" w14:paraId="3E4F84FE" w14:textId="77777777" w:rsidTr="00757E19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18B768A" w14:textId="77777777" w:rsidR="008567E9" w:rsidRDefault="00672830" w:rsidP="00757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57E1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392-РК «Об установлении тарифов на тепловую энергию (мощность) для  общества с ограниченной ответственностью «ЖКУ Кабицыно» на 2019-2023 годы» (в ред. приказов министерства конкурентной политики Калужской области от 25.11.2019 № 222-РК, от 14.12.2020 № 399-РК)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8567E9" w14:paraId="3CEA08BF" w14:textId="77777777" w:rsidTr="00757E19">
        <w:trPr>
          <w:gridAfter w:val="1"/>
          <w:wAfter w:w="824" w:type="dxa"/>
        </w:trPr>
        <w:tc>
          <w:tcPr>
            <w:tcW w:w="8807" w:type="dxa"/>
            <w:gridSpan w:val="27"/>
            <w:shd w:val="clear" w:color="FFFFFF" w:fill="auto"/>
          </w:tcPr>
          <w:p w14:paraId="0BADDD97" w14:textId="77777777" w:rsidR="008567E9" w:rsidRDefault="0067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1AB11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309756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1ABB052A" w14:textId="77777777" w:rsidTr="00757E19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95E6BC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365A0D8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7C5081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CD37E3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89D0DF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C2DB9B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13A540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5B78E3A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DD82B8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90B8A0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5488C6DF" w14:textId="77777777" w:rsidTr="00757E19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3C1CED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D28B28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D557CC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3A167D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21972C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554332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A3C0FC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D3520C0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A36441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EDECDC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7454AF5A" w14:textId="77777777" w:rsidTr="00757E19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E423DB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E46741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FE1663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519F76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03544E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6A1DA0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A36966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B351FC0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0FC7E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8753A9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31E4942E" w14:textId="77777777" w:rsidTr="00757E19">
        <w:trPr>
          <w:gridAfter w:val="1"/>
          <w:wAfter w:w="824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14:paraId="6FD8185D" w14:textId="77777777" w:rsidR="008567E9" w:rsidRDefault="006728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502B8D9D" w14:textId="77777777" w:rsidR="008567E9" w:rsidRDefault="006728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1581E1" w14:textId="77777777" w:rsidR="008567E9" w:rsidRDefault="00672830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715"/>
        <w:gridCol w:w="428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74"/>
        <w:gridCol w:w="692"/>
        <w:gridCol w:w="699"/>
        <w:gridCol w:w="26"/>
      </w:tblGrid>
      <w:tr w:rsidR="008567E9" w14:paraId="0579C2EC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244E0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D36D9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A1F1E8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6E30C7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F63036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48596A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13F051AB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567E9" w14:paraId="1C12E2B7" w14:textId="77777777" w:rsidTr="000E77DF">
        <w:tc>
          <w:tcPr>
            <w:tcW w:w="564" w:type="dxa"/>
            <w:shd w:val="clear" w:color="FFFFFF" w:fill="auto"/>
            <w:vAlign w:val="bottom"/>
          </w:tcPr>
          <w:p w14:paraId="2B379B3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4B8C9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05E3CD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A522F0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E3B8B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4336BF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C2219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98ED06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6DCFA1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6744BC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68C0D4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5E70E0D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567E9" w14:paraId="63AFD0B9" w14:textId="77777777" w:rsidTr="000E77DF">
        <w:tc>
          <w:tcPr>
            <w:tcW w:w="564" w:type="dxa"/>
            <w:shd w:val="clear" w:color="FFFFFF" w:fill="auto"/>
            <w:vAlign w:val="bottom"/>
          </w:tcPr>
          <w:p w14:paraId="1B903FB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E993B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6D4C8D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C28E4F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E5FA2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CB9A89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868D1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9DE8C9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9C40DF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5799E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8B864C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4FFC832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567E9" w14:paraId="59B32594" w14:textId="77777777" w:rsidTr="000E77DF">
        <w:tc>
          <w:tcPr>
            <w:tcW w:w="564" w:type="dxa"/>
            <w:shd w:val="clear" w:color="FFFFFF" w:fill="auto"/>
            <w:vAlign w:val="bottom"/>
          </w:tcPr>
          <w:p w14:paraId="6AE729A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3549A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45753D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5379C6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789BC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AFBD74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A7EF0C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E6B87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83E6D7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FB353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93572E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2859509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567E9" w14:paraId="05165D40" w14:textId="77777777" w:rsidTr="000E77DF">
        <w:tc>
          <w:tcPr>
            <w:tcW w:w="564" w:type="dxa"/>
            <w:shd w:val="clear" w:color="FFFFFF" w:fill="auto"/>
            <w:vAlign w:val="bottom"/>
          </w:tcPr>
          <w:p w14:paraId="48B5782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CF7BC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6CBAA8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E59C9F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A7040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351F92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ACF1B2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650F7B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B3CE85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AA989BF" w14:textId="1ECD64EB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0E77DF">
              <w:rPr>
                <w:rFonts w:ascii="Times New Roman" w:hAnsi="Times New Roman"/>
                <w:sz w:val="26"/>
                <w:szCs w:val="26"/>
              </w:rPr>
              <w:t>315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567E9" w14:paraId="7B5ACAD7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04133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61792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77176A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6E2BCD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725BF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53EFBD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C50D45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3EE7733" w14:textId="77777777" w:rsidR="008567E9" w:rsidRDefault="008567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1E5FD3E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D50AF1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3539A675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249C1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85975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80BD52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8FCE5E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0C934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279F14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29909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49C2D3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67EB02E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567E9" w14:paraId="2219D9EE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B3B6D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7B066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6B0F68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DEE8ED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EA498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E13E38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C0CE5A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5D2D3D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415C456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567E9" w14:paraId="74F2AF4C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CA4C4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DC872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A398A5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C7D9EE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45AF4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E62FD5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9D6FF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DDE2C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B50AF2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5D198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BA840A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0C4475E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567E9" w14:paraId="3FA89673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3BE1C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509FB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90C6AA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C64587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A2B83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D82719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04CBCF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FA4D6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F7799E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A57B23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15DDC6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8DC1F46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567E9" w14:paraId="464A6033" w14:textId="77777777" w:rsidTr="000E77D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A08156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8E85A0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7A92C9C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0211C3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441EA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D58E11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5C0BB5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E06959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5366CA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3F2022E" w14:textId="77777777" w:rsidR="008567E9" w:rsidRDefault="0067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392-РК</w:t>
            </w:r>
          </w:p>
        </w:tc>
      </w:tr>
      <w:tr w:rsidR="00757E19" w14:paraId="7E4A9B04" w14:textId="77777777" w:rsidTr="000E77D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E5954E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1BDE1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C24EC7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F9009E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D82AF2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6F46BD1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D90BF7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6ACD0C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ED3530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2494A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2686A9F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ACF0B0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3E737B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851C425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3DE96A8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D46955A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7DC943B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42F830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5DC3B84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8826AD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5317A613" w14:textId="77777777" w:rsidTr="00757E1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F29D687" w14:textId="77777777" w:rsidR="008567E9" w:rsidRDefault="0067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567E9" w14:paraId="0F864975" w14:textId="77777777" w:rsidTr="000E77DF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4D4B071C" w14:textId="77777777" w:rsidR="008567E9" w:rsidRDefault="008567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25C9FB4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66790C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0E29508D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203DE2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96F63F3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15A47EE" w14:textId="77777777" w:rsidR="008567E9" w:rsidRDefault="008567E9">
            <w:pPr>
              <w:rPr>
                <w:rFonts w:ascii="Times New Roman" w:hAnsi="Times New Roman"/>
                <w:szCs w:val="16"/>
              </w:rPr>
            </w:pPr>
          </w:p>
        </w:tc>
      </w:tr>
      <w:tr w:rsidR="008567E9" w14:paraId="2F26C1B9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CD8B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65D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804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68C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889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DCAB7" w14:textId="07DECAEB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Острый</w:t>
            </w:r>
            <w:r w:rsidRPr="000E77DF">
              <w:rPr>
                <w:rFonts w:ascii="Times New Roman" w:hAnsi="Times New Roman"/>
                <w:sz w:val="22"/>
              </w:rPr>
              <w:br/>
              <w:t>и</w:t>
            </w:r>
            <w:r w:rsidRPr="000E77DF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0E77DF">
              <w:rPr>
                <w:rFonts w:ascii="Times New Roman" w:hAnsi="Times New Roman"/>
                <w:sz w:val="22"/>
              </w:rPr>
              <w:t>-</w:t>
            </w:r>
            <w:r w:rsidRPr="000E77DF">
              <w:rPr>
                <w:rFonts w:ascii="Times New Roman" w:hAnsi="Times New Roman"/>
                <w:sz w:val="22"/>
              </w:rPr>
              <w:t>ный</w:t>
            </w:r>
            <w:r w:rsidRPr="000E77DF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8567E9" w14:paraId="2195249B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979E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7832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C9F0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E9BB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9A35" w14:textId="77777777" w:rsidR="008567E9" w:rsidRPr="000E77DF" w:rsidRDefault="00672830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от 1,2</w:t>
            </w:r>
            <w:r w:rsidRPr="000E77DF">
              <w:rPr>
                <w:rFonts w:ascii="Times New Roman" w:hAnsi="Times New Roman"/>
                <w:sz w:val="22"/>
              </w:rPr>
              <w:br/>
              <w:t>до 2,5</w:t>
            </w:r>
            <w:r w:rsidRPr="000E77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8C9D" w14:textId="77777777" w:rsidR="008567E9" w:rsidRPr="000E77DF" w:rsidRDefault="00672830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от 2,5</w:t>
            </w:r>
            <w:r w:rsidRPr="000E77DF">
              <w:rPr>
                <w:rFonts w:ascii="Times New Roman" w:hAnsi="Times New Roman"/>
                <w:sz w:val="22"/>
              </w:rPr>
              <w:br/>
              <w:t>до 7,0</w:t>
            </w:r>
            <w:r w:rsidRPr="000E77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4711" w14:textId="77777777" w:rsidR="008567E9" w:rsidRPr="000E77DF" w:rsidRDefault="00672830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от 7,0</w:t>
            </w:r>
            <w:r w:rsidRPr="000E77DF">
              <w:rPr>
                <w:rFonts w:ascii="Times New Roman" w:hAnsi="Times New Roman"/>
                <w:sz w:val="22"/>
              </w:rPr>
              <w:br/>
              <w:t>до 13,0</w:t>
            </w:r>
            <w:r w:rsidRPr="000E77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2912" w14:textId="77777777" w:rsidR="008567E9" w:rsidRPr="000E77DF" w:rsidRDefault="00672830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свыше</w:t>
            </w:r>
            <w:r w:rsidRPr="000E77DF">
              <w:rPr>
                <w:rFonts w:ascii="Times New Roman" w:hAnsi="Times New Roman"/>
                <w:sz w:val="22"/>
              </w:rPr>
              <w:br/>
              <w:t>13,0</w:t>
            </w:r>
            <w:r w:rsidRPr="000E77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285D5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567E9" w14:paraId="60D691B3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1B2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Общество с ограниченной ответственностью «ЖКУ Кабицыно»</w:t>
            </w: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C1D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567E9" w14:paraId="09420080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6123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610D7" w14:textId="7381934D" w:rsidR="000E77DF" w:rsidRDefault="000E77D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672830" w:rsidRPr="000E77DF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14:paraId="7DBB3EC6" w14:textId="4F551C93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219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D0C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2409,25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597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5D3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9E51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542E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313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1D6298B3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9F468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25AE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4D4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075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2450,09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0569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0C7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7DFA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080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A4E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2C7C3FF6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CFE2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0E89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53C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96B2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2450,09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EA9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5B0B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996A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6532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0ACA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5BE04610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E8A2C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7909B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3CE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9B3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2280,73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77E0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9B61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865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B83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7B4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56184259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AEC7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CF67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6645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CAE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2280,73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E39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483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EFD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C16F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596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610EF247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406C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6540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FF0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5A8D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2287,66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B71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13F2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ABC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181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C43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56E13FB4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8382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D36A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1646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55D3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2287,66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0D3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9172D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008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FF31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8E1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1B976F03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C871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47AD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B3A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90406" w14:textId="77777777" w:rsidR="008567E9" w:rsidRPr="000E77DF" w:rsidRDefault="00F511DE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2273,90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408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47FE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298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798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5486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6749C332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869B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AAAD9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05B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66B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2653,10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D474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75F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524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6DE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C16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7B44A7E9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4962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DD84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CB2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235F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2728,33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376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033F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7A5D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DC2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4F8A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6CA8F0AF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9626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F71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8567E9" w14:paraId="42B64650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5B8B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A19C" w14:textId="75704AE9" w:rsidR="008567E9" w:rsidRPr="000E77DF" w:rsidRDefault="000E77D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672830" w:rsidRPr="000E77DF">
              <w:rPr>
                <w:rFonts w:ascii="Times New Roman" w:hAnsi="Times New Roman"/>
                <w:sz w:val="22"/>
              </w:rPr>
              <w:t>дноста</w:t>
            </w:r>
            <w:r>
              <w:rPr>
                <w:rFonts w:ascii="Times New Roman" w:hAnsi="Times New Roman"/>
                <w:sz w:val="22"/>
              </w:rPr>
              <w:t>-</w:t>
            </w:r>
            <w:r w:rsidR="00672830" w:rsidRPr="000E77DF">
              <w:rPr>
                <w:rFonts w:ascii="Times New Roman" w:hAnsi="Times New Roman"/>
                <w:sz w:val="22"/>
              </w:rPr>
              <w:t>вочный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ECDC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A7D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2409,25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C334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73561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7B23D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AC8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51E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41B8F267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4FC4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F0D6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82B6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798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2450,09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7CC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7484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493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E0F3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A2A6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2645E132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83C78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4CCBD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665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534B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2450,09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99D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56C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D41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185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BA1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2CEACB97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F0A9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977C1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2AB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67A4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2280,73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D58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6614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DA6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99C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761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33C90698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3B45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909F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F35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F005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2280,73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B1C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93D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0DF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E643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812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42356D32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C2FF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B78F1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9A4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8E3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2287,66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F08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2961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579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DDC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2BFC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457EEEF3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00E4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E99E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347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2239B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2287,66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CD1BE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3718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821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7530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7B32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6F44DB75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CC8D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1125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7CB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CB13" w14:textId="77777777" w:rsidR="008567E9" w:rsidRPr="000E77DF" w:rsidRDefault="00F511DE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2273,90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6EE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1C9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F693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FC9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A4C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7A40C537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FDEE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78FE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607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BE46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2653,10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65C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A2FF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FE09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AD11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1F1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6941E359" w14:textId="77777777" w:rsidTr="000E77DF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C598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B205F" w14:textId="77777777" w:rsidR="008567E9" w:rsidRPr="000E77DF" w:rsidRDefault="008567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D9A4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B4F75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2728,33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3FE0A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AADC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8A2F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F769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03F87" w14:textId="77777777" w:rsidR="008567E9" w:rsidRPr="000E77DF" w:rsidRDefault="00672830">
            <w:pPr>
              <w:jc w:val="center"/>
              <w:rPr>
                <w:rFonts w:ascii="Times New Roman" w:hAnsi="Times New Roman"/>
                <w:sz w:val="22"/>
              </w:rPr>
            </w:pPr>
            <w:r w:rsidRPr="000E77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567E9" w14:paraId="02E2B148" w14:textId="77777777" w:rsidTr="00757E1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FBBCE36" w14:textId="77777777" w:rsidR="008567E9" w:rsidRDefault="0067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DB7CB75" w14:textId="77777777" w:rsidR="00672830" w:rsidRDefault="00672830"/>
    <w:sectPr w:rsidR="006728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E9"/>
    <w:rsid w:val="000E77DF"/>
    <w:rsid w:val="00672830"/>
    <w:rsid w:val="006F1BC6"/>
    <w:rsid w:val="00757E19"/>
    <w:rsid w:val="007C6A5D"/>
    <w:rsid w:val="008567E9"/>
    <w:rsid w:val="00D966C5"/>
    <w:rsid w:val="00E83D4A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2AB4B"/>
  <w15:docId w15:val="{59AC1CC8-282D-4F50-9A3C-EEFEE12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7</cp:revision>
  <cp:lastPrinted>2021-12-06T15:39:00Z</cp:lastPrinted>
  <dcterms:created xsi:type="dcterms:W3CDTF">2021-12-02T05:47:00Z</dcterms:created>
  <dcterms:modified xsi:type="dcterms:W3CDTF">2021-12-08T11:33:00Z</dcterms:modified>
</cp:coreProperties>
</file>