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59" w:type="dxa"/>
        <w:tblInd w:w="0" w:type="dxa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638"/>
        <w:gridCol w:w="422"/>
        <w:gridCol w:w="422"/>
        <w:gridCol w:w="422"/>
        <w:gridCol w:w="422"/>
        <w:gridCol w:w="422"/>
        <w:gridCol w:w="365"/>
        <w:gridCol w:w="365"/>
        <w:gridCol w:w="155"/>
        <w:gridCol w:w="416"/>
        <w:gridCol w:w="416"/>
        <w:gridCol w:w="820"/>
      </w:tblGrid>
      <w:tr w:rsidR="000F1BA7" w14:paraId="0D9B94A8" w14:textId="77777777" w:rsidTr="009A1E15"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8ABE6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EB811F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97388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608B9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D876C1" w14:textId="77777777" w:rsidR="000F1BA7" w:rsidRDefault="00AB525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4202000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507B7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9E5F2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B50E7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7F9E1E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5B09A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78DCC6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15E7F7A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F152A0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9F9E5E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2F65BF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033B6C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AF8B1A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1C47C6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9E57DB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14D0D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0DABF2C7" w14:textId="77777777" w:rsidTr="009A1E15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A2A36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E62C2D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D97C9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8D4F1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204C6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1EADA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F7E08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6CF86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B834A9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D11FE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FC2B33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3B62494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4A306A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D4251C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44788A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752F85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50EE56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782425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B37820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844DD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14D84E87" w14:textId="77777777" w:rsidTr="009A1E15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8D677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3C6989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D8D5A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8A8BF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276FA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F2F7A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131B3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08794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2227B2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DA7A0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B874A1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7032F48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DDBCF8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4B4A0C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0895B3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07E4F0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8A9F8B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BB82B9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36E5F1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4381D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34235225" w14:textId="77777777" w:rsidTr="009A1E15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49407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A3B3AF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52343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A98F4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E9548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5BB2E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EC14A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E1FDE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DD549B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7A25C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B075E5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14BBFC4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ACA68F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228B90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F4EDBF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F5A7DA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94775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3B248F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9A65D8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5F2BE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63EA764A" w14:textId="77777777" w:rsidTr="009A1E15"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4A133580" w14:textId="77777777" w:rsidR="000F1BA7" w:rsidRDefault="000043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F8441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859295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F9368D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529B41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BEF4BE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63F731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B2F56E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26C1E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7A91F8E4" w14:textId="77777777" w:rsidTr="009A1E15"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34C8E2E1" w14:textId="77777777" w:rsidR="000F1BA7" w:rsidRDefault="000043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9B49E1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21B5B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54513C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613D0F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45801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25071D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32CEDE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AF566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5E2AEEFC" w14:textId="77777777" w:rsidTr="009A1E15"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4D064D5F" w14:textId="77777777" w:rsidR="000F1BA7" w:rsidRDefault="000043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5D309C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C2C0AF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0AC70A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269A95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A92CBD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CA3EC4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7AB1C9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75397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0F28B5DC" w14:textId="77777777" w:rsidTr="009A1E15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1F287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65F4A4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B217E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4AFD8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EC5E3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E717D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8A148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426A3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AF0A9E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B2BD1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D0BE6D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3CA4237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FF0959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A8B9F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81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22F43F2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5BBF5D13" w14:textId="77777777" w:rsidTr="009A1E15">
        <w:trPr>
          <w:gridAfter w:val="1"/>
          <w:wAfter w:w="820" w:type="dxa"/>
          <w:trHeight w:val="60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27D56CD9" w14:textId="77777777" w:rsidR="000F1BA7" w:rsidRDefault="000043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BD95F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12E724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DE3EAD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BB3E42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F45C8E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337FF2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643995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5D638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40F0F1ED" w14:textId="77777777" w:rsidTr="009A1E15"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7627C7D" w14:textId="77777777" w:rsidR="000F1BA7" w:rsidRDefault="000F1B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784EB866" w14:textId="77777777" w:rsidR="000F1BA7" w:rsidRDefault="000F1B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051DF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5B386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90107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1D3F2BB" w14:textId="77777777" w:rsidR="000F1BA7" w:rsidRDefault="000F1B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2B13D070" w14:textId="77777777" w:rsidR="000F1BA7" w:rsidRDefault="000F1B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301D9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AEBCAD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D2476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80B1F9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8" w:type="dxa"/>
            <w:shd w:val="clear" w:color="FFFFFF" w:fill="auto"/>
            <w:tcMar>
              <w:left w:w="0" w:type="dxa"/>
            </w:tcMar>
            <w:vAlign w:val="bottom"/>
          </w:tcPr>
          <w:p w14:paraId="7DC82C3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355089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037046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9B1FB0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F8314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B86722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FD6902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564C1F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7126F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6079E67C" w14:textId="77777777" w:rsidTr="009A1E15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767DF845" w14:textId="6A03E4B7" w:rsidR="000F1BA7" w:rsidRDefault="008843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004309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59AA73D7" w14:textId="77777777" w:rsidR="000F1BA7" w:rsidRDefault="00004309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6 декабря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7B2AD3D9" w14:textId="77777777" w:rsidR="000F1BA7" w:rsidRDefault="000043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62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350E1662" w14:textId="511D4108" w:rsidR="000F1BA7" w:rsidRDefault="008843AC" w:rsidP="009A1E15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313</w:t>
            </w:r>
            <w:r w:rsidR="00004309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87D6C77" w14:textId="77777777" w:rsidR="000F1BA7" w:rsidRDefault="000F1B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EB6FA47" w14:textId="77777777" w:rsidR="000F1BA7" w:rsidRDefault="000F1B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CAC691B" w14:textId="77777777" w:rsidR="000F1BA7" w:rsidRDefault="000F1B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D491FA2" w14:textId="77777777" w:rsidR="000F1BA7" w:rsidRDefault="000F1B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94F2FC4" w14:textId="77777777" w:rsidR="000F1BA7" w:rsidRDefault="000F1B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DE84898" w14:textId="77777777" w:rsidR="000F1BA7" w:rsidRDefault="000F1B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335D99E" w14:textId="77777777" w:rsidR="000F1BA7" w:rsidRDefault="000F1B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EA598A" w14:textId="77777777" w:rsidR="000F1BA7" w:rsidRDefault="000F1BA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BA7" w14:paraId="0F676195" w14:textId="77777777" w:rsidTr="009A1E15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3F8C1DB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7D5C697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5D47DE3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2924BCE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0170748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5232AA1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7CB33E4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368B82F" w14:textId="77777777" w:rsidR="000F1BA7" w:rsidRDefault="000F1B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636E91C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vAlign w:val="bottom"/>
          </w:tcPr>
          <w:p w14:paraId="23DA792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750DEA41" w14:textId="77777777" w:rsidTr="009A1E15">
        <w:trPr>
          <w:gridAfter w:val="1"/>
          <w:wAfter w:w="820" w:type="dxa"/>
        </w:trPr>
        <w:tc>
          <w:tcPr>
            <w:tcW w:w="5812" w:type="dxa"/>
            <w:gridSpan w:val="20"/>
            <w:shd w:val="clear" w:color="FFFFFF" w:fill="auto"/>
            <w:vAlign w:val="bottom"/>
          </w:tcPr>
          <w:p w14:paraId="0C174761" w14:textId="77777777" w:rsidR="000F1BA7" w:rsidRDefault="0000430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9A1E15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03.12.2018 № 247-РК «Об установлении тарифов на тепловую энергию (мощность) для  Акционерного общества «Калужский научно-исследовательский радиотехнический институт» на 2019-2023 годы» (в ред. приказов министерства конкурентной политики Калужской области от 02.12.2019 № 273-РК, от 07.12.2020 № 310-РК)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41A1B3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892278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A03424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A128EA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4F6CBD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AF6118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D0A500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AC6E3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57524F3E" w14:textId="77777777" w:rsidTr="009A1E15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31E0C67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172B5B1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7552453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703724B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0E88DF3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33E9281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12B4AB2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81740CD" w14:textId="77777777" w:rsidR="000F1BA7" w:rsidRDefault="000F1B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6F1DCA7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vAlign w:val="bottom"/>
          </w:tcPr>
          <w:p w14:paraId="64EC465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2D5B2D5E" w14:textId="77777777" w:rsidTr="009A1E15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0BB6D1B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7F99462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3625481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4F4B995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224733B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2096DBE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567EF52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F8F908A" w14:textId="77777777" w:rsidR="000F1BA7" w:rsidRDefault="000F1B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21A8E0E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" w:type="dxa"/>
            <w:gridSpan w:val="3"/>
            <w:shd w:val="clear" w:color="FFFFFF" w:fill="auto"/>
            <w:vAlign w:val="bottom"/>
          </w:tcPr>
          <w:p w14:paraId="66C84DB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7275ECE4" w14:textId="77777777" w:rsidTr="009A1E15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14:paraId="1DE84398" w14:textId="348750D4" w:rsidR="000F1BA7" w:rsidRDefault="000043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</w:t>
            </w:r>
            <w:r w:rsidR="00AB52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B5251">
              <w:rPr>
                <w:rFonts w:ascii="Times New Roman" w:hAnsi="Times New Roman"/>
                <w:sz w:val="26"/>
                <w:szCs w:val="26"/>
              </w:rPr>
              <w:t>от 25.11.2021 № 2033</w:t>
            </w:r>
            <w:r w:rsidR="00AB5251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06.12.2021 </w:t>
            </w:r>
            <w:r w:rsidRPr="009A1E1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F1BA7" w14:paraId="7BCCC204" w14:textId="77777777" w:rsidTr="009A1E15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310DDC64" w14:textId="1F663C3F" w:rsidR="000F1BA7" w:rsidRDefault="00004309" w:rsidP="009A1E1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изменения в приказ министерства конкурентной политики Калужской области от 03.12.2018 № 247-РК «Об установлении тарифов на тепловую энергию (мощность) для  Акционерного общества «Калужский научно-исследовательский радиотехнический институт» на 2019-2023 годы» (в ред. приказов министерства конкурентной политики Калужской области от 02.12.2019 </w:t>
            </w:r>
            <w:r w:rsidR="00F3750D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№ 273-РК, от 07.12.2020 № 310-РК) (далее - приказ), изложив приложения № 1, № 2 к приказу в новой редакции согласно приложению к настоящему приказу.</w:t>
            </w:r>
          </w:p>
        </w:tc>
      </w:tr>
      <w:tr w:rsidR="000F1BA7" w14:paraId="6A3F51EF" w14:textId="77777777" w:rsidTr="009A1E15"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14:paraId="793BFD8C" w14:textId="77777777" w:rsidR="000F1BA7" w:rsidRDefault="000043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0D7AEBD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FB6FE1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324121E7" w14:textId="77777777" w:rsidTr="009A1E15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1A372EE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520EBE5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1AA8DD7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5B44A0C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72D8D2D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031EBA6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4CE127B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4BDFA83" w14:textId="77777777" w:rsidR="000F1BA7" w:rsidRDefault="000F1B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74072A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E7BE65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1EEFAD33" w14:textId="77777777" w:rsidTr="009A1E15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07BE638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2DFCE5E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5A0C505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257304C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488A303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7868681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586F6BA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5824315" w14:textId="77777777" w:rsidR="000F1BA7" w:rsidRDefault="000F1B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1544CC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A133BF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51BB546C" w14:textId="77777777" w:rsidTr="009A1E15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6BD441C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48ECA81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39F86B5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0A39E5C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A30FDF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748B3A6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1C4B72A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57B5627" w14:textId="77777777" w:rsidR="000F1BA7" w:rsidRDefault="000F1B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7A4E0F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B56886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4C6116A9" w14:textId="77777777" w:rsidTr="009A1E15"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1AA282E3" w14:textId="77777777" w:rsidR="000F1BA7" w:rsidRDefault="000043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14:paraId="6783F529" w14:textId="77777777" w:rsidR="000F1BA7" w:rsidRDefault="0000430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3AF3965" w14:textId="77777777" w:rsidR="000F1BA7" w:rsidRDefault="00004309">
      <w:r>
        <w:br w:type="page"/>
      </w:r>
    </w:p>
    <w:tbl>
      <w:tblPr>
        <w:tblStyle w:val="TableStyle0"/>
        <w:tblW w:w="969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3"/>
        <w:gridCol w:w="568"/>
        <w:gridCol w:w="437"/>
        <w:gridCol w:w="701"/>
        <w:gridCol w:w="629"/>
        <w:gridCol w:w="330"/>
        <w:gridCol w:w="565"/>
        <w:gridCol w:w="416"/>
        <w:gridCol w:w="379"/>
        <w:gridCol w:w="76"/>
        <w:gridCol w:w="414"/>
        <w:gridCol w:w="360"/>
        <w:gridCol w:w="19"/>
        <w:gridCol w:w="381"/>
        <w:gridCol w:w="263"/>
        <w:gridCol w:w="131"/>
        <w:gridCol w:w="390"/>
        <w:gridCol w:w="188"/>
        <w:gridCol w:w="197"/>
        <w:gridCol w:w="381"/>
        <w:gridCol w:w="131"/>
        <w:gridCol w:w="247"/>
        <w:gridCol w:w="327"/>
        <w:gridCol w:w="181"/>
        <w:gridCol w:w="550"/>
        <w:gridCol w:w="725"/>
        <w:gridCol w:w="52"/>
      </w:tblGrid>
      <w:tr w:rsidR="000F1BA7" w14:paraId="14213CF4" w14:textId="77777777" w:rsidTr="000373E1">
        <w:trPr>
          <w:gridAfter w:val="1"/>
          <w:wAfter w:w="52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3439B60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2508F85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642B2A1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6FABF6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C8E70D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3F8CDE4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1" w:type="dxa"/>
            <w:gridSpan w:val="20"/>
            <w:shd w:val="clear" w:color="FFFFFF" w:fill="auto"/>
            <w:vAlign w:val="bottom"/>
          </w:tcPr>
          <w:p w14:paraId="1A38E7CC" w14:textId="77777777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F1BA7" w14:paraId="5C02DF43" w14:textId="77777777" w:rsidTr="000373E1">
        <w:trPr>
          <w:gridAfter w:val="1"/>
          <w:wAfter w:w="52" w:type="dxa"/>
        </w:trPr>
        <w:tc>
          <w:tcPr>
            <w:tcW w:w="653" w:type="dxa"/>
            <w:shd w:val="clear" w:color="FFFFFF" w:fill="auto"/>
            <w:vAlign w:val="bottom"/>
          </w:tcPr>
          <w:p w14:paraId="5A2C06D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660EB09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5C9A0FF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D64230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5A1377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34D8806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0C1E80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9EEFF6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40C8E85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7686F85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32F3446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14"/>
            <w:shd w:val="clear" w:color="FFFFFF" w:fill="auto"/>
            <w:vAlign w:val="bottom"/>
          </w:tcPr>
          <w:p w14:paraId="39931E6C" w14:textId="77777777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F1BA7" w14:paraId="414C03BD" w14:textId="77777777" w:rsidTr="000373E1">
        <w:trPr>
          <w:gridAfter w:val="1"/>
          <w:wAfter w:w="52" w:type="dxa"/>
        </w:trPr>
        <w:tc>
          <w:tcPr>
            <w:tcW w:w="653" w:type="dxa"/>
            <w:shd w:val="clear" w:color="FFFFFF" w:fill="auto"/>
            <w:vAlign w:val="bottom"/>
          </w:tcPr>
          <w:p w14:paraId="753BF8D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18C702D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25C5A45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A3E5F1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5D2EC1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77B910E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11CACEE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C7145E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109430D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2021CA1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4B51EFF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14"/>
            <w:shd w:val="clear" w:color="FFFFFF" w:fill="auto"/>
            <w:vAlign w:val="bottom"/>
          </w:tcPr>
          <w:p w14:paraId="216F2E32" w14:textId="77777777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F1BA7" w14:paraId="697F63B5" w14:textId="77777777" w:rsidTr="000373E1">
        <w:trPr>
          <w:gridAfter w:val="1"/>
          <w:wAfter w:w="52" w:type="dxa"/>
        </w:trPr>
        <w:tc>
          <w:tcPr>
            <w:tcW w:w="653" w:type="dxa"/>
            <w:shd w:val="clear" w:color="FFFFFF" w:fill="auto"/>
            <w:vAlign w:val="bottom"/>
          </w:tcPr>
          <w:p w14:paraId="1C383FC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34F29DA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5A965DD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59AE2F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201D9C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0C0B613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2B9C180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E5270C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5BBC560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633D5A6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43C2180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14"/>
            <w:shd w:val="clear" w:color="FFFFFF" w:fill="auto"/>
            <w:vAlign w:val="bottom"/>
          </w:tcPr>
          <w:p w14:paraId="0820B2FE" w14:textId="77777777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F1BA7" w14:paraId="70B4DF96" w14:textId="77777777" w:rsidTr="000373E1">
        <w:trPr>
          <w:gridAfter w:val="1"/>
          <w:wAfter w:w="52" w:type="dxa"/>
        </w:trPr>
        <w:tc>
          <w:tcPr>
            <w:tcW w:w="653" w:type="dxa"/>
            <w:shd w:val="clear" w:color="FFFFFF" w:fill="auto"/>
            <w:vAlign w:val="bottom"/>
          </w:tcPr>
          <w:p w14:paraId="572101C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284D0B4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2EB6652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6546D0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FE68A4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1A542B4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2A0DEA7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2E8814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5CB3E3B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C33F7C3" w14:textId="1F102B64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06.12.2021 № </w:t>
            </w:r>
            <w:r w:rsidR="008843AC">
              <w:rPr>
                <w:rFonts w:ascii="Times New Roman" w:hAnsi="Times New Roman"/>
                <w:sz w:val="26"/>
                <w:szCs w:val="26"/>
              </w:rPr>
              <w:t>313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F1BA7" w14:paraId="52652AB4" w14:textId="77777777" w:rsidTr="000373E1">
        <w:trPr>
          <w:gridAfter w:val="1"/>
          <w:wAfter w:w="52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65F25F1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1E381C2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699DC41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479573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E149CA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17CB405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6B6FF28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0B79289" w14:textId="77777777" w:rsidR="000F1BA7" w:rsidRDefault="000F1B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5D7D70D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305F484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4B8D7B30" w14:textId="77777777" w:rsidTr="000373E1">
        <w:trPr>
          <w:gridAfter w:val="1"/>
          <w:wAfter w:w="52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0E2423D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1B7FD0E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117D6FE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439D54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9B86DD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0359E76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2B0E692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2E3D84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9EBF11B" w14:textId="77777777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F1BA7" w14:paraId="36A4C007" w14:textId="77777777" w:rsidTr="000373E1">
        <w:trPr>
          <w:gridAfter w:val="1"/>
          <w:wAfter w:w="52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0DBBCD3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78BD46B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104FDFF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34F9A6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FE48BC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7DD27FD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0F7F70B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714D27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4DABD80" w14:textId="77777777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F1BA7" w14:paraId="3ACDFAD9" w14:textId="77777777" w:rsidTr="000373E1">
        <w:trPr>
          <w:gridAfter w:val="1"/>
          <w:wAfter w:w="52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69678EE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44E317C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5713120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1A7FC0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47D403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0415280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AACF78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8A1846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07608B3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1DCA11E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6C1E937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14"/>
            <w:shd w:val="clear" w:color="FFFFFF" w:fill="auto"/>
            <w:vAlign w:val="bottom"/>
          </w:tcPr>
          <w:p w14:paraId="6C0C9C1D" w14:textId="77777777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F1BA7" w14:paraId="784DF86C" w14:textId="77777777" w:rsidTr="000373E1">
        <w:trPr>
          <w:gridAfter w:val="1"/>
          <w:wAfter w:w="52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0B1D297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78CD149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6E9B0A6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CEB7B9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0F05BA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1FF886F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1C5F345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B6699F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7A2DAA6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44F00C4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4814A90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14"/>
            <w:shd w:val="clear" w:color="FFFFFF" w:fill="auto"/>
            <w:vAlign w:val="bottom"/>
          </w:tcPr>
          <w:p w14:paraId="5BA5878C" w14:textId="77777777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F1BA7" w14:paraId="5E6E93EB" w14:textId="77777777" w:rsidTr="000373E1">
        <w:trPr>
          <w:gridAfter w:val="1"/>
          <w:wAfter w:w="52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62403D0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5571D75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0B5ED50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01E949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037C0D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35EE03B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0710ACB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5BEB54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203D6BF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6F63B047" w14:textId="77777777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247-РК</w:t>
            </w:r>
          </w:p>
        </w:tc>
      </w:tr>
      <w:tr w:rsidR="000373E1" w14:paraId="2DC8C77F" w14:textId="77777777" w:rsidTr="000373E1">
        <w:trPr>
          <w:gridAfter w:val="1"/>
          <w:wAfter w:w="52" w:type="dxa"/>
          <w:trHeight w:val="345"/>
        </w:trPr>
        <w:tc>
          <w:tcPr>
            <w:tcW w:w="653" w:type="dxa"/>
            <w:shd w:val="clear" w:color="FFFFFF" w:fill="auto"/>
            <w:vAlign w:val="bottom"/>
          </w:tcPr>
          <w:p w14:paraId="532D8F9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15EA58F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5A62DB2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D7E83E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997A7E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6A1171C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A47D5B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0DE73D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210EFF4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57654B7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640C34C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14:paraId="43515A0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22F7D76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190F2C8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14:paraId="762B69D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7A89400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14:paraId="7E6AAA1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5D0CABF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4A2F158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0B5A99B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53D111A0" w14:textId="77777777" w:rsidTr="000373E1">
        <w:trPr>
          <w:gridAfter w:val="1"/>
          <w:wAfter w:w="5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A9A12D4" w14:textId="77777777" w:rsidR="000F1BA7" w:rsidRDefault="000043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F1BA7" w14:paraId="57B2F8FA" w14:textId="77777777" w:rsidTr="000373E1">
        <w:trPr>
          <w:gridAfter w:val="1"/>
          <w:wAfter w:w="52" w:type="dxa"/>
          <w:trHeight w:val="210"/>
        </w:trPr>
        <w:tc>
          <w:tcPr>
            <w:tcW w:w="6712" w:type="dxa"/>
            <w:gridSpan w:val="17"/>
            <w:shd w:val="clear" w:color="FFFFFF" w:fill="auto"/>
            <w:vAlign w:val="bottom"/>
          </w:tcPr>
          <w:p w14:paraId="169E1353" w14:textId="77777777" w:rsidR="000F1BA7" w:rsidRDefault="000F1B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14:paraId="495815B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5346010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14:paraId="3FA1FA1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440496C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7F1845B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138B63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4E86E826" w14:textId="77777777" w:rsidTr="008843AC">
        <w:trPr>
          <w:trHeight w:val="60"/>
        </w:trPr>
        <w:tc>
          <w:tcPr>
            <w:tcW w:w="165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673FA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BF989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69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0F40E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6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F9D85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81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AC863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32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66C56" w14:textId="2068F314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Острый</w:t>
            </w:r>
            <w:r w:rsidRPr="008843AC">
              <w:rPr>
                <w:rFonts w:ascii="Times New Roman" w:hAnsi="Times New Roman"/>
                <w:sz w:val="22"/>
              </w:rPr>
              <w:br/>
              <w:t>и</w:t>
            </w:r>
            <w:r w:rsidRPr="008843AC">
              <w:rPr>
                <w:rFonts w:ascii="Times New Roman" w:hAnsi="Times New Roman"/>
                <w:sz w:val="22"/>
              </w:rPr>
              <w:br/>
              <w:t>редуцирован</w:t>
            </w:r>
            <w:r w:rsidR="008843AC">
              <w:rPr>
                <w:rFonts w:ascii="Times New Roman" w:hAnsi="Times New Roman"/>
                <w:sz w:val="22"/>
              </w:rPr>
              <w:t>-</w:t>
            </w:r>
            <w:r w:rsidRPr="008843AC">
              <w:rPr>
                <w:rFonts w:ascii="Times New Roman" w:hAnsi="Times New Roman"/>
                <w:sz w:val="22"/>
              </w:rPr>
              <w:t>ный</w:t>
            </w:r>
            <w:r w:rsidRPr="008843AC">
              <w:rPr>
                <w:rFonts w:ascii="Times New Roman" w:hAnsi="Times New Roman"/>
                <w:sz w:val="22"/>
              </w:rPr>
              <w:br/>
              <w:t>пар</w:t>
            </w:r>
          </w:p>
        </w:tc>
      </w:tr>
      <w:tr w:rsidR="000F1BA7" w14:paraId="591EA3D8" w14:textId="77777777" w:rsidTr="008843A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4C988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42413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8B330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6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EFA73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AE897" w14:textId="77777777" w:rsidR="000F1BA7" w:rsidRPr="008843AC" w:rsidRDefault="00004309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от 1,2</w:t>
            </w:r>
            <w:r w:rsidRPr="008843AC">
              <w:rPr>
                <w:rFonts w:ascii="Times New Roman" w:hAnsi="Times New Roman"/>
                <w:sz w:val="22"/>
              </w:rPr>
              <w:br/>
              <w:t>до 2,5</w:t>
            </w:r>
            <w:r w:rsidRPr="008843AC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9C863" w14:textId="77777777" w:rsidR="000F1BA7" w:rsidRPr="008843AC" w:rsidRDefault="00004309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от 2,5</w:t>
            </w:r>
            <w:r w:rsidRPr="008843AC">
              <w:rPr>
                <w:rFonts w:ascii="Times New Roman" w:hAnsi="Times New Roman"/>
                <w:sz w:val="22"/>
              </w:rPr>
              <w:br/>
              <w:t>до 7,0</w:t>
            </w:r>
            <w:r w:rsidRPr="008843AC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96E83" w14:textId="77777777" w:rsidR="000F1BA7" w:rsidRPr="008843AC" w:rsidRDefault="00004309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от 7,0</w:t>
            </w:r>
            <w:r w:rsidRPr="008843AC">
              <w:rPr>
                <w:rFonts w:ascii="Times New Roman" w:hAnsi="Times New Roman"/>
                <w:sz w:val="22"/>
              </w:rPr>
              <w:br/>
              <w:t>до 13,0</w:t>
            </w:r>
            <w:r w:rsidRPr="008843AC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14479" w14:textId="77777777" w:rsidR="000F1BA7" w:rsidRPr="008843AC" w:rsidRDefault="00004309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свыше</w:t>
            </w:r>
            <w:r w:rsidRPr="008843AC">
              <w:rPr>
                <w:rFonts w:ascii="Times New Roman" w:hAnsi="Times New Roman"/>
                <w:sz w:val="22"/>
              </w:rPr>
              <w:br/>
              <w:t>13,0</w:t>
            </w:r>
            <w:r w:rsidRPr="008843AC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32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CA83B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F1BA7" w14:paraId="644C661A" w14:textId="77777777" w:rsidTr="000373E1">
        <w:trPr>
          <w:trHeight w:val="60"/>
        </w:trPr>
        <w:tc>
          <w:tcPr>
            <w:tcW w:w="9691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06918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по системе теплоснабжения акционерного общества «Калужский научно-исследовательский радиотехнический институт» без использования тепловых сетей МУП «ЖилСервис» муниципального образования городского поселения города Жуков</w:t>
            </w:r>
          </w:p>
        </w:tc>
      </w:tr>
      <w:tr w:rsidR="000F1BA7" w14:paraId="40322391" w14:textId="77777777" w:rsidTr="000373E1">
        <w:trPr>
          <w:trHeight w:val="60"/>
        </w:trPr>
        <w:tc>
          <w:tcPr>
            <w:tcW w:w="165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5EFF9" w14:textId="5169F253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Акционерное общество «Калужский научно-исследовательс</w:t>
            </w:r>
            <w:r w:rsidR="008843AC">
              <w:rPr>
                <w:rFonts w:ascii="Times New Roman" w:hAnsi="Times New Roman"/>
                <w:sz w:val="22"/>
              </w:rPr>
              <w:t>-</w:t>
            </w:r>
            <w:r w:rsidRPr="008843AC">
              <w:rPr>
                <w:rFonts w:ascii="Times New Roman" w:hAnsi="Times New Roman"/>
                <w:sz w:val="22"/>
              </w:rPr>
              <w:t>кий радиотехнический институт»</w:t>
            </w:r>
          </w:p>
        </w:tc>
        <w:tc>
          <w:tcPr>
            <w:tcW w:w="803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41F51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F1BA7" w14:paraId="02CE0961" w14:textId="77777777" w:rsidTr="008843A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B53E8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ECA25" w14:textId="06DEB2FD" w:rsidR="000F1BA7" w:rsidRPr="008843AC" w:rsidRDefault="008843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 w:rsidR="00004309" w:rsidRPr="008843AC">
              <w:rPr>
                <w:rFonts w:ascii="Times New Roman" w:hAnsi="Times New Roman"/>
                <w:sz w:val="22"/>
              </w:rPr>
              <w:t>дноставоч</w:t>
            </w:r>
            <w:r>
              <w:rPr>
                <w:rFonts w:ascii="Times New Roman" w:hAnsi="Times New Roman"/>
                <w:sz w:val="22"/>
              </w:rPr>
              <w:t>-</w:t>
            </w:r>
            <w:r w:rsidR="00004309" w:rsidRPr="008843AC">
              <w:rPr>
                <w:rFonts w:ascii="Times New Roman" w:hAnsi="Times New Roman"/>
                <w:sz w:val="22"/>
              </w:rPr>
              <w:t>ный руб./Гкал</w:t>
            </w: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D9F46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3EBE3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1356,04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D4ACA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B13BB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0B96F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6C29F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52BCC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F1BA7" w14:paraId="0C4ACA0E" w14:textId="77777777" w:rsidTr="008843A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A80AA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6DCF8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7CD18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3D1A1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1378,07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E0B5F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70BFD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39F88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C0E34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9CD03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F1BA7" w14:paraId="0554141C" w14:textId="77777777" w:rsidTr="008843A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62605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D6ABB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44466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0ED4C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1378,07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C5A59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2C4BA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1D67C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E0E64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AE6C6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F1BA7" w14:paraId="49576FDF" w14:textId="77777777" w:rsidTr="008843A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42D9F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6F020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6BA6A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A5696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1451,50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8AFC7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C45BA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BC1A4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09EF2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E9930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F1BA7" w14:paraId="1E4CDE75" w14:textId="77777777" w:rsidTr="008843A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BA903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F9A40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D7200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B414A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1451,50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4A52C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17B66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7DFE9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597AE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8C43A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F1BA7" w14:paraId="041E22FE" w14:textId="77777777" w:rsidTr="008843A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EEBE0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B9AC9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DE385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E1844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1510,37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5D653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BFE07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D1E25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A55D8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C2898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F1BA7" w14:paraId="5FB72531" w14:textId="77777777" w:rsidTr="008843A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12099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C5B82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F6077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4B80F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1510,37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5D09F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12DF0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C49A6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229B6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7251A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F1BA7" w14:paraId="089FA209" w14:textId="77777777" w:rsidTr="008843A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AC556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1235F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6D705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396B0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1587,62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89670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FF883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DB1C7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9EBCC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7B60C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F1BA7" w14:paraId="4C262B95" w14:textId="77777777" w:rsidTr="008843A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7E52C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FAD48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74866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12F19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1501,82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8ABD8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56E89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E5B48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0A702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3C700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F1BA7" w14:paraId="7105737E" w14:textId="77777777" w:rsidTr="008843A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2D223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46ED8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D1E20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97A4F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1545,75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5E384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62F58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32E7E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B645A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59C99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F1BA7" w14:paraId="02C80CDD" w14:textId="77777777" w:rsidTr="000373E1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CA7C6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3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D52A3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Население (тарифы указываются с учетом НДС)*</w:t>
            </w:r>
          </w:p>
        </w:tc>
      </w:tr>
      <w:tr w:rsidR="000F1BA7" w14:paraId="02645200" w14:textId="77777777" w:rsidTr="008843A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21F00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C1CFE" w14:textId="1C38B0D4" w:rsidR="000F1BA7" w:rsidRPr="008843AC" w:rsidRDefault="008843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 w:rsidR="00004309" w:rsidRPr="008843AC">
              <w:rPr>
                <w:rFonts w:ascii="Times New Roman" w:hAnsi="Times New Roman"/>
                <w:sz w:val="22"/>
              </w:rPr>
              <w:t>дноставоч</w:t>
            </w:r>
            <w:r>
              <w:rPr>
                <w:rFonts w:ascii="Times New Roman" w:hAnsi="Times New Roman"/>
                <w:sz w:val="22"/>
              </w:rPr>
              <w:t>-</w:t>
            </w:r>
            <w:r w:rsidR="00004309" w:rsidRPr="008843AC">
              <w:rPr>
                <w:rFonts w:ascii="Times New Roman" w:hAnsi="Times New Roman"/>
                <w:sz w:val="22"/>
              </w:rPr>
              <w:t>ный руб./Гкал</w:t>
            </w: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10C86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A38C2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1627,25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060A3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8384A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43804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5AFB9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2FD83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F1BA7" w14:paraId="168B51C6" w14:textId="77777777" w:rsidTr="008843A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A8172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4DC23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E26E0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6121A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1653,68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14829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A2921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8C7D5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6FF22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6A382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F1BA7" w14:paraId="7CACB9B3" w14:textId="77777777" w:rsidTr="008843A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CDE76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F5B4A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DFAA1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4B6AC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1653,68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0C991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1746C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C4EA4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1C9B6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426AD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F1BA7" w14:paraId="11716857" w14:textId="77777777" w:rsidTr="008843A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CF5BA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B910C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86734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C1AAC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1741,80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7F7B8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759BD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A5FEF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F171B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66B5B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F1BA7" w14:paraId="04390532" w14:textId="77777777" w:rsidTr="008843A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C82C2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12C4F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DB8C0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586B9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1741,80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E5368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27B58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2D282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2A284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15AE6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F1BA7" w14:paraId="1A06E66A" w14:textId="77777777" w:rsidTr="008843A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90843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EB58E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7B970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1E803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1812,44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E8B43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170D1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1D5D9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5AA17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B2067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F1BA7" w14:paraId="747366AC" w14:textId="77777777" w:rsidTr="008843A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21F91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1B3D9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D7230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25390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1812,44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C70AA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AE9D2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902BE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B0A9E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30FD6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F1BA7" w14:paraId="7EC43D63" w14:textId="77777777" w:rsidTr="008843A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6BDD6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D7D33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91227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A2920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1905,14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88AFE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8E7FE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9048A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01958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91E81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F1BA7" w14:paraId="6DC14DED" w14:textId="77777777" w:rsidTr="008843A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3E8FD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E0CA5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814DE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57D76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1802,18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AF887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D12A9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19909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8DE96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00520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F1BA7" w14:paraId="7F93E065" w14:textId="77777777" w:rsidTr="008843AC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76ADF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BA48A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3E619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F2E1E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1854,90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907FE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485F8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46E1C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0FB0B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2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BAACB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F1BA7" w14:paraId="17B7EAE8" w14:textId="77777777" w:rsidTr="000373E1">
        <w:trPr>
          <w:gridAfter w:val="1"/>
          <w:wAfter w:w="5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7147ACD" w14:textId="77777777" w:rsidR="000F1BA7" w:rsidRDefault="000043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14:paraId="05BB975C" w14:textId="77777777" w:rsidR="000F1BA7" w:rsidRDefault="00004309">
      <w:r>
        <w:br w:type="page"/>
      </w:r>
    </w:p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3"/>
        <w:gridCol w:w="568"/>
        <w:gridCol w:w="437"/>
        <w:gridCol w:w="185"/>
        <w:gridCol w:w="516"/>
        <w:gridCol w:w="629"/>
        <w:gridCol w:w="374"/>
        <w:gridCol w:w="540"/>
        <w:gridCol w:w="393"/>
        <w:gridCol w:w="383"/>
        <w:gridCol w:w="68"/>
        <w:gridCol w:w="417"/>
        <w:gridCol w:w="374"/>
        <w:gridCol w:w="9"/>
        <w:gridCol w:w="389"/>
        <w:gridCol w:w="260"/>
        <w:gridCol w:w="133"/>
        <w:gridCol w:w="388"/>
        <w:gridCol w:w="88"/>
        <w:gridCol w:w="296"/>
        <w:gridCol w:w="383"/>
        <w:gridCol w:w="72"/>
        <w:gridCol w:w="305"/>
        <w:gridCol w:w="326"/>
        <w:gridCol w:w="78"/>
        <w:gridCol w:w="654"/>
        <w:gridCol w:w="724"/>
        <w:gridCol w:w="139"/>
      </w:tblGrid>
      <w:tr w:rsidR="000F1BA7" w14:paraId="31523CA6" w14:textId="77777777" w:rsidTr="000373E1">
        <w:trPr>
          <w:gridAfter w:val="1"/>
          <w:wAfter w:w="139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08AA461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074EC30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739BEC7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3FCC12D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2FB61C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50E3C8F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4DA0ACB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280F39F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7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B3026ED" w14:textId="77777777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0F1BA7" w14:paraId="2AFE5899" w14:textId="77777777" w:rsidTr="000373E1">
        <w:trPr>
          <w:gridAfter w:val="1"/>
          <w:wAfter w:w="139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3AED6B2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413539A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31F2484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36CBF95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A28D91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1C1C3AF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020DFA4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6D466D1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7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1D5327A" w14:textId="77777777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F1BA7" w14:paraId="0C01B063" w14:textId="77777777" w:rsidTr="000373E1">
        <w:trPr>
          <w:gridAfter w:val="1"/>
          <w:wAfter w:w="139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7A99BD1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76F847E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2DEBC22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4883825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82D3F3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7ADE1BF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35E45CA7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14C33ED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14:paraId="214FC07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0B9650D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20A8453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5" w:type="dxa"/>
            <w:gridSpan w:val="14"/>
            <w:shd w:val="clear" w:color="FFFFFF" w:fill="auto"/>
            <w:vAlign w:val="bottom"/>
          </w:tcPr>
          <w:p w14:paraId="7274F5AC" w14:textId="77777777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F1BA7" w14:paraId="7EDCD968" w14:textId="77777777" w:rsidTr="000373E1">
        <w:trPr>
          <w:gridAfter w:val="1"/>
          <w:wAfter w:w="139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37D884D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086CA21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4A9232F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65BA81A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F0BCB0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4279186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3AA9CBC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1EFAAEF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14:paraId="1217EDC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3B09211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6848361E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5" w:type="dxa"/>
            <w:gridSpan w:val="14"/>
            <w:shd w:val="clear" w:color="FFFFFF" w:fill="auto"/>
            <w:vAlign w:val="bottom"/>
          </w:tcPr>
          <w:p w14:paraId="3550FBE9" w14:textId="77777777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F1BA7" w14:paraId="398BCCCB" w14:textId="77777777" w:rsidTr="000373E1">
        <w:trPr>
          <w:gridAfter w:val="1"/>
          <w:wAfter w:w="139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798D5AB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3EDE536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7233964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4018EA2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6DC85C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2506184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75DE8A4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756C876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14:paraId="5F92AB8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8CADCF8" w14:textId="77777777" w:rsidR="000F1BA7" w:rsidRDefault="000043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247-РК</w:t>
            </w:r>
          </w:p>
        </w:tc>
      </w:tr>
      <w:tr w:rsidR="000373E1" w14:paraId="062A8163" w14:textId="77777777" w:rsidTr="000373E1">
        <w:trPr>
          <w:gridAfter w:val="1"/>
          <w:wAfter w:w="139" w:type="dxa"/>
          <w:trHeight w:val="345"/>
        </w:trPr>
        <w:tc>
          <w:tcPr>
            <w:tcW w:w="653" w:type="dxa"/>
            <w:shd w:val="clear" w:color="FFFFFF" w:fill="auto"/>
            <w:vAlign w:val="bottom"/>
          </w:tcPr>
          <w:p w14:paraId="433C522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7C2863C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3489B42C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21D1C9D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838E60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09DD080A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7F8A204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710529E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14:paraId="6E260C6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44B62115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1A200ADB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vAlign w:val="bottom"/>
          </w:tcPr>
          <w:p w14:paraId="5A4D406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60ADCA19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062F10E1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2"/>
            <w:shd w:val="clear" w:color="FFFFFF" w:fill="auto"/>
            <w:vAlign w:val="bottom"/>
          </w:tcPr>
          <w:p w14:paraId="56A73B8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14:paraId="68A2FE2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4FFC4D9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1D3A9C7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6C922513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3DA5368D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044CD4FE" w14:textId="77777777" w:rsidTr="000373E1">
        <w:trPr>
          <w:gridAfter w:val="1"/>
          <w:wAfter w:w="139" w:type="dxa"/>
          <w:trHeight w:val="60"/>
        </w:trPr>
        <w:tc>
          <w:tcPr>
            <w:tcW w:w="9642" w:type="dxa"/>
            <w:gridSpan w:val="27"/>
            <w:shd w:val="clear" w:color="FFFFFF" w:fill="auto"/>
            <w:vAlign w:val="bottom"/>
          </w:tcPr>
          <w:p w14:paraId="27B2755A" w14:textId="77777777" w:rsidR="000F1BA7" w:rsidRDefault="000043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F1BA7" w14:paraId="41874454" w14:textId="77777777" w:rsidTr="000373E1">
        <w:trPr>
          <w:gridAfter w:val="1"/>
          <w:wAfter w:w="139" w:type="dxa"/>
          <w:trHeight w:val="210"/>
        </w:trPr>
        <w:tc>
          <w:tcPr>
            <w:tcW w:w="6716" w:type="dxa"/>
            <w:gridSpan w:val="18"/>
            <w:shd w:val="clear" w:color="FFFFFF" w:fill="auto"/>
            <w:vAlign w:val="bottom"/>
          </w:tcPr>
          <w:p w14:paraId="1293B8D7" w14:textId="77777777" w:rsidR="000F1BA7" w:rsidRDefault="000F1B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4" w:type="dxa"/>
            <w:gridSpan w:val="2"/>
            <w:shd w:val="clear" w:color="FFFFFF" w:fill="auto"/>
            <w:vAlign w:val="bottom"/>
          </w:tcPr>
          <w:p w14:paraId="4826DC28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14:paraId="15D8D262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3A0BCA00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71513804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53DEDF5F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282C2B56" w14:textId="77777777" w:rsidR="000F1BA7" w:rsidRDefault="000F1BA7">
            <w:pPr>
              <w:rPr>
                <w:rFonts w:ascii="Times New Roman" w:hAnsi="Times New Roman"/>
                <w:szCs w:val="16"/>
              </w:rPr>
            </w:pPr>
          </w:p>
        </w:tc>
      </w:tr>
      <w:tr w:rsidR="000F1BA7" w14:paraId="748C1580" w14:textId="77777777" w:rsidTr="008843AC">
        <w:trPr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52C4B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13B06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69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21FBC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6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83EDE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71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0C71B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5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32556" w14:textId="7AF53086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Острый</w:t>
            </w:r>
            <w:r w:rsidRPr="008843AC">
              <w:rPr>
                <w:rFonts w:ascii="Times New Roman" w:hAnsi="Times New Roman"/>
                <w:sz w:val="22"/>
              </w:rPr>
              <w:br/>
              <w:t>и</w:t>
            </w:r>
            <w:r w:rsidRPr="008843AC">
              <w:rPr>
                <w:rFonts w:ascii="Times New Roman" w:hAnsi="Times New Roman"/>
                <w:sz w:val="22"/>
              </w:rPr>
              <w:br/>
              <w:t>редуцирован</w:t>
            </w:r>
            <w:r w:rsidR="008843AC">
              <w:rPr>
                <w:rFonts w:ascii="Times New Roman" w:hAnsi="Times New Roman"/>
                <w:sz w:val="22"/>
              </w:rPr>
              <w:t>-</w:t>
            </w:r>
            <w:r w:rsidRPr="008843AC">
              <w:rPr>
                <w:rFonts w:ascii="Times New Roman" w:hAnsi="Times New Roman"/>
                <w:sz w:val="22"/>
              </w:rPr>
              <w:t>ный</w:t>
            </w:r>
            <w:r w:rsidRPr="008843AC">
              <w:rPr>
                <w:rFonts w:ascii="Times New Roman" w:hAnsi="Times New Roman"/>
                <w:sz w:val="22"/>
              </w:rPr>
              <w:br/>
              <w:t>пар</w:t>
            </w:r>
          </w:p>
        </w:tc>
      </w:tr>
      <w:tr w:rsidR="000373E1" w14:paraId="6CD795AE" w14:textId="77777777" w:rsidTr="008843A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1D7B8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D9060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8873E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94398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2F18B" w14:textId="77777777" w:rsidR="000F1BA7" w:rsidRPr="008843AC" w:rsidRDefault="00004309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от 1,2</w:t>
            </w:r>
            <w:r w:rsidRPr="008843AC">
              <w:rPr>
                <w:rFonts w:ascii="Times New Roman" w:hAnsi="Times New Roman"/>
                <w:sz w:val="22"/>
              </w:rPr>
              <w:br/>
              <w:t>до 2,5</w:t>
            </w:r>
            <w:r w:rsidRPr="008843AC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9145F" w14:textId="77777777" w:rsidR="000F1BA7" w:rsidRPr="008843AC" w:rsidRDefault="00004309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от 2,5</w:t>
            </w:r>
            <w:r w:rsidRPr="008843AC">
              <w:rPr>
                <w:rFonts w:ascii="Times New Roman" w:hAnsi="Times New Roman"/>
                <w:sz w:val="22"/>
              </w:rPr>
              <w:br/>
              <w:t>до 7,0</w:t>
            </w:r>
            <w:r w:rsidRPr="008843AC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F6729" w14:textId="77777777" w:rsidR="000F1BA7" w:rsidRPr="008843AC" w:rsidRDefault="00004309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от 7,0</w:t>
            </w:r>
            <w:r w:rsidRPr="008843AC">
              <w:rPr>
                <w:rFonts w:ascii="Times New Roman" w:hAnsi="Times New Roman"/>
                <w:sz w:val="22"/>
              </w:rPr>
              <w:br/>
              <w:t>до 13,0</w:t>
            </w:r>
            <w:r w:rsidRPr="008843AC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58A67" w14:textId="77777777" w:rsidR="000F1BA7" w:rsidRPr="008843AC" w:rsidRDefault="00004309"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свыше</w:t>
            </w:r>
            <w:r w:rsidRPr="008843AC">
              <w:rPr>
                <w:rFonts w:ascii="Times New Roman" w:hAnsi="Times New Roman"/>
                <w:sz w:val="22"/>
              </w:rPr>
              <w:br/>
              <w:t>13,0</w:t>
            </w:r>
            <w:r w:rsidRPr="008843AC">
              <w:rPr>
                <w:rFonts w:ascii="Times New Roman" w:hAnsi="Times New Roman"/>
                <w:sz w:val="22"/>
              </w:rPr>
              <w:br/>
              <w:t>кг/см²</w:t>
            </w:r>
          </w:p>
        </w:tc>
        <w:tc>
          <w:tcPr>
            <w:tcW w:w="15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B6AA9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F1BA7" w14:paraId="0D856258" w14:textId="77777777" w:rsidTr="000373E1">
        <w:trPr>
          <w:trHeight w:val="60"/>
        </w:trPr>
        <w:tc>
          <w:tcPr>
            <w:tcW w:w="9781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62E92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По системе теплоснабжения акционерного общества «Калужский научно-исследовательский радиотехнический институт» с использованием тепловых сетей МУП «ЖилСервис» муниципального образования городского поселения города Жуков</w:t>
            </w:r>
          </w:p>
        </w:tc>
      </w:tr>
      <w:tr w:rsidR="000F1BA7" w14:paraId="6F9670A8" w14:textId="77777777" w:rsidTr="008843AC">
        <w:trPr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A9280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Акционерное общество «Калужский научно-исследовательский радиотехнический институт»</w:t>
            </w:r>
          </w:p>
        </w:tc>
        <w:tc>
          <w:tcPr>
            <w:tcW w:w="793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30BC0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373E1" w14:paraId="2EF32806" w14:textId="77777777" w:rsidTr="008843A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CC7CD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9FD88" w14:textId="21C86B5C" w:rsidR="000F1BA7" w:rsidRPr="008843AC" w:rsidRDefault="008843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 w:rsidR="00004309" w:rsidRPr="008843AC">
              <w:rPr>
                <w:rFonts w:ascii="Times New Roman" w:hAnsi="Times New Roman"/>
                <w:sz w:val="22"/>
              </w:rPr>
              <w:t>дноставо</w:t>
            </w:r>
            <w:r>
              <w:rPr>
                <w:rFonts w:ascii="Times New Roman" w:hAnsi="Times New Roman"/>
                <w:sz w:val="22"/>
              </w:rPr>
              <w:t>-</w:t>
            </w:r>
            <w:r w:rsidR="00004309" w:rsidRPr="008843AC">
              <w:rPr>
                <w:rFonts w:ascii="Times New Roman" w:hAnsi="Times New Roman"/>
                <w:sz w:val="22"/>
              </w:rPr>
              <w:t>чный руб./Гкал</w:t>
            </w: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02034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01D8B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A2F3D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33DE1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9D15C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16A33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3EDB6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373E1" w14:paraId="59E5F323" w14:textId="77777777" w:rsidTr="008843A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33DE7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AAAF3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CF28F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24054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1480,80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A8AF6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20545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0CBF5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D5012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582C2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373E1" w14:paraId="01C04124" w14:textId="77777777" w:rsidTr="008843A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D7B6D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50327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6C0FC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6913D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1480,80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E9739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C12D0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A9CBD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BF412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F4895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373E1" w14:paraId="667F7BC7" w14:textId="77777777" w:rsidTr="008843A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FC0B8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126FD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1A815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9DDF5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1563,72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4DFEA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EDAAB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7909E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39D3F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434EF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373E1" w14:paraId="1FC48F05" w14:textId="77777777" w:rsidTr="008843A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C8205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4D5E8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EE1D3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A2C80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1563,72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A03F7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6EFED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F1EBB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AB849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CA5E2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373E1" w14:paraId="2B5B0C90" w14:textId="77777777" w:rsidTr="008843A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F63F8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B00EE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F6A27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81CC7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1626,00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4EA7D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4A258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4B0C8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EC5F1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C8DDD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373E1" w14:paraId="0916762C" w14:textId="77777777" w:rsidTr="008843A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DA968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8E45B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D4E47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0BDC1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1626,00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C6549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688FE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272A2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47C15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8F331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373E1" w14:paraId="2FA70705" w14:textId="77777777" w:rsidTr="008843A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02185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2B340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3601D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B056A" w14:textId="77777777" w:rsidR="000F1BA7" w:rsidRPr="008843AC" w:rsidRDefault="009E23ED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1707,29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B74EC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14B2A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D7B66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3DC89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03D93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373E1" w14:paraId="480F6501" w14:textId="77777777" w:rsidTr="008843A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523C2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99441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96618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E7072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1612,78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CBB6D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F21A9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B1ACC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FEC1C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1CC83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373E1" w14:paraId="3518D3D2" w14:textId="77777777" w:rsidTr="008843A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29FAC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447D4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4484A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6022B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1659,82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E09CF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B0A0A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CF22F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3B2AA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A096F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F1BA7" w14:paraId="1969D3E9" w14:textId="77777777" w:rsidTr="008843A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2F9BB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93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3379F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Население (тарифы указываются с учетом НДС)*</w:t>
            </w:r>
          </w:p>
        </w:tc>
      </w:tr>
      <w:tr w:rsidR="000373E1" w14:paraId="6A5151BA" w14:textId="77777777" w:rsidTr="008843A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362F2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79477" w14:textId="34D56E4C" w:rsidR="000F1BA7" w:rsidRPr="008843AC" w:rsidRDefault="008843A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 w:rsidR="00004309" w:rsidRPr="008843AC">
              <w:rPr>
                <w:rFonts w:ascii="Times New Roman" w:hAnsi="Times New Roman"/>
                <w:sz w:val="22"/>
              </w:rPr>
              <w:t>дноставо</w:t>
            </w:r>
            <w:r>
              <w:rPr>
                <w:rFonts w:ascii="Times New Roman" w:hAnsi="Times New Roman"/>
                <w:sz w:val="22"/>
              </w:rPr>
              <w:t>-</w:t>
            </w:r>
            <w:r w:rsidR="00004309" w:rsidRPr="008843AC">
              <w:rPr>
                <w:rFonts w:ascii="Times New Roman" w:hAnsi="Times New Roman"/>
                <w:sz w:val="22"/>
              </w:rPr>
              <w:t>чный руб./Гкал</w:t>
            </w: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755B2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01.01-30.06.2019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F7DE8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E0B05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97B35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88987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0E1D4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43710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373E1" w14:paraId="57EC8380" w14:textId="77777777" w:rsidTr="008843A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94295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C2B30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1C134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01.07-31.12.2019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DCFF7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1776,96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01C1B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32ECB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70CAB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DDDAE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E22DF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373E1" w14:paraId="4AB37902" w14:textId="77777777" w:rsidTr="008843A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DB213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53DF3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64BD9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8A2FD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1776,96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1B7FA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BB328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4EE5B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8F752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4CB98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373E1" w14:paraId="0416B50A" w14:textId="77777777" w:rsidTr="008843A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6260E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EC93E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B276B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3E9D1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1876,46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DEEBD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C8D25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F9F07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4C089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B1E50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373E1" w14:paraId="555E88F0" w14:textId="77777777" w:rsidTr="008843A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BE92B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CFABB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B7ED2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D228C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1876,46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309AF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75A96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B086E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F38EE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7DB8D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373E1" w14:paraId="418D84B6" w14:textId="77777777" w:rsidTr="008843A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83B6D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C8F15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9BADF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2D73A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1951,20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79A38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4417E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14F06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16142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D1723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373E1" w14:paraId="5A81F825" w14:textId="77777777" w:rsidTr="008843A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922A4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2D654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52BF4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42EDF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1951,20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6E4F9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AF4A1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7ABF6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CF6A6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F28EF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373E1" w14:paraId="2CD00CFD" w14:textId="77777777" w:rsidTr="008843A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97A6F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AC9BE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A5A8E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1064D" w14:textId="77777777" w:rsidR="000F1BA7" w:rsidRPr="008843AC" w:rsidRDefault="009E23ED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2048,75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B969B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DA1F6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B1256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B6162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3B4E8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373E1" w14:paraId="560DA0D9" w14:textId="77777777" w:rsidTr="008843A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EFE2E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A145C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BEB9B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A7F82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1935,34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A9523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843AC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8DCF3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12A58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26A87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373E1" w14:paraId="104BF16D" w14:textId="77777777" w:rsidTr="008843AC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07C92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7E1C7" w14:textId="77777777" w:rsidR="000F1BA7" w:rsidRPr="008843AC" w:rsidRDefault="000F1BA7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D68FB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14F48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1991,78</w:t>
            </w:r>
          </w:p>
        </w:tc>
        <w:tc>
          <w:tcPr>
            <w:tcW w:w="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B5ECB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038DD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222B8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ABBAA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E6C41" w14:textId="77777777" w:rsidR="000F1BA7" w:rsidRPr="008843AC" w:rsidRDefault="00004309">
            <w:pPr>
              <w:jc w:val="center"/>
              <w:rPr>
                <w:rFonts w:ascii="Times New Roman" w:hAnsi="Times New Roman"/>
                <w:sz w:val="22"/>
              </w:rPr>
            </w:pPr>
            <w:r w:rsidRPr="008843AC">
              <w:rPr>
                <w:rFonts w:ascii="Times New Roman" w:hAnsi="Times New Roman"/>
                <w:sz w:val="22"/>
              </w:rPr>
              <w:t>-</w:t>
            </w:r>
          </w:p>
        </w:tc>
      </w:tr>
      <w:tr w:rsidR="000F1BA7" w14:paraId="720BAB37" w14:textId="77777777" w:rsidTr="000373E1">
        <w:trPr>
          <w:gridAfter w:val="1"/>
          <w:wAfter w:w="139" w:type="dxa"/>
          <w:trHeight w:val="60"/>
        </w:trPr>
        <w:tc>
          <w:tcPr>
            <w:tcW w:w="9642" w:type="dxa"/>
            <w:gridSpan w:val="27"/>
            <w:shd w:val="clear" w:color="FFFFFF" w:fill="auto"/>
            <w:vAlign w:val="bottom"/>
          </w:tcPr>
          <w:p w14:paraId="4C79A715" w14:textId="77777777" w:rsidR="000F1BA7" w:rsidRDefault="000043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44B44DF9" w14:textId="77777777" w:rsidR="00004309" w:rsidRDefault="00004309"/>
    <w:sectPr w:rsidR="0000430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BA7"/>
    <w:rsid w:val="00004309"/>
    <w:rsid w:val="000373E1"/>
    <w:rsid w:val="000F1BA7"/>
    <w:rsid w:val="008843AC"/>
    <w:rsid w:val="009A1E15"/>
    <w:rsid w:val="009E23ED"/>
    <w:rsid w:val="00AB5251"/>
    <w:rsid w:val="00F3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B92C5A"/>
  <w15:docId w15:val="{68365C38-53E8-40C7-83EF-3872DD2E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Горелов Евгений Яковлевич</cp:lastModifiedBy>
  <cp:revision>7</cp:revision>
  <cp:lastPrinted>2021-12-06T15:29:00Z</cp:lastPrinted>
  <dcterms:created xsi:type="dcterms:W3CDTF">2021-12-01T13:44:00Z</dcterms:created>
  <dcterms:modified xsi:type="dcterms:W3CDTF">2021-12-08T11:32:00Z</dcterms:modified>
</cp:coreProperties>
</file>