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4579B5" w14:paraId="6B5BB8D9" w14:textId="77777777" w:rsidTr="005F76EC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DAFB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CFAF69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3DDE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4739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2E96D" w14:textId="77777777" w:rsidR="004579B5" w:rsidRDefault="009F77B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810FB4E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1F3A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E486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D853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28C865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A9F0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682DCA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558C79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EDD7A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77F04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4A756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8658B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073B9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C856C5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59A1BB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25708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47AAB944" w14:textId="77777777" w:rsidTr="005F76E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F3EB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1A4C87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B77F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6067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1D58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8C41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873B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BEB8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8176EC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1FF9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5B642C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C2BC14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A382F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E4D97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783F0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16558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DC8E3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4889D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EDD611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E3651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2A6E177F" w14:textId="77777777" w:rsidTr="005F76E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2344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2ED5C9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5046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712E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CEAD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9A8C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CD758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2603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3D2AD5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1EB9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5C867D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4443E0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0B8E3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5BDCB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2F920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01004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75CFA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AB5A2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5ADB3D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D9827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1F08980A" w14:textId="77777777" w:rsidTr="005F76E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8832E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016E5D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B91D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5C16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8D13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F64E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FDD82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5AA79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3DC07A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E433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04B17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61966C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88580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A6C57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F2186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A028A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4354D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1AD0A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C4D13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9A3C5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00AE7C82" w14:textId="77777777" w:rsidTr="005F76EC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27BD7C58" w14:textId="77777777" w:rsidR="004579B5" w:rsidRDefault="009767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58051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C874B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3241C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12839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4E8A2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16B54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135976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FEE54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6AAD2025" w14:textId="77777777" w:rsidTr="005F76EC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0EB450B" w14:textId="77777777" w:rsidR="004579B5" w:rsidRDefault="009767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C48B3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1DA89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D9094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4709D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517DE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158105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77920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29E7C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43F77007" w14:textId="77777777" w:rsidTr="005F76EC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0EB71265" w14:textId="77777777" w:rsidR="004579B5" w:rsidRDefault="009767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49763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483D4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63697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D2D00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84754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194674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54C09D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22ED5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0FC34B79" w14:textId="77777777" w:rsidTr="005F76EC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1A57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C84C54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11DD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32B44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3A9BD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AADE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F36E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B66D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BC5DF7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1A8E0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2C78C6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C62B19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44146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044F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FF3319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7817F401" w14:textId="77777777" w:rsidTr="005F76EC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523328F6" w14:textId="77777777" w:rsidR="004579B5" w:rsidRDefault="009767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B7549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33E11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4E315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C7296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8D003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14DC14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FC9A5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B98B0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524A3BDC" w14:textId="77777777" w:rsidTr="005F76EC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9F8CC24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68BC4BA1" w14:textId="77777777" w:rsidR="004579B5" w:rsidRDefault="004579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E556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00CB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3B0D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D637646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BBD63A6" w14:textId="77777777" w:rsidR="004579B5" w:rsidRDefault="004579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4B9D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97A1B2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1CF1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5235AB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685CB7E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0848C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DCB9B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CC3BA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1A322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03643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276F7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0EBDC8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781F0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519102AB" w14:textId="77777777" w:rsidTr="005F76E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4E7403E" w14:textId="16D44AC8" w:rsidR="004579B5" w:rsidRDefault="00A83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76741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6982B6B" w14:textId="77777777" w:rsidR="004579B5" w:rsidRDefault="0097674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06C677C0" w14:textId="77777777" w:rsidR="004579B5" w:rsidRDefault="009767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6ECA5FE" w14:textId="086FD9B0" w:rsidR="004579B5" w:rsidRDefault="00A83819" w:rsidP="005F76E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309</w:t>
            </w:r>
            <w:r w:rsidR="00976741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A8BF50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C04930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C48A35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F6EFF1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5FBE7B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C1B2490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85684C7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307F51" w14:textId="77777777" w:rsidR="004579B5" w:rsidRDefault="004579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9B5" w14:paraId="16C96ABB" w14:textId="77777777" w:rsidTr="005F76E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320357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5AFB37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0843CD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C1EB37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0D787E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785FD7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A5A8A6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E7BD9F8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065EF6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619E73B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25BCCBA0" w14:textId="77777777" w:rsidTr="005F76EC"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8103B7C" w14:textId="6A0B16CF" w:rsidR="004579B5" w:rsidRDefault="009767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A83819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407-РК «Об установлении тарифов на тепловую энергию (мощность) для акционерного общества «Калужский электромеханический завод» на 2019-2023 годы» (в ред. приказов министерства конкурентной политики Калужской области от 09.12.2019 № 326-РК, от 14.12.2020 № 416-РК)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C6DCB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0D213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BFBCD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DBCE5C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C8541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A4FE5B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62D00D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85092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30403225" w14:textId="77777777" w:rsidTr="005F76E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6DC844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4CB78C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CE4393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A74AAB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8C4C70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0142E0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135F41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E20FD1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485894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11EF9BF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411D80E8" w14:textId="77777777" w:rsidTr="005F76E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9D08B3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07A55D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03ADE5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D6F5D0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451D28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2075DB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FA2FDF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AF4AC76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78927A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03C1E93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754A539F" w14:textId="77777777" w:rsidTr="005F76EC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23E72384" w14:textId="3717DB53" w:rsidR="004579B5" w:rsidRDefault="00976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9F7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77B0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9F77B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5F76E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579B5" w14:paraId="4E3C98E1" w14:textId="77777777" w:rsidTr="005F76EC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F76DE57" w14:textId="77777777" w:rsidR="004579B5" w:rsidRDefault="00976741" w:rsidP="005F76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407-РК «Об установлении тарифов на тепловую энергию (мощность) для  акционерного общества «Калужский электромеханический завод» на 2019-2023 годы» (в ред. приказов министерства конкурентной политики Калужской области от 09.12.2019 № 326-РК, от 14.12.2020 № 416-РК) (далее - приказ), изложив приложения № 1</w:t>
            </w:r>
            <w:r w:rsidR="005F76E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3 к приказу в новой редакции согласно приложению к настоящему приказу.</w:t>
            </w:r>
          </w:p>
        </w:tc>
      </w:tr>
      <w:tr w:rsidR="004579B5" w14:paraId="47BAB0EE" w14:textId="77777777" w:rsidTr="005F76EC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05C1D173" w14:textId="77777777" w:rsidR="004579B5" w:rsidRDefault="00976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8CD6D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11B849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0D305175" w14:textId="77777777" w:rsidTr="005F76EC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022821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6E567D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9CDD23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8064E6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4FB087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D80432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C9CF00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BB22E77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DAD5BD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EA9A51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68E22A58" w14:textId="77777777" w:rsidTr="005F76EC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1B1BC0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A86960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835992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B42340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5D1F05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1FE1B9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C761FF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AB61177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5C8D2E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450BFF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17F33618" w14:textId="77777777" w:rsidTr="005F76EC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77F5F3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C74945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F6D071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4B5932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4DB604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F08D86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163077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F223977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F03975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7D0FFD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5F146D0B" w14:textId="77777777" w:rsidTr="005F76EC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86EF488" w14:textId="77777777" w:rsidR="004579B5" w:rsidRDefault="009767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03A7FFFE" w14:textId="77777777" w:rsidR="004579B5" w:rsidRDefault="0097674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DA81A8F" w14:textId="77777777" w:rsidR="004579B5" w:rsidRDefault="00976741">
      <w:r>
        <w:br w:type="page"/>
      </w:r>
    </w:p>
    <w:tbl>
      <w:tblPr>
        <w:tblStyle w:val="TableStyle0"/>
        <w:tblW w:w="97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7"/>
        <w:gridCol w:w="681"/>
        <w:gridCol w:w="480"/>
        <w:gridCol w:w="1068"/>
        <w:gridCol w:w="393"/>
        <w:gridCol w:w="15"/>
        <w:gridCol w:w="231"/>
        <w:gridCol w:w="259"/>
        <w:gridCol w:w="55"/>
        <w:gridCol w:w="439"/>
        <w:gridCol w:w="26"/>
        <w:gridCol w:w="322"/>
        <w:gridCol w:w="283"/>
        <w:gridCol w:w="110"/>
        <w:gridCol w:w="400"/>
        <w:gridCol w:w="298"/>
        <w:gridCol w:w="15"/>
        <w:gridCol w:w="292"/>
        <w:gridCol w:w="18"/>
        <w:gridCol w:w="229"/>
        <w:gridCol w:w="75"/>
        <w:gridCol w:w="20"/>
        <w:gridCol w:w="274"/>
        <w:gridCol w:w="22"/>
        <w:gridCol w:w="176"/>
        <w:gridCol w:w="126"/>
        <w:gridCol w:w="277"/>
        <w:gridCol w:w="164"/>
        <w:gridCol w:w="123"/>
        <w:gridCol w:w="19"/>
        <w:gridCol w:w="708"/>
        <w:gridCol w:w="335"/>
        <w:gridCol w:w="783"/>
        <w:gridCol w:w="47"/>
        <w:gridCol w:w="8"/>
        <w:gridCol w:w="24"/>
      </w:tblGrid>
      <w:tr w:rsidR="004579B5" w14:paraId="3675985C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250FB87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7238E6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A1A1C7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36C208E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4CDC1DF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337698B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9" w:type="dxa"/>
            <w:gridSpan w:val="25"/>
            <w:shd w:val="clear" w:color="FFFFFF" w:fill="auto"/>
            <w:vAlign w:val="bottom"/>
          </w:tcPr>
          <w:p w14:paraId="67CCCA31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83819" w14:paraId="36884887" w14:textId="77777777" w:rsidTr="00A83819">
        <w:trPr>
          <w:gridAfter w:val="3"/>
          <w:wAfter w:w="79" w:type="dxa"/>
        </w:trPr>
        <w:tc>
          <w:tcPr>
            <w:tcW w:w="907" w:type="dxa"/>
            <w:shd w:val="clear" w:color="FFFFFF" w:fill="auto"/>
            <w:vAlign w:val="bottom"/>
          </w:tcPr>
          <w:p w14:paraId="5862E41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4D59BC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1C4FA9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2CCDD3D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6F448B1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3398BCB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058D47F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180DEBF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922A03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06992B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1D2E081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6" w:type="dxa"/>
            <w:gridSpan w:val="17"/>
            <w:shd w:val="clear" w:color="FFFFFF" w:fill="auto"/>
            <w:vAlign w:val="bottom"/>
          </w:tcPr>
          <w:p w14:paraId="09F92836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3819" w14:paraId="4B27C7AE" w14:textId="77777777" w:rsidTr="00A83819">
        <w:trPr>
          <w:gridAfter w:val="3"/>
          <w:wAfter w:w="79" w:type="dxa"/>
        </w:trPr>
        <w:tc>
          <w:tcPr>
            <w:tcW w:w="907" w:type="dxa"/>
            <w:shd w:val="clear" w:color="FFFFFF" w:fill="auto"/>
            <w:vAlign w:val="bottom"/>
          </w:tcPr>
          <w:p w14:paraId="255343A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656302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3816E7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07782E4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2893A86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43B0CFD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7121283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2010B50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BFD888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86AE18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075BE7D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6" w:type="dxa"/>
            <w:gridSpan w:val="17"/>
            <w:shd w:val="clear" w:color="FFFFFF" w:fill="auto"/>
            <w:vAlign w:val="bottom"/>
          </w:tcPr>
          <w:p w14:paraId="6BDAFCF9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3819" w14:paraId="5628ECC1" w14:textId="77777777" w:rsidTr="00A83819">
        <w:trPr>
          <w:gridAfter w:val="3"/>
          <w:wAfter w:w="79" w:type="dxa"/>
        </w:trPr>
        <w:tc>
          <w:tcPr>
            <w:tcW w:w="907" w:type="dxa"/>
            <w:shd w:val="clear" w:color="FFFFFF" w:fill="auto"/>
            <w:vAlign w:val="bottom"/>
          </w:tcPr>
          <w:p w14:paraId="5024355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81FA10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072440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0AA8348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71F5030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5F81FC6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18BD0C1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278637F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31E7FA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4144A5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3973C9B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6" w:type="dxa"/>
            <w:gridSpan w:val="17"/>
            <w:shd w:val="clear" w:color="FFFFFF" w:fill="auto"/>
            <w:vAlign w:val="bottom"/>
          </w:tcPr>
          <w:p w14:paraId="2A0D2A9F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3819" w14:paraId="32C1965A" w14:textId="77777777" w:rsidTr="00A83819">
        <w:trPr>
          <w:gridAfter w:val="3"/>
          <w:wAfter w:w="79" w:type="dxa"/>
        </w:trPr>
        <w:tc>
          <w:tcPr>
            <w:tcW w:w="907" w:type="dxa"/>
            <w:shd w:val="clear" w:color="FFFFFF" w:fill="auto"/>
            <w:vAlign w:val="bottom"/>
          </w:tcPr>
          <w:p w14:paraId="7B0F7D8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C4FA6F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6C451F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2489C94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54FB5A0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49B9589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6689875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45198AD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FF128F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1BD35B0" w14:textId="479532F4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A83819">
              <w:rPr>
                <w:rFonts w:ascii="Times New Roman" w:hAnsi="Times New Roman"/>
                <w:sz w:val="26"/>
                <w:szCs w:val="26"/>
              </w:rPr>
              <w:t>309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83819" w14:paraId="4761A363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47B1C65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A1415E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F98641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44533F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7DE6F0C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1FB0EE8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61BB3C8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70D190C" w14:textId="77777777" w:rsidR="004579B5" w:rsidRDefault="004579B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C86C8A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14:paraId="59CDCDE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A52BBF" w14:paraId="574B0F0C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07C5DFD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D28EA8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5BA62C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4A6C8AC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4114619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45EF9B6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142A240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2FB3DC7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21D40C8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52BBF" w14:paraId="713A1C90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758D29C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387CE9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C0E66D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F8BAE4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0CA9BCC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66BBCFB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4E1DA7B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62B8868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C0CC6F9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3819" w14:paraId="335A7297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5D66C5E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AC3506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1EFD08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281F16A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4BB5793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0BF8C7D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6217632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364416D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D2D85C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6731D2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093261F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6" w:type="dxa"/>
            <w:gridSpan w:val="17"/>
            <w:shd w:val="clear" w:color="FFFFFF" w:fill="auto"/>
            <w:vAlign w:val="bottom"/>
          </w:tcPr>
          <w:p w14:paraId="6CE54A26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3819" w14:paraId="1007F5A7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2FEADC2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00CA11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F8C5F1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27290BF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6CBCB9F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1F369A7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0CD06C0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32CCDCC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83E736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EDEA16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0DE26B2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6" w:type="dxa"/>
            <w:gridSpan w:val="17"/>
            <w:shd w:val="clear" w:color="FFFFFF" w:fill="auto"/>
            <w:vAlign w:val="bottom"/>
          </w:tcPr>
          <w:p w14:paraId="423540E9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3819" w14:paraId="1B8A9F75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1C67B45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17DB7E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F0429D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3DC748D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21436C5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329F99C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2FDB10C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02207A7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305FF1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817FE7C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A83819" w14:paraId="030EF38C" w14:textId="77777777" w:rsidTr="00A83819">
        <w:trPr>
          <w:gridAfter w:val="3"/>
          <w:wAfter w:w="79" w:type="dxa"/>
          <w:trHeight w:val="345"/>
        </w:trPr>
        <w:tc>
          <w:tcPr>
            <w:tcW w:w="907" w:type="dxa"/>
            <w:shd w:val="clear" w:color="FFFFFF" w:fill="auto"/>
            <w:vAlign w:val="bottom"/>
          </w:tcPr>
          <w:p w14:paraId="30141F2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EFADD6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90B820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988B57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6CA75FE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14:paraId="6C17763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5B1FE11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710B34F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5FB494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4383F6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1CE62FB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gridSpan w:val="2"/>
            <w:shd w:val="clear" w:color="FFFFFF" w:fill="auto"/>
            <w:vAlign w:val="bottom"/>
          </w:tcPr>
          <w:p w14:paraId="45C211C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3"/>
            <w:shd w:val="clear" w:color="FFFFFF" w:fill="auto"/>
            <w:vAlign w:val="bottom"/>
          </w:tcPr>
          <w:p w14:paraId="4131721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14:paraId="20F1971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14:paraId="6F3D5D6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035771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14:paraId="3E2751A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14:paraId="05743D6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76441B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14:paraId="3C39737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356CFD7A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6FA2037E" w14:textId="77777777" w:rsidR="004579B5" w:rsidRDefault="009767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417EF2" w14:paraId="0EC0E510" w14:textId="77777777" w:rsidTr="00A83819">
        <w:trPr>
          <w:gridAfter w:val="3"/>
          <w:wAfter w:w="79" w:type="dxa"/>
          <w:trHeight w:val="210"/>
        </w:trPr>
        <w:tc>
          <w:tcPr>
            <w:tcW w:w="6890" w:type="dxa"/>
            <w:gridSpan w:val="23"/>
            <w:shd w:val="clear" w:color="FFFFFF" w:fill="auto"/>
            <w:vAlign w:val="bottom"/>
          </w:tcPr>
          <w:p w14:paraId="3144EFBD" w14:textId="77777777" w:rsidR="004579B5" w:rsidRDefault="004579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14:paraId="3CADE4E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633311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14:paraId="24EED13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14:paraId="78DC014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B297DF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14:paraId="71D18AA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A52BBF" w14:paraId="6DA76978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059E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4AFA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0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8C3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7A93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53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3B7D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7020" w14:textId="18566F09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Острый</w:t>
            </w:r>
            <w:r w:rsidRPr="00A83819">
              <w:rPr>
                <w:rFonts w:ascii="Times New Roman" w:hAnsi="Times New Roman"/>
                <w:sz w:val="22"/>
              </w:rPr>
              <w:br/>
              <w:t>и</w:t>
            </w:r>
            <w:r w:rsidRPr="00A83819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A83819">
              <w:rPr>
                <w:rFonts w:ascii="Times New Roman" w:hAnsi="Times New Roman"/>
                <w:sz w:val="22"/>
              </w:rPr>
              <w:t>-</w:t>
            </w:r>
            <w:r w:rsidRPr="00A83819">
              <w:rPr>
                <w:rFonts w:ascii="Times New Roman" w:hAnsi="Times New Roman"/>
                <w:sz w:val="22"/>
              </w:rPr>
              <w:t>ный</w:t>
            </w:r>
            <w:r w:rsidRPr="00A83819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A83819" w14:paraId="3EAFA109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058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EB2E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38B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39FAA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13F23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1,2</w:t>
            </w:r>
            <w:r w:rsidRPr="00A83819">
              <w:rPr>
                <w:rFonts w:ascii="Times New Roman" w:hAnsi="Times New Roman"/>
                <w:sz w:val="22"/>
              </w:rPr>
              <w:br/>
              <w:t>до 2,5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FD74B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2,5</w:t>
            </w:r>
            <w:r w:rsidRPr="00A83819">
              <w:rPr>
                <w:rFonts w:ascii="Times New Roman" w:hAnsi="Times New Roman"/>
                <w:sz w:val="22"/>
              </w:rPr>
              <w:br/>
              <w:t>до 7,0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306DA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7,0</w:t>
            </w:r>
            <w:r w:rsidRPr="00A83819">
              <w:rPr>
                <w:rFonts w:ascii="Times New Roman" w:hAnsi="Times New Roman"/>
                <w:sz w:val="22"/>
              </w:rPr>
              <w:br/>
              <w:t>до 13,0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AB249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свыше</w:t>
            </w:r>
            <w:r w:rsidRPr="00A83819">
              <w:rPr>
                <w:rFonts w:ascii="Times New Roman" w:hAnsi="Times New Roman"/>
                <w:sz w:val="22"/>
              </w:rPr>
              <w:br/>
              <w:t>13,0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733C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3819" w14:paraId="2D82E1D0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1A0B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Акционерное общество «Калужский электромеханический завод»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AE5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DB35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6327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1341,38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4CC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14B4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2F2B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50D6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EE1A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8638905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DB9DD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09D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133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C88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1364,18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8DB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C70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439B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65FE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A96A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06FA9CA1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C6FAA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4A75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4CBF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72E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1364,18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2269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04A4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F29B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1EB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D03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F95A211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7822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54A7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5FA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5C94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1397,88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8E0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64F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FBD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7C7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AEE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0ADC7874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7515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7AD41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E50C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FA8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1397,88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3843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3881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8EC5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B2F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4C23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22C98E0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A8E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403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574D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F52E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1439,81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C9E7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412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C12F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9F3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B78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2D0BDD8C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9341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023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0335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EA87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1439,81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27E0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8C7D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C7C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8892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08F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2FE02BB0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F1A54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1D384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C685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B8EF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1490,20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8B73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A24E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797C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748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2151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244F792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8D3F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9243D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0331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E29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1487,72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626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6791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12A0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4FB0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ED16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0CB35C0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85FD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30E9A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260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AC9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1531,57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F2B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833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BC6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825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2BD7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579B5" w14:paraId="3D88F0FA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F78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0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96AF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A83819" w14:paraId="60BC29A2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1749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2D9E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DBE2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5564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1609,66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E55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F96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879C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71D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98A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8383672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62131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41982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37FB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9A7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1637,02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EB9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208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DDF3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2AB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8209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0EE9E42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DA69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C5C92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40F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AA7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1637,02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9025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367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A80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FA1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61CE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25B6B97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1E7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DAC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6132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AB47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1677,46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9EA2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8F1D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1F7B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9C5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A6D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AED4509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B4AA2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0D5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B3F9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4135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1677,46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0DD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E2E9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E8B9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DB17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DF00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3C47FA17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3F9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AE39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A003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7B23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1727,77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DFA6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CCB6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749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A22A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E09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687A090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21A4D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BC8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A9D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4980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1727,77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545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15C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1F0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128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1D3D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6F65D71C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7918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9A0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F919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937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1788,24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6E92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AF5E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8610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452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77D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7D02418F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432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03F37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CBF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F8CC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1785,26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9001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562F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2C48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08E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064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378B5447" w14:textId="77777777" w:rsidTr="00A83819">
        <w:trPr>
          <w:gridAfter w:val="2"/>
          <w:wAfter w:w="32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A14BE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985C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EB5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96F3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1837,88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C1A0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176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D8F9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BA71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71A5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579B5" w14:paraId="12099388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772CF03F" w14:textId="77777777" w:rsidR="004579B5" w:rsidRDefault="00976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579B5" w14:paraId="46B7E477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78B7E88C" w14:textId="77777777" w:rsidR="00A83819" w:rsidRDefault="009767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146D7897" w14:textId="440552D3" w:rsidR="004579B5" w:rsidRDefault="00A838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976741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4579B5" w14:paraId="67416E17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</w:tcPr>
          <w:p w14:paraId="17C47822" w14:textId="77777777" w:rsidR="004579B5" w:rsidRDefault="00976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электромеханический завод» составляет:</w:t>
            </w:r>
          </w:p>
        </w:tc>
      </w:tr>
      <w:tr w:rsidR="004579B5" w14:paraId="51BA1D59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54295BF8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- 866,06 руб./Гкал;</w:t>
            </w:r>
          </w:p>
        </w:tc>
      </w:tr>
      <w:tr w:rsidR="004579B5" w14:paraId="0C745C55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6C04BA84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- 882,38 руб./Гкал;</w:t>
            </w:r>
          </w:p>
        </w:tc>
      </w:tr>
      <w:tr w:rsidR="004579B5" w14:paraId="0D90DD1D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6706DE73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2020г. - 882,38 руб./Гкал;</w:t>
            </w:r>
          </w:p>
        </w:tc>
      </w:tr>
      <w:tr w:rsidR="004579B5" w14:paraId="74D0670D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097F5444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- 896,48 руб./Гкал;</w:t>
            </w:r>
          </w:p>
        </w:tc>
      </w:tr>
      <w:tr w:rsidR="004579B5" w14:paraId="14921AB5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7A0E6052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- 896,48 руб./Гкал;</w:t>
            </w:r>
          </w:p>
        </w:tc>
      </w:tr>
      <w:tr w:rsidR="004579B5" w14:paraId="5000897A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44176167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- 922,45 руб./Гкал;</w:t>
            </w:r>
          </w:p>
        </w:tc>
      </w:tr>
      <w:tr w:rsidR="004579B5" w14:paraId="046E79FF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3FA6FE16" w14:textId="77777777" w:rsidR="004579B5" w:rsidRDefault="00976741" w:rsidP="00390A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- 922,4</w:t>
            </w:r>
            <w:r w:rsidR="00390AD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4579B5" w14:paraId="5D0AA572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1D4AE39C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- 966,70 руб./Гкал;</w:t>
            </w:r>
          </w:p>
        </w:tc>
      </w:tr>
      <w:tr w:rsidR="004579B5" w14:paraId="6DBC0B54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7C79F514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- 964,20 руб./Гкал;</w:t>
            </w:r>
          </w:p>
        </w:tc>
      </w:tr>
      <w:tr w:rsidR="004579B5" w14:paraId="72337D50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620B9A83" w14:textId="77777777" w:rsidR="004579B5" w:rsidRDefault="009767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- 993,13 руб./Гкал.</w:t>
            </w:r>
          </w:p>
        </w:tc>
      </w:tr>
      <w:tr w:rsidR="00A52BBF" w14:paraId="6584693C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3C5B4B37" w14:textId="77777777" w:rsidR="004579B5" w:rsidRDefault="00976741">
            <w:r>
              <w:br w:type="page"/>
            </w:r>
          </w:p>
          <w:p w14:paraId="15615F37" w14:textId="77777777" w:rsidR="00A52BBF" w:rsidRDefault="00A52BBF"/>
          <w:p w14:paraId="538E797A" w14:textId="77777777" w:rsidR="00A52BBF" w:rsidRDefault="00A52BBF"/>
          <w:p w14:paraId="1BD71583" w14:textId="77777777" w:rsidR="00A52BBF" w:rsidRDefault="00A52B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561146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858E77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25B4D2F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250D340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0692C20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472A17D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34E1DE7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7AF0EDF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C1685D5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6682BB0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7A11596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CDCD2F9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8A5AB13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ED84306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1EAD062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9981C3E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957BAC0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A36FB2F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B593487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EAA3281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A6AA756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74978C7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E3EF411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CBA3FE1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1D12047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0BA4547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C4549E2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E09D5E0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0E45621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3C4B01F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46A8CB5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7AC730E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8C9ADF2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591CE13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E4F0AEF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7BF1F9A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925258D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4DCEDBC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3DE3EC1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7AAB1CF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75CBB33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ED3C42E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BF8A93E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8E7DB5A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BC06F7D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DFD9E5F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4D9DBEB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A6536EE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8202DA8" w14:textId="14D6AADA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52BBF" w14:paraId="6D1BEE1A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23C60F8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04E2A4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1B97C4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3E275E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31D1342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41CA4F8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0958B61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2B4E935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076EAD7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3819" w14:paraId="181803A6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638A5DE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E4108B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2FF804E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8E038F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2CF6B7B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0FF2F31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7663E29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70F887A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097918E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5BD9D9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14:paraId="5653F98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1" w:type="dxa"/>
            <w:gridSpan w:val="16"/>
            <w:shd w:val="clear" w:color="FFFFFF" w:fill="auto"/>
            <w:vAlign w:val="bottom"/>
          </w:tcPr>
          <w:p w14:paraId="6E99A9E7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3819" w14:paraId="2ACFCBF1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6C50AD2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E10883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0B45888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059497D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3090D37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3F0C577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578439A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06A4E28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E9368F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82E218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14:paraId="1CC9C7A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1" w:type="dxa"/>
            <w:gridSpan w:val="16"/>
            <w:shd w:val="clear" w:color="FFFFFF" w:fill="auto"/>
            <w:vAlign w:val="bottom"/>
          </w:tcPr>
          <w:p w14:paraId="03FD631C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3819" w14:paraId="279C390B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00CF9AD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7731B9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5F65DA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6772AC6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354CA6C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58A65B4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0108CE3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49DB235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6E8806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092B7A6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A83819" w14:paraId="4D01FB3E" w14:textId="77777777" w:rsidTr="00A83819">
        <w:trPr>
          <w:gridAfter w:val="3"/>
          <w:wAfter w:w="79" w:type="dxa"/>
          <w:trHeight w:val="345"/>
        </w:trPr>
        <w:tc>
          <w:tcPr>
            <w:tcW w:w="907" w:type="dxa"/>
            <w:shd w:val="clear" w:color="FFFFFF" w:fill="auto"/>
            <w:vAlign w:val="bottom"/>
          </w:tcPr>
          <w:p w14:paraId="2F45176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89F1A3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ABE77D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809541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78EBEB6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0DB250E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0CD6148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0BDDF60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D35325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5CD99A8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14:paraId="230A4C9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5D28258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14:paraId="68337CA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14:paraId="1A414A9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14:paraId="55D7405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DCD5B3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14:paraId="0A3163F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14:paraId="23D4AE6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134988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14:paraId="49CCB32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6F68F0CA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60106113" w14:textId="77777777" w:rsidR="004579B5" w:rsidRDefault="009767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17EF2" w14:paraId="39746C17" w14:textId="77777777" w:rsidTr="00A83819">
        <w:trPr>
          <w:gridAfter w:val="3"/>
          <w:wAfter w:w="79" w:type="dxa"/>
          <w:trHeight w:val="210"/>
        </w:trPr>
        <w:tc>
          <w:tcPr>
            <w:tcW w:w="6912" w:type="dxa"/>
            <w:gridSpan w:val="24"/>
            <w:shd w:val="clear" w:color="FFFFFF" w:fill="auto"/>
            <w:vAlign w:val="bottom"/>
          </w:tcPr>
          <w:p w14:paraId="27EA5BE3" w14:textId="77777777" w:rsidR="004579B5" w:rsidRDefault="004579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14:paraId="64D3D98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E4CBD2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14:paraId="510141F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14:paraId="384D189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0B553F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14:paraId="4762EEE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17EF2" w14:paraId="35C19082" w14:textId="77777777" w:rsidTr="00A83819">
        <w:trPr>
          <w:trHeight w:val="60"/>
        </w:trPr>
        <w:tc>
          <w:tcPr>
            <w:tcW w:w="20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36E9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A41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1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3EF8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CF4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53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5C53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9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CB2E" w14:textId="1038E9CD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Острый</w:t>
            </w:r>
            <w:r w:rsidRPr="00A83819">
              <w:rPr>
                <w:rFonts w:ascii="Times New Roman" w:hAnsi="Times New Roman"/>
                <w:sz w:val="22"/>
              </w:rPr>
              <w:br/>
              <w:t>и</w:t>
            </w:r>
            <w:r w:rsidRPr="00A83819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A83819">
              <w:rPr>
                <w:rFonts w:ascii="Times New Roman" w:hAnsi="Times New Roman"/>
                <w:sz w:val="22"/>
              </w:rPr>
              <w:t>-</w:t>
            </w:r>
            <w:r w:rsidRPr="00A83819">
              <w:rPr>
                <w:rFonts w:ascii="Times New Roman" w:hAnsi="Times New Roman"/>
                <w:sz w:val="22"/>
              </w:rPr>
              <w:t>ный</w:t>
            </w:r>
            <w:r w:rsidRPr="00A83819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A83819" w14:paraId="27A3AE3A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19B2C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ADFE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D1AA7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4622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6DBDE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1,2</w:t>
            </w:r>
            <w:r w:rsidRPr="00A83819">
              <w:rPr>
                <w:rFonts w:ascii="Times New Roman" w:hAnsi="Times New Roman"/>
                <w:sz w:val="22"/>
              </w:rPr>
              <w:br/>
              <w:t>до 2,5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DC217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2,5</w:t>
            </w:r>
            <w:r w:rsidRPr="00A83819">
              <w:rPr>
                <w:rFonts w:ascii="Times New Roman" w:hAnsi="Times New Roman"/>
                <w:sz w:val="22"/>
              </w:rPr>
              <w:br/>
              <w:t>до 7,0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BE285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7,0</w:t>
            </w:r>
            <w:r w:rsidRPr="00A83819">
              <w:rPr>
                <w:rFonts w:ascii="Times New Roman" w:hAnsi="Times New Roman"/>
                <w:sz w:val="22"/>
              </w:rPr>
              <w:br/>
              <w:t>до 13,0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CCF3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свыше</w:t>
            </w:r>
            <w:r w:rsidRPr="00A83819">
              <w:rPr>
                <w:rFonts w:ascii="Times New Roman" w:hAnsi="Times New Roman"/>
                <w:sz w:val="22"/>
              </w:rPr>
              <w:br/>
              <w:t>13,0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9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C6ECE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579B5" w14:paraId="7DA3EBC2" w14:textId="77777777" w:rsidTr="00A83819">
        <w:trPr>
          <w:trHeight w:val="60"/>
        </w:trPr>
        <w:tc>
          <w:tcPr>
            <w:tcW w:w="20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B54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Акционерное общество «Калужский электромеханический завод»</w:t>
            </w:r>
          </w:p>
        </w:tc>
        <w:tc>
          <w:tcPr>
            <w:tcW w:w="76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AF05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83819" w14:paraId="2F89F643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878E0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E58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FD9D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E15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1594,82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3336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6E97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7D3F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BCB7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F7E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0D1E5735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306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36F09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770E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3367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1621,92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75C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010E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B9E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8A2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A15A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C9F30E3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4390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E61E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1D56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5B03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1621,92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5B38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5067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63C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FE9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3C87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37A64652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34744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1A429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BC6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F402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1680,31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C698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93E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8CF9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E45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1FF2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7BF4788A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498C0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B2D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F0CE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EAA7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1680,31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B26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F2BE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41AE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FB0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652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0AA17DD2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365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DE9C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BE98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C3B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1730,71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2D9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D8E7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042E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45F2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2577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751B774B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486C0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6D0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B54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8D6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1730,71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B69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B0F2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1555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39BF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3E10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76B5C43B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5E39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92C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204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30C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1791,28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C6A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7499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EC85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7E0E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0C6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156A5928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5F75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40E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EE7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E6D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1772,13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66D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7B2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9B3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AB0D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E323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1CB9C6DE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B04D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4D2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D889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ED8C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1825,96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E6FA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D559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892F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AC7C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FD48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579B5" w14:paraId="05B0BED7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FB7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34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2667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A83819" w14:paraId="7A233F74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6040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D2F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FCF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B6D6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1913,78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0711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52E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A55C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24B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3D6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163A56A7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375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58AD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B9D6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C06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1946,30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C019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6C7D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D5AD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3053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B9BF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D41882F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FFE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967AA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B78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0916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1946,30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7464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098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63E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8337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A66A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A3C9BC1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59A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628B1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4040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CEA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2016,37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6447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D6FB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455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5878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D2D3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75698960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00FDC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D2F1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503E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F695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2016,37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A60D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C54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C499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F42B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A77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4258339A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2AB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F48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5029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04EB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2076,85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98F3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8E42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6D4C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E0A9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85DE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78538A2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06101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636D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708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D5F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2076,85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26C6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AFD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B76F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FDF1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300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60E1B798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929E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833A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21B0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3453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2149,54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23E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1A8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956F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A6A5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99C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2C0B21A8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1A8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BFB4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61D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3BE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2126,56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44C7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522A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F42D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37EE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947F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758EAADB" w14:textId="77777777" w:rsidTr="00A83819">
        <w:trPr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6E9B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120D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4DE2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A303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2191,15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94F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B181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A31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6918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A1FB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579B5" w14:paraId="3B74D2F4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7D3D806D" w14:textId="77777777" w:rsidR="004579B5" w:rsidRDefault="00976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579B5" w14:paraId="18B9F70E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0BCDB023" w14:textId="77777777" w:rsidR="004579B5" w:rsidRDefault="00976741">
            <w:r>
              <w:br w:type="page"/>
            </w:r>
          </w:p>
          <w:p w14:paraId="6CEAEBDB" w14:textId="77777777" w:rsidR="00A52BBF" w:rsidRDefault="00A52BBF"/>
          <w:p w14:paraId="0B6712CB" w14:textId="77777777" w:rsidR="00A52BBF" w:rsidRDefault="00A52BBF"/>
          <w:p w14:paraId="0C48AE52" w14:textId="77777777" w:rsidR="00A52BBF" w:rsidRDefault="00A52BBF"/>
          <w:p w14:paraId="5B543895" w14:textId="77777777" w:rsidR="00A52BBF" w:rsidRDefault="00A52BBF"/>
          <w:p w14:paraId="490BA031" w14:textId="77777777" w:rsidR="00A52BBF" w:rsidRDefault="00A52B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E0D5F8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2159A5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1CE406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7089E95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75C894D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2B03538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39A81DE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45F0972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9230BB7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EADE6EB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EC80A8D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2D33834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895D9F6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89140B9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0FE122B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4096412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2D6F0C4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D5A4EC8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E855FBD" w14:textId="77777777" w:rsidR="00A83819" w:rsidRDefault="00A838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1905282" w14:textId="1C8D29B2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3</w:t>
            </w:r>
          </w:p>
        </w:tc>
      </w:tr>
      <w:tr w:rsidR="004579B5" w14:paraId="43795021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3147A5E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4B4A81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1A20EC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011EC1C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13FBBAD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3B3CA18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200CA27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1FC0EA0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6DDBBC5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3819" w14:paraId="54ECFFA1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2003DA7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EE1680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860384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5E5C831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1E1DEE2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7D4573F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6C7E3D2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41FD794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4219C5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877746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14:paraId="69B928C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1" w:type="dxa"/>
            <w:gridSpan w:val="16"/>
            <w:shd w:val="clear" w:color="FFFFFF" w:fill="auto"/>
            <w:vAlign w:val="bottom"/>
          </w:tcPr>
          <w:p w14:paraId="7F5E04D9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3819" w14:paraId="4529C7D4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231794A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AAE003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04A1C8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163496B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7A86F57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2683FAA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303293A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1F5865F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D4C497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2ABFFF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14:paraId="6B86E85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1" w:type="dxa"/>
            <w:gridSpan w:val="16"/>
            <w:shd w:val="clear" w:color="FFFFFF" w:fill="auto"/>
            <w:vAlign w:val="bottom"/>
          </w:tcPr>
          <w:p w14:paraId="318B3981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3819" w14:paraId="23E24B99" w14:textId="77777777" w:rsidTr="00A83819">
        <w:trPr>
          <w:gridAfter w:val="3"/>
          <w:wAfter w:w="79" w:type="dxa"/>
          <w:trHeight w:val="60"/>
        </w:trPr>
        <w:tc>
          <w:tcPr>
            <w:tcW w:w="907" w:type="dxa"/>
            <w:shd w:val="clear" w:color="FFFFFF" w:fill="auto"/>
            <w:vAlign w:val="bottom"/>
          </w:tcPr>
          <w:p w14:paraId="6EE3F22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9CE59E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C5AC2C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00EE8B4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5A612357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5B959B9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157E029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1E36FAF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E464C2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9E3D154" w14:textId="77777777" w:rsidR="004579B5" w:rsidRDefault="009767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407-РК</w:t>
            </w:r>
          </w:p>
        </w:tc>
      </w:tr>
      <w:tr w:rsidR="00A83819" w14:paraId="4FF5C13C" w14:textId="77777777" w:rsidTr="00A83819">
        <w:trPr>
          <w:gridAfter w:val="3"/>
          <w:wAfter w:w="79" w:type="dxa"/>
          <w:trHeight w:val="345"/>
        </w:trPr>
        <w:tc>
          <w:tcPr>
            <w:tcW w:w="907" w:type="dxa"/>
            <w:shd w:val="clear" w:color="FFFFFF" w:fill="auto"/>
            <w:vAlign w:val="bottom"/>
          </w:tcPr>
          <w:p w14:paraId="3B7AFC6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831003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0AE2E653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shd w:val="clear" w:color="FFFFFF" w:fill="auto"/>
            <w:vAlign w:val="bottom"/>
          </w:tcPr>
          <w:p w14:paraId="3DAAC09D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5AAC254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gridSpan w:val="2"/>
            <w:shd w:val="clear" w:color="FFFFFF" w:fill="auto"/>
            <w:vAlign w:val="bottom"/>
          </w:tcPr>
          <w:p w14:paraId="191F9B6B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14:paraId="6C9A244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shd w:val="clear" w:color="FFFFFF" w:fill="auto"/>
            <w:vAlign w:val="bottom"/>
          </w:tcPr>
          <w:p w14:paraId="706F5BF0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B26E86A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EAF2FC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2"/>
            <w:shd w:val="clear" w:color="FFFFFF" w:fill="auto"/>
            <w:vAlign w:val="bottom"/>
          </w:tcPr>
          <w:p w14:paraId="41C9D11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76667434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14:paraId="5384F8D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2"/>
            <w:shd w:val="clear" w:color="FFFFFF" w:fill="auto"/>
            <w:vAlign w:val="bottom"/>
          </w:tcPr>
          <w:p w14:paraId="2F4AECA8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14:paraId="6865A45F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E5FCB5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14:paraId="5C07D776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14:paraId="33E1BF6E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679B89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14:paraId="36AAC289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65928CD8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2202EEDE" w14:textId="77777777" w:rsidR="004579B5" w:rsidRDefault="009767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4579B5" w14:paraId="09F50FAA" w14:textId="77777777" w:rsidTr="00A83819">
        <w:trPr>
          <w:gridAfter w:val="3"/>
          <w:wAfter w:w="79" w:type="dxa"/>
          <w:trHeight w:val="210"/>
        </w:trPr>
        <w:tc>
          <w:tcPr>
            <w:tcW w:w="6912" w:type="dxa"/>
            <w:gridSpan w:val="24"/>
            <w:shd w:val="clear" w:color="FFFFFF" w:fill="auto"/>
            <w:vAlign w:val="bottom"/>
          </w:tcPr>
          <w:p w14:paraId="42321E46" w14:textId="77777777" w:rsidR="004579B5" w:rsidRDefault="004579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2" w:type="dxa"/>
            <w:gridSpan w:val="2"/>
            <w:shd w:val="clear" w:color="FFFFFF" w:fill="auto"/>
            <w:vAlign w:val="bottom"/>
          </w:tcPr>
          <w:p w14:paraId="17C03B2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4AAD55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14:paraId="68C8041C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14:paraId="5C529045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67588B2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14:paraId="460A0881" w14:textId="77777777" w:rsidR="004579B5" w:rsidRDefault="004579B5">
            <w:pPr>
              <w:rPr>
                <w:rFonts w:ascii="Times New Roman" w:hAnsi="Times New Roman"/>
                <w:szCs w:val="16"/>
              </w:rPr>
            </w:pPr>
          </w:p>
        </w:tc>
      </w:tr>
      <w:tr w:rsidR="004579B5" w14:paraId="59946129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953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7627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1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9DA0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F2EF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53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988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CD140" w14:textId="0DB6B9D8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Острый</w:t>
            </w:r>
            <w:r w:rsidRPr="00A83819">
              <w:rPr>
                <w:rFonts w:ascii="Times New Roman" w:hAnsi="Times New Roman"/>
                <w:sz w:val="22"/>
              </w:rPr>
              <w:br/>
              <w:t>и</w:t>
            </w:r>
            <w:r w:rsidRPr="00A83819">
              <w:rPr>
                <w:rFonts w:ascii="Times New Roman" w:hAnsi="Times New Roman"/>
                <w:sz w:val="22"/>
              </w:rPr>
              <w:br/>
              <w:t>редуцирова</w:t>
            </w:r>
            <w:r w:rsidR="00A83819">
              <w:rPr>
                <w:rFonts w:ascii="Times New Roman" w:hAnsi="Times New Roman"/>
                <w:sz w:val="22"/>
              </w:rPr>
              <w:t>-</w:t>
            </w:r>
            <w:r w:rsidRPr="00A83819">
              <w:rPr>
                <w:rFonts w:ascii="Times New Roman" w:hAnsi="Times New Roman"/>
                <w:sz w:val="22"/>
              </w:rPr>
              <w:t>нный</w:t>
            </w:r>
            <w:r w:rsidRPr="00A83819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A83819" w14:paraId="0C4FCFE5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44BA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5D74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E25D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2DE9A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AB77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1,2</w:t>
            </w:r>
            <w:r w:rsidRPr="00A83819">
              <w:rPr>
                <w:rFonts w:ascii="Times New Roman" w:hAnsi="Times New Roman"/>
                <w:sz w:val="22"/>
              </w:rPr>
              <w:br/>
              <w:t>до 2,5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8AEE6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2,5</w:t>
            </w:r>
            <w:r w:rsidRPr="00A83819">
              <w:rPr>
                <w:rFonts w:ascii="Times New Roman" w:hAnsi="Times New Roman"/>
                <w:sz w:val="22"/>
              </w:rPr>
              <w:br/>
              <w:t>до 7,0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9003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от 7,0</w:t>
            </w:r>
            <w:r w:rsidRPr="00A83819">
              <w:rPr>
                <w:rFonts w:ascii="Times New Roman" w:hAnsi="Times New Roman"/>
                <w:sz w:val="22"/>
              </w:rPr>
              <w:br/>
              <w:t>до 13,0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907E" w14:textId="77777777" w:rsidR="004579B5" w:rsidRPr="00A83819" w:rsidRDefault="00976741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свыше</w:t>
            </w:r>
            <w:r w:rsidRPr="00A83819">
              <w:rPr>
                <w:rFonts w:ascii="Times New Roman" w:hAnsi="Times New Roman"/>
                <w:sz w:val="22"/>
              </w:rPr>
              <w:br/>
              <w:t>13,0</w:t>
            </w:r>
            <w:r w:rsidRPr="00A83819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7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AFD9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3819" w14:paraId="4EC67A67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73A9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Акционерное общество «Калужский электромеханический завод»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961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F2E1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88B9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1341,38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0DCA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DCB9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EA7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224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A07B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5615030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29E8E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97EF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60E3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9CC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1364,18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A1D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9A91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B85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86A5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E83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62A88CA7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2E16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C400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E352C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DEE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1364,18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54E5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D31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F32D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E2F2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2FAB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13670736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C48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82B0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8CB52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CDFC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1397,88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D11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EA27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890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82EA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2BDC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3B6BCB88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C5198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33027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B0C6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89DA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1397,88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499E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23B3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960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A3C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CE1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1C29BF98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C05A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100E7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6AB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F5A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1439,81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AD53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29F1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EBFE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D1F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9F3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1045BB4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FBD2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5359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4FA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3919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1439,81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51D5A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3FB2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80CB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D619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E3C1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0405AE76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EF351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259F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50B4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E2CF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1490,20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08E0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674D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AB8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F02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C2B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0C8A3D06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29425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A40E3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7F81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69F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1487,72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EF9E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FBB7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6030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C00EF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8F16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83819" w14:paraId="5C98E683" w14:textId="77777777" w:rsidTr="00A83819">
        <w:trPr>
          <w:gridAfter w:val="1"/>
          <w:wAfter w:w="24" w:type="dxa"/>
          <w:trHeight w:val="60"/>
        </w:trPr>
        <w:tc>
          <w:tcPr>
            <w:tcW w:w="20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D6BD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1D60B" w14:textId="77777777" w:rsidR="004579B5" w:rsidRPr="00A83819" w:rsidRDefault="004579B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457B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3F3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1531,57</w:t>
            </w:r>
          </w:p>
        </w:tc>
        <w:tc>
          <w:tcPr>
            <w:tcW w:w="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48BE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8A11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84014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F0181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97B38" w14:textId="77777777" w:rsidR="004579B5" w:rsidRPr="00A83819" w:rsidRDefault="00976741">
            <w:pPr>
              <w:jc w:val="center"/>
              <w:rPr>
                <w:rFonts w:ascii="Times New Roman" w:hAnsi="Times New Roman"/>
                <w:sz w:val="22"/>
              </w:rPr>
            </w:pPr>
            <w:r w:rsidRPr="00A83819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579B5" w14:paraId="7B98A981" w14:textId="77777777" w:rsidTr="00A83819">
        <w:trPr>
          <w:gridAfter w:val="3"/>
          <w:wAfter w:w="79" w:type="dxa"/>
          <w:trHeight w:val="60"/>
        </w:trPr>
        <w:tc>
          <w:tcPr>
            <w:tcW w:w="9623" w:type="dxa"/>
            <w:gridSpan w:val="33"/>
            <w:shd w:val="clear" w:color="FFFFFF" w:fill="auto"/>
            <w:vAlign w:val="bottom"/>
          </w:tcPr>
          <w:p w14:paraId="70D02141" w14:textId="77777777" w:rsidR="004579B5" w:rsidRDefault="00976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2AABB379" w14:textId="77777777" w:rsidR="00976741" w:rsidRDefault="00976741"/>
    <w:sectPr w:rsidR="0097674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9B5"/>
    <w:rsid w:val="00390AD0"/>
    <w:rsid w:val="00417EF2"/>
    <w:rsid w:val="004579B5"/>
    <w:rsid w:val="005F76EC"/>
    <w:rsid w:val="00976741"/>
    <w:rsid w:val="009F77B0"/>
    <w:rsid w:val="00A52BBF"/>
    <w:rsid w:val="00A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2FDFB"/>
  <w15:docId w15:val="{F10BF9A7-A573-4DB3-A863-0407FF6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7</cp:revision>
  <cp:lastPrinted>2021-12-06T15:01:00Z</cp:lastPrinted>
  <dcterms:created xsi:type="dcterms:W3CDTF">2021-12-01T13:05:00Z</dcterms:created>
  <dcterms:modified xsi:type="dcterms:W3CDTF">2021-12-08T11:30:00Z</dcterms:modified>
</cp:coreProperties>
</file>