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447" w:type="dxa"/>
        <w:tblInd w:w="0" w:type="dxa"/>
        <w:tblLook w:val="04A0" w:firstRow="1" w:lastRow="0" w:firstColumn="1" w:lastColumn="0" w:noHBand="0" w:noVBand="1"/>
      </w:tblPr>
      <w:tblGrid>
        <w:gridCol w:w="560"/>
        <w:gridCol w:w="512"/>
        <w:gridCol w:w="405"/>
        <w:gridCol w:w="440"/>
        <w:gridCol w:w="473"/>
        <w:gridCol w:w="356"/>
        <w:gridCol w:w="563"/>
        <w:gridCol w:w="477"/>
        <w:gridCol w:w="434"/>
        <w:gridCol w:w="454"/>
        <w:gridCol w:w="451"/>
        <w:gridCol w:w="449"/>
        <w:gridCol w:w="431"/>
        <w:gridCol w:w="430"/>
        <w:gridCol w:w="429"/>
        <w:gridCol w:w="429"/>
        <w:gridCol w:w="428"/>
        <w:gridCol w:w="370"/>
        <w:gridCol w:w="370"/>
        <w:gridCol w:w="1178"/>
        <w:gridCol w:w="808"/>
      </w:tblGrid>
      <w:tr w:rsidR="00633B29" w14:paraId="39FFEA77" w14:textId="77777777" w:rsidTr="00633B29">
        <w:trPr>
          <w:gridAfter w:val="1"/>
          <w:wAfter w:w="808" w:type="dxa"/>
          <w:trHeight w:val="1020"/>
        </w:trPr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285F1E3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79D5A8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2AA67DF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03BBB9B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E9916B5" w14:textId="77777777" w:rsidR="00210E08" w:rsidRDefault="0051081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BDE22F9">
                <v:rect id="_x0000_s1026" style="position:absolute;margin-left:17.1pt;margin-top:14.6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7208D8B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86F092C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36BFC06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75457DC4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05F6D18D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68D1BFC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51B6051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4EED084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7662B6D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440C973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3212F03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1B96BE9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011A27FC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637C977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14:paraId="3DCB4417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633B29" w14:paraId="26100E71" w14:textId="77777777" w:rsidTr="00633B29"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9D2B55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383A9D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3D1771C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7749C8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FA5106D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5A74005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2F3DBBC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6E5AC27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2AE47B3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1A58019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3D40D29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7ADAFC0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3E03CCAC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32CFAF7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48A241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2968BD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047FDE5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3881BFF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64AF4DE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14:paraId="344DC1C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633B29" w14:paraId="7C2E0DA2" w14:textId="77777777" w:rsidTr="00633B29"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106D76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E822F7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336284D3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58E61C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249E1F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076D9B7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12F0FD1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422945CC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44678E0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53C0AA7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21585DBD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5610F293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6336E637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4C2AACA3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1C2DCF3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4726CC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54C50B27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2649BBB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75B378E7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14:paraId="013227D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633B29" w14:paraId="00C656A8" w14:textId="77777777" w:rsidTr="00633B29"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DCDED1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00DB704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1932F39D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2B89BBC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0F3B630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7451B97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7E44C22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2ED832F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3727485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790F87B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63D7AF8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6475EC1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1AEE2517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3D119FD3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82D2B8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7EBDDF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1EB02E1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67E519D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5B1E60F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14:paraId="377AE59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210E08" w14:paraId="5F0D3BE3" w14:textId="77777777" w:rsidTr="00633B29">
        <w:trPr>
          <w:gridAfter w:val="1"/>
          <w:wAfter w:w="808" w:type="dxa"/>
          <w:trHeight w:val="60"/>
        </w:trPr>
        <w:tc>
          <w:tcPr>
            <w:tcW w:w="5574" w:type="dxa"/>
            <w:gridSpan w:val="12"/>
            <w:shd w:val="clear" w:color="FFFFFF" w:fill="auto"/>
            <w:vAlign w:val="bottom"/>
          </w:tcPr>
          <w:p w14:paraId="53F7101F" w14:textId="77777777" w:rsidR="00210E08" w:rsidRDefault="003F07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48324BBB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4C901B67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4F78096C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4B0E474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7DD06C57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3FD93CB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0BFC17AC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14:paraId="6124E25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210E08" w14:paraId="7E47F890" w14:textId="77777777" w:rsidTr="00633B29">
        <w:trPr>
          <w:gridAfter w:val="1"/>
          <w:wAfter w:w="808" w:type="dxa"/>
          <w:trHeight w:val="60"/>
        </w:trPr>
        <w:tc>
          <w:tcPr>
            <w:tcW w:w="5574" w:type="dxa"/>
            <w:gridSpan w:val="12"/>
            <w:shd w:val="clear" w:color="FFFFFF" w:fill="auto"/>
            <w:vAlign w:val="bottom"/>
          </w:tcPr>
          <w:p w14:paraId="19BF6A74" w14:textId="77777777" w:rsidR="00210E08" w:rsidRDefault="003F07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5F63A8B3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0D4BBC9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D8E8D0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50C40FEB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0CA378D3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765EF0F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334E59E4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14:paraId="5FDB61E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210E08" w14:paraId="4ECE29C6" w14:textId="77777777" w:rsidTr="00633B29">
        <w:trPr>
          <w:gridAfter w:val="1"/>
          <w:wAfter w:w="808" w:type="dxa"/>
          <w:trHeight w:val="60"/>
        </w:trPr>
        <w:tc>
          <w:tcPr>
            <w:tcW w:w="5574" w:type="dxa"/>
            <w:gridSpan w:val="12"/>
            <w:shd w:val="clear" w:color="FFFFFF" w:fill="auto"/>
            <w:vAlign w:val="bottom"/>
          </w:tcPr>
          <w:p w14:paraId="2A17B31C" w14:textId="77777777" w:rsidR="00210E08" w:rsidRDefault="003F07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6A3F0A5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0F7BBAC4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18B8B5E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01279B24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67777257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6C6A71A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4A964D1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14:paraId="03181AF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633B29" w14:paraId="1DA5CFFE" w14:textId="77777777" w:rsidTr="00633B29">
        <w:trPr>
          <w:trHeight w:val="60"/>
        </w:trPr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62580CD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7CB0A37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4353E6B4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4C651A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737010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242E69F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23A30F94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4199701D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366EF01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58FD56E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09FADC3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77DFFC94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66E9B39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9BDBE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C503FA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210E08" w14:paraId="760357EF" w14:textId="77777777" w:rsidTr="00633B29">
        <w:trPr>
          <w:gridAfter w:val="1"/>
          <w:wAfter w:w="808" w:type="dxa"/>
          <w:trHeight w:val="60"/>
        </w:trPr>
        <w:tc>
          <w:tcPr>
            <w:tcW w:w="5574" w:type="dxa"/>
            <w:gridSpan w:val="12"/>
            <w:shd w:val="clear" w:color="FFFFFF" w:fill="auto"/>
            <w:vAlign w:val="bottom"/>
          </w:tcPr>
          <w:p w14:paraId="7D290834" w14:textId="77777777" w:rsidR="00210E08" w:rsidRDefault="003F07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2A2CB74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10806A3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977EC7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78B7705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305C9A2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6B92DC5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7C1C5124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14:paraId="6561DA5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633B29" w14:paraId="3A0FA4E5" w14:textId="77777777" w:rsidTr="00633B29">
        <w:trPr>
          <w:gridAfter w:val="1"/>
          <w:wAfter w:w="808" w:type="dxa"/>
        </w:trPr>
        <w:tc>
          <w:tcPr>
            <w:tcW w:w="560" w:type="dxa"/>
            <w:shd w:val="clear" w:color="FFFFFF" w:fill="auto"/>
            <w:tcMar>
              <w:right w:w="0" w:type="dxa"/>
            </w:tcMar>
            <w:vAlign w:val="center"/>
          </w:tcPr>
          <w:p w14:paraId="79515B77" w14:textId="77777777" w:rsidR="00210E08" w:rsidRDefault="00210E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center"/>
          </w:tcPr>
          <w:p w14:paraId="412ED6F2" w14:textId="77777777" w:rsidR="00210E08" w:rsidRDefault="00210E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3CF8DF5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29D4694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6A96F2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right w:w="0" w:type="dxa"/>
            </w:tcMar>
            <w:vAlign w:val="center"/>
          </w:tcPr>
          <w:p w14:paraId="3D1A581A" w14:textId="77777777" w:rsidR="00210E08" w:rsidRDefault="00210E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vAlign w:val="center"/>
          </w:tcPr>
          <w:p w14:paraId="36B2BFFA" w14:textId="77777777" w:rsidR="00210E08" w:rsidRDefault="00210E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027BAE3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5DD6558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029B2F8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167BFE1B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2DD0090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20F763BB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4DB9BF0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9E2049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1ED73CF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424BCD3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710BA05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661458F7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14:paraId="35A5F0B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210E08" w14:paraId="5F6DF15D" w14:textId="77777777" w:rsidTr="00633B29"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vAlign w:val="center"/>
          </w:tcPr>
          <w:p w14:paraId="0535C2EE" w14:textId="3B16CB69" w:rsidR="00210E08" w:rsidRDefault="008400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3F0725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49" w:type="dxa"/>
            <w:gridSpan w:val="6"/>
            <w:shd w:val="clear" w:color="FFFFFF" w:fill="auto"/>
            <w:vAlign w:val="center"/>
          </w:tcPr>
          <w:p w14:paraId="7A83E0DA" w14:textId="77777777" w:rsidR="00210E08" w:rsidRDefault="003F0725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6 декабря 2021 г.</w:t>
            </w:r>
          </w:p>
        </w:tc>
        <w:tc>
          <w:tcPr>
            <w:tcW w:w="477" w:type="dxa"/>
            <w:shd w:val="clear" w:color="FFFFFF" w:fill="auto"/>
            <w:vAlign w:val="center"/>
          </w:tcPr>
          <w:p w14:paraId="3055F479" w14:textId="77777777" w:rsidR="00210E08" w:rsidRDefault="003F07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88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14:paraId="6C90815F" w14:textId="52E00AC1" w:rsidR="00210E08" w:rsidRDefault="00840045" w:rsidP="00633B29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308</w:t>
            </w:r>
            <w:r w:rsidR="003F0725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7EC01B49" w14:textId="77777777" w:rsidR="00210E08" w:rsidRDefault="00210E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2AE3B070" w14:textId="77777777" w:rsidR="00210E08" w:rsidRDefault="00210E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7BF48855" w14:textId="77777777" w:rsidR="00210E08" w:rsidRDefault="00210E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F1F284D" w14:textId="77777777" w:rsidR="00210E08" w:rsidRDefault="00210E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195A02E4" w14:textId="77777777" w:rsidR="00210E08" w:rsidRDefault="00210E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2D2DB47A" w14:textId="77777777" w:rsidR="00210E08" w:rsidRDefault="00210E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4D718961" w14:textId="77777777" w:rsidR="00210E08" w:rsidRDefault="00210E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14:paraId="17B03F02" w14:textId="77777777" w:rsidR="00210E08" w:rsidRDefault="00210E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0E08" w14:paraId="3F93F138" w14:textId="77777777" w:rsidTr="00633B29"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vAlign w:val="bottom"/>
          </w:tcPr>
          <w:p w14:paraId="17D15B1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5A1820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300681F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04B3B8E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DC8E17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1E7E558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6FA3874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F89EFA8" w14:textId="77777777" w:rsidR="00210E08" w:rsidRDefault="00210E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19BBEED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vAlign w:val="bottom"/>
          </w:tcPr>
          <w:p w14:paraId="59C6ED8C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210E08" w14:paraId="24A6098C" w14:textId="77777777" w:rsidTr="00633B29">
        <w:trPr>
          <w:gridAfter w:val="1"/>
          <w:wAfter w:w="808" w:type="dxa"/>
        </w:trPr>
        <w:tc>
          <w:tcPr>
            <w:tcW w:w="5574" w:type="dxa"/>
            <w:gridSpan w:val="12"/>
            <w:shd w:val="clear" w:color="FFFFFF" w:fill="auto"/>
            <w:vAlign w:val="bottom"/>
          </w:tcPr>
          <w:p w14:paraId="2999D79F" w14:textId="0AE4BEFD" w:rsidR="00210E08" w:rsidRDefault="003F0725" w:rsidP="00633B2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633B29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</w:t>
            </w:r>
            <w:r w:rsidR="00633B29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от 07.12.2020 № 306-РК </w:t>
            </w:r>
            <w:r w:rsidR="007B64DA" w:rsidRPr="007B64DA">
              <w:rPr>
                <w:rFonts w:ascii="Times New Roman" w:hAnsi="Times New Roman"/>
                <w:b/>
                <w:sz w:val="26"/>
                <w:szCs w:val="26"/>
              </w:rPr>
              <w:t>"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 на</w:t>
            </w:r>
            <w:r w:rsidR="00633B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мощность) </w:t>
            </w:r>
            <w:r w:rsidR="0084004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proofErr w:type="gramEnd"/>
            <w:r w:rsidR="00633B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 предприятия «Калугатеплосеть» г. Калуги на 2021-2023 годы по системе теплоснабжения, расположенной на территории городского округа «Город Калуга» д. Чижовка микрорайона «Веснушки»</w:t>
            </w:r>
            <w:r w:rsidR="007B64DA" w:rsidRPr="007B64DA">
              <w:rPr>
                <w:rFonts w:ascii="Times New Roman" w:hAnsi="Times New Roman"/>
                <w:b/>
                <w:sz w:val="26"/>
                <w:szCs w:val="26"/>
              </w:rPr>
              <w:t>"</w:t>
            </w: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0DF1C64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0F5071A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1C23ED2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94EC053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4D34F5FC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03CDA97B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03EB7A8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14:paraId="7BC7376B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210E08" w14:paraId="30781233" w14:textId="77777777" w:rsidTr="00633B29"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vAlign w:val="bottom"/>
          </w:tcPr>
          <w:p w14:paraId="10C8F523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870F8D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710606C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0F3EB12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31EC2C3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7E22A95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12C8AF8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801A36F" w14:textId="77777777" w:rsidR="00210E08" w:rsidRDefault="00210E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31E79C5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vAlign w:val="bottom"/>
          </w:tcPr>
          <w:p w14:paraId="1D646B6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210E08" w14:paraId="067FC262" w14:textId="77777777" w:rsidTr="00633B29"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vAlign w:val="bottom"/>
          </w:tcPr>
          <w:p w14:paraId="095EFD9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C32E27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6725F46C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361EB83D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38ED04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28DA198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5211232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67F9A30" w14:textId="77777777" w:rsidR="00210E08" w:rsidRDefault="00210E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184B14A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vAlign w:val="bottom"/>
          </w:tcPr>
          <w:p w14:paraId="1364363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210E08" w14:paraId="2D2771FE" w14:textId="77777777" w:rsidTr="00633B29">
        <w:trPr>
          <w:gridAfter w:val="1"/>
          <w:wAfter w:w="808" w:type="dxa"/>
        </w:trPr>
        <w:tc>
          <w:tcPr>
            <w:tcW w:w="9639" w:type="dxa"/>
            <w:gridSpan w:val="20"/>
            <w:shd w:val="clear" w:color="FFFFFF" w:fill="auto"/>
          </w:tcPr>
          <w:p w14:paraId="6E50CF23" w14:textId="1AC373A7" w:rsidR="00210E08" w:rsidRDefault="003F07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</w:t>
            </w:r>
            <w:r w:rsidR="005108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10815">
              <w:rPr>
                <w:rFonts w:ascii="Times New Roman" w:hAnsi="Times New Roman"/>
                <w:sz w:val="26"/>
                <w:szCs w:val="26"/>
              </w:rPr>
              <w:t>от 25.11.2021 № 2033</w:t>
            </w:r>
            <w:r w:rsidR="0051081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06.12.2021 </w:t>
            </w:r>
            <w:r w:rsidRPr="00633B2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10E08" w14:paraId="6C82E746" w14:textId="77777777" w:rsidTr="00633B29">
        <w:trPr>
          <w:gridAfter w:val="1"/>
          <w:wAfter w:w="808" w:type="dxa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5D4CF5EA" w14:textId="1B54BA30" w:rsidR="00210E08" w:rsidRDefault="003F0725" w:rsidP="00633B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633B29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07.12.2020 № 306-РК </w:t>
            </w:r>
            <w:r w:rsidR="007B64DA" w:rsidRPr="007B64DA">
              <w:rPr>
                <w:rFonts w:ascii="Times New Roman" w:hAnsi="Times New Roman"/>
                <w:sz w:val="26"/>
                <w:szCs w:val="26"/>
              </w:rPr>
              <w:t>"</w:t>
            </w:r>
            <w:r>
              <w:rPr>
                <w:rFonts w:ascii="Times New Roman" w:hAnsi="Times New Roman"/>
                <w:sz w:val="26"/>
                <w:szCs w:val="26"/>
              </w:rPr>
              <w:t>Об установлении тарифов на тепловую энергию (мощность) для</w:t>
            </w:r>
            <w:r w:rsidR="00633B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унитарного предприятия «Калугатеплосеть» г. Калуги на 2021-2023 годы по системе теплоснабжения, расположенной на территории городского округа «Город Калуга» д. Чижовка микрорайона «Веснушки»</w:t>
            </w:r>
            <w:r w:rsidR="007B64DA" w:rsidRPr="007B64DA">
              <w:rPr>
                <w:rFonts w:ascii="Times New Roman" w:hAnsi="Times New Roman"/>
                <w:sz w:val="26"/>
                <w:szCs w:val="26"/>
              </w:rPr>
              <w:t>"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- приказ), изложив приложение № 1 к приказу в новой редакции согласно приложению к настоящему приказу.</w:t>
            </w:r>
          </w:p>
        </w:tc>
      </w:tr>
      <w:tr w:rsidR="00210E08" w14:paraId="7DB1221B" w14:textId="77777777" w:rsidTr="00633B29">
        <w:trPr>
          <w:gridAfter w:val="1"/>
          <w:wAfter w:w="808" w:type="dxa"/>
        </w:trPr>
        <w:tc>
          <w:tcPr>
            <w:tcW w:w="8091" w:type="dxa"/>
            <w:gridSpan w:val="18"/>
            <w:shd w:val="clear" w:color="FFFFFF" w:fill="auto"/>
          </w:tcPr>
          <w:p w14:paraId="74EF5D64" w14:textId="77777777" w:rsidR="00210E08" w:rsidRDefault="003F07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370" w:type="dxa"/>
            <w:shd w:val="clear" w:color="FFFFFF" w:fill="auto"/>
            <w:vAlign w:val="bottom"/>
          </w:tcPr>
          <w:p w14:paraId="1DDEB40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vAlign w:val="bottom"/>
          </w:tcPr>
          <w:p w14:paraId="03AC226B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210E08" w14:paraId="5B96DBDE" w14:textId="77777777" w:rsidTr="00633B29"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vAlign w:val="bottom"/>
          </w:tcPr>
          <w:p w14:paraId="0F7671B4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DF4BEA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4143430B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4C6FDB2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A3859E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5EDE368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0DDFC99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D4678AE" w14:textId="77777777" w:rsidR="00210E08" w:rsidRDefault="00210E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7390939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vAlign w:val="bottom"/>
          </w:tcPr>
          <w:p w14:paraId="0C7ABC4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210E08" w14:paraId="727F2A34" w14:textId="77777777" w:rsidTr="00633B29"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vAlign w:val="bottom"/>
          </w:tcPr>
          <w:p w14:paraId="457DC43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4DC5EE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153161E4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2285347B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B3B258D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571C8E6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7D8EF853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0D9873A" w14:textId="77777777" w:rsidR="00210E08" w:rsidRDefault="00210E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6425BEAB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vAlign w:val="bottom"/>
          </w:tcPr>
          <w:p w14:paraId="1710970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210E08" w14:paraId="3386B338" w14:textId="77777777" w:rsidTr="00633B29"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vAlign w:val="bottom"/>
          </w:tcPr>
          <w:p w14:paraId="1383095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50A69E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1B8EBE0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4E1DFCD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F78E70B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0C447A4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3A138AD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AC2823F" w14:textId="77777777" w:rsidR="00210E08" w:rsidRDefault="00210E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330B757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vAlign w:val="bottom"/>
          </w:tcPr>
          <w:p w14:paraId="59A53FA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210E08" w14:paraId="536D1C49" w14:textId="77777777" w:rsidTr="00633B29">
        <w:trPr>
          <w:gridAfter w:val="1"/>
          <w:wAfter w:w="808" w:type="dxa"/>
          <w:trHeight w:val="60"/>
        </w:trPr>
        <w:tc>
          <w:tcPr>
            <w:tcW w:w="4220" w:type="dxa"/>
            <w:gridSpan w:val="9"/>
            <w:shd w:val="clear" w:color="FFFFFF" w:fill="auto"/>
            <w:vAlign w:val="bottom"/>
          </w:tcPr>
          <w:p w14:paraId="519639DE" w14:textId="77777777" w:rsidR="00210E08" w:rsidRDefault="003F072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419" w:type="dxa"/>
            <w:gridSpan w:val="11"/>
            <w:shd w:val="clear" w:color="FFFFFF" w:fill="auto"/>
            <w:vAlign w:val="bottom"/>
          </w:tcPr>
          <w:p w14:paraId="0B36E147" w14:textId="77777777" w:rsidR="00210E08" w:rsidRDefault="003F072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BE2FEE7" w14:textId="77777777" w:rsidR="00210E08" w:rsidRDefault="003F0725">
      <w:r>
        <w:br w:type="page"/>
      </w:r>
    </w:p>
    <w:tbl>
      <w:tblPr>
        <w:tblStyle w:val="TableStyle0"/>
        <w:tblW w:w="97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4"/>
        <w:gridCol w:w="570"/>
        <w:gridCol w:w="194"/>
        <w:gridCol w:w="944"/>
        <w:gridCol w:w="629"/>
        <w:gridCol w:w="330"/>
        <w:gridCol w:w="564"/>
        <w:gridCol w:w="416"/>
        <w:gridCol w:w="377"/>
        <w:gridCol w:w="78"/>
        <w:gridCol w:w="414"/>
        <w:gridCol w:w="360"/>
        <w:gridCol w:w="17"/>
        <w:gridCol w:w="382"/>
        <w:gridCol w:w="260"/>
        <w:gridCol w:w="134"/>
        <w:gridCol w:w="389"/>
        <w:gridCol w:w="186"/>
        <w:gridCol w:w="199"/>
        <w:gridCol w:w="381"/>
        <w:gridCol w:w="129"/>
        <w:gridCol w:w="249"/>
        <w:gridCol w:w="327"/>
        <w:gridCol w:w="75"/>
        <w:gridCol w:w="656"/>
        <w:gridCol w:w="725"/>
        <w:gridCol w:w="75"/>
      </w:tblGrid>
      <w:tr w:rsidR="00210E08" w14:paraId="54CB3849" w14:textId="77777777" w:rsidTr="00840045">
        <w:trPr>
          <w:gridAfter w:val="1"/>
          <w:wAfter w:w="75" w:type="dxa"/>
          <w:trHeight w:val="60"/>
        </w:trPr>
        <w:tc>
          <w:tcPr>
            <w:tcW w:w="654" w:type="dxa"/>
            <w:shd w:val="clear" w:color="FFFFFF" w:fill="auto"/>
            <w:vAlign w:val="bottom"/>
          </w:tcPr>
          <w:p w14:paraId="6E59AA5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0E90EA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14:paraId="07E3A297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4" w:type="dxa"/>
            <w:shd w:val="clear" w:color="FFFFFF" w:fill="auto"/>
            <w:vAlign w:val="bottom"/>
          </w:tcPr>
          <w:p w14:paraId="42E13BB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5BDD8E7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6F36F53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8" w:type="dxa"/>
            <w:gridSpan w:val="20"/>
            <w:shd w:val="clear" w:color="FFFFFF" w:fill="auto"/>
            <w:vAlign w:val="bottom"/>
          </w:tcPr>
          <w:p w14:paraId="2A6A8DB6" w14:textId="77777777" w:rsidR="00210E08" w:rsidRDefault="003F07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10E08" w14:paraId="7369C4F5" w14:textId="77777777" w:rsidTr="00840045">
        <w:trPr>
          <w:gridAfter w:val="1"/>
          <w:wAfter w:w="75" w:type="dxa"/>
        </w:trPr>
        <w:tc>
          <w:tcPr>
            <w:tcW w:w="654" w:type="dxa"/>
            <w:shd w:val="clear" w:color="FFFFFF" w:fill="auto"/>
            <w:vAlign w:val="bottom"/>
          </w:tcPr>
          <w:p w14:paraId="133B391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208EDE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14:paraId="0B9BC7FC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4" w:type="dxa"/>
            <w:shd w:val="clear" w:color="FFFFFF" w:fill="auto"/>
            <w:vAlign w:val="bottom"/>
          </w:tcPr>
          <w:p w14:paraId="7253B4D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04D489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7FE784F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FE551C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B7EE29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5DC75D3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4451220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77939F8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9" w:type="dxa"/>
            <w:gridSpan w:val="14"/>
            <w:shd w:val="clear" w:color="FFFFFF" w:fill="auto"/>
            <w:vAlign w:val="bottom"/>
          </w:tcPr>
          <w:p w14:paraId="755C5D07" w14:textId="77777777" w:rsidR="00210E08" w:rsidRDefault="003F07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10E08" w14:paraId="767A594A" w14:textId="77777777" w:rsidTr="00840045">
        <w:trPr>
          <w:gridAfter w:val="1"/>
          <w:wAfter w:w="75" w:type="dxa"/>
        </w:trPr>
        <w:tc>
          <w:tcPr>
            <w:tcW w:w="654" w:type="dxa"/>
            <w:shd w:val="clear" w:color="FFFFFF" w:fill="auto"/>
            <w:vAlign w:val="bottom"/>
          </w:tcPr>
          <w:p w14:paraId="3BB5EF1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DA29B4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14:paraId="722BBCAB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4" w:type="dxa"/>
            <w:shd w:val="clear" w:color="FFFFFF" w:fill="auto"/>
            <w:vAlign w:val="bottom"/>
          </w:tcPr>
          <w:p w14:paraId="12F1F013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693B76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4BF0EF7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51EC53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882041D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6EE49AA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530F16B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04E7877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9" w:type="dxa"/>
            <w:gridSpan w:val="14"/>
            <w:shd w:val="clear" w:color="FFFFFF" w:fill="auto"/>
            <w:vAlign w:val="bottom"/>
          </w:tcPr>
          <w:p w14:paraId="41445B96" w14:textId="77777777" w:rsidR="00210E08" w:rsidRDefault="003F07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10E08" w14:paraId="28C7D1ED" w14:textId="77777777" w:rsidTr="00840045">
        <w:trPr>
          <w:gridAfter w:val="1"/>
          <w:wAfter w:w="75" w:type="dxa"/>
        </w:trPr>
        <w:tc>
          <w:tcPr>
            <w:tcW w:w="654" w:type="dxa"/>
            <w:shd w:val="clear" w:color="FFFFFF" w:fill="auto"/>
            <w:vAlign w:val="bottom"/>
          </w:tcPr>
          <w:p w14:paraId="4EC056E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3D1DE43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14:paraId="6548991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4" w:type="dxa"/>
            <w:shd w:val="clear" w:color="FFFFFF" w:fill="auto"/>
            <w:vAlign w:val="bottom"/>
          </w:tcPr>
          <w:p w14:paraId="2D25DEA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0DB513C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18C836D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3ED0AA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7BFABF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1F35457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59B720E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61751D1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9" w:type="dxa"/>
            <w:gridSpan w:val="14"/>
            <w:shd w:val="clear" w:color="FFFFFF" w:fill="auto"/>
            <w:vAlign w:val="bottom"/>
          </w:tcPr>
          <w:p w14:paraId="64EB0FBE" w14:textId="77777777" w:rsidR="00210E08" w:rsidRDefault="003F07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10E08" w14:paraId="51F02D1D" w14:textId="77777777" w:rsidTr="00840045">
        <w:trPr>
          <w:gridAfter w:val="1"/>
          <w:wAfter w:w="75" w:type="dxa"/>
        </w:trPr>
        <w:tc>
          <w:tcPr>
            <w:tcW w:w="654" w:type="dxa"/>
            <w:shd w:val="clear" w:color="FFFFFF" w:fill="auto"/>
            <w:vAlign w:val="bottom"/>
          </w:tcPr>
          <w:p w14:paraId="14CD4C23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2EEA8CB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14:paraId="38CE319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4" w:type="dxa"/>
            <w:shd w:val="clear" w:color="FFFFFF" w:fill="auto"/>
            <w:vAlign w:val="bottom"/>
          </w:tcPr>
          <w:p w14:paraId="5950358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522828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47F6C3B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0BE5C4D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01E7F19C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3A2C95E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5B7FD3E0" w14:textId="05E34277" w:rsidR="00210E08" w:rsidRDefault="003F07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06.12.2021 № </w:t>
            </w:r>
            <w:r w:rsidR="00840045">
              <w:rPr>
                <w:rFonts w:ascii="Times New Roman" w:hAnsi="Times New Roman"/>
                <w:sz w:val="26"/>
                <w:szCs w:val="26"/>
              </w:rPr>
              <w:t>308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10E08" w14:paraId="3EBF261B" w14:textId="77777777" w:rsidTr="00840045">
        <w:trPr>
          <w:gridAfter w:val="1"/>
          <w:wAfter w:w="75" w:type="dxa"/>
          <w:trHeight w:val="60"/>
        </w:trPr>
        <w:tc>
          <w:tcPr>
            <w:tcW w:w="654" w:type="dxa"/>
            <w:shd w:val="clear" w:color="FFFFFF" w:fill="auto"/>
            <w:vAlign w:val="bottom"/>
          </w:tcPr>
          <w:p w14:paraId="05FF8B3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78CF3C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14:paraId="3572077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4" w:type="dxa"/>
            <w:shd w:val="clear" w:color="FFFFFF" w:fill="auto"/>
            <w:vAlign w:val="bottom"/>
          </w:tcPr>
          <w:p w14:paraId="7295541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5C7095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1FBDF72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5BF042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1C104C54" w14:textId="77777777" w:rsidR="00210E08" w:rsidRDefault="00210E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384CF06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7AAFA0F7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210E08" w14:paraId="27DDFA0B" w14:textId="77777777" w:rsidTr="00840045">
        <w:trPr>
          <w:gridAfter w:val="1"/>
          <w:wAfter w:w="75" w:type="dxa"/>
          <w:trHeight w:val="60"/>
        </w:trPr>
        <w:tc>
          <w:tcPr>
            <w:tcW w:w="654" w:type="dxa"/>
            <w:shd w:val="clear" w:color="FFFFFF" w:fill="auto"/>
            <w:vAlign w:val="bottom"/>
          </w:tcPr>
          <w:p w14:paraId="4625B5B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FBA355B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14:paraId="159DBD27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4" w:type="dxa"/>
            <w:shd w:val="clear" w:color="FFFFFF" w:fill="auto"/>
            <w:vAlign w:val="bottom"/>
          </w:tcPr>
          <w:p w14:paraId="5F6E338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1BB518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2A347F1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AFB77C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C2F0DD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1433F22A" w14:textId="77777777" w:rsidR="00210E08" w:rsidRDefault="003F07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10E08" w14:paraId="4D87845D" w14:textId="77777777" w:rsidTr="00840045">
        <w:trPr>
          <w:gridAfter w:val="1"/>
          <w:wAfter w:w="75" w:type="dxa"/>
          <w:trHeight w:val="60"/>
        </w:trPr>
        <w:tc>
          <w:tcPr>
            <w:tcW w:w="654" w:type="dxa"/>
            <w:shd w:val="clear" w:color="FFFFFF" w:fill="auto"/>
            <w:vAlign w:val="bottom"/>
          </w:tcPr>
          <w:p w14:paraId="09CE481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9B0A13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14:paraId="1826061D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4" w:type="dxa"/>
            <w:shd w:val="clear" w:color="FFFFFF" w:fill="auto"/>
            <w:vAlign w:val="bottom"/>
          </w:tcPr>
          <w:p w14:paraId="05C54A6D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CC4DA7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26FCE64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F1B521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66281DF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2C121A4B" w14:textId="77777777" w:rsidR="00210E08" w:rsidRDefault="003F07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10E08" w14:paraId="5D200594" w14:textId="77777777" w:rsidTr="00840045">
        <w:trPr>
          <w:gridAfter w:val="1"/>
          <w:wAfter w:w="75" w:type="dxa"/>
          <w:trHeight w:val="60"/>
        </w:trPr>
        <w:tc>
          <w:tcPr>
            <w:tcW w:w="654" w:type="dxa"/>
            <w:shd w:val="clear" w:color="FFFFFF" w:fill="auto"/>
            <w:vAlign w:val="bottom"/>
          </w:tcPr>
          <w:p w14:paraId="62EDCAC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78A5E0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14:paraId="72465C4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4" w:type="dxa"/>
            <w:shd w:val="clear" w:color="FFFFFF" w:fill="auto"/>
            <w:vAlign w:val="bottom"/>
          </w:tcPr>
          <w:p w14:paraId="104E136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E4B8F4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53C401A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180A80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FBBFDF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4A0C027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49C77F7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0572228C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9" w:type="dxa"/>
            <w:gridSpan w:val="14"/>
            <w:shd w:val="clear" w:color="FFFFFF" w:fill="auto"/>
            <w:vAlign w:val="bottom"/>
          </w:tcPr>
          <w:p w14:paraId="06A40352" w14:textId="77777777" w:rsidR="00210E08" w:rsidRDefault="003F07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10E08" w14:paraId="2383CF38" w14:textId="77777777" w:rsidTr="00840045">
        <w:trPr>
          <w:gridAfter w:val="1"/>
          <w:wAfter w:w="75" w:type="dxa"/>
          <w:trHeight w:val="60"/>
        </w:trPr>
        <w:tc>
          <w:tcPr>
            <w:tcW w:w="654" w:type="dxa"/>
            <w:shd w:val="clear" w:color="FFFFFF" w:fill="auto"/>
            <w:vAlign w:val="bottom"/>
          </w:tcPr>
          <w:p w14:paraId="3082DFB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7CD97B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14:paraId="1541593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4" w:type="dxa"/>
            <w:shd w:val="clear" w:color="FFFFFF" w:fill="auto"/>
            <w:vAlign w:val="bottom"/>
          </w:tcPr>
          <w:p w14:paraId="070751E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EDD6E4C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4FDD249D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1D26E0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0D4F2D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74740CC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231AE16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5945B50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9" w:type="dxa"/>
            <w:gridSpan w:val="14"/>
            <w:shd w:val="clear" w:color="FFFFFF" w:fill="auto"/>
            <w:vAlign w:val="bottom"/>
          </w:tcPr>
          <w:p w14:paraId="623EEFD6" w14:textId="77777777" w:rsidR="00210E08" w:rsidRDefault="003F07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10E08" w14:paraId="167F2253" w14:textId="77777777" w:rsidTr="00840045">
        <w:trPr>
          <w:gridAfter w:val="1"/>
          <w:wAfter w:w="75" w:type="dxa"/>
          <w:trHeight w:val="60"/>
        </w:trPr>
        <w:tc>
          <w:tcPr>
            <w:tcW w:w="654" w:type="dxa"/>
            <w:shd w:val="clear" w:color="FFFFFF" w:fill="auto"/>
            <w:vAlign w:val="bottom"/>
          </w:tcPr>
          <w:p w14:paraId="12B14F1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7340497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14:paraId="61A0E98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4" w:type="dxa"/>
            <w:shd w:val="clear" w:color="FFFFFF" w:fill="auto"/>
            <w:vAlign w:val="bottom"/>
          </w:tcPr>
          <w:p w14:paraId="752B9D4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53CD62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29F1571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AA6BF8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A0F9F3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245D2CF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25931451" w14:textId="77777777" w:rsidR="00210E08" w:rsidRDefault="003F0725" w:rsidP="005C25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07.12.2020 № 306-РК</w:t>
            </w:r>
          </w:p>
        </w:tc>
      </w:tr>
      <w:tr w:rsidR="004A6E3F" w14:paraId="17EE7BD3" w14:textId="77777777" w:rsidTr="00840045">
        <w:trPr>
          <w:gridAfter w:val="1"/>
          <w:wAfter w:w="75" w:type="dxa"/>
          <w:trHeight w:val="345"/>
        </w:trPr>
        <w:tc>
          <w:tcPr>
            <w:tcW w:w="654" w:type="dxa"/>
            <w:shd w:val="clear" w:color="FFFFFF" w:fill="auto"/>
            <w:vAlign w:val="bottom"/>
          </w:tcPr>
          <w:p w14:paraId="265474C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1112A6C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14:paraId="5A953E2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4" w:type="dxa"/>
            <w:shd w:val="clear" w:color="FFFFFF" w:fill="auto"/>
            <w:vAlign w:val="bottom"/>
          </w:tcPr>
          <w:p w14:paraId="2A7F7FD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857609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4B21A81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53A8AB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1E975B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4454B28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0052043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65779E2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14:paraId="38FAE32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0BEA5FF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39702AB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14:paraId="1F22CFB3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1586C21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vAlign w:val="bottom"/>
          </w:tcPr>
          <w:p w14:paraId="6DD1ECA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2971019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6F56AA6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6AD5677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210E08" w14:paraId="2F5695CC" w14:textId="77777777" w:rsidTr="004A6E3F">
        <w:trPr>
          <w:gridAfter w:val="1"/>
          <w:wAfter w:w="75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311076C" w14:textId="77777777" w:rsidR="00210E08" w:rsidRDefault="003F07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210E08" w14:paraId="386191B9" w14:textId="77777777" w:rsidTr="004A6E3F">
        <w:trPr>
          <w:gridAfter w:val="1"/>
          <w:wAfter w:w="75" w:type="dxa"/>
          <w:trHeight w:val="210"/>
        </w:trPr>
        <w:tc>
          <w:tcPr>
            <w:tcW w:w="6712" w:type="dxa"/>
            <w:gridSpan w:val="17"/>
            <w:shd w:val="clear" w:color="FFFFFF" w:fill="auto"/>
            <w:vAlign w:val="bottom"/>
          </w:tcPr>
          <w:p w14:paraId="27BD8B9A" w14:textId="77777777" w:rsidR="00210E08" w:rsidRDefault="00210E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14:paraId="2DA15A47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22112CA3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vAlign w:val="bottom"/>
          </w:tcPr>
          <w:p w14:paraId="07EA30B3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3E5B017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445331A7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46A4B93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210E08" w14:paraId="3A1BEBD9" w14:textId="77777777" w:rsidTr="00840045">
        <w:trPr>
          <w:trHeight w:val="60"/>
        </w:trPr>
        <w:tc>
          <w:tcPr>
            <w:tcW w:w="141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048E4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90EC4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168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88165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86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8D3D6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27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391E9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150F7" w14:textId="51B97C73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Острый</w:t>
            </w:r>
            <w:r w:rsidRPr="00840045">
              <w:rPr>
                <w:rFonts w:ascii="Times New Roman" w:hAnsi="Times New Roman"/>
                <w:sz w:val="22"/>
              </w:rPr>
              <w:br/>
              <w:t>и</w:t>
            </w:r>
            <w:r w:rsidRPr="00840045">
              <w:rPr>
                <w:rFonts w:ascii="Times New Roman" w:hAnsi="Times New Roman"/>
                <w:sz w:val="22"/>
              </w:rPr>
              <w:br/>
            </w:r>
            <w:proofErr w:type="gramStart"/>
            <w:r w:rsidRPr="00840045">
              <w:rPr>
                <w:rFonts w:ascii="Times New Roman" w:hAnsi="Times New Roman"/>
                <w:sz w:val="22"/>
              </w:rPr>
              <w:t>редуцирован</w:t>
            </w:r>
            <w:r w:rsidR="00840045">
              <w:rPr>
                <w:rFonts w:ascii="Times New Roman" w:hAnsi="Times New Roman"/>
                <w:sz w:val="22"/>
              </w:rPr>
              <w:t>-</w:t>
            </w:r>
            <w:proofErr w:type="spellStart"/>
            <w:r w:rsidRPr="00840045">
              <w:rPr>
                <w:rFonts w:ascii="Times New Roman" w:hAnsi="Times New Roman"/>
                <w:sz w:val="22"/>
              </w:rPr>
              <w:t>ный</w:t>
            </w:r>
            <w:proofErr w:type="spellEnd"/>
            <w:proofErr w:type="gramEnd"/>
            <w:r w:rsidRPr="00840045">
              <w:rPr>
                <w:rFonts w:ascii="Times New Roman" w:hAnsi="Times New Roman"/>
                <w:sz w:val="22"/>
              </w:rPr>
              <w:br/>
              <w:t>пар</w:t>
            </w:r>
          </w:p>
        </w:tc>
      </w:tr>
      <w:tr w:rsidR="00210E08" w14:paraId="1BAC5295" w14:textId="77777777" w:rsidTr="00840045">
        <w:trPr>
          <w:trHeight w:val="60"/>
        </w:trPr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3AEAF" w14:textId="77777777" w:rsidR="00210E08" w:rsidRPr="00840045" w:rsidRDefault="00210E0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15B05" w14:textId="77777777" w:rsidR="00210E08" w:rsidRPr="00840045" w:rsidRDefault="00210E0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DBACA" w14:textId="77777777" w:rsidR="00210E08" w:rsidRPr="00840045" w:rsidRDefault="00210E0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6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3A768" w14:textId="77777777" w:rsidR="00210E08" w:rsidRPr="00840045" w:rsidRDefault="00210E0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A1A52" w14:textId="77777777" w:rsidR="00210E08" w:rsidRPr="00840045" w:rsidRDefault="003F072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от 1,2</w:t>
            </w:r>
            <w:r w:rsidRPr="00840045">
              <w:rPr>
                <w:rFonts w:ascii="Times New Roman" w:hAnsi="Times New Roman"/>
                <w:sz w:val="22"/>
              </w:rPr>
              <w:br/>
              <w:t>до 2,5</w:t>
            </w:r>
            <w:r w:rsidRPr="00840045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097F4" w14:textId="77777777" w:rsidR="00210E08" w:rsidRPr="00840045" w:rsidRDefault="003F072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от 2,5</w:t>
            </w:r>
            <w:r w:rsidRPr="00840045">
              <w:rPr>
                <w:rFonts w:ascii="Times New Roman" w:hAnsi="Times New Roman"/>
                <w:sz w:val="22"/>
              </w:rPr>
              <w:br/>
              <w:t>до 7,0</w:t>
            </w:r>
            <w:r w:rsidRPr="00840045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22F27" w14:textId="77777777" w:rsidR="00210E08" w:rsidRPr="00840045" w:rsidRDefault="003F072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от 7,0</w:t>
            </w:r>
            <w:r w:rsidRPr="00840045">
              <w:rPr>
                <w:rFonts w:ascii="Times New Roman" w:hAnsi="Times New Roman"/>
                <w:sz w:val="22"/>
              </w:rPr>
              <w:br/>
              <w:t>до 13,0</w:t>
            </w:r>
            <w:r w:rsidRPr="00840045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6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7B7E6" w14:textId="77777777" w:rsidR="00210E08" w:rsidRPr="00840045" w:rsidRDefault="003F072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свыше</w:t>
            </w:r>
            <w:r w:rsidRPr="00840045">
              <w:rPr>
                <w:rFonts w:ascii="Times New Roman" w:hAnsi="Times New Roman"/>
                <w:sz w:val="22"/>
              </w:rPr>
              <w:br/>
              <w:t>13,0</w:t>
            </w:r>
            <w:r w:rsidRPr="00840045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6A608" w14:textId="77777777" w:rsidR="00210E08" w:rsidRPr="00840045" w:rsidRDefault="00210E0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10E08" w14:paraId="5F5F133A" w14:textId="77777777" w:rsidTr="00840045">
        <w:trPr>
          <w:trHeight w:val="60"/>
        </w:trPr>
        <w:tc>
          <w:tcPr>
            <w:tcW w:w="141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C45A1" w14:textId="6027F572" w:rsid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840045">
              <w:rPr>
                <w:rFonts w:ascii="Times New Roman" w:hAnsi="Times New Roman"/>
                <w:sz w:val="22"/>
              </w:rPr>
              <w:t>Муниципаль</w:t>
            </w:r>
            <w:r w:rsidR="00840045">
              <w:rPr>
                <w:rFonts w:ascii="Times New Roman" w:hAnsi="Times New Roman"/>
                <w:sz w:val="22"/>
              </w:rPr>
              <w:t>-</w:t>
            </w:r>
            <w:r w:rsidRPr="00840045">
              <w:rPr>
                <w:rFonts w:ascii="Times New Roman" w:hAnsi="Times New Roman"/>
                <w:sz w:val="22"/>
              </w:rPr>
              <w:t>ное</w:t>
            </w:r>
            <w:proofErr w:type="spellEnd"/>
            <w:r w:rsidRPr="00840045">
              <w:rPr>
                <w:rFonts w:ascii="Times New Roman" w:hAnsi="Times New Roman"/>
                <w:sz w:val="22"/>
              </w:rPr>
              <w:t xml:space="preserve"> унитарное предприятие «</w:t>
            </w:r>
            <w:proofErr w:type="spellStart"/>
            <w:r w:rsidRPr="00840045">
              <w:rPr>
                <w:rFonts w:ascii="Times New Roman" w:hAnsi="Times New Roman"/>
                <w:sz w:val="22"/>
              </w:rPr>
              <w:t>Калугатепло</w:t>
            </w:r>
            <w:proofErr w:type="spellEnd"/>
            <w:r w:rsidR="00840045">
              <w:rPr>
                <w:rFonts w:ascii="Times New Roman" w:hAnsi="Times New Roman"/>
                <w:sz w:val="22"/>
              </w:rPr>
              <w:t>-</w:t>
            </w:r>
            <w:r w:rsidRPr="00840045">
              <w:rPr>
                <w:rFonts w:ascii="Times New Roman" w:hAnsi="Times New Roman"/>
                <w:sz w:val="22"/>
              </w:rPr>
              <w:t xml:space="preserve">сеть»  </w:t>
            </w:r>
          </w:p>
          <w:p w14:paraId="3CE8D128" w14:textId="23DE4F7D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г. Калуги</w:t>
            </w:r>
          </w:p>
        </w:tc>
        <w:tc>
          <w:tcPr>
            <w:tcW w:w="829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CB9C2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10E08" w14:paraId="2CAA7AE8" w14:textId="77777777" w:rsidTr="00840045">
        <w:trPr>
          <w:trHeight w:val="60"/>
        </w:trPr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18A69" w14:textId="77777777" w:rsidR="00210E08" w:rsidRPr="00840045" w:rsidRDefault="00210E0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7BF06" w14:textId="34FDADC1" w:rsidR="00210E08" w:rsidRPr="00840045" w:rsidRDefault="00840045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о</w:t>
            </w:r>
            <w:r w:rsidR="003F0725" w:rsidRPr="00840045">
              <w:rPr>
                <w:rFonts w:ascii="Times New Roman" w:hAnsi="Times New Roman"/>
                <w:sz w:val="22"/>
              </w:rPr>
              <w:t>дноставочный</w:t>
            </w:r>
            <w:proofErr w:type="spellEnd"/>
            <w:r w:rsidR="003F0725" w:rsidRPr="00840045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84410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7EF74" w14:textId="77777777" w:rsidR="00210E08" w:rsidRPr="00840045" w:rsidRDefault="00AA68AB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1710,30</w:t>
            </w:r>
          </w:p>
        </w:tc>
        <w:tc>
          <w:tcPr>
            <w:tcW w:w="6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A2696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6FC1E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2EA83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B4E60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A87D9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10E08" w14:paraId="19A8A104" w14:textId="77777777" w:rsidTr="00840045">
        <w:trPr>
          <w:trHeight w:val="60"/>
        </w:trPr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9DF6A" w14:textId="77777777" w:rsidR="00210E08" w:rsidRPr="00840045" w:rsidRDefault="00210E0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CA3C5" w14:textId="77777777" w:rsidR="00210E08" w:rsidRPr="00840045" w:rsidRDefault="00210E0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3BA98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A4723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1778,71</w:t>
            </w:r>
          </w:p>
        </w:tc>
        <w:tc>
          <w:tcPr>
            <w:tcW w:w="6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7F589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37138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B5320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0CE09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D2031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10E08" w14:paraId="76134E30" w14:textId="77777777" w:rsidTr="00840045">
        <w:trPr>
          <w:trHeight w:val="60"/>
        </w:trPr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5C62E" w14:textId="77777777" w:rsidR="00210E08" w:rsidRPr="00840045" w:rsidRDefault="00210E0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0C79A" w14:textId="77777777" w:rsidR="00210E08" w:rsidRPr="00840045" w:rsidRDefault="00210E0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62035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E731D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1778,71</w:t>
            </w:r>
          </w:p>
        </w:tc>
        <w:tc>
          <w:tcPr>
            <w:tcW w:w="6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2DB8E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D9D04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D98C4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A69C5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8B136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10E08" w14:paraId="4BF4CEE5" w14:textId="77777777" w:rsidTr="00840045">
        <w:trPr>
          <w:trHeight w:val="60"/>
        </w:trPr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B8504" w14:textId="77777777" w:rsidR="00210E08" w:rsidRPr="00840045" w:rsidRDefault="00210E0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AD4C7" w14:textId="77777777" w:rsidR="00210E08" w:rsidRPr="00840045" w:rsidRDefault="00210E0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1A677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C0AB5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1840,96</w:t>
            </w:r>
          </w:p>
        </w:tc>
        <w:tc>
          <w:tcPr>
            <w:tcW w:w="6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395AC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1D21B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641DC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945B3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3C762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10E08" w14:paraId="7EF5F5BA" w14:textId="77777777" w:rsidTr="00840045">
        <w:trPr>
          <w:trHeight w:val="60"/>
        </w:trPr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20E4C" w14:textId="77777777" w:rsidR="00210E08" w:rsidRPr="00840045" w:rsidRDefault="00210E0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B2AB1" w14:textId="77777777" w:rsidR="00210E08" w:rsidRPr="00840045" w:rsidRDefault="00210E0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17ACE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0F4A6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1827,42</w:t>
            </w:r>
          </w:p>
        </w:tc>
        <w:tc>
          <w:tcPr>
            <w:tcW w:w="6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6468B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D0BDA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C7D5E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24A74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F0CAB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10E08" w14:paraId="4B65C4EF" w14:textId="77777777" w:rsidTr="00840045">
        <w:trPr>
          <w:trHeight w:val="60"/>
        </w:trPr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0D935" w14:textId="77777777" w:rsidR="00210E08" w:rsidRPr="00840045" w:rsidRDefault="00210E0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98AD1" w14:textId="77777777" w:rsidR="00210E08" w:rsidRPr="00840045" w:rsidRDefault="00210E0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F2F1F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F7EC5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1877,92</w:t>
            </w:r>
          </w:p>
        </w:tc>
        <w:tc>
          <w:tcPr>
            <w:tcW w:w="6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F227C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ABD7F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491CB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9FEBA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DE137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10E08" w14:paraId="635208B7" w14:textId="77777777" w:rsidTr="00840045">
        <w:trPr>
          <w:trHeight w:val="60"/>
        </w:trPr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0E961" w14:textId="77777777" w:rsidR="00210E08" w:rsidRPr="00840045" w:rsidRDefault="00210E0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9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5FEF0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 xml:space="preserve">Население (тарифы указываются с учетом </w:t>
            </w:r>
            <w:proofErr w:type="gramStart"/>
            <w:r w:rsidRPr="00840045">
              <w:rPr>
                <w:rFonts w:ascii="Times New Roman" w:hAnsi="Times New Roman"/>
                <w:sz w:val="22"/>
              </w:rPr>
              <w:t>НДС)*</w:t>
            </w:r>
            <w:proofErr w:type="gramEnd"/>
          </w:p>
        </w:tc>
      </w:tr>
      <w:tr w:rsidR="00210E08" w14:paraId="2C88B620" w14:textId="77777777" w:rsidTr="00840045">
        <w:trPr>
          <w:trHeight w:val="60"/>
        </w:trPr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531EA" w14:textId="77777777" w:rsidR="00210E08" w:rsidRPr="00840045" w:rsidRDefault="00210E0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8CB40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одноставочный руб./Гкал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A5002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C3D02" w14:textId="77777777" w:rsidR="00210E08" w:rsidRPr="00840045" w:rsidRDefault="00AA68AB" w:rsidP="00AA68AB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2052,36</w:t>
            </w:r>
          </w:p>
        </w:tc>
        <w:tc>
          <w:tcPr>
            <w:tcW w:w="6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D5F3B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B0452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185DF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9A2D0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7E77E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10E08" w14:paraId="3193A081" w14:textId="77777777" w:rsidTr="00840045">
        <w:trPr>
          <w:trHeight w:val="60"/>
        </w:trPr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FABF1" w14:textId="77777777" w:rsidR="00210E08" w:rsidRPr="00840045" w:rsidRDefault="00210E0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3E683" w14:textId="77777777" w:rsidR="00210E08" w:rsidRPr="00840045" w:rsidRDefault="00210E0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EFEA3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BA542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2134,45</w:t>
            </w:r>
          </w:p>
        </w:tc>
        <w:tc>
          <w:tcPr>
            <w:tcW w:w="6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F99FD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33D8D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D1E5E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2D550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E3DC0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10E08" w14:paraId="1800E37D" w14:textId="77777777" w:rsidTr="00840045">
        <w:trPr>
          <w:trHeight w:val="60"/>
        </w:trPr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13FB8" w14:textId="77777777" w:rsidR="00210E08" w:rsidRPr="00840045" w:rsidRDefault="00210E0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63AEE" w14:textId="77777777" w:rsidR="00210E08" w:rsidRPr="00840045" w:rsidRDefault="00210E0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F8212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DBC90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2134,45</w:t>
            </w:r>
          </w:p>
        </w:tc>
        <w:tc>
          <w:tcPr>
            <w:tcW w:w="6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7B9DA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1BC5B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3D8EF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6158C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59C0F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10E08" w14:paraId="69844E40" w14:textId="77777777" w:rsidTr="00840045">
        <w:trPr>
          <w:trHeight w:val="60"/>
        </w:trPr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3E56F" w14:textId="77777777" w:rsidR="00210E08" w:rsidRPr="00840045" w:rsidRDefault="00210E0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5C7E9" w14:textId="77777777" w:rsidR="00210E08" w:rsidRPr="00840045" w:rsidRDefault="00210E0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327C3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92FE5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2209,15</w:t>
            </w:r>
          </w:p>
        </w:tc>
        <w:tc>
          <w:tcPr>
            <w:tcW w:w="6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F25AF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5549C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BBAB1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5F6DD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C389B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10E08" w14:paraId="0AC588CC" w14:textId="77777777" w:rsidTr="00840045">
        <w:trPr>
          <w:trHeight w:val="60"/>
        </w:trPr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AD315" w14:textId="77777777" w:rsidR="00210E08" w:rsidRPr="00840045" w:rsidRDefault="00210E0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07A57" w14:textId="77777777" w:rsidR="00210E08" w:rsidRPr="00840045" w:rsidRDefault="00210E0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20771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4377E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2192,90</w:t>
            </w:r>
          </w:p>
        </w:tc>
        <w:tc>
          <w:tcPr>
            <w:tcW w:w="6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1C005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03684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8305C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3FB0F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34CC8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10E08" w14:paraId="55771A53" w14:textId="77777777" w:rsidTr="00840045">
        <w:trPr>
          <w:trHeight w:val="60"/>
        </w:trPr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DC26A" w14:textId="77777777" w:rsidR="00210E08" w:rsidRPr="00840045" w:rsidRDefault="00210E0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84137" w14:textId="77777777" w:rsidR="00210E08" w:rsidRPr="00840045" w:rsidRDefault="00210E0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A9340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FE7E6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2253,50</w:t>
            </w:r>
          </w:p>
        </w:tc>
        <w:tc>
          <w:tcPr>
            <w:tcW w:w="6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040BD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078DE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986D6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67D55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319F2" w14:textId="77777777" w:rsidR="00210E08" w:rsidRPr="00840045" w:rsidRDefault="003F0725">
            <w:pPr>
              <w:jc w:val="center"/>
              <w:rPr>
                <w:rFonts w:ascii="Times New Roman" w:hAnsi="Times New Roman"/>
                <w:sz w:val="22"/>
              </w:rPr>
            </w:pPr>
            <w:r w:rsidRPr="00840045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10E08" w14:paraId="26380B0E" w14:textId="77777777" w:rsidTr="004A6E3F">
        <w:trPr>
          <w:gridAfter w:val="1"/>
          <w:wAfter w:w="75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539D1F2" w14:textId="77777777" w:rsidR="00210E08" w:rsidRDefault="003F07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4F0CDF44" w14:textId="77777777" w:rsidR="003F0725" w:rsidRDefault="003F0725"/>
    <w:sectPr w:rsidR="003F072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E08"/>
    <w:rsid w:val="00153564"/>
    <w:rsid w:val="00210E08"/>
    <w:rsid w:val="003F0725"/>
    <w:rsid w:val="004A6E3F"/>
    <w:rsid w:val="00510815"/>
    <w:rsid w:val="005C2505"/>
    <w:rsid w:val="00633B29"/>
    <w:rsid w:val="007B64DA"/>
    <w:rsid w:val="00840045"/>
    <w:rsid w:val="00AA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8C1ABD"/>
  <w15:docId w15:val="{68365C38-53E8-40C7-83EF-3872DD2E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Горелов Евгений Яковлевич</cp:lastModifiedBy>
  <cp:revision>8</cp:revision>
  <cp:lastPrinted>2021-12-06T14:53:00Z</cp:lastPrinted>
  <dcterms:created xsi:type="dcterms:W3CDTF">2021-12-01T12:31:00Z</dcterms:created>
  <dcterms:modified xsi:type="dcterms:W3CDTF">2021-12-08T11:28:00Z</dcterms:modified>
</cp:coreProperties>
</file>