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313443" w14:paraId="56877D97" w14:textId="77777777" w:rsidTr="00E04B18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65DA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594CF3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DEB6F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D115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F35FB" w14:textId="77777777" w:rsidR="00313443" w:rsidRDefault="0001296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BF569F">
                <v:rect id="_x0000_s1026" style="position:absolute;margin-left:14.3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6D64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C7DBA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43734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1AA7F8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EB26E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C3F282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DF3622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08C52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7FA33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A4294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CF5AA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D5DA2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F1E5B4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A9FFE6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F029F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37F80184" w14:textId="77777777" w:rsidTr="00E04B1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9E9E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6BF8A9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5128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5BEE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9A4A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E2A0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F317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8D99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C41A89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ED7E0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B09805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68DEF6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266C9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20570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B6E1A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FAF1F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229DE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D11623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F1BF0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39803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2E799111" w14:textId="77777777" w:rsidTr="00E04B1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EE86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4060A1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DCBF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4620E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A741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4C5E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96BF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FA0E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41D4E6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6C3D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2A45FA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6F590B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BE4FB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04198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5372C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6650D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38680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FC29A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D6428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C33FF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60CDD0FF" w14:textId="77777777" w:rsidTr="00E04B1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BF04B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3244AD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76DE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1FE3F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8C17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3949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7C63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CBD44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F9C107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FD60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32CB0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EA4528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FF676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2EAA2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420B1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B0F78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14E56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B0DDA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E34560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D4A51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4B5ECD7A" w14:textId="77777777" w:rsidTr="00E04B18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2D7B395" w14:textId="77777777" w:rsidR="00313443" w:rsidRDefault="00862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11390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C518C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5491B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65EF6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9DC31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6523B8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BC33CC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00879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512A0A99" w14:textId="77777777" w:rsidTr="00E04B18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EFD9372" w14:textId="77777777" w:rsidR="00313443" w:rsidRDefault="00862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0E32E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C30A5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70068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B6D32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CFCA9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39C2F5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D0FBB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547C1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2DB7D7EE" w14:textId="77777777" w:rsidTr="00E04B18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4E573E9" w14:textId="77777777" w:rsidR="00313443" w:rsidRDefault="00862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9C93C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DEF75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C4871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7FA71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39210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B5BC7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0B619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ACBC1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5A71FF31" w14:textId="77777777" w:rsidTr="00E04B18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393C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5A8729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FC62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24C5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5794F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A04F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D7E0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7B30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D9BABA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5ABD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26E467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91807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FA5B8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52A8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78D152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210634C6" w14:textId="77777777" w:rsidTr="00E04B18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257DC35" w14:textId="77777777" w:rsidR="00313443" w:rsidRDefault="00862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A7BC3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EB5C9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4C274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8BDCD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A4A66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8FDBD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F2741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5C892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6E5A4499" w14:textId="77777777" w:rsidTr="00E04B18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234BBA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131CD01A" w14:textId="77777777" w:rsidR="00313443" w:rsidRDefault="003134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82B6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5932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A909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E88BEE7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F106E8C" w14:textId="77777777" w:rsidR="00313443" w:rsidRDefault="003134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DC76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2878C6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21A73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719402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EBFCB9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F290D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AB3CE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4D528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64A7C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84DB0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D45B4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FBDF58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80196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1956298B" w14:textId="77777777" w:rsidTr="00E04B1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1806A1C9" w14:textId="18B6CAC5" w:rsidR="00313443" w:rsidRDefault="00F54A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862F8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51796DC4" w14:textId="77777777" w:rsidR="00313443" w:rsidRDefault="00862F8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3A74D890" w14:textId="77777777" w:rsidR="00313443" w:rsidRDefault="00862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2FA4D66B" w14:textId="585D07E4" w:rsidR="00313443" w:rsidRDefault="00F54A4A" w:rsidP="00813A5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307</w:t>
            </w:r>
            <w:r w:rsidR="00862F8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C292FF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8E2F76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BF67C7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FD3A0C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A8D43A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EE25DE7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D3966E5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2D4253" w14:textId="77777777" w:rsidR="00313443" w:rsidRDefault="003134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443" w14:paraId="18D81FF0" w14:textId="77777777" w:rsidTr="00E04B1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984869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C2C71E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01A67F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01409D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BC92D2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FD7158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961B16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3DEF888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BF163E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06918CE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1B4CF94D" w14:textId="77777777" w:rsidTr="00E04B18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64E0ABD" w14:textId="243D41E7" w:rsidR="00313443" w:rsidRDefault="00862F85" w:rsidP="00813A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13A5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13A5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214-РК «Об установлении тарифов на тепловую энергию (мощность) для </w:t>
            </w:r>
            <w:r w:rsidR="00E04B18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кционерного общества «Боровский завод радиотехнологического оснащения» </w:t>
            </w:r>
            <w:r w:rsidR="00E04B18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 (в ред. приказов министерства конкурентной политики Калужской области от 11.11.2019 № 125-РК, от 23.11.2020 № 232-РК)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FEB24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0926E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273EA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9C078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D9A4F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A9AE9F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40F0FE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E138C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06B35B5F" w14:textId="77777777" w:rsidTr="00E04B1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304B6D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6E84FD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94AF7C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C10EBA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02E503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BC9593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670E5D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42DD53F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D5ACCF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2F7716D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581AF0B6" w14:textId="77777777" w:rsidTr="00E04B1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9C5004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5A7DF6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43192A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CD431F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38E938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FBE42A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10F419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153A6DB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134DC1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3ECA24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0D08C370" w14:textId="77777777" w:rsidTr="00E04B18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1C914B77" w14:textId="22569940" w:rsidR="00313443" w:rsidRDefault="00862F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0853E1">
              <w:rPr>
                <w:rFonts w:ascii="Times New Roman" w:hAnsi="Times New Roman"/>
                <w:sz w:val="26"/>
                <w:szCs w:val="26"/>
              </w:rPr>
              <w:t xml:space="preserve"> от 25.11.2021 № 2033</w:t>
            </w:r>
            <w:r w:rsidR="0001296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813A5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13443" w14:paraId="08876739" w14:textId="77777777" w:rsidTr="00E04B18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43E63CD" w14:textId="0ACF33AB" w:rsidR="00313443" w:rsidRDefault="00862F85" w:rsidP="00813A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13A5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214-РК «Об установлении тарифов на тепловую энергию (мощность) для  </w:t>
            </w:r>
            <w:r w:rsidR="00251F3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«Боровский завод ради</w:t>
            </w:r>
            <w:r w:rsidR="00813A5B">
              <w:rPr>
                <w:rFonts w:ascii="Times New Roman" w:hAnsi="Times New Roman"/>
                <w:sz w:val="26"/>
                <w:szCs w:val="26"/>
              </w:rPr>
              <w:t xml:space="preserve">отехнологического оснащения» на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813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813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11.11.2019 № 125-РК, от 23.11.2020 № 232-РК)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313443" w14:paraId="424BE9A3" w14:textId="77777777" w:rsidTr="00E04B18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1C293870" w14:textId="77777777" w:rsidR="00313443" w:rsidRDefault="00862F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66DDE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95BD01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5E0AC76F" w14:textId="77777777" w:rsidTr="00E04B18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54EEAC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F91C8F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6D731C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89E545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D17A49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F130EA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925DAA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C415B01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24D339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6C210C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23EAA61F" w14:textId="77777777" w:rsidTr="00E04B18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E91D40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B80D1B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7F9140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982D24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ACA817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5D522C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CA4B5E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5E3A8A0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9C8DB1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988E5F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28FF3DFB" w14:textId="77777777" w:rsidTr="00E04B18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BF3BCF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0A62BE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1EFD9E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986116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755C07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FC60D6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BFCA5F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6770EFB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086736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105DD1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20F3898F" w14:textId="77777777" w:rsidTr="00E04B18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2F9875F" w14:textId="77777777" w:rsidR="00313443" w:rsidRDefault="00862F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19CB2267" w14:textId="77777777" w:rsidR="00313443" w:rsidRDefault="00862F8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9F0F902" w14:textId="77777777" w:rsidR="00313443" w:rsidRDefault="00862F85">
      <w:r>
        <w:br w:type="page"/>
      </w:r>
    </w:p>
    <w:tbl>
      <w:tblPr>
        <w:tblStyle w:val="TableStyle0"/>
        <w:tblW w:w="97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"/>
        <w:gridCol w:w="706"/>
        <w:gridCol w:w="611"/>
        <w:gridCol w:w="610"/>
        <w:gridCol w:w="629"/>
        <w:gridCol w:w="308"/>
        <w:gridCol w:w="542"/>
        <w:gridCol w:w="392"/>
        <w:gridCol w:w="351"/>
        <w:gridCol w:w="93"/>
        <w:gridCol w:w="389"/>
        <w:gridCol w:w="317"/>
        <w:gridCol w:w="51"/>
        <w:gridCol w:w="319"/>
        <w:gridCol w:w="368"/>
        <w:gridCol w:w="356"/>
        <w:gridCol w:w="350"/>
        <w:gridCol w:w="12"/>
        <w:gridCol w:w="333"/>
        <w:gridCol w:w="341"/>
        <w:gridCol w:w="34"/>
        <w:gridCol w:w="261"/>
        <w:gridCol w:w="375"/>
        <w:gridCol w:w="356"/>
        <w:gridCol w:w="725"/>
        <w:gridCol w:w="74"/>
      </w:tblGrid>
      <w:tr w:rsidR="00313443" w14:paraId="55B4000A" w14:textId="77777777" w:rsidTr="00F54A4A">
        <w:trPr>
          <w:gridAfter w:val="1"/>
          <w:wAfter w:w="74" w:type="dxa"/>
          <w:trHeight w:val="60"/>
        </w:trPr>
        <w:tc>
          <w:tcPr>
            <w:tcW w:w="810" w:type="dxa"/>
            <w:shd w:val="clear" w:color="FFFFFF" w:fill="auto"/>
            <w:vAlign w:val="bottom"/>
          </w:tcPr>
          <w:p w14:paraId="6C8D953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0EA1865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5AB961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2A9CC1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068E9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1998F6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5" w:type="dxa"/>
            <w:gridSpan w:val="19"/>
            <w:shd w:val="clear" w:color="FFFFFF" w:fill="auto"/>
            <w:vAlign w:val="bottom"/>
          </w:tcPr>
          <w:p w14:paraId="5B1F2AA6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13443" w14:paraId="2DC6307D" w14:textId="77777777" w:rsidTr="00F54A4A">
        <w:trPr>
          <w:gridAfter w:val="1"/>
          <w:wAfter w:w="74" w:type="dxa"/>
        </w:trPr>
        <w:tc>
          <w:tcPr>
            <w:tcW w:w="810" w:type="dxa"/>
            <w:shd w:val="clear" w:color="FFFFFF" w:fill="auto"/>
            <w:vAlign w:val="bottom"/>
          </w:tcPr>
          <w:p w14:paraId="7572626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4035593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9AD5AF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A86AAF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59904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4601101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31D33ED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101D801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56C7B39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4642964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38B1E0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13"/>
            <w:shd w:val="clear" w:color="FFFFFF" w:fill="auto"/>
            <w:vAlign w:val="bottom"/>
          </w:tcPr>
          <w:p w14:paraId="0B0A8613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13443" w14:paraId="2D4637E9" w14:textId="77777777" w:rsidTr="00F54A4A">
        <w:trPr>
          <w:gridAfter w:val="1"/>
          <w:wAfter w:w="74" w:type="dxa"/>
        </w:trPr>
        <w:tc>
          <w:tcPr>
            <w:tcW w:w="810" w:type="dxa"/>
            <w:shd w:val="clear" w:color="FFFFFF" w:fill="auto"/>
            <w:vAlign w:val="bottom"/>
          </w:tcPr>
          <w:p w14:paraId="273EFDF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36A2667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F41CCB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A57F22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AF2BD2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5D4F775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4CA1BC8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73C9D61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2127FF4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16796AF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B09383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13"/>
            <w:shd w:val="clear" w:color="FFFFFF" w:fill="auto"/>
            <w:vAlign w:val="bottom"/>
          </w:tcPr>
          <w:p w14:paraId="3BBF199C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13443" w14:paraId="29CE0FBD" w14:textId="77777777" w:rsidTr="00F54A4A">
        <w:trPr>
          <w:gridAfter w:val="1"/>
          <w:wAfter w:w="74" w:type="dxa"/>
        </w:trPr>
        <w:tc>
          <w:tcPr>
            <w:tcW w:w="810" w:type="dxa"/>
            <w:shd w:val="clear" w:color="FFFFFF" w:fill="auto"/>
            <w:vAlign w:val="bottom"/>
          </w:tcPr>
          <w:p w14:paraId="79DBAEF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7BD5662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44BD717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2B5AC3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9D256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DB0D5A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3402586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5905C89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4DEE62D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4D538FB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9BDAB7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13"/>
            <w:shd w:val="clear" w:color="FFFFFF" w:fill="auto"/>
            <w:vAlign w:val="bottom"/>
          </w:tcPr>
          <w:p w14:paraId="1C66AB80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13443" w14:paraId="3498B923" w14:textId="77777777" w:rsidTr="00F54A4A">
        <w:trPr>
          <w:gridAfter w:val="1"/>
          <w:wAfter w:w="74" w:type="dxa"/>
        </w:trPr>
        <w:tc>
          <w:tcPr>
            <w:tcW w:w="810" w:type="dxa"/>
            <w:shd w:val="clear" w:color="FFFFFF" w:fill="auto"/>
            <w:vAlign w:val="bottom"/>
          </w:tcPr>
          <w:p w14:paraId="613E8F0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38015FA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7BE486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9ED6C7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67F10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12961F1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243379C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65D327D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70AB986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2027D97" w14:textId="0A3BB93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F54A4A">
              <w:rPr>
                <w:rFonts w:ascii="Times New Roman" w:hAnsi="Times New Roman"/>
                <w:sz w:val="26"/>
                <w:szCs w:val="26"/>
              </w:rPr>
              <w:t>307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13443" w14:paraId="738B6F99" w14:textId="77777777" w:rsidTr="00F54A4A">
        <w:trPr>
          <w:gridAfter w:val="1"/>
          <w:wAfter w:w="74" w:type="dxa"/>
          <w:trHeight w:val="60"/>
        </w:trPr>
        <w:tc>
          <w:tcPr>
            <w:tcW w:w="810" w:type="dxa"/>
            <w:shd w:val="clear" w:color="FFFFFF" w:fill="auto"/>
            <w:vAlign w:val="bottom"/>
          </w:tcPr>
          <w:p w14:paraId="62033EC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318CE2B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4E3433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D95F3D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B9343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0813D32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7B9958F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4F6B99F" w14:textId="77777777" w:rsidR="00313443" w:rsidRDefault="0031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83BE41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CAA7D0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54977B19" w14:textId="77777777" w:rsidTr="00F54A4A">
        <w:trPr>
          <w:gridAfter w:val="1"/>
          <w:wAfter w:w="74" w:type="dxa"/>
          <w:trHeight w:val="60"/>
        </w:trPr>
        <w:tc>
          <w:tcPr>
            <w:tcW w:w="810" w:type="dxa"/>
            <w:shd w:val="clear" w:color="FFFFFF" w:fill="auto"/>
            <w:vAlign w:val="bottom"/>
          </w:tcPr>
          <w:p w14:paraId="47453CA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463517C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DDF0FB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16A4C5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00CC9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7B50B2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377AAD2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7851183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A1AE386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13443" w14:paraId="4516FDE5" w14:textId="77777777" w:rsidTr="00F54A4A">
        <w:trPr>
          <w:gridAfter w:val="1"/>
          <w:wAfter w:w="74" w:type="dxa"/>
          <w:trHeight w:val="60"/>
        </w:trPr>
        <w:tc>
          <w:tcPr>
            <w:tcW w:w="810" w:type="dxa"/>
            <w:shd w:val="clear" w:color="FFFFFF" w:fill="auto"/>
            <w:vAlign w:val="bottom"/>
          </w:tcPr>
          <w:p w14:paraId="525A4BB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6D1893C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2EB599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9D8FD8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83E23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2892ED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03D7D5E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0A362EA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BA787F1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13443" w14:paraId="66709190" w14:textId="77777777" w:rsidTr="00F54A4A">
        <w:trPr>
          <w:gridAfter w:val="1"/>
          <w:wAfter w:w="74" w:type="dxa"/>
          <w:trHeight w:val="60"/>
        </w:trPr>
        <w:tc>
          <w:tcPr>
            <w:tcW w:w="810" w:type="dxa"/>
            <w:shd w:val="clear" w:color="FFFFFF" w:fill="auto"/>
            <w:vAlign w:val="bottom"/>
          </w:tcPr>
          <w:p w14:paraId="1E170FC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75C46FF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C079B6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AE1043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6AED3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21A7AB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3CE3B43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0685C97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558DF2F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41AF557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E6F48C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13"/>
            <w:shd w:val="clear" w:color="FFFFFF" w:fill="auto"/>
            <w:vAlign w:val="bottom"/>
          </w:tcPr>
          <w:p w14:paraId="0E47756D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13443" w14:paraId="5CD639DD" w14:textId="77777777" w:rsidTr="00F54A4A">
        <w:trPr>
          <w:gridAfter w:val="1"/>
          <w:wAfter w:w="74" w:type="dxa"/>
          <w:trHeight w:val="60"/>
        </w:trPr>
        <w:tc>
          <w:tcPr>
            <w:tcW w:w="810" w:type="dxa"/>
            <w:shd w:val="clear" w:color="FFFFFF" w:fill="auto"/>
            <w:vAlign w:val="bottom"/>
          </w:tcPr>
          <w:p w14:paraId="078D3FA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50CF59DB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DB71A4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476CE1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CDDF3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10FA038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6266EA4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2136662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3EF9E77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1432BA3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91FC4D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13"/>
            <w:shd w:val="clear" w:color="FFFFFF" w:fill="auto"/>
            <w:vAlign w:val="bottom"/>
          </w:tcPr>
          <w:p w14:paraId="52CEA67F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13443" w14:paraId="0A8DA181" w14:textId="77777777" w:rsidTr="00F54A4A">
        <w:trPr>
          <w:gridAfter w:val="1"/>
          <w:wAfter w:w="74" w:type="dxa"/>
          <w:trHeight w:val="60"/>
        </w:trPr>
        <w:tc>
          <w:tcPr>
            <w:tcW w:w="810" w:type="dxa"/>
            <w:shd w:val="clear" w:color="FFFFFF" w:fill="auto"/>
            <w:vAlign w:val="bottom"/>
          </w:tcPr>
          <w:p w14:paraId="2176CA6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654063BA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23ED63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FAE1C8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588772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5F50CBF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39AEB68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7E9D180E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6BB0C812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7F84575" w14:textId="77777777" w:rsidR="00313443" w:rsidRDefault="00862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214-РК</w:t>
            </w:r>
          </w:p>
        </w:tc>
      </w:tr>
      <w:tr w:rsidR="00076E86" w14:paraId="72F23A5C" w14:textId="77777777" w:rsidTr="00F54A4A">
        <w:trPr>
          <w:gridAfter w:val="1"/>
          <w:wAfter w:w="74" w:type="dxa"/>
          <w:trHeight w:val="345"/>
        </w:trPr>
        <w:tc>
          <w:tcPr>
            <w:tcW w:w="810" w:type="dxa"/>
            <w:shd w:val="clear" w:color="FFFFFF" w:fill="auto"/>
            <w:vAlign w:val="bottom"/>
          </w:tcPr>
          <w:p w14:paraId="7679790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14:paraId="2D25C17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C7CA34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4902CC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1306F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7000E6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4834330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15961ED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3B2AA1C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6D8E4B67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6EF9A05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0F45F00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9ED4AC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F5AB4F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25DC7D0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16B582E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C6CDB4C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0725CF99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099E404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ACD5993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476FA99D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1B5D315" w14:textId="77777777" w:rsidR="00313443" w:rsidRDefault="00862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313443" w14:paraId="03F1F804" w14:textId="77777777" w:rsidTr="00076E86">
        <w:trPr>
          <w:gridAfter w:val="1"/>
          <w:wAfter w:w="74" w:type="dxa"/>
          <w:trHeight w:val="210"/>
        </w:trPr>
        <w:tc>
          <w:tcPr>
            <w:tcW w:w="6852" w:type="dxa"/>
            <w:gridSpan w:val="16"/>
            <w:shd w:val="clear" w:color="FFFFFF" w:fill="auto"/>
            <w:vAlign w:val="bottom"/>
          </w:tcPr>
          <w:p w14:paraId="21CAD5D6" w14:textId="77777777" w:rsidR="00313443" w:rsidRDefault="0031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7D7A387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54D66476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3FD8D451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7C55EBE8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748243D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5A2DC7F" w14:textId="77777777" w:rsidR="00313443" w:rsidRDefault="00313443">
            <w:pPr>
              <w:rPr>
                <w:rFonts w:ascii="Times New Roman" w:hAnsi="Times New Roman"/>
                <w:szCs w:val="16"/>
              </w:rPr>
            </w:pPr>
          </w:p>
        </w:tc>
      </w:tr>
      <w:tr w:rsidR="00313443" w14:paraId="4532591F" w14:textId="77777777" w:rsidTr="00F54A4A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58F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E4D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536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AC38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CAFBF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EFCB6" w14:textId="77777777" w:rsidR="00076E86" w:rsidRPr="00F54A4A" w:rsidRDefault="00862F85" w:rsidP="00076E86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Острый</w:t>
            </w:r>
            <w:r w:rsidRPr="00F54A4A">
              <w:rPr>
                <w:rFonts w:ascii="Times New Roman" w:hAnsi="Times New Roman"/>
                <w:sz w:val="22"/>
              </w:rPr>
              <w:br/>
              <w:t>и</w:t>
            </w:r>
            <w:r w:rsidR="00076E86" w:rsidRPr="00F54A4A">
              <w:rPr>
                <w:rFonts w:ascii="Times New Roman" w:hAnsi="Times New Roman"/>
                <w:sz w:val="22"/>
              </w:rPr>
              <w:t xml:space="preserve"> </w:t>
            </w:r>
            <w:r w:rsidRPr="00F54A4A">
              <w:rPr>
                <w:rFonts w:ascii="Times New Roman" w:hAnsi="Times New Roman"/>
                <w:sz w:val="22"/>
              </w:rPr>
              <w:t>редуциро</w:t>
            </w:r>
            <w:r w:rsidR="00076E86" w:rsidRPr="00F54A4A">
              <w:rPr>
                <w:rFonts w:ascii="Times New Roman" w:hAnsi="Times New Roman"/>
                <w:sz w:val="22"/>
              </w:rPr>
              <w:t>-</w:t>
            </w:r>
          </w:p>
          <w:p w14:paraId="5CF1D983" w14:textId="77777777" w:rsidR="00313443" w:rsidRPr="00F54A4A" w:rsidRDefault="00076E86" w:rsidP="00076E86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в</w:t>
            </w:r>
            <w:r w:rsidR="00862F85" w:rsidRPr="00F54A4A">
              <w:rPr>
                <w:rFonts w:ascii="Times New Roman" w:hAnsi="Times New Roman"/>
                <w:sz w:val="22"/>
              </w:rPr>
              <w:t>анный</w:t>
            </w:r>
            <w:r w:rsidRPr="00F54A4A">
              <w:rPr>
                <w:rFonts w:ascii="Times New Roman" w:hAnsi="Times New Roman"/>
                <w:sz w:val="22"/>
              </w:rPr>
              <w:t xml:space="preserve"> </w:t>
            </w:r>
            <w:r w:rsidR="00862F85" w:rsidRPr="00F54A4A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313443" w14:paraId="763A20F0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CEA2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E48E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D1544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D14E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B8410" w14:textId="77777777" w:rsidR="00313443" w:rsidRPr="00F54A4A" w:rsidRDefault="00862F8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от 1,2</w:t>
            </w:r>
            <w:r w:rsidRPr="00F54A4A">
              <w:rPr>
                <w:rFonts w:ascii="Times New Roman" w:hAnsi="Times New Roman"/>
                <w:sz w:val="22"/>
              </w:rPr>
              <w:br/>
              <w:t>до 2,5</w:t>
            </w:r>
            <w:r w:rsidRPr="00F54A4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634DB" w14:textId="77777777" w:rsidR="00313443" w:rsidRPr="00F54A4A" w:rsidRDefault="00862F8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от 2,5</w:t>
            </w:r>
            <w:r w:rsidRPr="00F54A4A">
              <w:rPr>
                <w:rFonts w:ascii="Times New Roman" w:hAnsi="Times New Roman"/>
                <w:sz w:val="22"/>
              </w:rPr>
              <w:br/>
              <w:t>до 7,0</w:t>
            </w:r>
            <w:r w:rsidRPr="00F54A4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5D45" w14:textId="77777777" w:rsidR="00313443" w:rsidRPr="00F54A4A" w:rsidRDefault="00862F8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от 7,0</w:t>
            </w:r>
            <w:r w:rsidRPr="00F54A4A">
              <w:rPr>
                <w:rFonts w:ascii="Times New Roman" w:hAnsi="Times New Roman"/>
                <w:sz w:val="22"/>
              </w:rPr>
              <w:br/>
              <w:t>до 13,0</w:t>
            </w:r>
            <w:r w:rsidRPr="00F54A4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5043F" w14:textId="77777777" w:rsidR="00313443" w:rsidRPr="00F54A4A" w:rsidRDefault="00862F8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свыше</w:t>
            </w:r>
            <w:r w:rsidRPr="00F54A4A">
              <w:rPr>
                <w:rFonts w:ascii="Times New Roman" w:hAnsi="Times New Roman"/>
                <w:sz w:val="22"/>
              </w:rPr>
              <w:br/>
              <w:t>13,0</w:t>
            </w:r>
            <w:r w:rsidRPr="00F54A4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0B91B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3443" w14:paraId="36A0875A" w14:textId="77777777" w:rsidTr="00F54A4A"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E991D" w14:textId="650223BD" w:rsidR="00076E86" w:rsidRPr="00F54A4A" w:rsidRDefault="00E04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</w:t>
            </w:r>
            <w:r w:rsidR="00862F85" w:rsidRPr="00F54A4A">
              <w:rPr>
                <w:rFonts w:ascii="Times New Roman" w:hAnsi="Times New Roman"/>
                <w:sz w:val="22"/>
              </w:rPr>
              <w:t>кционерное общество «Боровский завод радиотехнологическо</w:t>
            </w:r>
            <w:r w:rsidR="00076E86" w:rsidRPr="00F54A4A">
              <w:rPr>
                <w:rFonts w:ascii="Times New Roman" w:hAnsi="Times New Roman"/>
                <w:sz w:val="22"/>
              </w:rPr>
              <w:t>-</w:t>
            </w:r>
          </w:p>
          <w:p w14:paraId="5E14C62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го оснащения»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819D" w14:textId="5408B8CD" w:rsidR="00313443" w:rsidRPr="00F54A4A" w:rsidRDefault="00F54A4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862F85" w:rsidRPr="00F54A4A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862F85" w:rsidRPr="00F54A4A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0590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31D3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2341,37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53E2A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EDA61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7E4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6194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39ED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65FC6075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4FDA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34F6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A83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3B8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2379,49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3635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698C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0A6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7E24F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1DDF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11DB2D05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D56A7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1F899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AB45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52E4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2379,49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E90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104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EAF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B5BD9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F701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1CF9B2BC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AE16D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6C672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7F7E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F2A3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2412,45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482F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DE2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3770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8FAC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8FAC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01402250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A953D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C0ED0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309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28BA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2412,45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EA9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99A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F3E8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DECD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32E3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45D0C5E6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11688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A0D1D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EF3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79CE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2484,80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F88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2BD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E93A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43E4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4CE0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77CF7D1D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4DCD9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957EE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F434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460A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2484,80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C64B9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0CB5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4F8E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C5BF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B33CF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4B8F1807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FB78B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5300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D21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D5A7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2571,76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4D4E9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8B94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88F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8A6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A6CD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36410ACE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991CB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FD00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C43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417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2534,19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AB4B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A57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F060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AE1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215F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26B70A46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6084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BA670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BB2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598C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2590,54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38FB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55D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3FF3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1B0A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A75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05296E27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1E137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E74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313443" w14:paraId="49A666FD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370DD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8595" w14:textId="24746ECC" w:rsidR="00313443" w:rsidRPr="00F54A4A" w:rsidRDefault="00F54A4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862F85" w:rsidRPr="00F54A4A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862F85" w:rsidRPr="00F54A4A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80EA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07E6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2809,64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16C1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9BCA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47EA1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AD60F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C2C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1389347D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9E1F0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687D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550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002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2855,39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2842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97A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853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F37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FE2B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00C33DE1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F671F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3BD39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EE69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C8C9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2855,39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74A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EF5E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3A1F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684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CA99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6341100B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9A299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FBAD3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EFD8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10BD1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2894,94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F40B9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ACF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306B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5FCD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193D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7713352F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162A4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215F5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0C7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79DA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2894,94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8CDE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F67B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A0B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452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17C8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4F5204F2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C4CE0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1082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C0A9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1C8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2981,76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30D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7A55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F6F52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E7FC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806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764E90D0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48D7C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9229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E6A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800D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2981,76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4003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BB0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4B4A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D309F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1C53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52BC926B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74A6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CC29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222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032B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3086,11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49A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A55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0FC9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84A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1DCA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5F72A251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EA04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35872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E1B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3C3DC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3041,03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D8001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458D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2007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712D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C208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2EDE04CE" w14:textId="77777777" w:rsidTr="00F54A4A">
        <w:trPr>
          <w:trHeight w:val="60"/>
        </w:trPr>
        <w:tc>
          <w:tcPr>
            <w:tcW w:w="21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9EF8B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737A" w14:textId="77777777" w:rsidR="00313443" w:rsidRPr="00F54A4A" w:rsidRDefault="0031344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5C9D7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D11A0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3108,65</w:t>
            </w:r>
          </w:p>
        </w:tc>
        <w:tc>
          <w:tcPr>
            <w:tcW w:w="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9FCC6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2DCA4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7FE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3AD25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63C8E" w14:textId="77777777" w:rsidR="00313443" w:rsidRPr="00F54A4A" w:rsidRDefault="00862F85">
            <w:pPr>
              <w:jc w:val="center"/>
              <w:rPr>
                <w:rFonts w:ascii="Times New Roman" w:hAnsi="Times New Roman"/>
                <w:sz w:val="22"/>
              </w:rPr>
            </w:pPr>
            <w:r w:rsidRPr="00F54A4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13443" w14:paraId="25817E58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66B17EC" w14:textId="77777777" w:rsidR="00313443" w:rsidRDefault="00862F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313443" w14:paraId="5E307AD0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09654EE" w14:textId="77777777" w:rsidR="00F54A4A" w:rsidRDefault="00862F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6849151A" w14:textId="77777777" w:rsidR="00F54A4A" w:rsidRDefault="00F54A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D8C5FD" w14:textId="5D83F345" w:rsidR="00313443" w:rsidRDefault="00F54A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862F85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313443" w14:paraId="4755D7F4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</w:tcPr>
          <w:p w14:paraId="04E459CE" w14:textId="2956612A" w:rsidR="00313443" w:rsidRDefault="00862F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</w:t>
            </w:r>
            <w:r w:rsidR="00251F3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«Боровский завод радиотехнологического оснащения» составляет:</w:t>
            </w:r>
          </w:p>
        </w:tc>
      </w:tr>
      <w:tr w:rsidR="00313443" w14:paraId="1A5A6F1A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34A743F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- 837,20 руб./Гкал;</w:t>
            </w:r>
          </w:p>
        </w:tc>
      </w:tr>
      <w:tr w:rsidR="00313443" w14:paraId="30BAE05E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A650699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- 699,75 руб./Гкал;</w:t>
            </w:r>
          </w:p>
        </w:tc>
      </w:tr>
      <w:tr w:rsidR="00313443" w14:paraId="4C19BF65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C3E4640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- 699,75 руб./Гкал;</w:t>
            </w:r>
          </w:p>
        </w:tc>
      </w:tr>
      <w:tr w:rsidR="00313443" w14:paraId="5EA8B92E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2D05DBC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2020г. - 726,78 руб./Гкал;</w:t>
            </w:r>
          </w:p>
        </w:tc>
      </w:tr>
      <w:tr w:rsidR="00313443" w14:paraId="4CD1D464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9D50948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- 726,78 руб./Гкал;</w:t>
            </w:r>
          </w:p>
        </w:tc>
      </w:tr>
      <w:tr w:rsidR="00313443" w14:paraId="7B460027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8CDD3E0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- 747,78 руб./Гкал;</w:t>
            </w:r>
          </w:p>
        </w:tc>
      </w:tr>
      <w:tr w:rsidR="00313443" w14:paraId="350AC57C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780D8D2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- 747,78 руб./Гкал;</w:t>
            </w:r>
          </w:p>
        </w:tc>
      </w:tr>
      <w:tr w:rsidR="00313443" w14:paraId="3118F890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946EDAD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- 777,80 руб./Гкал;</w:t>
            </w:r>
          </w:p>
        </w:tc>
      </w:tr>
      <w:tr w:rsidR="00313443" w14:paraId="172551A3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60489C0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- 764,64 руб./Гкал;</w:t>
            </w:r>
          </w:p>
        </w:tc>
      </w:tr>
      <w:tr w:rsidR="00313443" w14:paraId="21865C19" w14:textId="77777777" w:rsidTr="00076E86">
        <w:trPr>
          <w:gridAfter w:val="1"/>
          <w:wAfter w:w="7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DB98740" w14:textId="77777777" w:rsidR="00313443" w:rsidRDefault="00862F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- 787,58 руб./Гкал.».</w:t>
            </w:r>
          </w:p>
        </w:tc>
      </w:tr>
    </w:tbl>
    <w:p w14:paraId="3A87E740" w14:textId="77777777" w:rsidR="00862F85" w:rsidRDefault="00862F85"/>
    <w:sectPr w:rsidR="00862F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43"/>
    <w:rsid w:val="00012967"/>
    <w:rsid w:val="0003027C"/>
    <w:rsid w:val="00076E86"/>
    <w:rsid w:val="000853E1"/>
    <w:rsid w:val="00251F30"/>
    <w:rsid w:val="00313443"/>
    <w:rsid w:val="00813A5B"/>
    <w:rsid w:val="00862F85"/>
    <w:rsid w:val="00E04B18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5A3EA"/>
  <w15:docId w15:val="{F10BF9A7-A573-4DB3-A863-0407FF6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7</cp:revision>
  <cp:lastPrinted>2021-12-08T05:47:00Z</cp:lastPrinted>
  <dcterms:created xsi:type="dcterms:W3CDTF">2021-12-01T12:13:00Z</dcterms:created>
  <dcterms:modified xsi:type="dcterms:W3CDTF">2021-12-08T11:27:00Z</dcterms:modified>
</cp:coreProperties>
</file>