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27"/>
        <w:gridCol w:w="615"/>
        <w:gridCol w:w="674"/>
        <w:gridCol w:w="608"/>
        <w:gridCol w:w="548"/>
        <w:gridCol w:w="492"/>
        <w:gridCol w:w="491"/>
        <w:gridCol w:w="522"/>
        <w:gridCol w:w="518"/>
        <w:gridCol w:w="488"/>
        <w:gridCol w:w="487"/>
        <w:gridCol w:w="485"/>
        <w:gridCol w:w="484"/>
        <w:gridCol w:w="483"/>
        <w:gridCol w:w="481"/>
        <w:gridCol w:w="384"/>
        <w:gridCol w:w="448"/>
      </w:tblGrid>
      <w:tr w:rsidR="001756CB" w14:paraId="3802AB54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64373BA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44BB9B15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C395FC6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01C2564" w14:textId="77777777" w:rsidR="007E3EEF" w:rsidRDefault="001756C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6CBB83B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D34DEA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60C2BA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1B46AB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72EAA9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A11562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4BE2F17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F213AB4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D5F1D2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AAC460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C3C94D4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266FD1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9C86DC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BEE68E9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43B74F5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</w:tr>
      <w:tr w:rsidR="001756CB" w14:paraId="083B7AC2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9738490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FB17A5B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6AFBA12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6E82032D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C0CFDC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F2DDCC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F33C1C4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9D29D5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B5AC1F8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D02F05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4A8AA2F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959EF8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007E64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FD8431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C518AE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508C9F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22F9F8F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808E4B9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</w:tr>
      <w:tr w:rsidR="001756CB" w14:paraId="2AF8BCCB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CE11E18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34C72B6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6D96A7C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DD703FF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C10550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F57FF6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C3AFF85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697485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A7FF0A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EFEB9D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2EBCBA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40B0B7B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C43458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18D276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4EBF13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051D4F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2423EA2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269AC04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</w:tr>
      <w:tr w:rsidR="007E3EEF" w14:paraId="62560C69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36F7917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851A76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54CFB3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B0CDA9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CE98BE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C6B4C0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10E9D1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E6B604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E18F0B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2397FCD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E8970A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FF743FC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BF7F3F0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</w:tr>
      <w:tr w:rsidR="007E3EEF" w14:paraId="73D2E6C1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1A270A43" w14:textId="77777777" w:rsidR="007E3EEF" w:rsidRDefault="00F440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6C17851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319C4F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465738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68CD4FC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D3B8FD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6C9BE7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DA5A629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6E46A68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</w:tr>
      <w:tr w:rsidR="007E3EEF" w14:paraId="63563B09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7CEB652F" w14:textId="77777777" w:rsidR="007E3EEF" w:rsidRDefault="00F440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D95ABA4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E69E41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51D7D7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9D21DBD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CCB8BD6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7C08915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057932B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AB5965D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</w:tr>
      <w:tr w:rsidR="007E3EEF" w14:paraId="5E3A2AA1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7E23BAE8" w14:textId="77777777" w:rsidR="007E3EEF" w:rsidRDefault="00F440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C6530A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6C6ABE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47D922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61CC95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F26B29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405E77A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18DF629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E293746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</w:tr>
      <w:tr w:rsidR="001756CB" w14:paraId="5F46AF43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8825726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B5645E4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7C403AE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35CE31D5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5A8987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5ACF05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C4B788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9C17F2D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F389F9D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A5021B4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F29BDCD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6318EB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BFD919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F852E0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901718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D2C4A5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CCEA804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F104C29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</w:tr>
      <w:tr w:rsidR="007E3EEF" w14:paraId="51EA461A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35BE8C9C" w14:textId="77777777" w:rsidR="007E3EEF" w:rsidRDefault="00F440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250C65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5962B9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2D197D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737B8C9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FB8D1D6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56B7EA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9DA5630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8294289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</w:tr>
      <w:tr w:rsidR="001756CB" w14:paraId="34B21FC1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23904676" w14:textId="77777777" w:rsidR="007E3EEF" w:rsidRDefault="007E3E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70EBEFBC" w14:textId="77777777" w:rsidR="007E3EEF" w:rsidRDefault="007E3E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658FB74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3EB36A3B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FF3227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7033B80A" w14:textId="77777777" w:rsidR="007E3EEF" w:rsidRDefault="007E3E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0B28487A" w14:textId="77777777" w:rsidR="007E3EEF" w:rsidRDefault="007E3E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713914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9A7760D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68BCFF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27482C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088909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7E224B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F6732F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3ADA70C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EE2A16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6D166B5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A5E09FD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</w:tr>
      <w:tr w:rsidR="007E3EEF" w14:paraId="4150531A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3078F7B8" w14:textId="77777777" w:rsidR="007E3EEF" w:rsidRDefault="00F440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BC4280F" w14:textId="77777777" w:rsidR="007E3EEF" w:rsidRDefault="00DB13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4051">
              <w:rPr>
                <w:rFonts w:ascii="Times New Roman" w:hAnsi="Times New Roman"/>
                <w:sz w:val="26"/>
                <w:szCs w:val="26"/>
              </w:rPr>
              <w:t>6 декабря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1F41959A" w14:textId="77777777" w:rsidR="007E3EEF" w:rsidRDefault="00F440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214F9BB" w14:textId="7A406CD2" w:rsidR="007E3EEF" w:rsidRDefault="001756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332</w:t>
            </w:r>
            <w:r w:rsidR="00F4405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9BD4B08" w14:textId="77777777" w:rsidR="007E3EEF" w:rsidRDefault="007E3E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F4526B" w14:textId="77777777" w:rsidR="007E3EEF" w:rsidRDefault="007E3E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10A848C" w14:textId="77777777" w:rsidR="007E3EEF" w:rsidRDefault="007E3E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8BD91B" w14:textId="77777777" w:rsidR="007E3EEF" w:rsidRDefault="007E3E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14D060" w14:textId="77777777" w:rsidR="007E3EEF" w:rsidRDefault="007E3E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8ADE78" w14:textId="77777777" w:rsidR="007E3EEF" w:rsidRDefault="007E3E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6859B81" w14:textId="77777777" w:rsidR="007E3EEF" w:rsidRDefault="007E3E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EAB6BB8" w14:textId="77777777" w:rsidR="007E3EEF" w:rsidRDefault="007E3E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EEF" w14:paraId="112852B2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190DD98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D91DF31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02C45E0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D816B95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908F85D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82CDB55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BE713A9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AEA14AF" w14:textId="77777777" w:rsidR="007E3EEF" w:rsidRDefault="007E3E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EEF" w14:paraId="3875DC00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52F93754" w14:textId="63BB9739" w:rsidR="007E3EEF" w:rsidRDefault="00F44051" w:rsidP="00DB13B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10.12.2018 № 378-РК «Об установлении долгосрочных тарифов на</w:t>
            </w:r>
            <w:r w:rsidR="00DB13B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муниципального предприятия МО</w:t>
            </w:r>
            <w:r w:rsidR="00DB13B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«Город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Белоусово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«Водоканал» на 2019</w:t>
            </w:r>
            <w:r w:rsidR="00DB13B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DB13B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2023 годы» (в ред. приказов</w:t>
            </w:r>
            <w:r w:rsidR="00DB13B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</w:t>
            </w:r>
            <w:r w:rsidR="00DB13B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25.11.2019 № 256-РК, </w:t>
            </w:r>
            <w:r w:rsidR="00DB13B3">
              <w:rPr>
                <w:rFonts w:ascii="Times New Roman" w:hAnsi="Times New Roman"/>
                <w:b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30.11.2020 № 290-РК)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CC61FD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D803E5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1A51FD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C84308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C067DE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5D80F1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D28A0D2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AAEA17C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</w:tr>
      <w:tr w:rsidR="007E3EEF" w14:paraId="29BD0CBB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C85D08E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49EA848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5AAC40C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32FDDCB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E5CA1FE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2BF60AC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2EC6055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138590D" w14:textId="77777777" w:rsidR="007E3EEF" w:rsidRDefault="007E3E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EEF" w14:paraId="291603F6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49E18EE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02F48BD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106522D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A8B682F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12892C3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C932BD0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504B6C2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0E41567" w14:textId="77777777" w:rsidR="007E3EEF" w:rsidRDefault="007E3E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EEF" w14:paraId="17921532" w14:textId="77777777">
        <w:tc>
          <w:tcPr>
            <w:tcW w:w="11082" w:type="dxa"/>
            <w:gridSpan w:val="18"/>
            <w:shd w:val="clear" w:color="FFFFFF" w:fill="auto"/>
          </w:tcPr>
          <w:p w14:paraId="4CA2AB4A" w14:textId="3B6A1501" w:rsidR="007E3EEF" w:rsidRDefault="00F44051" w:rsidP="00F44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</w:t>
            </w:r>
            <w:r w:rsidR="00DB13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13.05.2013 № </w:t>
            </w:r>
            <w:r w:rsidR="00DB13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406 «О </w:t>
            </w:r>
            <w:r w:rsidR="00DB13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государственном регулировании тарифов</w:t>
            </w:r>
            <w:r w:rsidR="00DB13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в</w:t>
            </w:r>
            <w:r w:rsidR="00DB13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сфере водоснабжения и </w:t>
            </w:r>
            <w:r w:rsidR="00DB13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водоотведения» (в</w:t>
            </w:r>
            <w:r w:rsidR="00DB13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</w:t>
            </w:r>
            <w:r w:rsidR="00016C26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05.09.2019 № 1164, от </w:t>
            </w:r>
            <w:r w:rsidR="00016C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30.11.2019 № 1549, от </w:t>
            </w:r>
            <w:r w:rsidR="00016C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22.05.2020 № 728</w:t>
            </w:r>
            <w:r w:rsidR="00016C26">
              <w:rPr>
                <w:rFonts w:ascii="Times New Roman" w:hAnsi="Times New Roman"/>
                <w:sz w:val="26"/>
                <w:szCs w:val="26"/>
              </w:rPr>
              <w:t>,  от 23.11.2021    № 2009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с изм., внесенными постановлением Правительства РФ от 30.04.2020 № 622)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части очистки сточных вод, </w:t>
            </w:r>
            <w:r>
              <w:rPr>
                <w:rFonts w:ascii="Times New Roman" w:hAnsi="Times New Roman"/>
                <w:sz w:val="26"/>
                <w:szCs w:val="26"/>
              </w:rPr>
              <w:t>приказом Федеральной службы по тарифам от </w:t>
            </w:r>
            <w:r w:rsidR="00DB13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27.12.2013 № 1746-э «Об утверждении Методических указаний по расчёту регулируемых тарифов в сфере водоснабжения и водоотведения» (в</w:t>
            </w:r>
            <w:r w:rsidR="00DB13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ред. приказов ФСТ России от 24.11.2014 № 2054-э, от 27.05.2015 № 1080-э, приказов ФАС России от 30.06.2017 № 868/17, от 29.08.2017 № 1130/17, от 29.08.2018 № 1216/18, от</w:t>
            </w:r>
            <w:r w:rsidR="00DB13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29.10.2019 № 1438/19, от</w:t>
            </w:r>
            <w:r w:rsidR="00DB13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08.10.2020 № 976/20), постановлением Правительства Калужской области от</w:t>
            </w:r>
            <w:r w:rsidR="00DB13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10.12.2018 № 360-РК  «Об </w:t>
            </w:r>
            <w:r w:rsidR="00DB13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производственной программы в </w:t>
            </w:r>
            <w:r w:rsidR="00DB13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</w:t>
            </w:r>
            <w:r w:rsidR="00DB13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 муниципального предприятия МО </w:t>
            </w:r>
            <w:r w:rsidR="00DB13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«Город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Белоусово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«Водоканал» на</w:t>
            </w:r>
            <w:r w:rsidR="00DB13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2019-2023 годы» (в </w:t>
            </w:r>
            <w:r w:rsidR="00DB13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приказов </w:t>
            </w:r>
            <w:r w:rsidR="00DB13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министерства конкурентной политики Калужской области от 25.11.2019 № 255-РК, </w:t>
            </w:r>
            <w:r w:rsidR="00DB13B3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30.11.2020 № 264-РК, </w:t>
            </w:r>
            <w:r w:rsidR="001756CB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DB13B3">
              <w:rPr>
                <w:rFonts w:ascii="Times New Roman" w:hAnsi="Times New Roman"/>
                <w:sz w:val="26"/>
                <w:szCs w:val="26"/>
              </w:rPr>
              <w:t xml:space="preserve"> 06.12.2021</w:t>
            </w:r>
            <w:r>
              <w:rPr>
                <w:rFonts w:ascii="Times New Roman" w:hAnsi="Times New Roman"/>
                <w:sz w:val="26"/>
                <w:szCs w:val="26"/>
              </w:rPr>
              <w:t> №</w:t>
            </w:r>
            <w:r w:rsidR="001756CB">
              <w:rPr>
                <w:rFonts w:ascii="Times New Roman" w:hAnsi="Times New Roman"/>
                <w:sz w:val="26"/>
                <w:szCs w:val="26"/>
              </w:rPr>
              <w:t xml:space="preserve"> 324</w:t>
            </w:r>
            <w:r w:rsidR="00DB13B3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</w:t>
            </w:r>
            <w:r w:rsidR="00DB13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ценам министерства конкурентной политики Калужской области  от 06.12.2021 </w:t>
            </w:r>
            <w:r w:rsidRPr="00DB13B3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E3EEF" w14:paraId="7739AC25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5A43D470" w14:textId="77777777" w:rsidR="007E3EEF" w:rsidRDefault="00F44051" w:rsidP="00DB13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</w:t>
            </w:r>
            <w:r w:rsidR="00DB13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10.12.2018 № 378-РК «Об установлении долгосрочных тарифов на водоотведение для муниципального предприятия МО «Город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Белоусово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«Водоканал» на 2019 -</w:t>
            </w:r>
            <w:r w:rsidR="00DB13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2023 годы» (в ред. приказов министерства конкурентной политики Калужской области от 25.11.2019 № 256-РК, </w:t>
            </w:r>
            <w:r w:rsidR="00DB13B3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30.11.2020 № 290-РК)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7E3EEF" w14:paraId="3263FDBF" w14:textId="77777777">
        <w:tc>
          <w:tcPr>
            <w:tcW w:w="11082" w:type="dxa"/>
            <w:gridSpan w:val="18"/>
            <w:shd w:val="clear" w:color="FFFFFF" w:fill="auto"/>
          </w:tcPr>
          <w:p w14:paraId="7A8DF103" w14:textId="77777777" w:rsidR="007E3EEF" w:rsidRDefault="00F440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7E3EEF" w14:paraId="6CC3BEEE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10A5364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42DF659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2509810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8E66E96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B2D42FE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26FBD3A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3BB2155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CFA6364" w14:textId="77777777" w:rsidR="007E3EEF" w:rsidRDefault="007E3E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EEF" w14:paraId="20C8B263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C8094DE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BDBCB68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A174EEB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B3B43B3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BA0D196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3956419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52DEF9E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E4E66BF" w14:textId="77777777" w:rsidR="007E3EEF" w:rsidRDefault="007E3E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EEF" w14:paraId="2F8BD393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E704353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3D3AC4E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A860E6B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3E3EFCA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A731F2F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D7FF8DB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17ADEE6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1C5E26A" w14:textId="77777777" w:rsidR="007E3EEF" w:rsidRDefault="007E3E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3EEF" w14:paraId="60B15BD6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22408ACB" w14:textId="77777777" w:rsidR="007E3EEF" w:rsidRDefault="00F4405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21193FCD" w14:textId="77777777" w:rsidR="007E3EEF" w:rsidRDefault="00F4405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F1CFBB5" w14:textId="77777777" w:rsidR="007E3EEF" w:rsidRDefault="00F44051">
      <w:r>
        <w:br w:type="page"/>
      </w:r>
    </w:p>
    <w:p w14:paraId="65F115DC" w14:textId="77777777" w:rsidR="00F44051" w:rsidRDefault="00F44051">
      <w:pPr>
        <w:rPr>
          <w:rFonts w:ascii="Times New Roman" w:hAnsi="Times New Roman"/>
          <w:szCs w:val="16"/>
        </w:rPr>
        <w:sectPr w:rsidR="00F44051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212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523"/>
        <w:gridCol w:w="422"/>
        <w:gridCol w:w="465"/>
        <w:gridCol w:w="343"/>
        <w:gridCol w:w="109"/>
        <w:gridCol w:w="9"/>
        <w:gridCol w:w="158"/>
        <w:gridCol w:w="58"/>
        <w:gridCol w:w="286"/>
        <w:gridCol w:w="440"/>
        <w:gridCol w:w="52"/>
        <w:gridCol w:w="489"/>
        <w:gridCol w:w="125"/>
        <w:gridCol w:w="471"/>
        <w:gridCol w:w="49"/>
        <w:gridCol w:w="614"/>
        <w:gridCol w:w="9"/>
        <w:gridCol w:w="462"/>
        <w:gridCol w:w="49"/>
        <w:gridCol w:w="614"/>
        <w:gridCol w:w="143"/>
        <w:gridCol w:w="328"/>
        <w:gridCol w:w="49"/>
        <w:gridCol w:w="614"/>
        <w:gridCol w:w="276"/>
        <w:gridCol w:w="194"/>
        <w:gridCol w:w="52"/>
        <w:gridCol w:w="614"/>
        <w:gridCol w:w="419"/>
        <w:gridCol w:w="614"/>
        <w:gridCol w:w="474"/>
        <w:gridCol w:w="6"/>
        <w:gridCol w:w="173"/>
        <w:gridCol w:w="440"/>
        <w:gridCol w:w="516"/>
        <w:gridCol w:w="310"/>
        <w:gridCol w:w="304"/>
        <w:gridCol w:w="513"/>
        <w:gridCol w:w="6"/>
        <w:gridCol w:w="188"/>
        <w:gridCol w:w="425"/>
        <w:gridCol w:w="486"/>
        <w:gridCol w:w="36"/>
        <w:gridCol w:w="52"/>
        <w:gridCol w:w="562"/>
        <w:gridCol w:w="447"/>
        <w:gridCol w:w="27"/>
        <w:gridCol w:w="24"/>
        <w:gridCol w:w="562"/>
        <w:gridCol w:w="27"/>
        <w:gridCol w:w="21"/>
      </w:tblGrid>
      <w:tr w:rsidR="00F44051" w14:paraId="0EFE9B06" w14:textId="77777777" w:rsidTr="00F44051">
        <w:trPr>
          <w:gridAfter w:val="3"/>
          <w:wAfter w:w="202" w:type="pct"/>
          <w:trHeight w:val="320"/>
        </w:trPr>
        <w:tc>
          <w:tcPr>
            <w:tcW w:w="178" w:type="pct"/>
            <w:shd w:val="clear" w:color="FFFFFF" w:fill="auto"/>
            <w:vAlign w:val="bottom"/>
          </w:tcPr>
          <w:p w14:paraId="6CE08138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" w:type="pct"/>
            <w:shd w:val="clear" w:color="FFFFFF" w:fill="auto"/>
            <w:vAlign w:val="bottom"/>
          </w:tcPr>
          <w:p w14:paraId="7BCA3B8C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" w:type="pct"/>
            <w:shd w:val="clear" w:color="FFFFFF" w:fill="auto"/>
            <w:vAlign w:val="bottom"/>
          </w:tcPr>
          <w:p w14:paraId="185B73F4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" w:type="pct"/>
            <w:shd w:val="clear" w:color="FFFFFF" w:fill="auto"/>
            <w:vAlign w:val="bottom"/>
          </w:tcPr>
          <w:p w14:paraId="077C287E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shd w:val="clear" w:color="FFFFFF" w:fill="auto"/>
            <w:vAlign w:val="bottom"/>
          </w:tcPr>
          <w:p w14:paraId="412A1CE0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" w:type="pct"/>
            <w:gridSpan w:val="4"/>
            <w:shd w:val="clear" w:color="FFFFFF" w:fill="auto"/>
            <w:vAlign w:val="bottom"/>
          </w:tcPr>
          <w:p w14:paraId="07A29292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pct"/>
            <w:gridSpan w:val="4"/>
            <w:shd w:val="clear" w:color="FFFFFF" w:fill="auto"/>
            <w:vAlign w:val="bottom"/>
          </w:tcPr>
          <w:p w14:paraId="02DDB2AD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pct"/>
            <w:gridSpan w:val="5"/>
            <w:shd w:val="clear" w:color="FFFFFF" w:fill="auto"/>
            <w:vAlign w:val="bottom"/>
          </w:tcPr>
          <w:p w14:paraId="0E1C3CD7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pct"/>
            <w:gridSpan w:val="4"/>
            <w:shd w:val="clear" w:color="FFFFFF" w:fill="auto"/>
            <w:vAlign w:val="bottom"/>
          </w:tcPr>
          <w:p w14:paraId="6C56BB1A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2" w:type="pct"/>
            <w:gridSpan w:val="27"/>
            <w:shd w:val="clear" w:color="FFFFFF" w:fill="auto"/>
            <w:vAlign w:val="bottom"/>
          </w:tcPr>
          <w:p w14:paraId="5654D1B9" w14:textId="77777777" w:rsidR="007E3EEF" w:rsidRDefault="00F440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44051" w14:paraId="0DAFD34E" w14:textId="77777777" w:rsidTr="00F44051">
        <w:trPr>
          <w:gridAfter w:val="3"/>
          <w:wAfter w:w="202" w:type="pct"/>
          <w:trHeight w:val="320"/>
        </w:trPr>
        <w:tc>
          <w:tcPr>
            <w:tcW w:w="178" w:type="pct"/>
            <w:shd w:val="clear" w:color="FFFFFF" w:fill="auto"/>
            <w:vAlign w:val="bottom"/>
          </w:tcPr>
          <w:p w14:paraId="588DEF79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" w:type="pct"/>
            <w:shd w:val="clear" w:color="FFFFFF" w:fill="auto"/>
            <w:vAlign w:val="bottom"/>
          </w:tcPr>
          <w:p w14:paraId="5828DAEF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" w:type="pct"/>
            <w:shd w:val="clear" w:color="FFFFFF" w:fill="auto"/>
            <w:vAlign w:val="bottom"/>
          </w:tcPr>
          <w:p w14:paraId="3263E4D5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" w:type="pct"/>
            <w:shd w:val="clear" w:color="FFFFFF" w:fill="auto"/>
            <w:vAlign w:val="bottom"/>
          </w:tcPr>
          <w:p w14:paraId="3D4E8955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shd w:val="clear" w:color="FFFFFF" w:fill="auto"/>
            <w:vAlign w:val="bottom"/>
          </w:tcPr>
          <w:p w14:paraId="08F76670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" w:type="pct"/>
            <w:gridSpan w:val="4"/>
            <w:shd w:val="clear" w:color="FFFFFF" w:fill="auto"/>
            <w:vAlign w:val="bottom"/>
          </w:tcPr>
          <w:p w14:paraId="16218106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pct"/>
            <w:gridSpan w:val="4"/>
            <w:shd w:val="clear" w:color="FFFFFF" w:fill="auto"/>
            <w:vAlign w:val="bottom"/>
          </w:tcPr>
          <w:p w14:paraId="1E5F8EB6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pct"/>
            <w:gridSpan w:val="5"/>
            <w:shd w:val="clear" w:color="FFFFFF" w:fill="auto"/>
            <w:vAlign w:val="bottom"/>
          </w:tcPr>
          <w:p w14:paraId="52F29330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pct"/>
            <w:gridSpan w:val="4"/>
            <w:shd w:val="clear" w:color="FFFFFF" w:fill="auto"/>
            <w:vAlign w:val="bottom"/>
          </w:tcPr>
          <w:p w14:paraId="3F0585AF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2" w:type="pct"/>
            <w:gridSpan w:val="27"/>
            <w:shd w:val="clear" w:color="FFFFFF" w:fill="auto"/>
            <w:vAlign w:val="bottom"/>
          </w:tcPr>
          <w:p w14:paraId="51E65DF8" w14:textId="77777777" w:rsidR="007E3EEF" w:rsidRDefault="00F440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44051" w14:paraId="17097EDD" w14:textId="77777777" w:rsidTr="00F44051">
        <w:trPr>
          <w:gridAfter w:val="3"/>
          <w:wAfter w:w="202" w:type="pct"/>
          <w:trHeight w:val="320"/>
        </w:trPr>
        <w:tc>
          <w:tcPr>
            <w:tcW w:w="178" w:type="pct"/>
            <w:shd w:val="clear" w:color="FFFFFF" w:fill="auto"/>
            <w:vAlign w:val="bottom"/>
          </w:tcPr>
          <w:p w14:paraId="2D4A1381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" w:type="pct"/>
            <w:shd w:val="clear" w:color="FFFFFF" w:fill="auto"/>
            <w:vAlign w:val="bottom"/>
          </w:tcPr>
          <w:p w14:paraId="0DDB103C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" w:type="pct"/>
            <w:shd w:val="clear" w:color="FFFFFF" w:fill="auto"/>
            <w:vAlign w:val="bottom"/>
          </w:tcPr>
          <w:p w14:paraId="280A9581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" w:type="pct"/>
            <w:shd w:val="clear" w:color="FFFFFF" w:fill="auto"/>
            <w:vAlign w:val="bottom"/>
          </w:tcPr>
          <w:p w14:paraId="3916492F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shd w:val="clear" w:color="FFFFFF" w:fill="auto"/>
            <w:vAlign w:val="bottom"/>
          </w:tcPr>
          <w:p w14:paraId="27026951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" w:type="pct"/>
            <w:gridSpan w:val="4"/>
            <w:shd w:val="clear" w:color="FFFFFF" w:fill="auto"/>
            <w:vAlign w:val="bottom"/>
          </w:tcPr>
          <w:p w14:paraId="228F08B7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pct"/>
            <w:gridSpan w:val="4"/>
            <w:shd w:val="clear" w:color="FFFFFF" w:fill="auto"/>
            <w:vAlign w:val="bottom"/>
          </w:tcPr>
          <w:p w14:paraId="644E2879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pct"/>
            <w:gridSpan w:val="5"/>
            <w:shd w:val="clear" w:color="FFFFFF" w:fill="auto"/>
            <w:vAlign w:val="bottom"/>
          </w:tcPr>
          <w:p w14:paraId="25739B8D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pct"/>
            <w:gridSpan w:val="4"/>
            <w:shd w:val="clear" w:color="FFFFFF" w:fill="auto"/>
            <w:vAlign w:val="bottom"/>
          </w:tcPr>
          <w:p w14:paraId="5F2331C9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2" w:type="pct"/>
            <w:gridSpan w:val="27"/>
            <w:shd w:val="clear" w:color="FFFFFF" w:fill="auto"/>
            <w:vAlign w:val="bottom"/>
          </w:tcPr>
          <w:p w14:paraId="6439C362" w14:textId="77777777" w:rsidR="007E3EEF" w:rsidRDefault="00F440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44051" w14:paraId="3A33F763" w14:textId="77777777" w:rsidTr="00F44051">
        <w:trPr>
          <w:gridAfter w:val="3"/>
          <w:wAfter w:w="202" w:type="pct"/>
          <w:trHeight w:val="320"/>
        </w:trPr>
        <w:tc>
          <w:tcPr>
            <w:tcW w:w="178" w:type="pct"/>
            <w:shd w:val="clear" w:color="FFFFFF" w:fill="auto"/>
            <w:vAlign w:val="bottom"/>
          </w:tcPr>
          <w:p w14:paraId="6254AC37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" w:type="pct"/>
            <w:shd w:val="clear" w:color="FFFFFF" w:fill="auto"/>
            <w:vAlign w:val="bottom"/>
          </w:tcPr>
          <w:p w14:paraId="655FA234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" w:type="pct"/>
            <w:shd w:val="clear" w:color="FFFFFF" w:fill="auto"/>
            <w:vAlign w:val="bottom"/>
          </w:tcPr>
          <w:p w14:paraId="20DE9822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" w:type="pct"/>
            <w:shd w:val="clear" w:color="FFFFFF" w:fill="auto"/>
            <w:vAlign w:val="bottom"/>
          </w:tcPr>
          <w:p w14:paraId="167F11C4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shd w:val="clear" w:color="FFFFFF" w:fill="auto"/>
            <w:vAlign w:val="bottom"/>
          </w:tcPr>
          <w:p w14:paraId="23D955A3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" w:type="pct"/>
            <w:gridSpan w:val="4"/>
            <w:shd w:val="clear" w:color="FFFFFF" w:fill="auto"/>
            <w:vAlign w:val="bottom"/>
          </w:tcPr>
          <w:p w14:paraId="63B701FD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pct"/>
            <w:gridSpan w:val="4"/>
            <w:shd w:val="clear" w:color="FFFFFF" w:fill="auto"/>
            <w:vAlign w:val="bottom"/>
          </w:tcPr>
          <w:p w14:paraId="7ED43474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pct"/>
            <w:gridSpan w:val="5"/>
            <w:shd w:val="clear" w:color="FFFFFF" w:fill="auto"/>
            <w:vAlign w:val="bottom"/>
          </w:tcPr>
          <w:p w14:paraId="2DED3569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pct"/>
            <w:gridSpan w:val="4"/>
            <w:shd w:val="clear" w:color="FFFFFF" w:fill="auto"/>
            <w:vAlign w:val="bottom"/>
          </w:tcPr>
          <w:p w14:paraId="0026CCF3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2" w:type="pct"/>
            <w:gridSpan w:val="27"/>
            <w:shd w:val="clear" w:color="FFFFFF" w:fill="auto"/>
            <w:vAlign w:val="bottom"/>
          </w:tcPr>
          <w:p w14:paraId="6B91248C" w14:textId="77777777" w:rsidR="007E3EEF" w:rsidRDefault="00F440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44051" w14:paraId="150D88B4" w14:textId="77777777" w:rsidTr="00F44051">
        <w:trPr>
          <w:gridAfter w:val="3"/>
          <w:wAfter w:w="202" w:type="pct"/>
          <w:trHeight w:val="320"/>
        </w:trPr>
        <w:tc>
          <w:tcPr>
            <w:tcW w:w="178" w:type="pct"/>
            <w:shd w:val="clear" w:color="FFFFFF" w:fill="auto"/>
            <w:vAlign w:val="bottom"/>
          </w:tcPr>
          <w:p w14:paraId="76A661CF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" w:type="pct"/>
            <w:shd w:val="clear" w:color="FFFFFF" w:fill="auto"/>
            <w:vAlign w:val="bottom"/>
          </w:tcPr>
          <w:p w14:paraId="68034206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" w:type="pct"/>
            <w:shd w:val="clear" w:color="FFFFFF" w:fill="auto"/>
            <w:vAlign w:val="bottom"/>
          </w:tcPr>
          <w:p w14:paraId="6008DBE2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" w:type="pct"/>
            <w:shd w:val="clear" w:color="FFFFFF" w:fill="auto"/>
            <w:vAlign w:val="bottom"/>
          </w:tcPr>
          <w:p w14:paraId="4EE86908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shd w:val="clear" w:color="FFFFFF" w:fill="auto"/>
            <w:vAlign w:val="bottom"/>
          </w:tcPr>
          <w:p w14:paraId="45124261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" w:type="pct"/>
            <w:gridSpan w:val="4"/>
            <w:shd w:val="clear" w:color="FFFFFF" w:fill="auto"/>
            <w:vAlign w:val="bottom"/>
          </w:tcPr>
          <w:p w14:paraId="68896159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pct"/>
            <w:gridSpan w:val="4"/>
            <w:shd w:val="clear" w:color="FFFFFF" w:fill="auto"/>
            <w:vAlign w:val="bottom"/>
          </w:tcPr>
          <w:p w14:paraId="79687290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7" w:type="pct"/>
            <w:gridSpan w:val="36"/>
            <w:shd w:val="clear" w:color="FFFFFF" w:fill="auto"/>
            <w:tcMar>
              <w:right w:w="0" w:type="dxa"/>
            </w:tcMar>
            <w:vAlign w:val="bottom"/>
          </w:tcPr>
          <w:p w14:paraId="36FFF958" w14:textId="27FA0FA1" w:rsidR="007E3EEF" w:rsidRDefault="00F440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06.12.2021 № </w:t>
            </w:r>
            <w:r w:rsidR="001756CB">
              <w:rPr>
                <w:rFonts w:ascii="Times New Roman" w:hAnsi="Times New Roman"/>
                <w:sz w:val="26"/>
                <w:szCs w:val="26"/>
              </w:rPr>
              <w:t>332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44051" w14:paraId="1B7A9682" w14:textId="77777777" w:rsidTr="00F44051">
        <w:trPr>
          <w:gridAfter w:val="3"/>
          <w:wAfter w:w="202" w:type="pct"/>
          <w:trHeight w:val="60"/>
        </w:trPr>
        <w:tc>
          <w:tcPr>
            <w:tcW w:w="178" w:type="pct"/>
            <w:shd w:val="clear" w:color="FFFFFF" w:fill="auto"/>
            <w:vAlign w:val="bottom"/>
          </w:tcPr>
          <w:p w14:paraId="43420BCD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" w:type="pct"/>
            <w:shd w:val="clear" w:color="FFFFFF" w:fill="auto"/>
            <w:vAlign w:val="bottom"/>
          </w:tcPr>
          <w:p w14:paraId="57CB89F8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" w:type="pct"/>
            <w:shd w:val="clear" w:color="FFFFFF" w:fill="auto"/>
            <w:vAlign w:val="bottom"/>
          </w:tcPr>
          <w:p w14:paraId="3678C869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" w:type="pct"/>
            <w:shd w:val="clear" w:color="FFFFFF" w:fill="auto"/>
            <w:vAlign w:val="bottom"/>
          </w:tcPr>
          <w:p w14:paraId="52AD2B67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shd w:val="clear" w:color="FFFFFF" w:fill="auto"/>
            <w:vAlign w:val="bottom"/>
          </w:tcPr>
          <w:p w14:paraId="5866DE4A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" w:type="pct"/>
            <w:gridSpan w:val="4"/>
            <w:shd w:val="clear" w:color="FFFFFF" w:fill="auto"/>
            <w:vAlign w:val="bottom"/>
          </w:tcPr>
          <w:p w14:paraId="7D6AAED8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pct"/>
            <w:gridSpan w:val="4"/>
            <w:shd w:val="clear" w:color="FFFFFF" w:fill="auto"/>
            <w:vAlign w:val="bottom"/>
          </w:tcPr>
          <w:p w14:paraId="00C29F3D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7" w:type="pct"/>
            <w:gridSpan w:val="36"/>
            <w:shd w:val="clear" w:color="FFFFFF" w:fill="auto"/>
            <w:tcMar>
              <w:right w:w="0" w:type="dxa"/>
            </w:tcMar>
            <w:vAlign w:val="bottom"/>
          </w:tcPr>
          <w:p w14:paraId="4563A9EC" w14:textId="77777777" w:rsidR="007E3EEF" w:rsidRDefault="007E3E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4051" w14:paraId="10A438B1" w14:textId="77777777" w:rsidTr="00F44051">
        <w:trPr>
          <w:gridAfter w:val="3"/>
          <w:wAfter w:w="202" w:type="pct"/>
          <w:trHeight w:val="310"/>
        </w:trPr>
        <w:tc>
          <w:tcPr>
            <w:tcW w:w="178" w:type="pct"/>
            <w:shd w:val="clear" w:color="FFFFFF" w:fill="auto"/>
            <w:vAlign w:val="bottom"/>
          </w:tcPr>
          <w:p w14:paraId="48ECBB03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" w:type="pct"/>
            <w:shd w:val="clear" w:color="FFFFFF" w:fill="auto"/>
            <w:vAlign w:val="bottom"/>
          </w:tcPr>
          <w:p w14:paraId="3CCF4E5D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" w:type="pct"/>
            <w:shd w:val="clear" w:color="FFFFFF" w:fill="auto"/>
            <w:vAlign w:val="bottom"/>
          </w:tcPr>
          <w:p w14:paraId="77FE0B51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" w:type="pct"/>
            <w:shd w:val="clear" w:color="FFFFFF" w:fill="auto"/>
            <w:vAlign w:val="bottom"/>
          </w:tcPr>
          <w:p w14:paraId="680511D8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shd w:val="clear" w:color="FFFFFF" w:fill="auto"/>
            <w:vAlign w:val="bottom"/>
          </w:tcPr>
          <w:p w14:paraId="258A6935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" w:type="pct"/>
            <w:gridSpan w:val="4"/>
            <w:shd w:val="clear" w:color="FFFFFF" w:fill="auto"/>
            <w:vAlign w:val="bottom"/>
          </w:tcPr>
          <w:p w14:paraId="49F2D2A5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4" w:type="pct"/>
            <w:gridSpan w:val="40"/>
            <w:shd w:val="clear" w:color="FFFFFF" w:fill="auto"/>
            <w:tcMar>
              <w:right w:w="0" w:type="dxa"/>
            </w:tcMar>
            <w:vAlign w:val="bottom"/>
          </w:tcPr>
          <w:p w14:paraId="0387ED38" w14:textId="77777777" w:rsidR="007E3EEF" w:rsidRDefault="00F440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44051" w14:paraId="539AE944" w14:textId="77777777" w:rsidTr="00F44051">
        <w:trPr>
          <w:gridAfter w:val="3"/>
          <w:wAfter w:w="202" w:type="pct"/>
          <w:trHeight w:val="310"/>
        </w:trPr>
        <w:tc>
          <w:tcPr>
            <w:tcW w:w="178" w:type="pct"/>
            <w:shd w:val="clear" w:color="FFFFFF" w:fill="auto"/>
            <w:vAlign w:val="bottom"/>
          </w:tcPr>
          <w:p w14:paraId="071F8C63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" w:type="pct"/>
            <w:shd w:val="clear" w:color="FFFFFF" w:fill="auto"/>
            <w:vAlign w:val="bottom"/>
          </w:tcPr>
          <w:p w14:paraId="60595A46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" w:type="pct"/>
            <w:shd w:val="clear" w:color="FFFFFF" w:fill="auto"/>
            <w:vAlign w:val="bottom"/>
          </w:tcPr>
          <w:p w14:paraId="5EE924FE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" w:type="pct"/>
            <w:shd w:val="clear" w:color="FFFFFF" w:fill="auto"/>
            <w:vAlign w:val="bottom"/>
          </w:tcPr>
          <w:p w14:paraId="313CFDE4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shd w:val="clear" w:color="FFFFFF" w:fill="auto"/>
            <w:vAlign w:val="bottom"/>
          </w:tcPr>
          <w:p w14:paraId="0BE4D099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" w:type="pct"/>
            <w:gridSpan w:val="4"/>
            <w:shd w:val="clear" w:color="FFFFFF" w:fill="auto"/>
            <w:vAlign w:val="bottom"/>
          </w:tcPr>
          <w:p w14:paraId="64233CF8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4" w:type="pct"/>
            <w:gridSpan w:val="40"/>
            <w:shd w:val="clear" w:color="FFFFFF" w:fill="auto"/>
            <w:tcMar>
              <w:right w:w="0" w:type="dxa"/>
            </w:tcMar>
            <w:vAlign w:val="bottom"/>
          </w:tcPr>
          <w:p w14:paraId="36E6E98F" w14:textId="77777777" w:rsidR="007E3EEF" w:rsidRDefault="00F440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44051" w14:paraId="728BCB22" w14:textId="77777777" w:rsidTr="00F44051">
        <w:trPr>
          <w:gridAfter w:val="3"/>
          <w:wAfter w:w="202" w:type="pct"/>
          <w:trHeight w:val="310"/>
        </w:trPr>
        <w:tc>
          <w:tcPr>
            <w:tcW w:w="178" w:type="pct"/>
            <w:shd w:val="clear" w:color="FFFFFF" w:fill="auto"/>
            <w:vAlign w:val="bottom"/>
          </w:tcPr>
          <w:p w14:paraId="78F3B921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" w:type="pct"/>
            <w:shd w:val="clear" w:color="FFFFFF" w:fill="auto"/>
            <w:vAlign w:val="bottom"/>
          </w:tcPr>
          <w:p w14:paraId="3912289D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" w:type="pct"/>
            <w:shd w:val="clear" w:color="FFFFFF" w:fill="auto"/>
            <w:vAlign w:val="bottom"/>
          </w:tcPr>
          <w:p w14:paraId="08ACF22B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" w:type="pct"/>
            <w:shd w:val="clear" w:color="FFFFFF" w:fill="auto"/>
            <w:vAlign w:val="bottom"/>
          </w:tcPr>
          <w:p w14:paraId="6DD31B02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shd w:val="clear" w:color="FFFFFF" w:fill="auto"/>
            <w:vAlign w:val="bottom"/>
          </w:tcPr>
          <w:p w14:paraId="56C00F31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" w:type="pct"/>
            <w:gridSpan w:val="4"/>
            <w:shd w:val="clear" w:color="FFFFFF" w:fill="auto"/>
            <w:vAlign w:val="bottom"/>
          </w:tcPr>
          <w:p w14:paraId="2113A132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pct"/>
            <w:gridSpan w:val="4"/>
            <w:shd w:val="clear" w:color="FFFFFF" w:fill="auto"/>
            <w:vAlign w:val="bottom"/>
          </w:tcPr>
          <w:p w14:paraId="091BBF34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pct"/>
            <w:gridSpan w:val="5"/>
            <w:shd w:val="clear" w:color="FFFFFF" w:fill="auto"/>
            <w:vAlign w:val="bottom"/>
          </w:tcPr>
          <w:p w14:paraId="0882DEAC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pct"/>
            <w:gridSpan w:val="4"/>
            <w:shd w:val="clear" w:color="FFFFFF" w:fill="auto"/>
            <w:vAlign w:val="bottom"/>
          </w:tcPr>
          <w:p w14:paraId="1FA5297A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2" w:type="pct"/>
            <w:gridSpan w:val="27"/>
            <w:shd w:val="clear" w:color="FFFFFF" w:fill="auto"/>
            <w:vAlign w:val="bottom"/>
          </w:tcPr>
          <w:p w14:paraId="1E35019E" w14:textId="77777777" w:rsidR="007E3EEF" w:rsidRDefault="00F440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44051" w14:paraId="68111027" w14:textId="77777777" w:rsidTr="00F44051">
        <w:trPr>
          <w:gridAfter w:val="3"/>
          <w:wAfter w:w="202" w:type="pct"/>
          <w:trHeight w:val="310"/>
        </w:trPr>
        <w:tc>
          <w:tcPr>
            <w:tcW w:w="178" w:type="pct"/>
            <w:shd w:val="clear" w:color="FFFFFF" w:fill="auto"/>
            <w:vAlign w:val="bottom"/>
          </w:tcPr>
          <w:p w14:paraId="77FCD527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" w:type="pct"/>
            <w:shd w:val="clear" w:color="FFFFFF" w:fill="auto"/>
            <w:vAlign w:val="bottom"/>
          </w:tcPr>
          <w:p w14:paraId="398A3879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" w:type="pct"/>
            <w:shd w:val="clear" w:color="FFFFFF" w:fill="auto"/>
            <w:vAlign w:val="bottom"/>
          </w:tcPr>
          <w:p w14:paraId="06A544D0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" w:type="pct"/>
            <w:shd w:val="clear" w:color="FFFFFF" w:fill="auto"/>
            <w:vAlign w:val="bottom"/>
          </w:tcPr>
          <w:p w14:paraId="0D4DA4A6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shd w:val="clear" w:color="FFFFFF" w:fill="auto"/>
            <w:vAlign w:val="bottom"/>
          </w:tcPr>
          <w:p w14:paraId="76B239E9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" w:type="pct"/>
            <w:gridSpan w:val="4"/>
            <w:shd w:val="clear" w:color="FFFFFF" w:fill="auto"/>
            <w:vAlign w:val="bottom"/>
          </w:tcPr>
          <w:p w14:paraId="2E649608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pct"/>
            <w:gridSpan w:val="4"/>
            <w:shd w:val="clear" w:color="FFFFFF" w:fill="auto"/>
            <w:vAlign w:val="bottom"/>
          </w:tcPr>
          <w:p w14:paraId="63DC8A72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pct"/>
            <w:gridSpan w:val="5"/>
            <w:shd w:val="clear" w:color="FFFFFF" w:fill="auto"/>
            <w:vAlign w:val="bottom"/>
          </w:tcPr>
          <w:p w14:paraId="1EB81394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pct"/>
            <w:gridSpan w:val="4"/>
            <w:shd w:val="clear" w:color="FFFFFF" w:fill="auto"/>
            <w:vAlign w:val="bottom"/>
          </w:tcPr>
          <w:p w14:paraId="16D3D847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2" w:type="pct"/>
            <w:gridSpan w:val="27"/>
            <w:shd w:val="clear" w:color="FFFFFF" w:fill="auto"/>
            <w:vAlign w:val="bottom"/>
          </w:tcPr>
          <w:p w14:paraId="581CE885" w14:textId="77777777" w:rsidR="007E3EEF" w:rsidRDefault="00F440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44051" w14:paraId="1B3DFB45" w14:textId="77777777" w:rsidTr="00F44051">
        <w:trPr>
          <w:gridAfter w:val="3"/>
          <w:wAfter w:w="202" w:type="pct"/>
          <w:trHeight w:val="310"/>
        </w:trPr>
        <w:tc>
          <w:tcPr>
            <w:tcW w:w="178" w:type="pct"/>
            <w:shd w:val="clear" w:color="FFFFFF" w:fill="auto"/>
            <w:vAlign w:val="bottom"/>
          </w:tcPr>
          <w:p w14:paraId="71A5A033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" w:type="pct"/>
            <w:shd w:val="clear" w:color="FFFFFF" w:fill="auto"/>
            <w:vAlign w:val="bottom"/>
          </w:tcPr>
          <w:p w14:paraId="79FFC447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" w:type="pct"/>
            <w:shd w:val="clear" w:color="FFFFFF" w:fill="auto"/>
            <w:vAlign w:val="bottom"/>
          </w:tcPr>
          <w:p w14:paraId="6419CC74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" w:type="pct"/>
            <w:shd w:val="clear" w:color="FFFFFF" w:fill="auto"/>
            <w:vAlign w:val="bottom"/>
          </w:tcPr>
          <w:p w14:paraId="4CC5774D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shd w:val="clear" w:color="FFFFFF" w:fill="auto"/>
            <w:vAlign w:val="bottom"/>
          </w:tcPr>
          <w:p w14:paraId="4E7E93CC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" w:type="pct"/>
            <w:gridSpan w:val="4"/>
            <w:shd w:val="clear" w:color="FFFFFF" w:fill="auto"/>
            <w:vAlign w:val="bottom"/>
          </w:tcPr>
          <w:p w14:paraId="68F8D63E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pct"/>
            <w:gridSpan w:val="4"/>
            <w:shd w:val="clear" w:color="FFFFFF" w:fill="auto"/>
            <w:vAlign w:val="bottom"/>
          </w:tcPr>
          <w:p w14:paraId="2D400043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7" w:type="pct"/>
            <w:gridSpan w:val="36"/>
            <w:shd w:val="clear" w:color="FFFFFF" w:fill="auto"/>
            <w:tcMar>
              <w:right w:w="0" w:type="dxa"/>
            </w:tcMar>
            <w:vAlign w:val="bottom"/>
          </w:tcPr>
          <w:p w14:paraId="0B56C7DC" w14:textId="77777777" w:rsidR="007E3EEF" w:rsidRDefault="00F44051" w:rsidP="001461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378-РК</w:t>
            </w:r>
          </w:p>
        </w:tc>
      </w:tr>
      <w:tr w:rsidR="00F44051" w14:paraId="37B6E122" w14:textId="77777777" w:rsidTr="00F44051">
        <w:trPr>
          <w:gridAfter w:val="3"/>
          <w:wAfter w:w="202" w:type="pct"/>
          <w:trHeight w:val="345"/>
        </w:trPr>
        <w:tc>
          <w:tcPr>
            <w:tcW w:w="178" w:type="pct"/>
            <w:shd w:val="clear" w:color="FFFFFF" w:fill="auto"/>
            <w:vAlign w:val="bottom"/>
          </w:tcPr>
          <w:p w14:paraId="33DD5052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" w:type="pct"/>
            <w:shd w:val="clear" w:color="FFFFFF" w:fill="auto"/>
            <w:vAlign w:val="bottom"/>
          </w:tcPr>
          <w:p w14:paraId="4C5F33DA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" w:type="pct"/>
            <w:shd w:val="clear" w:color="FFFFFF" w:fill="auto"/>
            <w:vAlign w:val="bottom"/>
          </w:tcPr>
          <w:p w14:paraId="7B5518C5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" w:type="pct"/>
            <w:shd w:val="clear" w:color="FFFFFF" w:fill="auto"/>
            <w:vAlign w:val="bottom"/>
          </w:tcPr>
          <w:p w14:paraId="0AA430F6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" w:type="pct"/>
            <w:shd w:val="clear" w:color="FFFFFF" w:fill="auto"/>
            <w:vAlign w:val="bottom"/>
          </w:tcPr>
          <w:p w14:paraId="57F6F65A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" w:type="pct"/>
            <w:gridSpan w:val="4"/>
            <w:shd w:val="clear" w:color="FFFFFF" w:fill="auto"/>
            <w:vAlign w:val="bottom"/>
          </w:tcPr>
          <w:p w14:paraId="3855C23F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pct"/>
            <w:gridSpan w:val="4"/>
            <w:shd w:val="clear" w:color="FFFFFF" w:fill="auto"/>
            <w:vAlign w:val="bottom"/>
          </w:tcPr>
          <w:p w14:paraId="4D09C5C6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pct"/>
            <w:gridSpan w:val="5"/>
            <w:shd w:val="clear" w:color="FFFFFF" w:fill="auto"/>
            <w:vAlign w:val="bottom"/>
          </w:tcPr>
          <w:p w14:paraId="0AF5236F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pct"/>
            <w:gridSpan w:val="4"/>
            <w:shd w:val="clear" w:color="FFFFFF" w:fill="auto"/>
            <w:vAlign w:val="bottom"/>
          </w:tcPr>
          <w:p w14:paraId="795D1F61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pct"/>
            <w:gridSpan w:val="4"/>
            <w:shd w:val="clear" w:color="FFFFFF" w:fill="auto"/>
            <w:vAlign w:val="bottom"/>
          </w:tcPr>
          <w:p w14:paraId="0489C613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pct"/>
            <w:gridSpan w:val="4"/>
            <w:shd w:val="clear" w:color="FFFFFF" w:fill="auto"/>
            <w:vAlign w:val="bottom"/>
          </w:tcPr>
          <w:p w14:paraId="348087DE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pct"/>
            <w:gridSpan w:val="4"/>
            <w:shd w:val="clear" w:color="FFFFFF" w:fill="auto"/>
            <w:vAlign w:val="bottom"/>
          </w:tcPr>
          <w:p w14:paraId="41E915A2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pct"/>
            <w:gridSpan w:val="3"/>
            <w:shd w:val="clear" w:color="FFFFFF" w:fill="auto"/>
            <w:vAlign w:val="bottom"/>
          </w:tcPr>
          <w:p w14:paraId="25EFB45B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pct"/>
            <w:gridSpan w:val="4"/>
            <w:shd w:val="clear" w:color="FFFFFF" w:fill="auto"/>
            <w:vAlign w:val="bottom"/>
          </w:tcPr>
          <w:p w14:paraId="77E6CBFD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pct"/>
            <w:gridSpan w:val="4"/>
            <w:shd w:val="clear" w:color="FFFFFF" w:fill="auto"/>
            <w:vAlign w:val="bottom"/>
          </w:tcPr>
          <w:p w14:paraId="6C2CAD4E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pct"/>
            <w:gridSpan w:val="2"/>
            <w:shd w:val="clear" w:color="FFFFFF" w:fill="auto"/>
            <w:vAlign w:val="bottom"/>
          </w:tcPr>
          <w:p w14:paraId="0901880B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" w:type="pct"/>
            <w:shd w:val="clear" w:color="FFFFFF" w:fill="auto"/>
            <w:vAlign w:val="bottom"/>
          </w:tcPr>
          <w:p w14:paraId="1ACCC778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3D0D0649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</w:tr>
      <w:tr w:rsidR="007E3EEF" w14:paraId="39393F01" w14:textId="77777777" w:rsidTr="00F44051">
        <w:trPr>
          <w:gridAfter w:val="3"/>
          <w:wAfter w:w="202" w:type="pct"/>
          <w:trHeight w:val="60"/>
        </w:trPr>
        <w:tc>
          <w:tcPr>
            <w:tcW w:w="4798" w:type="pct"/>
            <w:gridSpan w:val="49"/>
            <w:shd w:val="clear" w:color="FFFFFF" w:fill="auto"/>
            <w:vAlign w:val="bottom"/>
          </w:tcPr>
          <w:p w14:paraId="7DE79B2E" w14:textId="77777777" w:rsidR="007E3EEF" w:rsidRDefault="00F440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водоотведение для муниципального предприятия МО «Город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Белоусово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«Водоканал»  на  2019-2023 годы</w:t>
            </w:r>
          </w:p>
        </w:tc>
      </w:tr>
      <w:tr w:rsidR="007E3EEF" w14:paraId="1D8E93DE" w14:textId="77777777" w:rsidTr="00F44051">
        <w:trPr>
          <w:gridAfter w:val="3"/>
          <w:wAfter w:w="202" w:type="pct"/>
          <w:trHeight w:val="210"/>
        </w:trPr>
        <w:tc>
          <w:tcPr>
            <w:tcW w:w="4121" w:type="pct"/>
            <w:gridSpan w:val="41"/>
            <w:shd w:val="clear" w:color="FFFFFF" w:fill="auto"/>
            <w:vAlign w:val="bottom"/>
          </w:tcPr>
          <w:p w14:paraId="6432D69D" w14:textId="77777777" w:rsidR="007E3EEF" w:rsidRDefault="007E3E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9" w:type="pct"/>
            <w:gridSpan w:val="4"/>
            <w:shd w:val="clear" w:color="FFFFFF" w:fill="auto"/>
            <w:vAlign w:val="bottom"/>
          </w:tcPr>
          <w:p w14:paraId="0D60294B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pct"/>
            <w:gridSpan w:val="2"/>
            <w:shd w:val="clear" w:color="FFFFFF" w:fill="auto"/>
            <w:vAlign w:val="bottom"/>
          </w:tcPr>
          <w:p w14:paraId="3D1CD712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" w:type="pct"/>
            <w:shd w:val="clear" w:color="FFFFFF" w:fill="auto"/>
            <w:vAlign w:val="bottom"/>
          </w:tcPr>
          <w:p w14:paraId="1673A98E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6E3C6228" w14:textId="77777777" w:rsidR="007E3EEF" w:rsidRDefault="007E3EEF">
            <w:pPr>
              <w:rPr>
                <w:rFonts w:ascii="Times New Roman" w:hAnsi="Times New Roman"/>
                <w:szCs w:val="16"/>
              </w:rPr>
            </w:pPr>
          </w:p>
        </w:tc>
      </w:tr>
      <w:tr w:rsidR="00F44051" w14:paraId="237D6AD0" w14:textId="77777777" w:rsidTr="00F44051">
        <w:trPr>
          <w:gridAfter w:val="3"/>
          <w:wAfter w:w="202" w:type="pct"/>
          <w:trHeight w:val="60"/>
        </w:trPr>
        <w:tc>
          <w:tcPr>
            <w:tcW w:w="791" w:type="pct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B5E87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13" w:type="pct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62154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677" w:type="pct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98DE1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0E74AC9C" w14:textId="77777777" w:rsidR="007E3EEF" w:rsidRDefault="007E3EE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2D0E952B" w14:textId="77777777" w:rsidR="007E3EEF" w:rsidRDefault="007E3EEF">
            <w:pPr>
              <w:rPr>
                <w:rFonts w:ascii="Times New Roman" w:hAnsi="Times New Roman"/>
                <w:sz w:val="22"/>
              </w:rPr>
            </w:pPr>
          </w:p>
        </w:tc>
      </w:tr>
      <w:tr w:rsidR="00F44051" w14:paraId="6410F545" w14:textId="77777777" w:rsidTr="00F44051">
        <w:trPr>
          <w:gridAfter w:val="3"/>
          <w:wAfter w:w="202" w:type="pct"/>
          <w:trHeight w:val="60"/>
        </w:trPr>
        <w:tc>
          <w:tcPr>
            <w:tcW w:w="791" w:type="pct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77F63" w14:textId="77777777" w:rsidR="007E3EEF" w:rsidRDefault="007E3EE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13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EB9EE" w14:textId="77777777" w:rsidR="007E3EEF" w:rsidRDefault="007E3EE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4" w:type="pct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FA572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73" w:type="pct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AD2EA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73" w:type="pct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A464E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73" w:type="pct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7FC5F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5" w:type="pct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9A0C7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8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9CB14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74" w:type="pct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0C7D6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71" w:type="pct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F2319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64" w:type="pct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2656E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61" w:type="pct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9DD4B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1D8B3FCB" w14:textId="77777777" w:rsidR="007E3EEF" w:rsidRDefault="007E3EE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021B1568" w14:textId="77777777" w:rsidR="007E3EEF" w:rsidRDefault="007E3EEF">
            <w:pPr>
              <w:rPr>
                <w:rFonts w:ascii="Times New Roman" w:hAnsi="Times New Roman"/>
                <w:sz w:val="22"/>
              </w:rPr>
            </w:pPr>
          </w:p>
        </w:tc>
      </w:tr>
      <w:tr w:rsidR="00F44051" w14:paraId="5BC2CCBD" w14:textId="77777777" w:rsidTr="00F44051">
        <w:trPr>
          <w:gridAfter w:val="3"/>
          <w:wAfter w:w="202" w:type="pct"/>
          <w:trHeight w:val="60"/>
        </w:trPr>
        <w:tc>
          <w:tcPr>
            <w:tcW w:w="791" w:type="pct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E44A3" w14:textId="77777777" w:rsidR="007E3EEF" w:rsidRDefault="007E3EE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13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C19A0" w14:textId="77777777" w:rsidR="007E3EEF" w:rsidRDefault="007E3EE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4" w:type="pct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FE512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73" w:type="pct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3A421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73" w:type="pct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C4F7E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73" w:type="pct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275E2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5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12229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8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86E89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74" w:type="pct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5707D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71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9227C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64" w:type="pct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CB5EE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61" w:type="pct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C3EDB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6E3437C4" w14:textId="77777777" w:rsidR="007E3EEF" w:rsidRDefault="007E3EE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644C3CBB" w14:textId="77777777" w:rsidR="007E3EEF" w:rsidRDefault="007E3EEF">
            <w:pPr>
              <w:rPr>
                <w:rFonts w:ascii="Times New Roman" w:hAnsi="Times New Roman"/>
                <w:sz w:val="22"/>
              </w:rPr>
            </w:pPr>
          </w:p>
        </w:tc>
      </w:tr>
      <w:tr w:rsidR="00F44051" w14:paraId="0A8022FB" w14:textId="77777777" w:rsidTr="00F44051">
        <w:trPr>
          <w:gridAfter w:val="3"/>
          <w:wAfter w:w="202" w:type="pct"/>
          <w:trHeight w:val="60"/>
        </w:trPr>
        <w:tc>
          <w:tcPr>
            <w:tcW w:w="791" w:type="pct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563B2" w14:textId="77777777" w:rsidR="007E3EEF" w:rsidRDefault="007E3EE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13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E993A" w14:textId="77777777" w:rsidR="007E3EEF" w:rsidRDefault="007E3EE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4" w:type="pct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91FAF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73" w:type="pct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15FB5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73" w:type="pct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16225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73" w:type="pct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EF28B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5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B94D1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8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8D2FD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74" w:type="pct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33588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71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9ABE7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64" w:type="pct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47C61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61" w:type="pct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48FAC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2CC88BD5" w14:textId="77777777" w:rsidR="007E3EEF" w:rsidRDefault="007E3EE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24A935C2" w14:textId="77777777" w:rsidR="007E3EEF" w:rsidRDefault="007E3EEF">
            <w:pPr>
              <w:rPr>
                <w:rFonts w:ascii="Times New Roman" w:hAnsi="Times New Roman"/>
                <w:sz w:val="22"/>
              </w:rPr>
            </w:pPr>
          </w:p>
        </w:tc>
      </w:tr>
      <w:tr w:rsidR="007E3EEF" w14:paraId="1D23ABC7" w14:textId="77777777" w:rsidTr="00F44051">
        <w:trPr>
          <w:gridAfter w:val="3"/>
          <w:wAfter w:w="202" w:type="pct"/>
          <w:trHeight w:val="60"/>
        </w:trPr>
        <w:tc>
          <w:tcPr>
            <w:tcW w:w="4782" w:type="pct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A9FF1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2866D990" w14:textId="77777777" w:rsidR="007E3EEF" w:rsidRDefault="007E3EE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0CB52A47" w14:textId="77777777" w:rsidR="007E3EEF" w:rsidRDefault="007E3EEF">
            <w:pPr>
              <w:rPr>
                <w:rFonts w:ascii="Times New Roman" w:hAnsi="Times New Roman"/>
                <w:sz w:val="22"/>
              </w:rPr>
            </w:pPr>
          </w:p>
        </w:tc>
      </w:tr>
      <w:tr w:rsidR="00F44051" w14:paraId="5AA63549" w14:textId="77777777" w:rsidTr="00F44051">
        <w:trPr>
          <w:gridAfter w:val="3"/>
          <w:wAfter w:w="202" w:type="pct"/>
          <w:trHeight w:val="60"/>
        </w:trPr>
        <w:tc>
          <w:tcPr>
            <w:tcW w:w="791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C81BDCB" w14:textId="77777777" w:rsidR="007E3EEF" w:rsidRDefault="00F4405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29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B000C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7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D8407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25,95</w:t>
            </w:r>
          </w:p>
        </w:tc>
        <w:tc>
          <w:tcPr>
            <w:tcW w:w="37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EFF2B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26,49</w:t>
            </w:r>
          </w:p>
        </w:tc>
        <w:tc>
          <w:tcPr>
            <w:tcW w:w="37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013EE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26,49</w:t>
            </w:r>
          </w:p>
        </w:tc>
        <w:tc>
          <w:tcPr>
            <w:tcW w:w="37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935E0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27,54</w:t>
            </w:r>
          </w:p>
        </w:tc>
        <w:tc>
          <w:tcPr>
            <w:tcW w:w="34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4B6DB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27,54</w:t>
            </w:r>
          </w:p>
        </w:tc>
        <w:tc>
          <w:tcPr>
            <w:tcW w:w="36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7B949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28,36</w:t>
            </w:r>
          </w:p>
        </w:tc>
        <w:tc>
          <w:tcPr>
            <w:tcW w:w="37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C1B89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28,36</w:t>
            </w:r>
          </w:p>
        </w:tc>
        <w:tc>
          <w:tcPr>
            <w:tcW w:w="37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90D8B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29,21</w:t>
            </w:r>
          </w:p>
        </w:tc>
        <w:tc>
          <w:tcPr>
            <w:tcW w:w="37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95EDE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28,86</w:t>
            </w:r>
          </w:p>
        </w:tc>
        <w:tc>
          <w:tcPr>
            <w:tcW w:w="34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94E87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29,72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77666FC0" w14:textId="77777777" w:rsidR="007E3EEF" w:rsidRDefault="007E3EE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2FDA095E" w14:textId="77777777" w:rsidR="007E3EEF" w:rsidRDefault="007E3EEF">
            <w:pPr>
              <w:rPr>
                <w:rFonts w:ascii="Times New Roman" w:hAnsi="Times New Roman"/>
                <w:sz w:val="22"/>
              </w:rPr>
            </w:pPr>
          </w:p>
        </w:tc>
      </w:tr>
      <w:tr w:rsidR="007E3EEF" w14:paraId="71FAB9B9" w14:textId="77777777" w:rsidTr="00F44051">
        <w:trPr>
          <w:gridAfter w:val="3"/>
          <w:wAfter w:w="202" w:type="pct"/>
          <w:trHeight w:val="60"/>
        </w:trPr>
        <w:tc>
          <w:tcPr>
            <w:tcW w:w="4782" w:type="pct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71F11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 для населения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6A4F9814" w14:textId="77777777" w:rsidR="007E3EEF" w:rsidRDefault="007E3EE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0A8A2D5B" w14:textId="77777777" w:rsidR="007E3EEF" w:rsidRDefault="007E3EEF">
            <w:pPr>
              <w:rPr>
                <w:rFonts w:ascii="Times New Roman" w:hAnsi="Times New Roman"/>
                <w:sz w:val="22"/>
              </w:rPr>
            </w:pPr>
          </w:p>
        </w:tc>
      </w:tr>
      <w:tr w:rsidR="00F44051" w14:paraId="6EC774FA" w14:textId="77777777" w:rsidTr="00F44051">
        <w:trPr>
          <w:gridAfter w:val="3"/>
          <w:wAfter w:w="202" w:type="pct"/>
          <w:trHeight w:val="60"/>
        </w:trPr>
        <w:tc>
          <w:tcPr>
            <w:tcW w:w="79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AB3DADB" w14:textId="77777777" w:rsidR="007E3EEF" w:rsidRDefault="00F4405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27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FC5B9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7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10C98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25,95</w:t>
            </w:r>
          </w:p>
        </w:tc>
        <w:tc>
          <w:tcPr>
            <w:tcW w:w="37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CFA82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26,49</w:t>
            </w:r>
          </w:p>
        </w:tc>
        <w:tc>
          <w:tcPr>
            <w:tcW w:w="37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33E85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26,49</w:t>
            </w:r>
          </w:p>
        </w:tc>
        <w:tc>
          <w:tcPr>
            <w:tcW w:w="37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2405E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27,54</w:t>
            </w:r>
          </w:p>
        </w:tc>
        <w:tc>
          <w:tcPr>
            <w:tcW w:w="34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C3E00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27,54</w:t>
            </w:r>
          </w:p>
        </w:tc>
        <w:tc>
          <w:tcPr>
            <w:tcW w:w="36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35666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28,36</w:t>
            </w:r>
          </w:p>
        </w:tc>
        <w:tc>
          <w:tcPr>
            <w:tcW w:w="37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65D14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28,36</w:t>
            </w:r>
          </w:p>
        </w:tc>
        <w:tc>
          <w:tcPr>
            <w:tcW w:w="373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D6976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29,21</w:t>
            </w:r>
          </w:p>
        </w:tc>
        <w:tc>
          <w:tcPr>
            <w:tcW w:w="37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39941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28,86</w:t>
            </w:r>
          </w:p>
        </w:tc>
        <w:tc>
          <w:tcPr>
            <w:tcW w:w="34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B24BC" w14:textId="77777777" w:rsidR="007E3EEF" w:rsidRDefault="00F440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29,72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564D1D22" w14:textId="77777777" w:rsidR="007E3EEF" w:rsidRDefault="007E3EE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67637D36" w14:textId="77777777" w:rsidR="007E3EEF" w:rsidRDefault="007E3EEF">
            <w:pPr>
              <w:rPr>
                <w:rFonts w:ascii="Times New Roman" w:hAnsi="Times New Roman"/>
                <w:sz w:val="22"/>
              </w:rPr>
            </w:pPr>
          </w:p>
        </w:tc>
      </w:tr>
      <w:tr w:rsidR="00F44051" w14:paraId="13C19C02" w14:textId="77777777" w:rsidTr="00F44051">
        <w:trPr>
          <w:trHeight w:val="60"/>
        </w:trPr>
        <w:tc>
          <w:tcPr>
            <w:tcW w:w="178" w:type="pct"/>
            <w:shd w:val="clear" w:color="FFFFFF" w:fill="auto"/>
            <w:vAlign w:val="center"/>
          </w:tcPr>
          <w:p w14:paraId="74DF9E64" w14:textId="77777777" w:rsidR="007E3EEF" w:rsidRDefault="00F4405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172" w:type="pct"/>
            <w:shd w:val="clear" w:color="FFFFFF" w:fill="auto"/>
            <w:vAlign w:val="center"/>
          </w:tcPr>
          <w:p w14:paraId="41CC6108" w14:textId="77777777" w:rsidR="007E3EEF" w:rsidRDefault="007E3E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pct"/>
            <w:gridSpan w:val="5"/>
            <w:shd w:val="clear" w:color="FFFFFF" w:fill="auto"/>
            <w:vAlign w:val="center"/>
          </w:tcPr>
          <w:p w14:paraId="58B34FBD" w14:textId="77777777" w:rsidR="007E3EEF" w:rsidRDefault="007E3E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" w:type="pct"/>
            <w:shd w:val="clear" w:color="FFFFFF" w:fill="auto"/>
            <w:vAlign w:val="center"/>
          </w:tcPr>
          <w:p w14:paraId="7206EBB6" w14:textId="77777777" w:rsidR="007E3EEF" w:rsidRDefault="007E3E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" w:type="pct"/>
            <w:gridSpan w:val="2"/>
            <w:shd w:val="clear" w:color="FFFFFF" w:fill="auto"/>
            <w:vAlign w:val="center"/>
          </w:tcPr>
          <w:p w14:paraId="0E8D8E18" w14:textId="77777777" w:rsidR="007E3EEF" w:rsidRDefault="007E3E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pct"/>
            <w:gridSpan w:val="4"/>
            <w:shd w:val="clear" w:color="FFFFFF" w:fill="auto"/>
            <w:vAlign w:val="center"/>
          </w:tcPr>
          <w:p w14:paraId="6790F4A0" w14:textId="77777777" w:rsidR="007E3EEF" w:rsidRDefault="007E3E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pct"/>
            <w:gridSpan w:val="3"/>
            <w:shd w:val="clear" w:color="FFFFFF" w:fill="auto"/>
            <w:vAlign w:val="center"/>
          </w:tcPr>
          <w:p w14:paraId="3F058A06" w14:textId="77777777" w:rsidR="007E3EEF" w:rsidRDefault="007E3E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pct"/>
            <w:gridSpan w:val="4"/>
            <w:shd w:val="clear" w:color="FFFFFF" w:fill="auto"/>
            <w:vAlign w:val="center"/>
          </w:tcPr>
          <w:p w14:paraId="528CD13C" w14:textId="77777777" w:rsidR="007E3EEF" w:rsidRDefault="007E3E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pct"/>
            <w:gridSpan w:val="4"/>
            <w:shd w:val="clear" w:color="FFFFFF" w:fill="auto"/>
            <w:vAlign w:val="center"/>
          </w:tcPr>
          <w:p w14:paraId="7F43C874" w14:textId="77777777" w:rsidR="007E3EEF" w:rsidRDefault="007E3E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gridSpan w:val="4"/>
            <w:shd w:val="clear" w:color="FFFFFF" w:fill="auto"/>
            <w:vAlign w:val="center"/>
          </w:tcPr>
          <w:p w14:paraId="666E0C4A" w14:textId="77777777" w:rsidR="007E3EEF" w:rsidRDefault="007E3E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shd w:val="clear" w:color="FFFFFF" w:fill="auto"/>
            <w:vAlign w:val="center"/>
          </w:tcPr>
          <w:p w14:paraId="26DA605B" w14:textId="77777777" w:rsidR="007E3EEF" w:rsidRDefault="007E3E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" w:type="pct"/>
            <w:gridSpan w:val="4"/>
            <w:shd w:val="clear" w:color="FFFFFF" w:fill="auto"/>
            <w:vAlign w:val="center"/>
          </w:tcPr>
          <w:p w14:paraId="22AF44FF" w14:textId="77777777" w:rsidR="007E3EEF" w:rsidRDefault="007E3E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gridSpan w:val="3"/>
            <w:shd w:val="clear" w:color="FFFFFF" w:fill="auto"/>
            <w:vAlign w:val="center"/>
          </w:tcPr>
          <w:p w14:paraId="38F6BE7B" w14:textId="77777777" w:rsidR="007E3EEF" w:rsidRDefault="007E3E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pct"/>
            <w:gridSpan w:val="4"/>
            <w:shd w:val="clear" w:color="FFFFFF" w:fill="auto"/>
            <w:vAlign w:val="center"/>
          </w:tcPr>
          <w:p w14:paraId="6CF65856" w14:textId="77777777" w:rsidR="007E3EEF" w:rsidRDefault="007E3E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gridSpan w:val="4"/>
            <w:shd w:val="clear" w:color="FFFFFF" w:fill="auto"/>
            <w:vAlign w:val="center"/>
          </w:tcPr>
          <w:p w14:paraId="41A7CB69" w14:textId="77777777" w:rsidR="007E3EEF" w:rsidRDefault="007E3E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" w:type="pct"/>
            <w:gridSpan w:val="4"/>
            <w:shd w:val="clear" w:color="FFFFFF" w:fill="auto"/>
            <w:vAlign w:val="center"/>
          </w:tcPr>
          <w:p w14:paraId="5D3351D6" w14:textId="77777777" w:rsidR="007E3EEF" w:rsidRDefault="007E3E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" w:type="pct"/>
            <w:shd w:val="clear" w:color="FFFFFF" w:fill="auto"/>
            <w:vAlign w:val="center"/>
          </w:tcPr>
          <w:p w14:paraId="14D75EA7" w14:textId="77777777" w:rsidR="007E3EEF" w:rsidRDefault="007E3E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" w:type="pct"/>
            <w:shd w:val="clear" w:color="FFFFFF" w:fill="auto"/>
            <w:vAlign w:val="center"/>
          </w:tcPr>
          <w:p w14:paraId="2556F354" w14:textId="77777777" w:rsidR="007E3EEF" w:rsidRDefault="007E3E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58ABEF0" w14:textId="77777777" w:rsidR="003F1BF9" w:rsidRDefault="003F1BF9"/>
    <w:sectPr w:rsidR="003F1BF9" w:rsidSect="00F44051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EEF"/>
    <w:rsid w:val="00016C26"/>
    <w:rsid w:val="0014617D"/>
    <w:rsid w:val="001756CB"/>
    <w:rsid w:val="003F1BF9"/>
    <w:rsid w:val="007E3EEF"/>
    <w:rsid w:val="00DB13B3"/>
    <w:rsid w:val="00F4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CD8B4E"/>
  <w15:docId w15:val="{86D7E8AF-5919-43E8-85E2-F29A6483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6</cp:revision>
  <cp:lastPrinted>2021-12-07T06:00:00Z</cp:lastPrinted>
  <dcterms:created xsi:type="dcterms:W3CDTF">2021-11-25T05:29:00Z</dcterms:created>
  <dcterms:modified xsi:type="dcterms:W3CDTF">2021-12-07T06:01:00Z</dcterms:modified>
</cp:coreProperties>
</file>