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727"/>
        <w:gridCol w:w="615"/>
        <w:gridCol w:w="675"/>
        <w:gridCol w:w="608"/>
        <w:gridCol w:w="548"/>
        <w:gridCol w:w="492"/>
        <w:gridCol w:w="491"/>
        <w:gridCol w:w="526"/>
        <w:gridCol w:w="522"/>
        <w:gridCol w:w="487"/>
        <w:gridCol w:w="486"/>
        <w:gridCol w:w="484"/>
        <w:gridCol w:w="483"/>
        <w:gridCol w:w="481"/>
        <w:gridCol w:w="480"/>
        <w:gridCol w:w="383"/>
        <w:gridCol w:w="446"/>
      </w:tblGrid>
      <w:tr w:rsidR="00D074D2" w14:paraId="0D1BFE66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8E79EA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8BE22D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14B787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758FEFD" w14:textId="77777777" w:rsidR="00D074D2" w:rsidRDefault="005611E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0BC6BCC">
                <v:rect id="_x0000_s1026" style="position:absolute;margin-left:17pt;margin-top:9pt;width:55pt;height:59pt;z-index:251657728;mso-position-horizontal-relative:text;mso-position-vertical-relative:text" stroked="f" strokecolor="#615">
                  <v:fill r:id="rId6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3B0BA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39C4A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3A181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BB8AB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C47BB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CA52E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DA34D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29F14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1ADE9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DAACA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1EACD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D92E4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7D093B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C0738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7A7BA451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5FB3D1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262568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19DFFA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564E97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5CEDC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1B58B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283C4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9C4B2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FCD4B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79426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F44B2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F498D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9889B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E7CC8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9E46D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1059E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554FA4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8128B6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46259C44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45BC1D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F275BA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3F3B85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7F47F2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BF044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144DC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F9467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10A49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86DD3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E269C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0060A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89392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61FCA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27A0E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54F49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383EE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0D26CB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3A1ED9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0510E68A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BE8BCB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9B799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936A0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5814F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283F6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16760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BA587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E16F9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82552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08E76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A2EDA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68319B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E7DA43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28EDB928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468DD79" w14:textId="77777777" w:rsidR="00D074D2" w:rsidRDefault="006A7F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0564A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F2C0D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DBF8A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DEF9A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1B82F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7BD96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44F390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E4C874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7DF56146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2E506A0" w14:textId="77777777" w:rsidR="00D074D2" w:rsidRDefault="006A7F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3C12D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AAF54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91843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89BB0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D9946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1DF8A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8D7CC2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9BE8B5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52883D47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9A1A940" w14:textId="77777777" w:rsidR="00D074D2" w:rsidRDefault="006A7F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E6C89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AA994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C82B9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3DFD8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34EA0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04012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4AC84B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96B402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3977FA67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FA3C05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8165A2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C8DDC9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953825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BB169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5EB5C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6FCCE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15D78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F9FC5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521BC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FF6A8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A72F8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D6865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EC719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CEEB0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1C1DE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CB4DC9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17FA8B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3F5DD997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ACE024E" w14:textId="77777777" w:rsidR="00D074D2" w:rsidRDefault="006A7F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3B4FB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6DF01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A1005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97F7B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06A14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655E4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6DDD86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7C4AE4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2CA00E0A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E7157DD" w14:textId="77777777" w:rsidR="00D074D2" w:rsidRDefault="00D07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2D44833E" w14:textId="77777777" w:rsidR="00D074D2" w:rsidRDefault="00D074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86B9FB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3DB002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A2B03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34FF199" w14:textId="77777777" w:rsidR="00D074D2" w:rsidRDefault="00D07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4CF44177" w14:textId="77777777" w:rsidR="00D074D2" w:rsidRDefault="00D074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8045A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FBEB5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7FFE6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4FD68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E54DA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E11FB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8A88B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ABE19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F9790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DA3E27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33FDE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76A9C808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3475301" w14:textId="77777777" w:rsidR="00D074D2" w:rsidRDefault="006A7F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247F7C6" w14:textId="77777777" w:rsidR="00D074D2" w:rsidRDefault="006A7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0DF9396E" w14:textId="77777777" w:rsidR="00D074D2" w:rsidRDefault="006A7F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D1CE3EA" w14:textId="3379667C" w:rsidR="00D074D2" w:rsidRDefault="00EE4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</w:t>
            </w:r>
            <w:r w:rsidR="006A7FA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604F44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CDB394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6F005E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6DFA8E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31DC5A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DF161B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25FC022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5AA646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4D2" w14:paraId="13E198B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A6BDDC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7290E4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D1505C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A8C145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AF50E0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289DE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F3F768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B2BBF5" w14:textId="77777777" w:rsidR="00D074D2" w:rsidRDefault="00D07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4D2" w14:paraId="5B2DFCF2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50ACA847" w14:textId="40606C06" w:rsidR="00D074D2" w:rsidRDefault="006A7FA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320-РК «Об установлении долгосрочных тарифов на питьевую воду (питьевое водоснабжение) и водоотведение для войсковой части 54985 на 2019-2023 годы» (в ред. приказов министерства конкурентной политики Калужской области от 18.11.2019 № 192-РК, от 16.11.2020 № 205-РК)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C0990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BBE80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C134C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118C4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3F7A8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4C54B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05C1D1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8D414C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6AEB3A71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E4DA3E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395ECD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AD0EF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F22E48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8A6ED7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6F175F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847E00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86AF94F" w14:textId="77777777" w:rsidR="00D074D2" w:rsidRDefault="00D07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4D2" w14:paraId="60FAEAD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D2DECB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5DF4FC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3050FB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4399C3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12A48D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E3A152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54B902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EE70D6D" w14:textId="77777777" w:rsidR="00D074D2" w:rsidRDefault="00D07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4D2" w14:paraId="1CCCF951" w14:textId="77777777">
        <w:tc>
          <w:tcPr>
            <w:tcW w:w="11082" w:type="dxa"/>
            <w:gridSpan w:val="18"/>
            <w:shd w:val="clear" w:color="FFFFFF" w:fill="auto"/>
          </w:tcPr>
          <w:p w14:paraId="150FDE39" w14:textId="7166C367" w:rsidR="00D074D2" w:rsidRDefault="006A7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</w:t>
            </w:r>
            <w:r w:rsidR="0049008B">
              <w:rPr>
                <w:rFonts w:ascii="Times New Roman" w:hAnsi="Times New Roman"/>
                <w:sz w:val="26"/>
                <w:szCs w:val="26"/>
              </w:rPr>
              <w:t xml:space="preserve"> от 23.11.2021 </w:t>
            </w:r>
            <w:r w:rsidR="00EE4019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49008B">
              <w:rPr>
                <w:rFonts w:ascii="Times New Roman" w:hAnsi="Times New Roman"/>
                <w:sz w:val="26"/>
                <w:szCs w:val="26"/>
              </w:rPr>
              <w:t>№ 2009,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03.12.2018 № 293-РК «Об утверждении производственной программы в сфере водоснабжения и (или) водоотведения для войсковой части 54985 на 2019-2023 годы» (в ред. приказов министерства конкурентной политики Калужской области</w:t>
            </w:r>
            <w:r w:rsidR="001F4A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18.11.2019 № 191-РК, от 16.11.2020 № 158-РК</w:t>
            </w:r>
            <w:r w:rsidR="001F4A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1F4A89">
              <w:rPr>
                <w:rFonts w:ascii="Times New Roman" w:hAnsi="Times New Roman"/>
                <w:sz w:val="26"/>
                <w:szCs w:val="26"/>
              </w:rPr>
              <w:t xml:space="preserve"> 06.12.2021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1F4A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4019">
              <w:rPr>
                <w:rFonts w:ascii="Times New Roman" w:hAnsi="Times New Roman"/>
                <w:sz w:val="26"/>
                <w:szCs w:val="26"/>
              </w:rPr>
              <w:t>321</w:t>
            </w:r>
            <w:r w:rsidR="001F4A89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</w:t>
            </w:r>
            <w:r w:rsidR="00EE4019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r w:rsidR="00EE4019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06.12.2021 </w:t>
            </w:r>
            <w:r w:rsidRPr="001F4A8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074D2" w14:paraId="5ACC0DF1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7E854C46" w14:textId="2123CF07" w:rsidR="00D074D2" w:rsidRDefault="006A7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03.12.2018 № 320-РК «Об установлении долгосрочных тарифов на питьевую воду (питьевое водоснабжение) и водоотведение для войсковой части 54985 на 2019-2023 годы»</w:t>
            </w:r>
            <w:r w:rsidR="001F4A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 ред. приказов министерства конкурентной политики Калужской области от 18.11.2019 № 192-РК, от 16.11.2020 № 205-РК)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D074D2" w14:paraId="65F99FFF" w14:textId="77777777">
        <w:tc>
          <w:tcPr>
            <w:tcW w:w="11082" w:type="dxa"/>
            <w:gridSpan w:val="18"/>
            <w:shd w:val="clear" w:color="FFFFFF" w:fill="auto"/>
          </w:tcPr>
          <w:p w14:paraId="613FC1C5" w14:textId="77777777" w:rsidR="00D074D2" w:rsidRDefault="006A7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D074D2" w14:paraId="721A394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47BD60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DCE7C9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58EB9F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F8053E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91EA5D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7CD37C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6E1546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D7023CD" w14:textId="77777777" w:rsidR="00D074D2" w:rsidRDefault="00D07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4D2" w14:paraId="7443732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3142F6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86BA81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51C1ED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2D82FE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AB30FF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278E03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23E2AC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FC89E8" w14:textId="77777777" w:rsidR="00D074D2" w:rsidRDefault="00D07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4D2" w14:paraId="5A3743A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AA5925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CEBA7C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78FB85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FA0771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A04924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C6BA1C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829304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2E9C84" w14:textId="77777777" w:rsidR="00D074D2" w:rsidRDefault="00D07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4D2" w14:paraId="331B0D31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152C27E1" w14:textId="77777777" w:rsidR="00D074D2" w:rsidRDefault="006A7F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5A02A905" w14:textId="77777777" w:rsidR="00D074D2" w:rsidRDefault="006A7FA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FD5EB9D" w14:textId="77777777" w:rsidR="00D074D2" w:rsidRDefault="006A7FAC">
      <w:r>
        <w:br w:type="page"/>
      </w:r>
    </w:p>
    <w:p w14:paraId="077BB285" w14:textId="77777777" w:rsidR="004B1EDA" w:rsidRDefault="004B1EDA">
      <w:pPr>
        <w:rPr>
          <w:rFonts w:ascii="Times New Roman" w:hAnsi="Times New Roman"/>
          <w:szCs w:val="16"/>
        </w:rPr>
        <w:sectPr w:rsidR="004B1ED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04"/>
        <w:gridCol w:w="401"/>
        <w:gridCol w:w="401"/>
        <w:gridCol w:w="178"/>
        <w:gridCol w:w="175"/>
        <w:gridCol w:w="174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11"/>
        <w:gridCol w:w="5"/>
      </w:tblGrid>
      <w:tr w:rsidR="00D074D2" w14:paraId="23BA5A75" w14:textId="77777777" w:rsidTr="004B1ED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CBCC592" w14:textId="2285F103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F43C3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B7037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0BCA6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60049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9DF44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B0D0D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49610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1B88C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25C2314" w14:textId="77777777" w:rsidR="00D074D2" w:rsidRDefault="006A7F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074D2" w14:paraId="12CBBF0B" w14:textId="77777777" w:rsidTr="004B1ED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F2D0A1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E88E5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AA4B3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1571F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C23F3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00E29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00EBF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68E59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3C34D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BC4AA73" w14:textId="77777777" w:rsidR="00D074D2" w:rsidRDefault="006A7F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074D2" w14:paraId="7E71A71E" w14:textId="77777777" w:rsidTr="004B1ED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D6CC47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BAD1C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0F1F2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2BF7A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C8E0F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6B440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1D109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12411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5870E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DEFAAA0" w14:textId="77777777" w:rsidR="00D074D2" w:rsidRDefault="006A7F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074D2" w14:paraId="00742F2F" w14:textId="77777777" w:rsidTr="004B1ED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92538C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005FD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69BFB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ED2FB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4D587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47181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74A5F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0FCCA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29CC1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F86C659" w14:textId="77777777" w:rsidR="00D074D2" w:rsidRDefault="006A7F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074D2" w14:paraId="1F94DD2C" w14:textId="77777777" w:rsidTr="004B1ED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442D24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8A9E9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F35BF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1CAB8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EDCD3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E56E2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C06F9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586CDE1" w14:textId="0583BEAB" w:rsidR="00D074D2" w:rsidRDefault="006A7F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EE4019">
              <w:rPr>
                <w:rFonts w:ascii="Times New Roman" w:hAnsi="Times New Roman"/>
                <w:sz w:val="26"/>
                <w:szCs w:val="26"/>
              </w:rPr>
              <w:t>328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074D2" w14:paraId="7B83A09A" w14:textId="77777777" w:rsidTr="004B1EDA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2CF5AFC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66755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B0359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05ABE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A10EB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BE731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52603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4231F6" w14:textId="77777777" w:rsidR="00D074D2" w:rsidRDefault="00D07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4D2" w14:paraId="1776F123" w14:textId="77777777" w:rsidTr="004B1ED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3B5261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81FFD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41A92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02741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2D528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C4D92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7CB25D4" w14:textId="77777777" w:rsidR="00D074D2" w:rsidRDefault="006A7F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074D2" w14:paraId="2C19F458" w14:textId="77777777" w:rsidTr="004B1ED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90D8B4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A417A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2C2FB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30703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4D4F1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E0C54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DFE33E7" w14:textId="77777777" w:rsidR="00D074D2" w:rsidRDefault="006A7F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074D2" w14:paraId="608BAFC1" w14:textId="77777777" w:rsidTr="004B1ED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ABF9C1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D54E6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2D395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FE288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65C66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78D42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6EBBB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256C5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BA63A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E8CF479" w14:textId="77777777" w:rsidR="00D074D2" w:rsidRDefault="006A7F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074D2" w14:paraId="4BFEC706" w14:textId="77777777" w:rsidTr="004B1ED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9E26B3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38BAC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6175C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F009D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B65FE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8B441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BF1DE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EB5666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5E705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808284C" w14:textId="77777777" w:rsidR="00D074D2" w:rsidRDefault="006A7F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074D2" w14:paraId="2CF9CBD0" w14:textId="77777777" w:rsidTr="004B1ED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825FBB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372AD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74831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D6715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C6B18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9483B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8E0C3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177D381" w14:textId="77777777" w:rsidR="00D074D2" w:rsidRDefault="006A7F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320-РК</w:t>
            </w:r>
          </w:p>
        </w:tc>
      </w:tr>
      <w:tr w:rsidR="00D074D2" w14:paraId="497CF3CF" w14:textId="77777777" w:rsidTr="004B1EDA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060CC89A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786DD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1AF6A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7414F7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553474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CA0F1F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B2EEF5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85E68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EA75E2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B91D9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B1166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B63500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1C464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C1B0D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AA2323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12D94C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7826FB71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A891F28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3BEAC732" w14:textId="77777777" w:rsidTr="004B1EDA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03FFDF3F" w14:textId="77777777" w:rsidR="004B1EDA" w:rsidRDefault="006A7F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войсковой части 54985 на </w:t>
            </w:r>
          </w:p>
          <w:p w14:paraId="59A22177" w14:textId="0AB6058E" w:rsidR="00D074D2" w:rsidRDefault="006A7F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</w:p>
        </w:tc>
      </w:tr>
      <w:tr w:rsidR="00D074D2" w14:paraId="7A3E2DEA" w14:textId="77777777" w:rsidTr="004B1EDA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38E89165" w14:textId="77777777" w:rsidR="00D074D2" w:rsidRDefault="00D074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1EAD6D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F0115B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10D692F9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12D115CE" w14:textId="77777777" w:rsidR="00D074D2" w:rsidRDefault="00D074D2">
            <w:pPr>
              <w:rPr>
                <w:rFonts w:ascii="Times New Roman" w:hAnsi="Times New Roman"/>
                <w:szCs w:val="16"/>
              </w:rPr>
            </w:pPr>
          </w:p>
        </w:tc>
      </w:tr>
      <w:tr w:rsidR="00D074D2" w14:paraId="7D958E8B" w14:textId="77777777" w:rsidTr="004B1EDA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45F0C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F1EB6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9ED4D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511A43A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10D60549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</w:tr>
      <w:tr w:rsidR="00D074D2" w14:paraId="12BB815A" w14:textId="77777777" w:rsidTr="004B1ED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A6035" w14:textId="77777777" w:rsidR="00D074D2" w:rsidRDefault="00D074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9B8E1" w14:textId="77777777" w:rsidR="00D074D2" w:rsidRDefault="00D074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671AB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3968C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34225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2B48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3894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17449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6EB5D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01645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3137C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F3B4A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A52450D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12FD2EC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</w:tr>
      <w:tr w:rsidR="00D074D2" w14:paraId="001E7A92" w14:textId="77777777" w:rsidTr="004B1ED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E1676" w14:textId="77777777" w:rsidR="00D074D2" w:rsidRDefault="00D074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0929F" w14:textId="77777777" w:rsidR="00D074D2" w:rsidRDefault="00D074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5AADD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8B69B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2155F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ADF23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F24D9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55838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64FD0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08E98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B2142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791C1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16DF7C79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16B6DBE4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</w:tr>
      <w:tr w:rsidR="00D074D2" w14:paraId="2ACB34B8" w14:textId="77777777" w:rsidTr="004B1ED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0E41E" w14:textId="77777777" w:rsidR="00D074D2" w:rsidRDefault="00D074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C2BC4" w14:textId="77777777" w:rsidR="00D074D2" w:rsidRDefault="00D074D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7D067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2BCDC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41BAA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61721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24D0A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262CE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5616F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7CF0B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EAC3D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298CC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C5C8EAC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55DA17AD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</w:tr>
      <w:tr w:rsidR="00D074D2" w14:paraId="6C4E4F1C" w14:textId="77777777" w:rsidTr="004B1ED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24DC3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635E004A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83DF78B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</w:tr>
      <w:tr w:rsidR="00D074D2" w14:paraId="6407C4B2" w14:textId="77777777" w:rsidTr="004B1ED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33DC72E" w14:textId="77777777" w:rsidR="00D074D2" w:rsidRDefault="006A7F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EF9AA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CD351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374C2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3285F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7B95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11,60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1F060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11,60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F666B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90504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244E5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12,29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9C1E3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FD9E2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12,46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4B6B914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0E6DF0C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</w:tr>
      <w:tr w:rsidR="00D074D2" w14:paraId="3E95667A" w14:textId="77777777" w:rsidTr="004B1ED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911CBE4" w14:textId="77777777" w:rsidR="00D074D2" w:rsidRDefault="006A7F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79A88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02FCB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65729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AA69F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6FCCD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D128C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D690A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378DA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02355" w14:textId="61547CEA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</w:t>
            </w:r>
            <w:r w:rsidR="00D80F3C"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82914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CBCC2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5,53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487225CF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5E214D0A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</w:tr>
      <w:tr w:rsidR="00D074D2" w14:paraId="19CBF202" w14:textId="77777777" w:rsidTr="004B1ED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93B1A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1FAD13B0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DD9061A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</w:tr>
      <w:tr w:rsidR="00D074D2" w14:paraId="0D1F33B6" w14:textId="77777777" w:rsidTr="004B1ED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00FF30B" w14:textId="77777777" w:rsidR="00D074D2" w:rsidRDefault="006A7F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BCF4D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CA2CC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E668C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0B4D8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68DD9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11,60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C8D56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11,60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6C502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08A03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B55FA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12,29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E3D34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E9E26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12,46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E3602BB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9138697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</w:tr>
      <w:tr w:rsidR="00D074D2" w14:paraId="0C1D0769" w14:textId="77777777" w:rsidTr="004B1ED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10F9354" w14:textId="77777777" w:rsidR="00D074D2" w:rsidRDefault="006A7F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3B88F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C24E3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FDCB9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39141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8419B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9ACB9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4381C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94A3C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1C540" w14:textId="59F4867A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</w:t>
            </w:r>
            <w:r w:rsidR="00D80F3C"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8FFD8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BC1E9" w14:textId="77777777" w:rsidR="00D074D2" w:rsidRDefault="006A7F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5,53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4DEAC336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24FD7F7" w14:textId="77777777" w:rsidR="00D074D2" w:rsidRDefault="00D074D2">
            <w:pPr>
              <w:rPr>
                <w:rFonts w:ascii="Times New Roman" w:hAnsi="Times New Roman"/>
                <w:sz w:val="22"/>
              </w:rPr>
            </w:pPr>
          </w:p>
        </w:tc>
      </w:tr>
      <w:tr w:rsidR="00D074D2" w14:paraId="683D558A" w14:textId="77777777" w:rsidTr="00EE4019">
        <w:trPr>
          <w:trHeight w:val="160"/>
        </w:trPr>
        <w:tc>
          <w:tcPr>
            <w:tcW w:w="350" w:type="pct"/>
            <w:shd w:val="clear" w:color="FFFFFF" w:fill="auto"/>
            <w:vAlign w:val="center"/>
          </w:tcPr>
          <w:p w14:paraId="50B1F11B" w14:textId="77777777" w:rsidR="00D074D2" w:rsidRDefault="006A7F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557B67DB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A4C2E99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7A48EF4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F0D0BB8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120CFB7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5097307" w14:textId="77777777" w:rsidR="00EE4019" w:rsidRDefault="00EE4019" w:rsidP="00EE401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2876CF6" w14:textId="42CD9CE9" w:rsidR="00EE4019" w:rsidRPr="00EE4019" w:rsidRDefault="00EE4019" w:rsidP="00EE40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06BC80B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1E6546A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41619E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34AAEA8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31B4F14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9B58943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45F7E66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E80C53B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D1B286D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5EA95B8" w14:textId="77777777" w:rsidR="00D074D2" w:rsidRDefault="00D07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" w:type="pct"/>
            <w:shd w:val="clear" w:color="FFFFFF" w:fill="auto"/>
            <w:vAlign w:val="center"/>
          </w:tcPr>
          <w:p w14:paraId="037E8F8F" w14:textId="77777777" w:rsidR="00D074D2" w:rsidRDefault="00D074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" w:type="pct"/>
            <w:shd w:val="clear" w:color="FFFFFF" w:fill="auto"/>
            <w:vAlign w:val="center"/>
          </w:tcPr>
          <w:p w14:paraId="29562104" w14:textId="77777777" w:rsidR="00D074D2" w:rsidRDefault="00D074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078D17" w14:textId="2F7C5529" w:rsidR="00745A53" w:rsidRDefault="00745A53"/>
    <w:sectPr w:rsidR="00745A53">
      <w:pgSz w:w="11907" w:h="1683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CFBA" w14:textId="77777777" w:rsidR="005611E1" w:rsidRDefault="005611E1" w:rsidP="00EE4019">
      <w:pPr>
        <w:spacing w:after="0" w:line="240" w:lineRule="auto"/>
      </w:pPr>
      <w:r>
        <w:separator/>
      </w:r>
    </w:p>
  </w:endnote>
  <w:endnote w:type="continuationSeparator" w:id="0">
    <w:p w14:paraId="15D97766" w14:textId="77777777" w:rsidR="005611E1" w:rsidRDefault="005611E1" w:rsidP="00EE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6E07" w14:textId="77777777" w:rsidR="005611E1" w:rsidRDefault="005611E1" w:rsidP="00EE4019">
      <w:pPr>
        <w:spacing w:after="0" w:line="240" w:lineRule="auto"/>
      </w:pPr>
      <w:r>
        <w:separator/>
      </w:r>
    </w:p>
  </w:footnote>
  <w:footnote w:type="continuationSeparator" w:id="0">
    <w:p w14:paraId="46163222" w14:textId="77777777" w:rsidR="005611E1" w:rsidRDefault="005611E1" w:rsidP="00EE4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4D2"/>
    <w:rsid w:val="001F4A89"/>
    <w:rsid w:val="0049008B"/>
    <w:rsid w:val="004B1EDA"/>
    <w:rsid w:val="005611E1"/>
    <w:rsid w:val="006A7FAC"/>
    <w:rsid w:val="00745A53"/>
    <w:rsid w:val="00D074D2"/>
    <w:rsid w:val="00D80F3C"/>
    <w:rsid w:val="00E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3ED232"/>
  <w15:docId w15:val="{F0B4734C-7CB0-41C9-809D-CB6D27A8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4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019"/>
  </w:style>
  <w:style w:type="paragraph" w:styleId="a5">
    <w:name w:val="footer"/>
    <w:basedOn w:val="a"/>
    <w:link w:val="a6"/>
    <w:uiPriority w:val="99"/>
    <w:unhideWhenUsed/>
    <w:rsid w:val="00EE4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7</cp:revision>
  <cp:lastPrinted>2021-12-07T05:45:00Z</cp:lastPrinted>
  <dcterms:created xsi:type="dcterms:W3CDTF">2021-11-29T19:16:00Z</dcterms:created>
  <dcterms:modified xsi:type="dcterms:W3CDTF">2021-12-07T05:46:00Z</dcterms:modified>
</cp:coreProperties>
</file>