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8"/>
        <w:gridCol w:w="723"/>
        <w:gridCol w:w="612"/>
        <w:gridCol w:w="672"/>
        <w:gridCol w:w="604"/>
        <w:gridCol w:w="547"/>
        <w:gridCol w:w="491"/>
        <w:gridCol w:w="490"/>
        <w:gridCol w:w="525"/>
        <w:gridCol w:w="521"/>
        <w:gridCol w:w="491"/>
        <w:gridCol w:w="489"/>
        <w:gridCol w:w="487"/>
        <w:gridCol w:w="486"/>
        <w:gridCol w:w="485"/>
        <w:gridCol w:w="484"/>
        <w:gridCol w:w="385"/>
        <w:gridCol w:w="449"/>
      </w:tblGrid>
      <w:tr w:rsidR="00D1402F" w14:paraId="629D366A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F1CFAA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5C9998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2130856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F33AB9A" w14:textId="77777777" w:rsidR="00D1402F" w:rsidRDefault="00035DD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124ADD0">
                <v:rect id="_x0000_s1026" style="position:absolute;margin-left:17pt;margin-top:9pt;width:55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4AFD0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DAA7D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661EA7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B2B90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70D22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3BEEA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3E47A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4F49E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D1F46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9A386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72ECE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F8700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2EEA94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8E05EA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</w:tr>
      <w:tr w:rsidR="00D1402F" w14:paraId="5D9CF317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43D6E5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3BF577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E8BA28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DE82D7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257FE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A7BD6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1A942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B3682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B05A6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898D1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F5A8F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607CE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A55E7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2621A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E5A10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5FDE4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FDEA44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B502B6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</w:tr>
      <w:tr w:rsidR="00D1402F" w14:paraId="0D6BD21D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926A4C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A8D387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6BB3D6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830CB3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F14C3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065D4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366C6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EA6B6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28795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C497D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00D4C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F0152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67ABB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32862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528DA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11B5C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778942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7D765D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</w:tr>
      <w:tr w:rsidR="00D1402F" w14:paraId="60D20304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C685B8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8D393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D7E82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F170A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7BFD7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B720D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7469F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1224F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20D15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0C3766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B6056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9F9CD27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F404CD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</w:tr>
      <w:tr w:rsidR="00D1402F" w14:paraId="30092360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3CAA1F7" w14:textId="77777777" w:rsidR="00D1402F" w:rsidRDefault="00076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B4880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D4365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3646E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4A0F5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3A474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CD591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AE0A41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7032E0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</w:tr>
      <w:tr w:rsidR="00D1402F" w14:paraId="4B46F41D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699EDE22" w14:textId="77777777" w:rsidR="00D1402F" w:rsidRDefault="00076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BCAA67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E1E20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A9BBC7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959DD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D4B45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1858A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A0D1A9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3C0ECB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</w:tr>
      <w:tr w:rsidR="00D1402F" w14:paraId="37F8D575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C0FD446" w14:textId="77777777" w:rsidR="00D1402F" w:rsidRDefault="00076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4F762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752976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C4658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78388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1D3AF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6C81E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3C0692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78E44F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</w:tr>
      <w:tr w:rsidR="00D1402F" w14:paraId="02E1B55D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021AA8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698637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F2BFB2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54F193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86BA67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A9EB7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BA28C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BBA5F2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DA29B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7FA53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F2880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5A165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18DE1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0D700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8E80B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EC1E8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55D0B0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D7CAC1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</w:tr>
      <w:tr w:rsidR="00D1402F" w14:paraId="31BA5C40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27F75234" w14:textId="77777777" w:rsidR="00D1402F" w:rsidRDefault="00076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196F2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CB23D6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2A805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8A5AE7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CE2CD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9AA3D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E8C85C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FF55492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</w:tr>
      <w:tr w:rsidR="00D1402F" w14:paraId="0D1B1AE9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5571DCCA" w14:textId="77777777" w:rsidR="00D1402F" w:rsidRDefault="00D140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0C300D8C" w14:textId="77777777" w:rsidR="00D1402F" w:rsidRDefault="00D140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A84775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6E4443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1AB1F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112B7BAD" w14:textId="77777777" w:rsidR="00D1402F" w:rsidRDefault="00D140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4C344F06" w14:textId="77777777" w:rsidR="00D1402F" w:rsidRDefault="00D140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C8755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4A747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635F6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5018F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DB4D3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2E36B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F69887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46186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24264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6DE38D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637FE1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</w:tr>
      <w:tr w:rsidR="00D1402F" w14:paraId="64E75763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63E427B9" w14:textId="77777777" w:rsidR="00D1402F" w:rsidRDefault="00076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2D4BE32" w14:textId="77777777" w:rsidR="00D1402F" w:rsidRDefault="00076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декабря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769163C5" w14:textId="77777777" w:rsidR="00D1402F" w:rsidRDefault="00076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2AD7414" w14:textId="6A17CFE2" w:rsidR="00D1402F" w:rsidRDefault="00035D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327</w:t>
            </w:r>
            <w:r w:rsidR="0007679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4AF251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3ED91B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1BA5D2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B527EE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C9A99C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7C7878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32699A4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AE100C5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02F" w14:paraId="5CB050BE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A10584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017FB3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30DD2F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462062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F91BEE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556B157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9DE1A4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8A27D5F" w14:textId="77777777" w:rsidR="00D1402F" w:rsidRDefault="00D140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02F" w14:paraId="57EDC9BE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731681CE" w14:textId="77777777" w:rsidR="00D1402F" w:rsidRDefault="0007679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07.12.2020 № 335-РК «Об установлении долгосрочных тарифов на питьевую воду (питьевое водоснабжение) и водоотведение для муниципального унитарного предприятия «Жилищно-коммунальное хозяйство «Победа» на 2021-2025 годы»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7EB48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E12A5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21158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43CD6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2C082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4216F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778B8C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D54C3F2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</w:tr>
      <w:tr w:rsidR="00D1402F" w14:paraId="0DD7F61B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8616C0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C79C82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700F6F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B0FE176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B49436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4AAE67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B57166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70249D9" w14:textId="77777777" w:rsidR="00D1402F" w:rsidRDefault="00D140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02F" w14:paraId="6A511C9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1092F5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86A0C06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75C1FD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43E56E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698563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D30AA0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EF8199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EFAE5DD" w14:textId="77777777" w:rsidR="00D1402F" w:rsidRDefault="00D140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02F" w14:paraId="19DB6343" w14:textId="77777777">
        <w:tc>
          <w:tcPr>
            <w:tcW w:w="11082" w:type="dxa"/>
            <w:gridSpan w:val="18"/>
            <w:shd w:val="clear" w:color="FFFFFF" w:fill="auto"/>
          </w:tcPr>
          <w:p w14:paraId="44C377E5" w14:textId="7971F6D7" w:rsidR="00D1402F" w:rsidRDefault="000767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от 23.11.2021 № 2009,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07.12.2020 № 322-РК «Об утверждении производственной программы в сфере водоснабжения и (или) водоотведения для муниципального унитарного предприятия  «Жилищно-коммунальное хозяйство «Победа» на 2020-2025 годы»</w:t>
            </w:r>
            <w:r w:rsidR="000279C5">
              <w:rPr>
                <w:rFonts w:ascii="Times New Roman" w:hAnsi="Times New Roman"/>
                <w:sz w:val="26"/>
                <w:szCs w:val="26"/>
              </w:rPr>
              <w:t xml:space="preserve"> ( в ред. приказа министерства конкурентной политики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 w:rsidR="000279C5">
              <w:rPr>
                <w:rFonts w:ascii="Times New Roman" w:hAnsi="Times New Roman"/>
                <w:sz w:val="26"/>
                <w:szCs w:val="26"/>
              </w:rPr>
              <w:t xml:space="preserve"> 06.12.2021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0279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5DD6">
              <w:rPr>
                <w:rFonts w:ascii="Times New Roman" w:hAnsi="Times New Roman"/>
                <w:sz w:val="26"/>
                <w:szCs w:val="26"/>
              </w:rPr>
              <w:t>320</w:t>
            </w:r>
            <w:r w:rsidR="000279C5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06.12.2021 </w:t>
            </w:r>
            <w:r w:rsidRPr="000279C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1402F" w14:paraId="75364333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107BB75E" w14:textId="087DDB99" w:rsidR="00D1402F" w:rsidRDefault="000767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07.12.2020 № 335-РК «Об установлении долгосрочных тарифов на питьевую воду (питьевое водоснабжение) и водоотведение для муниципального унитарного предприятия «Жилищно-коммунальное хозяйство «Победа» на 2021-2025 годы» (далее - приказ), </w:t>
            </w:r>
            <w:r w:rsidR="00A43D7A">
              <w:rPr>
                <w:rFonts w:ascii="Times New Roman" w:hAnsi="Times New Roman"/>
                <w:sz w:val="26"/>
                <w:szCs w:val="26"/>
              </w:rPr>
              <w:t>изложив 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 к приказу в новой редакции согласно приложению к настоящему приказу.</w:t>
            </w:r>
          </w:p>
        </w:tc>
      </w:tr>
      <w:tr w:rsidR="00D1402F" w14:paraId="1240B2A7" w14:textId="77777777">
        <w:tc>
          <w:tcPr>
            <w:tcW w:w="11082" w:type="dxa"/>
            <w:gridSpan w:val="18"/>
            <w:shd w:val="clear" w:color="FFFFFF" w:fill="auto"/>
          </w:tcPr>
          <w:p w14:paraId="3DBCE241" w14:textId="77777777" w:rsidR="00D1402F" w:rsidRDefault="000767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D1402F" w14:paraId="49CAA1E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7127EB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B95233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374561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118504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CCD9BE6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6E29F0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EFC56B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1969B25" w14:textId="77777777" w:rsidR="00D1402F" w:rsidRDefault="00D140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02F" w14:paraId="0893168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DB2BF82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D69EA3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34A3F5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26C581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17BB3B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1AAFD2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7BF9BF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CCE11F0" w14:textId="77777777" w:rsidR="00D1402F" w:rsidRDefault="00D140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02F" w14:paraId="21C18127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DD41A1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CF92D5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E4DEFD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EF63D7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7A16AA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6847F4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4128F2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70A5090" w14:textId="77777777" w:rsidR="00D1402F" w:rsidRDefault="00D140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02F" w14:paraId="7B94B278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17846AAB" w14:textId="77777777" w:rsidR="00D1402F" w:rsidRDefault="0007679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4DFCF01F" w14:textId="77777777" w:rsidR="00D1402F" w:rsidRDefault="0007679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28FA44D" w14:textId="77777777" w:rsidR="00D1402F" w:rsidRDefault="00076790">
      <w:r>
        <w:br w:type="page"/>
      </w:r>
    </w:p>
    <w:p w14:paraId="5A2F23E2" w14:textId="77777777" w:rsidR="00A43D7A" w:rsidRDefault="00A43D7A">
      <w:pPr>
        <w:rPr>
          <w:rFonts w:ascii="Times New Roman" w:hAnsi="Times New Roman"/>
          <w:szCs w:val="16"/>
        </w:rPr>
        <w:sectPr w:rsidR="00A43D7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4"/>
        <w:gridCol w:w="754"/>
        <w:gridCol w:w="755"/>
        <w:gridCol w:w="755"/>
        <w:gridCol w:w="667"/>
        <w:gridCol w:w="87"/>
        <w:gridCol w:w="761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D1402F" w14:paraId="52EB2C7F" w14:textId="77777777" w:rsidTr="00076790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2B9ED772" w14:textId="7D0594EC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7BBF01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FF6FE6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18B3B1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6565E01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05338F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3BDF8D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9FFE2B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8A8559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2CE7C7DD" w14:textId="77777777" w:rsidR="00D1402F" w:rsidRDefault="00076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1402F" w14:paraId="1C23792A" w14:textId="77777777" w:rsidTr="00076790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2316DB5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EE9F60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08FEDF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CA9EA6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3D91ABE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87BE7B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475904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D2BE49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7EDE3B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2C46331C" w14:textId="77777777" w:rsidR="00D1402F" w:rsidRDefault="00076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1402F" w14:paraId="1B621943" w14:textId="77777777" w:rsidTr="00076790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17EBF862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2A47CF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B5A5CB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4A34AD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277B181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856DE4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7991F2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84E110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5F1554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46613CB0" w14:textId="77777777" w:rsidR="00D1402F" w:rsidRDefault="00076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1402F" w14:paraId="4AE91A6A" w14:textId="77777777" w:rsidTr="00076790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1D6FD35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60B8CB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421453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B68D31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2F7765E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28D70F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7346F7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1A585C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60A9AD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2FE3A2CB" w14:textId="77777777" w:rsidR="00D1402F" w:rsidRDefault="00076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1402F" w14:paraId="7467B41D" w14:textId="77777777" w:rsidTr="00076790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6BA73816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91F8D32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A786B8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8C265B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74C4525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A97333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595730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16A41B6" w14:textId="3ADC6B64" w:rsidR="00D1402F" w:rsidRDefault="00076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035DD6">
              <w:rPr>
                <w:rFonts w:ascii="Times New Roman" w:hAnsi="Times New Roman"/>
                <w:sz w:val="26"/>
                <w:szCs w:val="26"/>
              </w:rPr>
              <w:t>327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1402F" w14:paraId="78F38FF2" w14:textId="77777777" w:rsidTr="00076790">
        <w:trPr>
          <w:trHeight w:val="60"/>
        </w:trPr>
        <w:tc>
          <w:tcPr>
            <w:tcW w:w="259" w:type="pct"/>
            <w:shd w:val="clear" w:color="FFFFFF" w:fill="auto"/>
            <w:vAlign w:val="bottom"/>
          </w:tcPr>
          <w:p w14:paraId="4975A3F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11EFB2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C955C7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908E02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148CF8D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F33F9F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808939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C126683" w14:textId="77777777" w:rsidR="00D1402F" w:rsidRDefault="00D140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02F" w14:paraId="157ED79B" w14:textId="77777777" w:rsidTr="00076790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32E62762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281A6C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2E8FC4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F225E7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249004E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4190FC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07FE4F2" w14:textId="77777777" w:rsidR="00D1402F" w:rsidRDefault="00076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1402F" w14:paraId="434F5F5C" w14:textId="77777777" w:rsidTr="00076790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3E2217E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CFC7E9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D90659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796B87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1C304A56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3A07E3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F15D313" w14:textId="77777777" w:rsidR="00D1402F" w:rsidRDefault="00076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1402F" w14:paraId="70A19136" w14:textId="77777777" w:rsidTr="00076790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570A35F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DC64ED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BCBEB8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9171D7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66D32C0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E4D372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348A90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588782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F768CD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7206240A" w14:textId="77777777" w:rsidR="00D1402F" w:rsidRDefault="00076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1402F" w14:paraId="535BA7E2" w14:textId="77777777" w:rsidTr="00076790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014CAEF2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5E023C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2CA378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2C21DED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3C02D0A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30C9D4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5FA35C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AEE3212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F038C0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762061FA" w14:textId="77777777" w:rsidR="00D1402F" w:rsidRDefault="00076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1402F" w14:paraId="4463067B" w14:textId="77777777" w:rsidTr="00076790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7E4470E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2AB312C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C8A18C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8E4B80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7974871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66F26CB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12FFE7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94197A2" w14:textId="77777777" w:rsidR="00D1402F" w:rsidRDefault="00076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 335-РК</w:t>
            </w:r>
          </w:p>
        </w:tc>
      </w:tr>
      <w:tr w:rsidR="00076790" w14:paraId="57A794DC" w14:textId="77777777" w:rsidTr="00076790">
        <w:trPr>
          <w:trHeight w:val="345"/>
        </w:trPr>
        <w:tc>
          <w:tcPr>
            <w:tcW w:w="259" w:type="pct"/>
            <w:shd w:val="clear" w:color="FFFFFF" w:fill="auto"/>
            <w:vAlign w:val="bottom"/>
          </w:tcPr>
          <w:p w14:paraId="25FC745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108681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A8E8B42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9812656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1AA89666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09E82C6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C0BB6DA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872A9A1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1E256A4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3227A30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CB66E83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DBA77B9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58FCFC5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922910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E23B3C7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AB4D67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3695B40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82968D6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</w:tr>
      <w:tr w:rsidR="00D1402F" w14:paraId="407AF6B1" w14:textId="77777777" w:rsidTr="00076790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14:paraId="5306A1D3" w14:textId="3F4D3FAD" w:rsidR="00D1402F" w:rsidRDefault="00076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«Победа» на 2021-2025 годы</w:t>
            </w:r>
          </w:p>
        </w:tc>
      </w:tr>
      <w:tr w:rsidR="00D1402F" w14:paraId="030D6407" w14:textId="77777777" w:rsidTr="00076790">
        <w:trPr>
          <w:trHeight w:val="210"/>
        </w:trPr>
        <w:tc>
          <w:tcPr>
            <w:tcW w:w="4306" w:type="pct"/>
            <w:gridSpan w:val="15"/>
            <w:shd w:val="clear" w:color="FFFFFF" w:fill="auto"/>
            <w:vAlign w:val="bottom"/>
          </w:tcPr>
          <w:p w14:paraId="4856B260" w14:textId="77777777" w:rsidR="00D1402F" w:rsidRDefault="00D140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105F10E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BFD7A4F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6649E27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B81F128" w14:textId="77777777" w:rsidR="00D1402F" w:rsidRDefault="00D1402F">
            <w:pPr>
              <w:rPr>
                <w:rFonts w:ascii="Times New Roman" w:hAnsi="Times New Roman"/>
                <w:szCs w:val="16"/>
              </w:rPr>
            </w:pPr>
          </w:p>
        </w:tc>
      </w:tr>
      <w:tr w:rsidR="00D1402F" w14:paraId="05E8C9FF" w14:textId="77777777" w:rsidTr="00076790">
        <w:trPr>
          <w:trHeight w:val="60"/>
        </w:trPr>
        <w:tc>
          <w:tcPr>
            <w:tcW w:w="1265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30183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DD56F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438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1E1D0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1909DE9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406DA13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</w:tr>
      <w:tr w:rsidR="00D1402F" w14:paraId="1E0A274F" w14:textId="77777777" w:rsidTr="00076790">
        <w:trPr>
          <w:trHeight w:val="60"/>
        </w:trPr>
        <w:tc>
          <w:tcPr>
            <w:tcW w:w="1265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9ECDD" w14:textId="77777777" w:rsidR="00D1402F" w:rsidRDefault="00D1402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0C117" w14:textId="77777777" w:rsidR="00D1402F" w:rsidRDefault="00D1402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C4AED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32916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C0A4F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43FF5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669E1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8A858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EF602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093DA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4E60A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9F14A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5FA6DD7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3548F4C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</w:tr>
      <w:tr w:rsidR="00D1402F" w14:paraId="44354480" w14:textId="77777777" w:rsidTr="00076790">
        <w:trPr>
          <w:trHeight w:val="60"/>
        </w:trPr>
        <w:tc>
          <w:tcPr>
            <w:tcW w:w="1265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2CD3B" w14:textId="77777777" w:rsidR="00D1402F" w:rsidRDefault="00D1402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80781" w14:textId="77777777" w:rsidR="00D1402F" w:rsidRDefault="00D1402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4CD1C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D7E92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D60E2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AA0A3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13B38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9C16B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DD2D4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DE842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3EC44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BC0B4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64C5E42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AC8CB8A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</w:tr>
      <w:tr w:rsidR="00D1402F" w14:paraId="505DE5D7" w14:textId="77777777" w:rsidTr="00076790">
        <w:trPr>
          <w:trHeight w:val="60"/>
        </w:trPr>
        <w:tc>
          <w:tcPr>
            <w:tcW w:w="1265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1B465" w14:textId="77777777" w:rsidR="00D1402F" w:rsidRDefault="00D1402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274FC" w14:textId="77777777" w:rsidR="00D1402F" w:rsidRDefault="00D1402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ECFC7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5ABCF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CE59D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18178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08C5F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5DFB1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37892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548D6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824BE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30.06.2025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64F30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6D8A6D4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084C3F2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</w:tr>
      <w:tr w:rsidR="00D1402F" w14:paraId="741B5CE8" w14:textId="77777777" w:rsidTr="00076790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75B85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58EE52A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5FA7306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</w:tr>
      <w:tr w:rsidR="00D1402F" w14:paraId="06B18E77" w14:textId="77777777" w:rsidTr="00076790">
        <w:trPr>
          <w:trHeight w:val="60"/>
        </w:trPr>
        <w:tc>
          <w:tcPr>
            <w:tcW w:w="126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8C8252B" w14:textId="77777777" w:rsidR="00D1402F" w:rsidRDefault="0007679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9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6CA40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9B4BE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17,37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7BF67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17,89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6BF37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17,89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270EE" w14:textId="16E774C6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18,4</w:t>
            </w:r>
            <w:r w:rsidR="00EA2D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32D08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18,54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36C31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A56F0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6056F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19,94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B61C5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19,94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2925E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20,68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035E4C9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E96B52E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</w:tr>
      <w:tr w:rsidR="00D1402F" w14:paraId="14BB0D39" w14:textId="77777777" w:rsidTr="00076790">
        <w:trPr>
          <w:trHeight w:val="60"/>
        </w:trPr>
        <w:tc>
          <w:tcPr>
            <w:tcW w:w="126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4B31C28" w14:textId="77777777" w:rsidR="00D1402F" w:rsidRDefault="0007679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9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C1BD3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439B4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13,12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6963E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13,51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E9913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13,51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32B7E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13,95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86674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13,90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F3646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14,31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1F5DE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14,31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228B5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14,73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0602E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14,73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66F91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15,17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C3309FC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D12C923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</w:tr>
      <w:tr w:rsidR="00D1402F" w14:paraId="79C42B2F" w14:textId="77777777" w:rsidTr="00076790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6FE73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C8C6B34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1F9732C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</w:tr>
      <w:tr w:rsidR="00D1402F" w14:paraId="62150376" w14:textId="77777777" w:rsidTr="00076790">
        <w:trPr>
          <w:trHeight w:val="60"/>
        </w:trPr>
        <w:tc>
          <w:tcPr>
            <w:tcW w:w="126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5B99FDC" w14:textId="77777777" w:rsidR="00D1402F" w:rsidRDefault="0007679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9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6A970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F2AE4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17,37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D5AC0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17,89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F3D22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17,89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922D6" w14:textId="5F3F86E2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18,4</w:t>
            </w:r>
            <w:r w:rsidR="00EA2D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A2B48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18,54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B4431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4003D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A0858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19,94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EC5E6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19,94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AEFA8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20,68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5E8D778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09F15D3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</w:tr>
      <w:tr w:rsidR="00D1402F" w14:paraId="14544CA4" w14:textId="77777777" w:rsidTr="00076790">
        <w:trPr>
          <w:trHeight w:val="60"/>
        </w:trPr>
        <w:tc>
          <w:tcPr>
            <w:tcW w:w="126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B32AE77" w14:textId="77777777" w:rsidR="00D1402F" w:rsidRDefault="0007679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9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BFAF3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70F72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13,12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87A14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13,51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04029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13,51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A3824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13,95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8F5A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13,90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0341C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14,31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BC36E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14,31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521B6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14,73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B1949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14,73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5DB03" w14:textId="77777777" w:rsidR="00D1402F" w:rsidRDefault="0007679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15,17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9AFE599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C07DA73" w14:textId="77777777" w:rsidR="00D1402F" w:rsidRDefault="00D1402F">
            <w:pPr>
              <w:rPr>
                <w:rFonts w:ascii="Times New Roman" w:hAnsi="Times New Roman"/>
                <w:sz w:val="22"/>
              </w:rPr>
            </w:pPr>
          </w:p>
        </w:tc>
      </w:tr>
      <w:tr w:rsidR="00076790" w14:paraId="4FC8471F" w14:textId="77777777" w:rsidTr="00076790">
        <w:trPr>
          <w:trHeight w:val="60"/>
        </w:trPr>
        <w:tc>
          <w:tcPr>
            <w:tcW w:w="259" w:type="pct"/>
            <w:shd w:val="clear" w:color="FFFFFF" w:fill="auto"/>
            <w:vAlign w:val="center"/>
          </w:tcPr>
          <w:p w14:paraId="010CE169" w14:textId="77777777" w:rsidR="00D1402F" w:rsidRDefault="0007679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59" w:type="pct"/>
            <w:shd w:val="clear" w:color="FFFFFF" w:fill="auto"/>
            <w:vAlign w:val="center"/>
          </w:tcPr>
          <w:p w14:paraId="6630249A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pct"/>
            <w:shd w:val="clear" w:color="FFFFFF" w:fill="auto"/>
            <w:vAlign w:val="center"/>
          </w:tcPr>
          <w:p w14:paraId="5FF90F45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pct"/>
            <w:shd w:val="clear" w:color="FFFFFF" w:fill="auto"/>
            <w:vAlign w:val="center"/>
          </w:tcPr>
          <w:p w14:paraId="70CBC1E0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center"/>
          </w:tcPr>
          <w:p w14:paraId="53D99939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pct"/>
            <w:shd w:val="clear" w:color="FFFFFF" w:fill="auto"/>
            <w:vAlign w:val="center"/>
          </w:tcPr>
          <w:p w14:paraId="5DD7FA72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41AFBFFB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0E64CE7D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4C523DC4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0A18766D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6783EE7D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4B6128C5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6965F4F7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07739B0D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790FE3BD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71A0B554" w14:textId="77777777" w:rsidR="00D1402F" w:rsidRDefault="00D14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14:paraId="3D595878" w14:textId="77777777" w:rsidR="00D1402F" w:rsidRDefault="00D140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27A3BE4D" w14:textId="77777777" w:rsidR="00D1402F" w:rsidRDefault="00D140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15D3E1D" w14:textId="77777777" w:rsidR="00390D0A" w:rsidRDefault="00390D0A"/>
    <w:sectPr w:rsidR="00390D0A" w:rsidSect="00A43D7A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2F"/>
    <w:rsid w:val="000279C5"/>
    <w:rsid w:val="00035DD6"/>
    <w:rsid w:val="00076790"/>
    <w:rsid w:val="00390D0A"/>
    <w:rsid w:val="00A43D7A"/>
    <w:rsid w:val="00D1402F"/>
    <w:rsid w:val="00E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9FDDAC"/>
  <w15:docId w15:val="{26061F95-6D72-4290-90E0-5F507854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2021-12-07T05:41:00Z</cp:lastPrinted>
  <dcterms:created xsi:type="dcterms:W3CDTF">2021-11-30T14:38:00Z</dcterms:created>
  <dcterms:modified xsi:type="dcterms:W3CDTF">2021-12-07T05:43:00Z</dcterms:modified>
</cp:coreProperties>
</file>