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641"/>
        <w:gridCol w:w="671"/>
        <w:gridCol w:w="611"/>
        <w:gridCol w:w="562"/>
        <w:gridCol w:w="671"/>
        <w:gridCol w:w="566"/>
        <w:gridCol w:w="591"/>
        <w:gridCol w:w="587"/>
        <w:gridCol w:w="583"/>
        <w:gridCol w:w="555"/>
        <w:gridCol w:w="554"/>
        <w:gridCol w:w="553"/>
        <w:gridCol w:w="552"/>
        <w:gridCol w:w="551"/>
        <w:gridCol w:w="551"/>
      </w:tblGrid>
      <w:tr w:rsidR="00200BD2" w14:paraId="42FCA6DF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113580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24BB1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2A442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A86AF51" w14:textId="77777777" w:rsidR="006A026B" w:rsidRDefault="00785E2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5773DCC">
                <v:rect id="_x0000_s1026" style="position:absolute;margin-left:25.1pt;margin-top:7.65pt;width:57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00940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3B0BE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44B4C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D8D71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BF82D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0A450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06BA6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9658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96FD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B39B7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5FE57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F3F4A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62B0266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19A7F8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F1AE83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64C143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FB1958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AC2DB7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06A92F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94D7A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23392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5377B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23667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1EC0A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D2270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2F24C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A206B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E74A1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12C2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37FA344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ABEAA3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93F30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9DFAD4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5079D8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0329C2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09E78A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86DCA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CBF1E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0BC85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2806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D41F5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C2600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B0B8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2697E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9E72E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AAD6A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1A983AC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4B4D06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AAD66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EF297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16BF8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BE7D4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D8E17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4E4F7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AB1B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8F8EA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60246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0B8A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011BEA5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D13BDFB" w14:textId="77777777" w:rsidR="006A026B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96C3048" w14:textId="77777777" w:rsidR="006A026B" w:rsidRDefault="006A0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851BC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7E1D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F087B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936CA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BCB94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1AC7EC8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6FA3C37" w14:textId="77777777" w:rsidR="006A026B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8E4C253" w14:textId="77777777" w:rsidR="006A026B" w:rsidRDefault="006A0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FFE64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31CDD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B1A23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A9094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58E7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3ED2E92C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CA142C" w14:textId="77777777" w:rsidR="006A026B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D748BA4" w14:textId="77777777" w:rsidR="006A026B" w:rsidRDefault="006A0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1DDA2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464D1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08B6D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5BFCA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F8474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47F16C4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C48254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6CB355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CCB147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5DBFCD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38034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85E7B4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AC90A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63687D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7662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E7C95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23747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37774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E7E9A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ADBF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D4A29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6D4B6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7E2A104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3D3C7CC" w14:textId="77777777" w:rsidR="006A026B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EA49515" w14:textId="77777777" w:rsidR="006A026B" w:rsidRDefault="006A0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F8146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33A21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DE0AB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4D2D4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CFA64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3608D170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2EC09AD7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E00F290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5664A9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048593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294B05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D3E979B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54AFB83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9FA12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F59FA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FB48C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24A69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1862B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911C7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FCF9D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0957F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8074A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D2" w14:paraId="783882DE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B577F32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B75BE9" w14:textId="43C3B1A0" w:rsidR="006A026B" w:rsidRDefault="00900A0B" w:rsidP="00900A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6 декабря</w:t>
            </w:r>
            <w:r w:rsidR="00FE4333">
              <w:rPr>
                <w:rFonts w:ascii="Times New Roman" w:hAnsi="Times New Roman"/>
                <w:sz w:val="26"/>
                <w:szCs w:val="26"/>
              </w:rPr>
              <w:t xml:space="preserve">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4DBCB5" w14:textId="5BB8E439" w:rsidR="006A026B" w:rsidRDefault="00785E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E433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4D3509" w14:textId="29D79343" w:rsidR="006A026B" w:rsidRDefault="00785E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</w:t>
            </w:r>
            <w:r w:rsidR="00FE43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86678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7FFF6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751AC2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905B3E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094066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F871F5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74D4229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B0167B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FF40AF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056079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F6D0B2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550FFC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F724BA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ECCA93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C83BC1A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66AD5D1F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93FB8FA" w14:textId="468A3370" w:rsidR="006A026B" w:rsidRDefault="00FE43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85E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357-РК «Об утверждении производственной программы в сфере водоснабжения и (или) водоотведения </w:t>
            </w:r>
            <w:r w:rsidR="00785E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00B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 2019 - 2023 годы» (в ред.</w:t>
            </w:r>
            <w:r w:rsidR="00900A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приказов министерства конкурентной политики Калужской области от 11.11.2019 </w:t>
            </w:r>
            <w:r w:rsidR="00785E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161-РК, от 09.11.2020 № 139-РК)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CA7F242" w14:textId="77777777" w:rsidR="006A026B" w:rsidRDefault="006A02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05CAF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47F1F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199BB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6D0C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346FA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3DC7DBE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3DA523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990EDA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7FA328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4713F7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79D34B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4FD159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32476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E921F0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2FF2ADF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74B7C4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5EC012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9F4AF4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AF3F6A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C4B2F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B5DB38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BC33E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3200F2A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55931572" w14:textId="77777777">
        <w:tc>
          <w:tcPr>
            <w:tcW w:w="10788" w:type="dxa"/>
            <w:gridSpan w:val="16"/>
            <w:shd w:val="clear" w:color="FFFFFF" w:fill="auto"/>
          </w:tcPr>
          <w:p w14:paraId="0C092312" w14:textId="42957F81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</w:t>
            </w:r>
            <w:r w:rsidR="00900A0B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900A0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</w:t>
            </w:r>
            <w:r w:rsidRPr="00900A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6A026B" w14:paraId="5AF6820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6AAA131" w14:textId="176BACC8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357-РК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</w:t>
            </w:r>
            <w:r w:rsidR="00200B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«Боровский завод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оснащения» на 2019 - 2023 годы» (в ред.</w:t>
            </w:r>
            <w:r w:rsidR="00900A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приказов министерства конкурентной политики Калужской области от 11.11.2019 № 161-РК, от 09.11.2020 № 139-РК)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6A026B" w14:paraId="1326A2B3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DE84833" w14:textId="77777777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6A026B" w14:paraId="42A84E0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C3C5C2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55C8BA5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DC6918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39A2DFD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0A2339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783D3D47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3872BBE3" w14:textId="77777777" w:rsidR="006A026B" w:rsidRDefault="00FE43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249EB973" w14:textId="77777777" w:rsidR="006A026B" w:rsidRDefault="00FE43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064B817" w14:textId="77777777" w:rsidR="006A026B" w:rsidRDefault="00FE433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696"/>
        <w:gridCol w:w="672"/>
        <w:gridCol w:w="581"/>
        <w:gridCol w:w="511"/>
        <w:gridCol w:w="544"/>
        <w:gridCol w:w="142"/>
        <w:gridCol w:w="402"/>
        <w:gridCol w:w="449"/>
        <w:gridCol w:w="141"/>
        <w:gridCol w:w="283"/>
        <w:gridCol w:w="98"/>
        <w:gridCol w:w="388"/>
        <w:gridCol w:w="209"/>
        <w:gridCol w:w="298"/>
        <w:gridCol w:w="257"/>
        <w:gridCol w:w="168"/>
        <w:gridCol w:w="283"/>
        <w:gridCol w:w="10"/>
        <w:gridCol w:w="106"/>
        <w:gridCol w:w="457"/>
        <w:gridCol w:w="68"/>
        <w:gridCol w:w="68"/>
        <w:gridCol w:w="446"/>
        <w:gridCol w:w="263"/>
        <w:gridCol w:w="321"/>
        <w:gridCol w:w="388"/>
        <w:gridCol w:w="170"/>
        <w:gridCol w:w="538"/>
      </w:tblGrid>
      <w:tr w:rsidR="006A026B" w14:paraId="59B6FC8C" w14:textId="77777777" w:rsidTr="00CF79CD">
        <w:trPr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12F7286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D55C9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A4E0C0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F2F8BE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E18162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D17D20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65E239C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32CF6734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026B" w14:paraId="6E54915A" w14:textId="77777777" w:rsidTr="00CF79CD">
        <w:trPr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5C036BB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A4811B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9DB6E5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22504E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139F11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46E259F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74A2406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0F8EA4CA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026B" w14:paraId="6D210277" w14:textId="77777777" w:rsidTr="00CF79CD">
        <w:trPr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3D591DD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DA633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3B1C67C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BC7203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312C3B7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8F241B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50D0ACA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707C56F6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026B" w14:paraId="5CDC94A0" w14:textId="77777777" w:rsidTr="00CF79CD">
        <w:trPr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26688D0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F76B3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5D8C16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780242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9F875B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BC8BD2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F0C780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5C665520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026B" w14:paraId="3A9898A2" w14:textId="77777777" w:rsidTr="00CF79CD">
        <w:trPr>
          <w:trHeight w:val="320"/>
        </w:trPr>
        <w:tc>
          <w:tcPr>
            <w:tcW w:w="682" w:type="dxa"/>
            <w:shd w:val="clear" w:color="FFFFFF" w:fill="auto"/>
            <w:vAlign w:val="bottom"/>
          </w:tcPr>
          <w:p w14:paraId="153E9C7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0528A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6F50A3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196F79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7A53A7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8C1B70E" w14:textId="7F8D965D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00A0B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900A0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.2021 № </w:t>
            </w:r>
            <w:r w:rsidR="00785E21">
              <w:rPr>
                <w:rFonts w:ascii="Times New Roman" w:hAnsi="Times New Roman"/>
                <w:sz w:val="26"/>
                <w:szCs w:val="26"/>
              </w:rPr>
              <w:t>322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026B" w14:paraId="2ECE3662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0B24652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E487A8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D9086B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C8C40B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B9B957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AC16F6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9DBFB0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73A9E0D" w14:textId="77777777" w:rsidR="006A026B" w:rsidRDefault="006A02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5102FFED" w14:textId="77777777" w:rsidTr="00CF79CD">
        <w:trPr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3809296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285A85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C98B2C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390E6E1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8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79A1D8B1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6A026B" w14:paraId="42DB1BFF" w14:textId="77777777" w:rsidTr="00CF79CD">
        <w:trPr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7B210A3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9238D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D9AC3E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55A59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8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161BC82D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026B" w14:paraId="2E3625B5" w14:textId="77777777" w:rsidTr="00CF79CD">
        <w:trPr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6ACDE19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53995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D2FAAC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8B66E7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9B9194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D0BCCA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8B5FE6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38EE6F71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026B" w14:paraId="1A5EF549" w14:textId="77777777" w:rsidTr="00CF79CD">
        <w:trPr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6E515A8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20BF69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FFEF19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528805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73B73D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4ED755B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601500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20"/>
            <w:shd w:val="clear" w:color="FFFFFF" w:fill="auto"/>
            <w:vAlign w:val="bottom"/>
          </w:tcPr>
          <w:p w14:paraId="6B684654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026B" w14:paraId="3EA7F27F" w14:textId="77777777" w:rsidTr="00CF79CD">
        <w:trPr>
          <w:trHeight w:val="310"/>
        </w:trPr>
        <w:tc>
          <w:tcPr>
            <w:tcW w:w="682" w:type="dxa"/>
            <w:shd w:val="clear" w:color="FFFFFF" w:fill="auto"/>
            <w:vAlign w:val="bottom"/>
          </w:tcPr>
          <w:p w14:paraId="47F4B33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18CC3B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03DF35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3AC331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03173F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43BA14D" w14:textId="77777777" w:rsidR="006A026B" w:rsidRDefault="00FE43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357-РК</w:t>
            </w:r>
          </w:p>
        </w:tc>
      </w:tr>
      <w:tr w:rsidR="00CF79CD" w14:paraId="5107F5A5" w14:textId="77777777" w:rsidTr="00CF79CD">
        <w:trPr>
          <w:trHeight w:val="345"/>
        </w:trPr>
        <w:tc>
          <w:tcPr>
            <w:tcW w:w="682" w:type="dxa"/>
            <w:shd w:val="clear" w:color="FFFFFF" w:fill="auto"/>
            <w:vAlign w:val="bottom"/>
          </w:tcPr>
          <w:p w14:paraId="4C0EBEB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B73E6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CE10F8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11D139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385837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412212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14:paraId="368EF81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bottom"/>
          </w:tcPr>
          <w:p w14:paraId="25CF534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14:paraId="1DBBBAD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45FBAC5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vAlign w:val="bottom"/>
          </w:tcPr>
          <w:p w14:paraId="630F3E1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ACE43A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3605960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14:paraId="0F59BE9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00F1B99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468BC2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581C534C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0EA2D5D" w14:textId="77777777" w:rsidR="00200BD2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</w:t>
            </w:r>
            <w:r w:rsidR="00CE257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кционерного</w:t>
            </w:r>
            <w:r w:rsidR="00200B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3967A471" w14:textId="58AFF22A" w:rsidR="006A026B" w:rsidRDefault="00FE43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«Боровский завод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радиотехнологического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оснащения» на 2019-2023 годы</w:t>
            </w:r>
          </w:p>
        </w:tc>
      </w:tr>
      <w:tr w:rsidR="006A026B" w14:paraId="16F0319C" w14:textId="77777777" w:rsidTr="00900A0B">
        <w:trPr>
          <w:trHeight w:val="210"/>
        </w:trPr>
        <w:tc>
          <w:tcPr>
            <w:tcW w:w="8543" w:type="dxa"/>
            <w:gridSpan w:val="26"/>
            <w:shd w:val="clear" w:color="FFFFFF" w:fill="auto"/>
            <w:vAlign w:val="bottom"/>
          </w:tcPr>
          <w:p w14:paraId="51B4790E" w14:textId="77777777" w:rsidR="006A026B" w:rsidRDefault="006A02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394DDE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111121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3A2546BE" w14:textId="77777777" w:rsidTr="00900A0B">
        <w:tc>
          <w:tcPr>
            <w:tcW w:w="9639" w:type="dxa"/>
            <w:gridSpan w:val="29"/>
            <w:shd w:val="clear" w:color="FFFFFF" w:fill="auto"/>
            <w:vAlign w:val="bottom"/>
          </w:tcPr>
          <w:p w14:paraId="17ABF010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A026B" w14:paraId="7F12A9B0" w14:textId="77777777" w:rsidTr="00900A0B">
        <w:tc>
          <w:tcPr>
            <w:tcW w:w="9639" w:type="dxa"/>
            <w:gridSpan w:val="29"/>
            <w:shd w:val="clear" w:color="FFFFFF" w:fill="auto"/>
            <w:vAlign w:val="bottom"/>
          </w:tcPr>
          <w:p w14:paraId="4317B1F4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A026B" w14:paraId="10700370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4D32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54FB7" w14:textId="51CAEF6D" w:rsidR="006A026B" w:rsidRDefault="00CE2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E433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«Боровский завод </w:t>
            </w:r>
            <w:proofErr w:type="spellStart"/>
            <w:r w:rsidR="00FE4333">
              <w:rPr>
                <w:rFonts w:ascii="Times New Roman" w:hAnsi="Times New Roman"/>
                <w:sz w:val="24"/>
                <w:szCs w:val="24"/>
              </w:rPr>
              <w:t>радиотехнологического</w:t>
            </w:r>
            <w:proofErr w:type="spellEnd"/>
            <w:r w:rsidR="00FE4333">
              <w:rPr>
                <w:rFonts w:ascii="Times New Roman" w:hAnsi="Times New Roman"/>
                <w:sz w:val="24"/>
                <w:szCs w:val="24"/>
              </w:rPr>
              <w:t xml:space="preserve"> оснащения», 249031, Калужская область, </w:t>
            </w:r>
            <w:proofErr w:type="spellStart"/>
            <w:r w:rsidR="00FE4333">
              <w:rPr>
                <w:rFonts w:ascii="Times New Roman" w:hAnsi="Times New Roman"/>
                <w:sz w:val="24"/>
                <w:szCs w:val="24"/>
              </w:rPr>
              <w:t>г.Обнинск</w:t>
            </w:r>
            <w:proofErr w:type="spellEnd"/>
            <w:r w:rsidR="00FE4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4333">
              <w:rPr>
                <w:rFonts w:ascii="Times New Roman" w:hAnsi="Times New Roman"/>
                <w:sz w:val="24"/>
                <w:szCs w:val="24"/>
              </w:rPr>
              <w:t>ул.Курчатова</w:t>
            </w:r>
            <w:proofErr w:type="spellEnd"/>
            <w:r w:rsidR="00FE4333">
              <w:rPr>
                <w:rFonts w:ascii="Times New Roman" w:hAnsi="Times New Roman"/>
                <w:sz w:val="24"/>
                <w:szCs w:val="24"/>
              </w:rPr>
              <w:t>, д.19 «а». офис 405/56</w:t>
            </w:r>
          </w:p>
        </w:tc>
      </w:tr>
      <w:tr w:rsidR="006A026B" w14:paraId="1386495C" w14:textId="77777777" w:rsidTr="00CF79CD">
        <w:trPr>
          <w:trHeight w:val="79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9F27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66F3D" w14:textId="2301C65D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A026B" w14:paraId="19ACDBEC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0BD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3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F50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F79CD" w14:paraId="074CB069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77DA010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72498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07C617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EB4EC3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DD8260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38694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72AED2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D8EBC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904E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D2DA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EDAB3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F7D9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1193F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67EF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0A1F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DF2665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56D12028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418646B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A026B" w14:paraId="2C7C5EAF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FCB7CB8" w14:textId="77777777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6A026B" w14:paraId="488D827B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9301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F93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98A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D518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A026B" w14:paraId="4ED3AC5F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38BB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B07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D6B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E10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26B" w14:paraId="0A7E13FD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A8C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D1B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F94D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99CECCC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8B8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AF59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E13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0866D57C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249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90CC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BB49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C23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75548758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A22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2980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0BCD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11E8C9B8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92CE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B14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C71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CA6D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B9B2974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475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015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4E0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080EDF6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2341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524E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B35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1D8A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645D901E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5BCC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8D46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A05C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A465A03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EB86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F14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057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898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71A3B72F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E7A1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DCA5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8C7B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9FDBCFB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8D3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7771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CDD7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875D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1845A38C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647B708" w14:textId="3FDCA6AF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900A0B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6A026B" w14:paraId="146FDB1F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EC1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9A4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558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188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6A026B" w14:paraId="42D44288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5F33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FDB8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6528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595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26B" w14:paraId="7AA078ED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9279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5B1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963D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DC45668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02F9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AF36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AF3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7C71D12A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A3C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FEF60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F120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CD2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6A026B" w14:paraId="145DF0FB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2387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CD89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EDF6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EFF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6A026B" w14:paraId="3166095F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28D65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4F1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1A7F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48DE057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5C6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9B8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830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B73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6A026B" w14:paraId="2E6B4E05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4480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963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DE6B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8B95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</w:tr>
      <w:tr w:rsidR="006A026B" w14:paraId="1712A69A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CE29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A83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C6C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A370C42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2CA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B9D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54C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259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6A026B" w14:paraId="020485DE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1EFD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78FAD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FA96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A2A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</w:tr>
      <w:tr w:rsidR="006A026B" w14:paraId="4F476AA6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3FE9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0923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CD73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CD" w14:paraId="1C4E2B57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C00B" w14:textId="77777777" w:rsidR="00CF79CD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563D" w14:textId="7C957AE2" w:rsidR="00CF79CD" w:rsidRDefault="00CF7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3FE4" w14:textId="701FCA17" w:rsidR="00CF79CD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31.1.2022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516F2" w14:textId="49521B2B" w:rsidR="00CF79CD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6A026B" w14:paraId="20700A7C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532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9A16A" w14:textId="0722E313" w:rsidR="006A026B" w:rsidRDefault="006A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2135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9594" w14:textId="753D82B0" w:rsidR="006A026B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6A026B" w14:paraId="3C899FE8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07F9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958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2D1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03C01940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501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314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CC0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3B2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6A026B" w14:paraId="72DBACAC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4EF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2513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2608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FC8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6A026B" w14:paraId="69EC0D8C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07C418F" w14:textId="77777777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6A026B" w14:paraId="53FE207C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0A4C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35D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55BB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568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A026B" w14:paraId="6778CF81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116E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87E4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166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63B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26B" w14:paraId="0133B58F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682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13CF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B9C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619BA0C5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8D86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129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6B9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C18B1B3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928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897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D7A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3DC5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3BDE8B47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ED6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60C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7F85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06F4167A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1F7A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ED0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E354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0D7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2CC85A8F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F90C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1A1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272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69C88ACD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E88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754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E7C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5C2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0A4D281E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C89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2FB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4480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6E7EDF3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B10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76B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0DE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0B62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3CCC612" w14:textId="77777777" w:rsidTr="00CF79CD">
        <w:trPr>
          <w:trHeight w:val="60"/>
        </w:trPr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549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685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3A7E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3864F57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7E2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6671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EE9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11A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CD" w14:paraId="24C7FAFE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629E8E20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BF537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1F0EC8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12AE757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9DD5D8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5ADCB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4D220E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46637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2A29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5982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AB340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820A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86E6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80E5F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358E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76487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12C53A09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6F4A75C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A026B" w14:paraId="223FC801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35014EE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A026B" w14:paraId="13FE5386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8842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302C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0C4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731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DE4B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D070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3151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2D9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6A026B" w14:paraId="1DA705A4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708B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D71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9E7F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FC8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872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DC2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D7D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7A7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026B" w14:paraId="46A4E361" w14:textId="77777777" w:rsidTr="00CF79CD">
        <w:trPr>
          <w:trHeight w:val="60"/>
        </w:trPr>
        <w:tc>
          <w:tcPr>
            <w:tcW w:w="31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0395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3E956" w14:textId="77777777" w:rsidR="006A026B" w:rsidRDefault="006A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B6D5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DBDE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1BF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C8C7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6E61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662F2FA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EBD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444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92A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25E0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C77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7A5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34,58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78E2" w14:textId="5EC28865" w:rsidR="006A026B" w:rsidRDefault="008F7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333B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CF79CD" w14:paraId="2A66B43E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2D104D51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72F6D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6755F5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FD76B6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663FAC8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CB732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F0DF93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1E561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AC45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C339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4357B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7A0C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FC1B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7780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36EC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82D3C1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2205ABFD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11D745B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A026B" w14:paraId="7E58E746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EA3D616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A026B" w14:paraId="0F1D52E5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6E1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65B71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801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7B59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A026B" w14:paraId="009ABE45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DF2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DAAB5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C103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7894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26B" w14:paraId="3EB7CE03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FD2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8F7A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12C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789CDD7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21E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B97F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E54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776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232EE1F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A6AA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4F5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081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CDAC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1 286,95</w:t>
            </w:r>
          </w:p>
        </w:tc>
      </w:tr>
      <w:tr w:rsidR="006A026B" w14:paraId="7BC93057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FA9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AA5A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DA9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F5E7A81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0771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509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EFF4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571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B065FB9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E7CA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120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281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5742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1 315,21</w:t>
            </w:r>
          </w:p>
        </w:tc>
      </w:tr>
      <w:tr w:rsidR="006A026B" w14:paraId="513D1C8B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32EB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517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9CE53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0B51575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CEAE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2A55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E23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3EC1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9A985BC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00F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1CC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E87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05D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930,33</w:t>
            </w:r>
          </w:p>
        </w:tc>
      </w:tr>
      <w:tr w:rsidR="006A026B" w14:paraId="5FFF653C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507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D6E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BFE1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CA23581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BA76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311B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C2CE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021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7F95E91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B725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DB98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39F6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0136" w14:textId="788DC57E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A86">
              <w:rPr>
                <w:rFonts w:ascii="Times New Roman" w:hAnsi="Times New Roman"/>
                <w:sz w:val="24"/>
                <w:szCs w:val="24"/>
              </w:rPr>
              <w:t xml:space="preserve"> 390,74</w:t>
            </w:r>
          </w:p>
        </w:tc>
      </w:tr>
      <w:tr w:rsidR="006A026B" w14:paraId="43A34F8D" w14:textId="77777777" w:rsidTr="00CF79CD">
        <w:trPr>
          <w:trHeight w:val="60"/>
        </w:trPr>
        <w:tc>
          <w:tcPr>
            <w:tcW w:w="52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DB45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763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877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49D588A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B45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E2A0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0C66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832A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B51FB82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6E7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A36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811F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F41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1 452,93</w:t>
            </w:r>
          </w:p>
        </w:tc>
      </w:tr>
      <w:tr w:rsidR="00CF79CD" w14:paraId="61502CC3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232A8C76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25B435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2341EF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4952EA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A2B30E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FFFA4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830CF5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8FA8E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0884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7FEB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43181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0A00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8B6D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B1EB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B6065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A1DB90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29E23D53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BD23258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A026B" w14:paraId="200E9585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7576D72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A026B" w14:paraId="5E3F9968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8AC06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BB8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20C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89B1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179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020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6D8F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A026B" w14:paraId="4CA841F4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24C4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A026B" w14:paraId="7568E92B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03C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F1B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F6E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0FEF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117E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B7A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C30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01DCC53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604D7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8D7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D9A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BEF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3D9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282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D0B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3F02F567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6491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A026B" w14:paraId="7BC8C750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4B61" w14:textId="2317215D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B5B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C92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D1C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850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867E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7028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622FF768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332D5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20F7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7116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94D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15EF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C3F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E578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7A582081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3412C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A026B" w14:paraId="4C1677B8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E7C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95E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0D5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2ACD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CF0A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BE0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716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1FC0095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BB3C0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B816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100A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AAA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7100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A9D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2DB1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2C1E25E1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3E4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F89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E8C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72DA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F049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09D4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870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6167FDC7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ED8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A026B" w14:paraId="18464843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F9BCC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8DF8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38EE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E772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072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905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5DDA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65B46CEF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E2F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6198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932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190C" w14:textId="3920317C" w:rsidR="006A026B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ED4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8EE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5DC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A026B" w14:paraId="474B03AA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F307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241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6A4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3E6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D55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77F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0885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290E54AC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861F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B02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8A29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1D14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6252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CF26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6F8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2F16BA22" w14:textId="77777777" w:rsidTr="00CF79CD">
        <w:trPr>
          <w:trHeight w:val="60"/>
        </w:trPr>
        <w:tc>
          <w:tcPr>
            <w:tcW w:w="558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15C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AEE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1A4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201E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25D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D5F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666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CD" w14:paraId="43EDA19E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15EF7FD9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00864F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D1686A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439ECC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D3E267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55E98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EED0BD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EC975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7BD9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094B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46AC1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4C63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763B3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9E4F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620F6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3F4DDC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47654EE0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E5E0152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A026B" w14:paraId="6AF9C0E2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A47BBD0" w14:textId="77777777" w:rsidR="006A026B" w:rsidRDefault="00FE4333" w:rsidP="00CF7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148FC809" w14:textId="4967B2EB" w:rsidR="00CF79CD" w:rsidRDefault="00CF79CD" w:rsidP="00CF79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6B" w14:paraId="47C9E3BD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A69801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47C2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BC2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016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CE4A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77E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E5FB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A026B" w14:paraId="5E18C743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ACB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A026B" w14:paraId="00F1D9D0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4CEC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0F60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C4A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57D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BD3A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F4F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D4D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7469BB8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A487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DB01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8B6D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820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74C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CFB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FF49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65AE7A0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C679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A026B" w14:paraId="1BE1E5A9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4AC89" w14:textId="4A0EA24B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BB3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16B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DC8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A29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D8A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B85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16F7A7A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4535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F283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6DBD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C855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652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75D1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C25B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9BC06E8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7F8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A026B" w14:paraId="1225CCF6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E57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C273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834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54B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8C7B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081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DB7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021BCE35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4B396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608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4F4A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98E1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0A4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21E8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F73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6E930F48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821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4DCE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C991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C54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96D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9037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812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0DDD746A" w14:textId="77777777" w:rsidTr="00900A0B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33F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A026B" w14:paraId="03CBF5D9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7B185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1F8D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3E21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5569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78B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AAD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206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3C1661A2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44F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AC93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65D9" w14:textId="2EB2E50B" w:rsidR="006A026B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4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0F1C7" w14:textId="47E88F43" w:rsidR="006A026B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4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1EC1" w14:textId="59E10D2D" w:rsidR="006A026B" w:rsidRDefault="00CF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43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CC8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E93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026B" w14:paraId="290A448A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535A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72D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B4F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1C1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AEA4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A9CC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D693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1B5D74A4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28A5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7FDF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7FCB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7997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7CDC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E8A8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48C0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0C13517" w14:textId="77777777" w:rsidTr="00CF79CD">
        <w:trPr>
          <w:trHeight w:val="60"/>
        </w:trPr>
        <w:tc>
          <w:tcPr>
            <w:tcW w:w="51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679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8FB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E9E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D98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A42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1534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4558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CD" w14:paraId="49151ED1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4F1E9D87" w14:textId="77777777" w:rsidR="006A026B" w:rsidRDefault="006A02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48E2CA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D537F4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474759C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74C18F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665DE5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3B2D13C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5D71B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170C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B115B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9B75A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E90B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39E8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5118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E77A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0A22FE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61A61125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A4C069A" w14:textId="75F2A491" w:rsidR="006A026B" w:rsidRDefault="00FE43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реализацию производственной программы 2022 года увеличились на </w:t>
            </w:r>
            <w:r w:rsidR="008F7A86"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F79CD" w14:paraId="3359C9B5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3AEC920E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0AC063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27751B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6876666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3702D6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898FF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564091D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BE5AF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B50C10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9C9ED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87C1C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1D75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50167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A29C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23FC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76099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76698295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169BE9EA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A026B" w14:paraId="0F217CAF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8C38065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A026B" w14:paraId="0F3CB669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FED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48F6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F8AA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607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A4B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831D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A026B" w14:paraId="7D9AB5DB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A18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7C0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28A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8DA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0AEA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5A5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026B" w14:paraId="390D2238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F89F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DC3C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1983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9D7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C72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11C9A6D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6810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DCB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FEC8F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1DD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D810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</w:tr>
      <w:tr w:rsidR="006A026B" w14:paraId="6130AB45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D251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710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C27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1 315,21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C84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5 397,53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4904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-4 082,32</w:t>
            </w:r>
          </w:p>
        </w:tc>
      </w:tr>
      <w:tr w:rsidR="006A026B" w14:paraId="7FCFE371" w14:textId="77777777" w:rsidTr="00CF79CD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752F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23A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878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72EDD872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5613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05F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1C3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5054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8930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7B1F10A7" w14:textId="77777777" w:rsidTr="00CF79CD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58A52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83DD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109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5E0B237" w14:textId="77777777" w:rsidTr="00CF79CD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ECAA7" w14:textId="77777777" w:rsidR="006A026B" w:rsidRDefault="006A0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16FC4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78D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74C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2BC8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14,89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5BE8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6A026B" w14:paraId="0082531A" w14:textId="77777777" w:rsidTr="00CF79CD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1C724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17DC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322F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88FAA31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AC45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2AC6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EC3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7135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834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11C08979" w14:textId="77777777" w:rsidTr="00CF79CD">
        <w:trPr>
          <w:trHeight w:val="60"/>
        </w:trPr>
        <w:tc>
          <w:tcPr>
            <w:tcW w:w="652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0DA64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F7D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877D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02727F8B" w14:textId="77777777" w:rsidTr="00CF79CD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B03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E05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1F3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22C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FDCB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CD" w14:paraId="12FD9F20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bottom"/>
          </w:tcPr>
          <w:p w14:paraId="7D93BA1B" w14:textId="77777777" w:rsidR="006A026B" w:rsidRDefault="006A02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578A02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456445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C89BB97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AEE69D9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5F6314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168C76A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B6FC7B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0E5C1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7B0CA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A25ACF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828AB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1892C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810E8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D8FC3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DC112DE" w14:textId="77777777" w:rsidR="006A026B" w:rsidRDefault="006A026B">
            <w:pPr>
              <w:rPr>
                <w:rFonts w:ascii="Times New Roman" w:hAnsi="Times New Roman"/>
                <w:szCs w:val="16"/>
              </w:rPr>
            </w:pPr>
          </w:p>
        </w:tc>
      </w:tr>
      <w:tr w:rsidR="006A026B" w14:paraId="52436BAF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6CE4540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A026B" w14:paraId="79CBFE9F" w14:textId="77777777" w:rsidTr="00900A0B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F8704B1" w14:textId="77777777" w:rsidR="006A026B" w:rsidRDefault="00FE43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A026B" w14:paraId="0E5DF93B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4119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F8F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D6ED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3089B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A026B" w14:paraId="2FCA1AD6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EF48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772F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2A070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1A454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26B" w14:paraId="7161BC8F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441E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3E8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664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BF141CD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A31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BE3C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CFA0A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79F6A999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378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138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42A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D1E77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5C04C37F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541C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9380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0C83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495A980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CCB09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5E15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20AD0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1D08E4BE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46878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89CA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FBE4A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3F91E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204D9748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C15A0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69BB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168B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3F483439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17541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C1F1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C04E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044D1915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837E9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5D13D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0B13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7952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C933D5A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E963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3BA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5FF7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0757C77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8F7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C0E5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EF26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53AD8456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4BE24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F4DE8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AD85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9CB69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026B" w14:paraId="4BE815D7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C78F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9D8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52E8F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4DC4D40F" w14:textId="77777777" w:rsidTr="00FE4333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AB68B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B961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991A2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6B" w14:paraId="2CDE94EB" w14:textId="77777777" w:rsidTr="00FE4333">
        <w:trPr>
          <w:trHeight w:val="60"/>
        </w:trPr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825FC" w14:textId="77777777" w:rsidR="006A026B" w:rsidRDefault="006A0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E28E" w14:textId="77777777" w:rsidR="006A026B" w:rsidRDefault="00FE4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1294C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2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9F591" w14:textId="77777777" w:rsidR="006A026B" w:rsidRDefault="00FE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CD" w14:paraId="432F4753" w14:textId="77777777" w:rsidTr="00CF79CD">
        <w:trPr>
          <w:trHeight w:val="60"/>
        </w:trPr>
        <w:tc>
          <w:tcPr>
            <w:tcW w:w="682" w:type="dxa"/>
            <w:shd w:val="clear" w:color="FFFFFF" w:fill="auto"/>
            <w:vAlign w:val="center"/>
          </w:tcPr>
          <w:p w14:paraId="7203BBA8" w14:textId="77777777" w:rsidR="006A026B" w:rsidRDefault="00FE43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14431664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vAlign w:val="center"/>
          </w:tcPr>
          <w:p w14:paraId="6CBEC5A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center"/>
          </w:tcPr>
          <w:p w14:paraId="6DB0A06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C05A2D9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14:paraId="6F45312D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vAlign w:val="center"/>
          </w:tcPr>
          <w:p w14:paraId="4C7C7D17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3"/>
            <w:shd w:val="clear" w:color="FFFFFF" w:fill="auto"/>
            <w:vAlign w:val="center"/>
          </w:tcPr>
          <w:p w14:paraId="5ED7AB0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center"/>
          </w:tcPr>
          <w:p w14:paraId="12C8226D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22DD7A0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4"/>
            <w:shd w:val="clear" w:color="FFFFFF" w:fill="auto"/>
            <w:vAlign w:val="center"/>
          </w:tcPr>
          <w:p w14:paraId="259E3A01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4223F056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77C7E104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center"/>
          </w:tcPr>
          <w:p w14:paraId="4A10451F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6D389B0A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2FA0B43D" w14:textId="77777777" w:rsidR="006A026B" w:rsidRDefault="006A02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D019B7" w14:textId="77777777" w:rsidR="00965828" w:rsidRDefault="00965828"/>
    <w:sectPr w:rsidR="0096582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26B"/>
    <w:rsid w:val="00200BD2"/>
    <w:rsid w:val="006A026B"/>
    <w:rsid w:val="00785E21"/>
    <w:rsid w:val="008F7A86"/>
    <w:rsid w:val="00900A0B"/>
    <w:rsid w:val="00965828"/>
    <w:rsid w:val="00CE2571"/>
    <w:rsid w:val="00CF79CD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5D157"/>
  <w15:docId w15:val="{10483BDF-ECF0-41D9-97B7-6EB9026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2021-12-07T04:36:00Z</cp:lastPrinted>
  <dcterms:created xsi:type="dcterms:W3CDTF">2021-11-26T18:44:00Z</dcterms:created>
  <dcterms:modified xsi:type="dcterms:W3CDTF">2021-12-07T04:38:00Z</dcterms:modified>
</cp:coreProperties>
</file>