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643"/>
        <w:gridCol w:w="672"/>
        <w:gridCol w:w="611"/>
        <w:gridCol w:w="563"/>
        <w:gridCol w:w="673"/>
        <w:gridCol w:w="566"/>
        <w:gridCol w:w="591"/>
        <w:gridCol w:w="587"/>
        <w:gridCol w:w="583"/>
        <w:gridCol w:w="554"/>
        <w:gridCol w:w="553"/>
        <w:gridCol w:w="552"/>
        <w:gridCol w:w="551"/>
        <w:gridCol w:w="550"/>
        <w:gridCol w:w="549"/>
      </w:tblGrid>
      <w:tr w:rsidR="00360950" w14:paraId="4920772B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4FE1BB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37A843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E2EFD0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BAF026F" w14:textId="77777777" w:rsidR="00360950" w:rsidRDefault="003C4C2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95E8F72">
                <v:rect id="_x0000_s1026" style="position:absolute;margin-left:23.8pt;margin-top:7.6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3FD624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AB0CEC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F8B77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A2A1D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27F15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61E1C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1F8D5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7D708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53FBC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EE2B3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C28A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B17D4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1B1B3058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D888D0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A98232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989A40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0675D9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87D4B2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9B9227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6BD60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FF414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78467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341ED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910A1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3D976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E561D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E6794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C6736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46FB1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7C06ABA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D1A600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7E303D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B17F53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1267D1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C9ACEB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9F88AF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F7C26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EABF3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B779B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C5A41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3415A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2FED6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B36FA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CFD88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B1771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33CB2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5CAD101A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6F32C5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F99C6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F263E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F057A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5EC83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33516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C5AB9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547FE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BC3FE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EC391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57F05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2756504E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64F99FF" w14:textId="77777777" w:rsidR="00360950" w:rsidRDefault="001E7D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6D3C2B2" w14:textId="77777777" w:rsidR="00360950" w:rsidRDefault="003609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E118A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7ABCE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AD5FF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46E76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2883D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3EEF49CA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5539694" w14:textId="77777777" w:rsidR="00360950" w:rsidRDefault="001E7D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2C4883A" w14:textId="77777777" w:rsidR="00360950" w:rsidRDefault="003609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AAF87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0A5CB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94E6B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64312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BE9F3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14B82360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CEE9C6D" w14:textId="77777777" w:rsidR="00360950" w:rsidRDefault="001E7D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8F3FDD4" w14:textId="77777777" w:rsidR="00360950" w:rsidRDefault="003609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5D8E2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23235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10A5C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B50BA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8CD44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0738EDE8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731D84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E43747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CD89E9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D484BF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996FF0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0C351B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23AC7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9BD47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32442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6E4A9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3141D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B71ED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27A44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D6272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A8406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BBB5C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2253DE9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E0B9E9F" w14:textId="77777777" w:rsidR="00360950" w:rsidRDefault="001E7D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ED0FC3A" w14:textId="77777777" w:rsidR="00360950" w:rsidRDefault="003609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68F4F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8A94E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7F2E5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21E14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CD201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4D4468AC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68F9D27" w14:textId="77777777" w:rsidR="00360950" w:rsidRDefault="00360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E8CA786" w14:textId="77777777" w:rsidR="00360950" w:rsidRDefault="003609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503AF0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95E4FD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22AFDE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65C0D65" w14:textId="77777777" w:rsidR="00360950" w:rsidRDefault="00360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47A9A30" w14:textId="77777777" w:rsidR="00360950" w:rsidRDefault="003609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79C34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45829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AEAD4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39290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0E87F0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5F4A2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AC7CA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360AC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47458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17565DCF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47073A3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911164B" w14:textId="77777777" w:rsidR="00360950" w:rsidRDefault="001E7D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F913289" w14:textId="261CA43A" w:rsidR="00360950" w:rsidRDefault="003C4C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1E7D2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4C6BD7" w14:textId="2C3E54D6" w:rsidR="00360950" w:rsidRDefault="003C4C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</w:t>
            </w:r>
            <w:r w:rsidR="001E7D2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D1E82E" w14:textId="77777777" w:rsidR="00360950" w:rsidRDefault="00360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C4F4B8" w14:textId="77777777" w:rsidR="00360950" w:rsidRDefault="00360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ECFFAD" w14:textId="77777777" w:rsidR="00360950" w:rsidRDefault="00360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19589B" w14:textId="77777777" w:rsidR="00360950" w:rsidRDefault="00360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68F419" w14:textId="77777777" w:rsidR="00360950" w:rsidRDefault="00360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6928FF" w14:textId="77777777" w:rsidR="00360950" w:rsidRDefault="003609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950" w14:paraId="67332F65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759974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30C8D4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394AF8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A1E22C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12A407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CF7998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1C8AAE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A512CDF" w14:textId="77777777" w:rsidR="00360950" w:rsidRDefault="00360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950" w14:paraId="5F4C7ADE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31AE11FF" w14:textId="4BCD6BE9" w:rsidR="00360950" w:rsidRDefault="001E7D2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C06C60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204-РК «Об утверждении производственной программы в сфере водоснабжения и (или) водоотведения для акционерного общества «ПРОДО Птицефабрика Калужская» на 2019-2023 годы» (в ред. приказов министерства конкурентной политики Калужской области от 18.11.2019 № 183-РК, от 30.11.2020 № 268-РК)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DF525CC" w14:textId="77777777" w:rsidR="00360950" w:rsidRDefault="0036095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B7EBD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E02E5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5F7EA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8A90A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DB40A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28826F2B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412910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751C4F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6FDAC9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CD20E0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1718DE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C5D521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324577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43D235D" w14:textId="77777777" w:rsidR="00360950" w:rsidRDefault="00360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950" w14:paraId="6E0BE7E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EEF89E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68B49F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8A1BF7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03BAC5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C4FA3E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650B3E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11B77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FB7823A" w14:textId="77777777" w:rsidR="00360950" w:rsidRDefault="00360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950" w14:paraId="0EC21793" w14:textId="77777777">
        <w:tc>
          <w:tcPr>
            <w:tcW w:w="10788" w:type="dxa"/>
            <w:gridSpan w:val="16"/>
            <w:shd w:val="clear" w:color="FFFFFF" w:fill="auto"/>
          </w:tcPr>
          <w:p w14:paraId="59CC5412" w14:textId="4C3694FC" w:rsidR="00360950" w:rsidRDefault="001E7D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</w:t>
            </w:r>
            <w:r w:rsidR="007976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701FE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360950" w14:paraId="2A11BB8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70F1E7F" w14:textId="350B78D0" w:rsidR="00360950" w:rsidRDefault="001E7D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26.11.2018 № 204-РК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акционерного общества «ПРОДО Птицефабрика Калужская» на 2019-2023 годы» (в ред. приказов министерства конкурентной политики Калужской области от 18.11.2019 № 183-РК, от 30.11.2020 № 268-РК)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360950" w14:paraId="124B7851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055468F7" w14:textId="77777777" w:rsidR="00360950" w:rsidRDefault="001E7D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360950" w14:paraId="4042808C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45371D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077AF5E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24A4D0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66EDC66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338039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34A12DF9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4AE1AA32" w14:textId="77777777" w:rsidR="00360950" w:rsidRDefault="001E7D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4E4B2A43" w14:textId="77777777" w:rsidR="00360950" w:rsidRDefault="001E7D2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66D76EF" w14:textId="77777777" w:rsidR="00360950" w:rsidRDefault="001E7D2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698"/>
        <w:gridCol w:w="667"/>
        <w:gridCol w:w="575"/>
        <w:gridCol w:w="227"/>
        <w:gridCol w:w="276"/>
        <w:gridCol w:w="717"/>
        <w:gridCol w:w="371"/>
        <w:gridCol w:w="510"/>
        <w:gridCol w:w="594"/>
        <w:gridCol w:w="367"/>
        <w:gridCol w:w="205"/>
        <w:gridCol w:w="531"/>
        <w:gridCol w:w="257"/>
        <w:gridCol w:w="257"/>
        <w:gridCol w:w="538"/>
        <w:gridCol w:w="197"/>
        <w:gridCol w:w="344"/>
        <w:gridCol w:w="522"/>
        <w:gridCol w:w="126"/>
        <w:gridCol w:w="460"/>
        <w:gridCol w:w="532"/>
      </w:tblGrid>
      <w:tr w:rsidR="00360950" w14:paraId="6772168B" w14:textId="77777777" w:rsidTr="00205C02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5078819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A117F9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4C587AA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96543D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3CE932C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94EC14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3D58D23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0" w:type="dxa"/>
            <w:gridSpan w:val="13"/>
            <w:shd w:val="clear" w:color="FFFFFF" w:fill="auto"/>
            <w:vAlign w:val="bottom"/>
          </w:tcPr>
          <w:p w14:paraId="1384C479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60950" w14:paraId="1BAF7EF2" w14:textId="77777777" w:rsidTr="00205C02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1ED7C25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6484AE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2E6DF64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B8CE4E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7735F16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B7A7F1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56B6A0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0" w:type="dxa"/>
            <w:gridSpan w:val="13"/>
            <w:shd w:val="clear" w:color="FFFFFF" w:fill="auto"/>
            <w:vAlign w:val="bottom"/>
          </w:tcPr>
          <w:p w14:paraId="14D071EE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0950" w14:paraId="7CD24EF2" w14:textId="77777777" w:rsidTr="00205C02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36A5C85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103241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408D786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E51CC2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7311FD3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42BE2E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72AD5D8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0" w:type="dxa"/>
            <w:gridSpan w:val="13"/>
            <w:shd w:val="clear" w:color="FFFFFF" w:fill="auto"/>
            <w:vAlign w:val="bottom"/>
          </w:tcPr>
          <w:p w14:paraId="7FEB3161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0950" w14:paraId="1A5714C7" w14:textId="77777777" w:rsidTr="00205C02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2B2B8BB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09C5B7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496E294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232F12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1759FC8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23A541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2B99A6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0" w:type="dxa"/>
            <w:gridSpan w:val="13"/>
            <w:shd w:val="clear" w:color="FFFFFF" w:fill="auto"/>
            <w:vAlign w:val="bottom"/>
          </w:tcPr>
          <w:p w14:paraId="656622EF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0950" w14:paraId="76AE3FD1" w14:textId="77777777" w:rsidTr="00205C02">
        <w:trPr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19C4C3A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C91A6D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6ABA7E8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F9463D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4AC64F4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4DBFE0E" w14:textId="4F0CAA2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3C4C28">
              <w:rPr>
                <w:rFonts w:ascii="Times New Roman" w:hAnsi="Times New Roman"/>
                <w:sz w:val="26"/>
                <w:szCs w:val="26"/>
              </w:rPr>
              <w:t>318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60950" w14:paraId="7BA98559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15D321E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FC7460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7AD7129F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7F25CE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17E3604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8F1C43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3E01107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9E1EF63" w14:textId="77777777" w:rsidR="00360950" w:rsidRDefault="003609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950" w14:paraId="6F6FB39D" w14:textId="77777777" w:rsidTr="00205C02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316DA61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568A66E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169A608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B75956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8F23889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60950" w14:paraId="295C8ADD" w14:textId="77777777" w:rsidTr="00205C02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2B4A71B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1F85D4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101E6B2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A02215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EC51251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0950" w14:paraId="70BF17B2" w14:textId="77777777" w:rsidTr="00205C02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5E48072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0C47D00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3A0409A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7F37AE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62BFAA7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DFB854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6535AE4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0" w:type="dxa"/>
            <w:gridSpan w:val="13"/>
            <w:shd w:val="clear" w:color="FFFFFF" w:fill="auto"/>
            <w:vAlign w:val="bottom"/>
          </w:tcPr>
          <w:p w14:paraId="576C4C7C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0950" w14:paraId="1420C018" w14:textId="77777777" w:rsidTr="00205C02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6DFD020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E436B7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1B7F3CA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B46ACE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6163284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40C0A7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4CFA9B0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0" w:type="dxa"/>
            <w:gridSpan w:val="13"/>
            <w:shd w:val="clear" w:color="FFFFFF" w:fill="auto"/>
            <w:vAlign w:val="bottom"/>
          </w:tcPr>
          <w:p w14:paraId="451A1191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0950" w14:paraId="702DF3B1" w14:textId="77777777" w:rsidTr="00205C02">
        <w:trPr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4776191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8AD159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43222F53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17E6B7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39ED14F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74AEB33" w14:textId="77777777" w:rsidR="00360950" w:rsidRDefault="001E7D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204-РК</w:t>
            </w:r>
          </w:p>
        </w:tc>
      </w:tr>
      <w:tr w:rsidR="00360950" w14:paraId="23F3AB00" w14:textId="77777777" w:rsidTr="00205C02">
        <w:trPr>
          <w:trHeight w:val="345"/>
        </w:trPr>
        <w:tc>
          <w:tcPr>
            <w:tcW w:w="668" w:type="dxa"/>
            <w:shd w:val="clear" w:color="FFFFFF" w:fill="auto"/>
            <w:vAlign w:val="bottom"/>
          </w:tcPr>
          <w:p w14:paraId="2DEACA4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35F051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F535ADD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BD18E6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14:paraId="0150CF27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1427B47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5242A33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617BD7C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7127D6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4B62DA6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2A60608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E64EC98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10D5683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60C26D9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7B3B525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2DD3731B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0A6A8F9E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5F3F0D2" w14:textId="53367293" w:rsidR="00360950" w:rsidRDefault="001E7D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«ПРОДО Птицефабрика Калужская» на 2019-2023 годы</w:t>
            </w:r>
          </w:p>
        </w:tc>
      </w:tr>
      <w:tr w:rsidR="00360950" w14:paraId="115B4110" w14:textId="77777777" w:rsidTr="00205C02">
        <w:trPr>
          <w:trHeight w:val="210"/>
        </w:trPr>
        <w:tc>
          <w:tcPr>
            <w:tcW w:w="8521" w:type="dxa"/>
            <w:gridSpan w:val="19"/>
            <w:shd w:val="clear" w:color="FFFFFF" w:fill="auto"/>
            <w:vAlign w:val="bottom"/>
          </w:tcPr>
          <w:p w14:paraId="35146662" w14:textId="77777777" w:rsidR="00360950" w:rsidRDefault="003609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6AA88A1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5EC6F2B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2BB0A946" w14:textId="77777777" w:rsidTr="00205C02">
        <w:tc>
          <w:tcPr>
            <w:tcW w:w="9639" w:type="dxa"/>
            <w:gridSpan w:val="22"/>
            <w:shd w:val="clear" w:color="FFFFFF" w:fill="auto"/>
            <w:vAlign w:val="bottom"/>
          </w:tcPr>
          <w:p w14:paraId="74DBB4B6" w14:textId="6AD65488" w:rsidR="00360950" w:rsidRDefault="001E7D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60950" w14:paraId="369FE6A9" w14:textId="77777777" w:rsidTr="00205C02">
        <w:tc>
          <w:tcPr>
            <w:tcW w:w="9639" w:type="dxa"/>
            <w:gridSpan w:val="22"/>
            <w:shd w:val="clear" w:color="FFFFFF" w:fill="auto"/>
            <w:vAlign w:val="bottom"/>
          </w:tcPr>
          <w:p w14:paraId="335A9F59" w14:textId="77777777" w:rsidR="00360950" w:rsidRDefault="001E7D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60950" w14:paraId="33C30999" w14:textId="77777777" w:rsidTr="00205C02">
        <w:trPr>
          <w:trHeight w:val="60"/>
        </w:trPr>
        <w:tc>
          <w:tcPr>
            <w:tcW w:w="5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A641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6E2AE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«ПРОДО Птицефабрика Калужская», 249842, область Калужская, район Дзержинский, село Льва Толстого</w:t>
            </w:r>
          </w:p>
        </w:tc>
      </w:tr>
      <w:tr w:rsidR="00360950" w14:paraId="12582DC0" w14:textId="77777777" w:rsidTr="00205C02">
        <w:trPr>
          <w:trHeight w:val="60"/>
        </w:trPr>
        <w:tc>
          <w:tcPr>
            <w:tcW w:w="5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40AFF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BF5E" w14:textId="3B75CB29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60950" w14:paraId="0E1BCDC5" w14:textId="77777777" w:rsidTr="00205C02">
        <w:trPr>
          <w:trHeight w:val="60"/>
        </w:trPr>
        <w:tc>
          <w:tcPr>
            <w:tcW w:w="5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FE5DB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3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EADC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360950" w14:paraId="21DE94CE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5BB1BBDB" w14:textId="77777777" w:rsidR="00360950" w:rsidRDefault="003609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C80B0BA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0008A631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6DC586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374C05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C2792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236D80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4D09F25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2A1C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7248B7C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07DF20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907A89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C6EA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48D8116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E1E54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3FE67BE" w14:textId="77777777" w:rsidR="00360950" w:rsidRDefault="00360950">
            <w:pPr>
              <w:rPr>
                <w:rFonts w:ascii="Times New Roman" w:hAnsi="Times New Roman"/>
                <w:szCs w:val="16"/>
              </w:rPr>
            </w:pPr>
          </w:p>
        </w:tc>
      </w:tr>
      <w:tr w:rsidR="00360950" w14:paraId="4A0C1C4F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2FF5FD3" w14:textId="30FFB126" w:rsidR="00360950" w:rsidRDefault="001E7D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60950" w14:paraId="176714CA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DA6E9E0" w14:textId="77777777" w:rsidR="00360950" w:rsidRDefault="001E7D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60950" w14:paraId="746E4D36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537C3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91E63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FA10C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1FE1D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60950" w14:paraId="19C9FC2E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5170A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1AF60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1E06D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B7450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950" w14:paraId="5B41234D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C1F63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D1F63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9EDB5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0" w14:paraId="7AA9A04C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42633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5B93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809B8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0" w14:paraId="0BF5A921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588F0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246C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трубопровода питьевой воды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159мм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916C7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BE70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99,17</w:t>
            </w:r>
          </w:p>
        </w:tc>
      </w:tr>
      <w:tr w:rsidR="00360950" w14:paraId="45F2B66A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BA19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34419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45F3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0776E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99,17</w:t>
            </w:r>
          </w:p>
        </w:tc>
      </w:tr>
      <w:tr w:rsidR="00360950" w14:paraId="0E71A481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CD94D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91BD1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CE749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0" w14:paraId="14D6BC93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F3E06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B4438" w14:textId="4850FF13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агрегата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электронасосного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скважинного типа ЭЦВ 12-160-140 №19216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50298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14A92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100,15</w:t>
            </w:r>
          </w:p>
        </w:tc>
      </w:tr>
      <w:tr w:rsidR="00360950" w14:paraId="7A9731F6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227A3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75EE0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F75DE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8BDC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100,15</w:t>
            </w:r>
          </w:p>
        </w:tc>
      </w:tr>
      <w:tr w:rsidR="00360950" w14:paraId="79A40B4A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4AFAB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F788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BF006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0" w14:paraId="3B1B697D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B5E3B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AE2F7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агрегата двустороннего входа типа Д 315-50, № б/н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1D601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BA7A5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102,42</w:t>
            </w:r>
          </w:p>
        </w:tc>
      </w:tr>
      <w:tr w:rsidR="00360950" w14:paraId="6143AD2B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AAE59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F7ED3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12D1C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5773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102,42</w:t>
            </w:r>
          </w:p>
        </w:tc>
      </w:tr>
      <w:tr w:rsidR="00360950" w14:paraId="46833E96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73504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9D7F5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EB570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0" w14:paraId="2ACB3140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31BBE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BFA13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агрегата двустороннего входа типа Д 315-50, № б/н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591A1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A873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</w:tr>
      <w:tr w:rsidR="00360950" w14:paraId="140F9367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1436C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42AA7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506CA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16BF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</w:tr>
      <w:tr w:rsidR="00360950" w14:paraId="6DB59DFE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68D31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3622D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A15DE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0" w14:paraId="5237EEA4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B09E3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749F7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D7659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22A92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360950" w14:paraId="5EF464D2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AEDFB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89F4E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46D78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8716F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360950" w14:paraId="0ABF7221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CC0A7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B184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EF8C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0" w14:paraId="17F177BF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0C2A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19F97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45945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0" w14:paraId="5E7EC756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B9F66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ECAB1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блока ёмкостей участка КОС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E2CF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3F870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315,14</w:t>
            </w:r>
          </w:p>
        </w:tc>
      </w:tr>
      <w:tr w:rsidR="00360950" w14:paraId="718DC270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09A9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D58FC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B850D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24D5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315,14</w:t>
            </w:r>
          </w:p>
        </w:tc>
      </w:tr>
      <w:tr w:rsidR="00360950" w14:paraId="6815412C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93254" w14:textId="77777777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CB33A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4BBCC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0" w14:paraId="22ABB43B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21A71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1247" w14:textId="665647E1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лент на пресс-фильтре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1497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9ED26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60950" w14:paraId="2368EA4D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E04B7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7ACAE" w14:textId="171063A0" w:rsidR="00360950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дозатора осадка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88500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31928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141,35</w:t>
            </w:r>
          </w:p>
        </w:tc>
      </w:tr>
      <w:tr w:rsidR="00360950" w14:paraId="1102C2CB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14C7D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19F2" w14:textId="77777777" w:rsidR="00360950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03E25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CD420" w14:textId="77777777" w:rsidR="00360950" w:rsidRDefault="001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321,35</w:t>
            </w:r>
          </w:p>
        </w:tc>
      </w:tr>
      <w:tr w:rsidR="00360950" w14:paraId="6BB834C5" w14:textId="77777777" w:rsidTr="00B85257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F7A044" w14:textId="77777777" w:rsidR="00360950" w:rsidRPr="00B85257" w:rsidRDefault="001E7D2E">
            <w:pPr>
              <w:rPr>
                <w:rFonts w:ascii="Times New Roman" w:hAnsi="Times New Roman"/>
                <w:sz w:val="24"/>
                <w:szCs w:val="24"/>
              </w:rPr>
            </w:pPr>
            <w:r w:rsidRPr="00B8525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CC253A" w14:textId="77777777" w:rsidR="00360950" w:rsidRPr="00B85257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BCD15A" w14:textId="77777777" w:rsidR="00360950" w:rsidRPr="00B85257" w:rsidRDefault="0036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3EDE8CB3" w14:textId="77777777" w:rsidTr="00B85257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FA7C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F3EBC2" w14:textId="5EB1BABB" w:rsidR="00B85257" w:rsidRP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 w:rsidRPr="00B85257">
              <w:rPr>
                <w:rFonts w:ascii="Times New Roman" w:hAnsi="Times New Roman"/>
                <w:sz w:val="24"/>
                <w:szCs w:val="24"/>
              </w:rPr>
              <w:t>Замена дозатора осадка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A85E59" w14:textId="63557C1C" w:rsidR="00B85257" w:rsidRP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57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385340" w14:textId="618738C1" w:rsidR="00B85257" w:rsidRP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57">
              <w:rPr>
                <w:rFonts w:ascii="Times New Roman" w:hAnsi="Times New Roman"/>
                <w:sz w:val="24"/>
                <w:szCs w:val="24"/>
              </w:rPr>
              <w:t>325,47</w:t>
            </w:r>
          </w:p>
        </w:tc>
      </w:tr>
      <w:tr w:rsidR="00B85257" w14:paraId="6543EA8B" w14:textId="77777777" w:rsidTr="00B85257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D69E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653C0E" w14:textId="7AC88FAE" w:rsidR="00B85257" w:rsidRP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BDBD33" w14:textId="77777777" w:rsidR="00B85257" w:rsidRP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57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103EBF" w14:textId="4C85CC19" w:rsidR="00B85257" w:rsidRP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57">
              <w:rPr>
                <w:rFonts w:ascii="Times New Roman" w:hAnsi="Times New Roman"/>
                <w:sz w:val="24"/>
                <w:szCs w:val="24"/>
              </w:rPr>
              <w:t>325,47</w:t>
            </w:r>
          </w:p>
        </w:tc>
      </w:tr>
      <w:tr w:rsidR="00B85257" w14:paraId="7762B113" w14:textId="77777777" w:rsidTr="00B85257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89C96F" w14:textId="77777777" w:rsidR="00B85257" w:rsidRP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 w:rsidRPr="00B8525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019997" w14:textId="77777777" w:rsidR="00B85257" w:rsidRP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6E0FD7" w14:textId="77777777" w:rsidR="00B85257" w:rsidRP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248C0E2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01D6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53A8E" w14:textId="6ACA9F4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лент на пресс-фильтре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44BA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624A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234,96</w:t>
            </w:r>
          </w:p>
        </w:tc>
      </w:tr>
      <w:tr w:rsidR="00B85257" w14:paraId="0597B6D3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C6A0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B8247" w14:textId="7A4D62CC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дозатора осадка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1B66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0959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5257" w14:paraId="46A46CED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D5E8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F20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BF7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F949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334,96</w:t>
            </w:r>
          </w:p>
        </w:tc>
      </w:tr>
      <w:tr w:rsidR="00B85257" w14:paraId="3A8C2EB0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3948B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6672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0D23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64A183A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7F91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AF4B8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AEDC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0578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347,04</w:t>
            </w:r>
          </w:p>
        </w:tc>
      </w:tr>
      <w:tr w:rsidR="00B85257" w14:paraId="0D0C3BF4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488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B4C9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720B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DF13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347,04</w:t>
            </w:r>
          </w:p>
        </w:tc>
      </w:tr>
      <w:tr w:rsidR="00B85257" w14:paraId="181E4D3A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964B91D" w14:textId="77777777" w:rsidR="00B85257" w:rsidRDefault="00B85257" w:rsidP="00B852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B85257" w14:paraId="7542F287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56CA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73B6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EE9B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8B84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85257" w14:paraId="2D4139D0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F2AB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68A1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D805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20CC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257" w14:paraId="33180682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39C6E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506D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37E7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3560F9D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E6A3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9FC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AAE8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433987AA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145C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F95D4" w14:textId="75B27B35" w:rsidR="00B85257" w:rsidRDefault="00A96D80" w:rsidP="00A9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39D0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B625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5178ACCF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66498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DDAE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3DF4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6BAEEFE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8436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2314" w14:textId="3BB1B07A" w:rsidR="00B85257" w:rsidRDefault="00A96D80" w:rsidP="00A9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1B3D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D4FC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5651EBED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F74B8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86A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32C9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720E8910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4CBD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D1B20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6658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C4A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102D2306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D219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DDA7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408A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6F8C457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58A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7A0DE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32B1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8949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514C4A73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0F787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4B92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E9F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4F1E4D3F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0ED9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0B6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309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868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6435B421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64BD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77A4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AB81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D7CD519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C4B6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7A1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9D63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A1988AA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728A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EC3E4" w14:textId="7DC59AC1" w:rsidR="00B85257" w:rsidRDefault="00A96D80" w:rsidP="00A9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DD10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8D32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AACD602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CA12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EFBE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2C99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C9C593C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B0C5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5BBD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3736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F2A0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4B820D12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34F4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44CA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E997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FFA5C58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572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7AD4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EAB2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79E8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1135FC97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55CA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F835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DE42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42002A72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7F99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EA2F8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ED5C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999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463E13C0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9232B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6F49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2727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0721D451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8826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F27C5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58A8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1493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606EB436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7DAD01D" w14:textId="77777777" w:rsidR="00B85257" w:rsidRDefault="00B85257" w:rsidP="00B852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85257" w14:paraId="04650291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466F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DCE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AD12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69E5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85257" w14:paraId="568CDF8C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266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F2BD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0775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D2E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257" w14:paraId="717E74D2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8E795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9244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1C06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02A83F7F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49AD8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5225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4381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8CCB8B9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891A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88094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9953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E2BA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0352F623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77E0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9BC5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1BA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45436542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5FD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FE7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43A8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073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1EE4DCB0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0745C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CD00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577E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BE43AE7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31FA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15F9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361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3BFD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6842D327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4A3E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0DC0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54C0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19E85EE1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B6FD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F2BF4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6121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1167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49474E06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C8A5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3488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31E1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95726E4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90FF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5B9F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C06A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8314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2B2E1FF2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BD835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2723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4D00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702336BD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C5A9C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CE86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C166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729A2A95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7F70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BD56D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79E4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0B26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52069A5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0834D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ED7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8264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4AF0BE74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1DD9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E02FB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5220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79EB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4B7192F1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7382B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7CC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A7A4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78C073C3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EF44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E21A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D158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F8F1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484057BC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5F1F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0100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4D0F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30708416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2AB4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9BEE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ABF9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504A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503FD238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81EC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1898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562E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3D761450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07EE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0D4C8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FE25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AC36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5241B7C9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75F6241D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ED471AE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371A17DF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F12A2FF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3FA70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AB6071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19FD35F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4B7CDB5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F6C3A4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08BC1ECF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F68F77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4EA9EC7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D9E3E8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D08E3D1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8AD07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2B2D928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</w:tr>
      <w:tr w:rsidR="00B85257" w14:paraId="7D870E01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E34755C" w14:textId="640A2F02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85257" w14:paraId="1801A308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131366C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85257" w14:paraId="0F74E6A8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81C9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C6BB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C6C0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8EC4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78B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D20A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9AF0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B67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85257" w14:paraId="39F9AD32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16E3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DC36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EA36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EB35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2775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9AFC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A523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124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5257" w14:paraId="420CCB54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61F9F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7E30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DCD0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F499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689E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6CA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57D8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09345E6B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12CF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68BDE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0ADF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EF9B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E5CD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1 718,16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C4D8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1 685,1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7922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1 654,5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E48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</w:tr>
      <w:tr w:rsidR="00B85257" w14:paraId="52C7102B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E6C5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FDA60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9614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6AB4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68B2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448E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CBC0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9F15DBE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42C7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AD22F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E1FB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312E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A2CC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1 279,6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5D0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1 311,7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F9D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1 088,5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62DA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</w:tr>
      <w:tr w:rsidR="00B85257" w14:paraId="783428FA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2BA61D36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EBB7CA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19A9086E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04B5129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961DC4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00C0EB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2F5D39C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4BC3D226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1EAC6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1788824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BC198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60EA914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793B54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4E60844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7F13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224CD27F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</w:tr>
      <w:tr w:rsidR="00B85257" w14:paraId="31C81AB0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414ECAB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85257" w14:paraId="0048F8D3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4B49F1D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85257" w14:paraId="05C09E56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E6F9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8C1C3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37E2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803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85257" w14:paraId="3CC6CCD2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EFE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AE66A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4160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E588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257" w14:paraId="6F1574B6" w14:textId="77777777" w:rsidTr="00205C02">
        <w:trPr>
          <w:trHeight w:val="60"/>
        </w:trPr>
        <w:tc>
          <w:tcPr>
            <w:tcW w:w="5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5A5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2DBC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72EA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46034C1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B653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72655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6509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D7B4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32F6B26F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ACA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059A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C7DD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3711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32 012,59</w:t>
            </w:r>
          </w:p>
        </w:tc>
      </w:tr>
      <w:tr w:rsidR="00B85257" w14:paraId="1AAA8604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2AC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F22E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B2B1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036F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3EB7F279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415D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63FB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C67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98B0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17 383,23</w:t>
            </w:r>
          </w:p>
        </w:tc>
      </w:tr>
      <w:tr w:rsidR="00B85257" w14:paraId="6C28A586" w14:textId="77777777" w:rsidTr="00205C02">
        <w:trPr>
          <w:trHeight w:val="60"/>
        </w:trPr>
        <w:tc>
          <w:tcPr>
            <w:tcW w:w="5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DDEC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760F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EB45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1BDEC2D2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2E98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F1BB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48A9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5C62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4D0D0B0B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4BC2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39B3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6151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450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31 850,4</w:t>
            </w:r>
          </w:p>
        </w:tc>
      </w:tr>
      <w:tr w:rsidR="00B85257" w14:paraId="77565765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D807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E69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83A7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CA5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1BDAF5FD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3B2F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51ED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C328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A855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16 246,78</w:t>
            </w:r>
          </w:p>
        </w:tc>
      </w:tr>
      <w:tr w:rsidR="00B85257" w14:paraId="5F89AD31" w14:textId="77777777" w:rsidTr="00205C02">
        <w:trPr>
          <w:trHeight w:val="60"/>
        </w:trPr>
        <w:tc>
          <w:tcPr>
            <w:tcW w:w="5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BAAD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5382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8A97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DF699DD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619E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6CDE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65D5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7A2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F55D7BC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8FB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C71C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5752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CF45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32 220,63</w:t>
            </w:r>
          </w:p>
        </w:tc>
      </w:tr>
      <w:tr w:rsidR="00B85257" w14:paraId="4FFC8224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415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215DA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D253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95A5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1664A4FE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98F8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4B9F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FE75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BCD6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16 908,14</w:t>
            </w:r>
          </w:p>
        </w:tc>
      </w:tr>
      <w:tr w:rsidR="00B85257" w14:paraId="7D602F28" w14:textId="77777777" w:rsidTr="00205C02">
        <w:trPr>
          <w:trHeight w:val="60"/>
        </w:trPr>
        <w:tc>
          <w:tcPr>
            <w:tcW w:w="5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A684F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075D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59C7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EDEBF89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E1EF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7F414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B7C3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8C80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09D306E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6C27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E0A1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6188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7DCC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32 581,07</w:t>
            </w:r>
          </w:p>
        </w:tc>
      </w:tr>
      <w:tr w:rsidR="00B85257" w14:paraId="5B3D0DF7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7D50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3A0E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02BA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6D9C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3945C648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DADC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1489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C99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25B4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14 450,23</w:t>
            </w:r>
          </w:p>
        </w:tc>
      </w:tr>
      <w:tr w:rsidR="00B85257" w14:paraId="706E3BC6" w14:textId="77777777" w:rsidTr="00205C02">
        <w:trPr>
          <w:trHeight w:val="60"/>
        </w:trPr>
        <w:tc>
          <w:tcPr>
            <w:tcW w:w="53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4973E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EC4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6656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243E3D8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7FCB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6AD9A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EE4D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D8AD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A1C6135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8C6D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0D2C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2669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5BFD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35 751,78</w:t>
            </w:r>
          </w:p>
        </w:tc>
      </w:tr>
      <w:tr w:rsidR="00B85257" w14:paraId="1CFD296B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A158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7DB3E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2AA2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6385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7CB0C465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ABB5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2182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478D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BA0B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19 300,53</w:t>
            </w:r>
          </w:p>
        </w:tc>
      </w:tr>
      <w:tr w:rsidR="00B85257" w14:paraId="500D3F5D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246B60F0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6728F9C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33FC24E5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B203B2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96E4D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596FFE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72A2BF4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37E510D3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338AE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016256BD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636E0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793FB47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BB836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976B081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E2A3D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5C875D25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</w:tr>
      <w:tr w:rsidR="00B85257" w14:paraId="11C75A7B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744B458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85257" w14:paraId="5CF5DF9C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7E6D13D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85257" w14:paraId="5D441A96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90445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A307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33C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6499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2CA3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4FAC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5406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85257" w14:paraId="1FF71B30" w14:textId="77777777" w:rsidTr="00205C0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D9AA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85257" w14:paraId="2DF8B6D6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ABE67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7579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77A4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B6B8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A1E6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CF38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7CFB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3B1B3903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B064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CF07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2E0A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0A9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D101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C01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8010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1125582" w14:textId="77777777" w:rsidTr="00205C0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70407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85257" w14:paraId="10ECE1AE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75BAD" w14:textId="57E4D488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4FB0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E123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419D" w14:textId="16BC2B8C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0086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B0404" w14:textId="47FC2BF8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0086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6017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22CC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B85257" w14:paraId="69437668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A8EB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канализационной сети в год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1559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DAFF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55BD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4CA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8A3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33B3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30D3DBB4" w14:textId="77777777" w:rsidTr="00205C0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27448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85257" w14:paraId="4AAA6908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0514C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BA05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C0E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F70E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C1CA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2E88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EC0E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2A05E939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23F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C55D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682F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AC70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F8B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0300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FF77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B02F8A8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0ABF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60F7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C060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CE9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E3E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CA1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6B96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09BE5B7" w14:textId="77777777" w:rsidTr="00205C0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A423D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85257" w14:paraId="4F003636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8893B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557B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261D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1547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1683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8C94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F39F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3BBB98B4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CA24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9CCB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F634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113C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0A9D7" w14:textId="7D8E5AEE" w:rsidR="00B85257" w:rsidRDefault="004F0086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049D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D817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85257" w14:paraId="5B6C7C65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E044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542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6755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168E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1F98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F605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F42A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3032DF44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D2154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4904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918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F393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3F5C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057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5A47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3AC5780A" w14:textId="77777777" w:rsidTr="00B264B8">
        <w:trPr>
          <w:trHeight w:val="60"/>
        </w:trPr>
        <w:tc>
          <w:tcPr>
            <w:tcW w:w="28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C077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89A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84CD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9B6E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A254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5674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1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77E4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B85257" w14:paraId="22FA75F9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449ADB4B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3DBA6EA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1C9F0A3E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C58BEF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21C43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2301B8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305BF58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E8A6218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2055D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2F4A80A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F46A6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6A61EED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FD5505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AB3827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04341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2640E769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</w:tr>
      <w:tr w:rsidR="00B85257" w14:paraId="135310CF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D8C883A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85257" w14:paraId="67E714EE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4B892DD" w14:textId="77777777" w:rsidR="00B85257" w:rsidRDefault="00B85257" w:rsidP="00B264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85257" w14:paraId="4672C3A7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1AD6F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6A4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8BCE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3B4D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DB4E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129F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3460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B85257" w14:paraId="1B776775" w14:textId="77777777" w:rsidTr="00205C0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8A53A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85257" w14:paraId="54AC3B27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8AE9F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FEFA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A27C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58B2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96E4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787D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2D68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8665807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61FA8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95DB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7F6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DCCF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DEAB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1478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25EA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40FDAC23" w14:textId="77777777" w:rsidTr="00205C0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BEE3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85257" w14:paraId="095A4238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1887D" w14:textId="736EA3C0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121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86DF8" w14:textId="22BAA6D8" w:rsidR="00B85257" w:rsidRDefault="00AC16F0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FA1BA" w14:textId="48734623" w:rsidR="00B85257" w:rsidRDefault="00AC16F0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C4638" w14:textId="249021F4" w:rsidR="00B85257" w:rsidRDefault="00AC16F0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52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EB0A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CD0F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5257" w14:paraId="1F5963A2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B1CAF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8443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D8EE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0121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355A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991D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D3C2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1CC73EE" w14:textId="77777777" w:rsidTr="00205C0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011EC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85257" w14:paraId="3608B174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7290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FD6F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623E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C703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AE91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E01A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186A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316C1600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8CE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5502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FEB4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14B0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8DFC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EB08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60C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327041D0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4D81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1C46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7FD5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F5B6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8C5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E73C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C0CB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B03C614" w14:textId="77777777" w:rsidTr="00205C0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99C0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85257" w14:paraId="3B41E4B6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2F20A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C3E6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D36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8BB5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6C72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3DE6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7826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1501E502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FDE4D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150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46ED5" w14:textId="03970E62" w:rsidR="00B85257" w:rsidRDefault="005F3F7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71,32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CDCC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EB28" w14:textId="4BD8DAA1" w:rsidR="00B85257" w:rsidRDefault="005F3F7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52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12BA" w14:textId="41DC188C" w:rsidR="00B85257" w:rsidRDefault="005F3F7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52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B686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5257" w14:paraId="44C8BC85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B354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6A29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E8C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ABC9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D41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4CF1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99EA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503897C3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50F35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55CB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39B8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132F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E54F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FBE3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0F5F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040E0773" w14:textId="77777777" w:rsidTr="005F3F7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2F2ED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E34D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D94D6" w14:textId="740C8773" w:rsidR="00B85257" w:rsidRDefault="005F3F7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3BE3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43FB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DD24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FCF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5257" w14:paraId="2CB1D6AE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2940675F" w14:textId="77777777" w:rsidR="00B85257" w:rsidRDefault="00B85257" w:rsidP="00B852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6CA81E1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41E54A76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46673C7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443C7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5902C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DCBA1AC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48060B1E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E54A41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95E569D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2D84F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45235CB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68C94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7ABEFD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C0DE6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014E1CC1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</w:tr>
      <w:tr w:rsidR="00B85257" w14:paraId="4A1A24C0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D859E64" w14:textId="77777777" w:rsidR="00B85257" w:rsidRDefault="00B85257" w:rsidP="00B852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4%.</w:t>
            </w:r>
          </w:p>
        </w:tc>
      </w:tr>
      <w:tr w:rsidR="00B85257" w14:paraId="157D5E99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6800C7BE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0FBB6BE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539E4E05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B23FC17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B07B3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B335EC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42854AF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5A458F05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C9DAA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2895D58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EE9F6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F258E8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9B49E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0A2E072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896775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952B884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</w:tr>
      <w:tr w:rsidR="00B85257" w14:paraId="4FE0E5F3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5A2C15E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85257" w14:paraId="6894077B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1E27AF7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85257" w14:paraId="48ABBC8A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EAE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37C0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9154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1C8E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5927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1014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85257" w14:paraId="5209ADDA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CE49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EC6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CA41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0747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14FE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13C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257" w14:paraId="1B082DEE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F5CC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6732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BFEC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AC65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765C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32A21B68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6C480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D2F7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23D8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1 718,16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F02F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1 502,96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289E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</w:tr>
      <w:tr w:rsidR="00B85257" w14:paraId="1349239E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23FE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A093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122D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31 850,4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3002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47 919,7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9B4C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-16 069,3</w:t>
            </w:r>
          </w:p>
        </w:tc>
      </w:tr>
      <w:tr w:rsidR="00B85257" w14:paraId="4515C444" w14:textId="77777777" w:rsidTr="00205C02">
        <w:trPr>
          <w:trHeight w:val="60"/>
        </w:trPr>
        <w:tc>
          <w:tcPr>
            <w:tcW w:w="64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81865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DD2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C911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12CBC61F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0E410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A1D04" w14:textId="7098D85B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агрегата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электронасосного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скважинного типа ЭЦВ 12-160-140 №19216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80F2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AFA6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100,15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51F1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61E0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100,15</w:t>
            </w:r>
          </w:p>
        </w:tc>
      </w:tr>
      <w:tr w:rsidR="004102AF" w14:paraId="3F1FECAF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E3989" w14:textId="77777777" w:rsidR="004102AF" w:rsidRDefault="004102AF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238B3" w14:textId="1D2AAAC7" w:rsidR="004102AF" w:rsidRDefault="004102AF" w:rsidP="00B85257">
            <w:pPr>
              <w:rPr>
                <w:rFonts w:ascii="Times New Roman" w:hAnsi="Times New Roman"/>
                <w:sz w:val="24"/>
                <w:szCs w:val="24"/>
              </w:rPr>
            </w:pPr>
            <w:r w:rsidRPr="004102AF">
              <w:rPr>
                <w:rFonts w:ascii="Times New Roman" w:hAnsi="Times New Roman"/>
                <w:sz w:val="24"/>
                <w:szCs w:val="24"/>
              </w:rPr>
              <w:t>Ремонт насосного агрегата ЭЦВ 12-160-100 № 27668, б/н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6210A" w14:textId="669543C6" w:rsidR="004102AF" w:rsidRDefault="00EB7A3C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E59B2" w14:textId="08E64959" w:rsidR="004102AF" w:rsidRDefault="004102AF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3CC11" w14:textId="02ACDDBB" w:rsidR="004102AF" w:rsidRDefault="004102AF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274,40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8902C" w14:textId="2778C400" w:rsidR="004102AF" w:rsidRDefault="004102AF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-274,40</w:t>
            </w:r>
          </w:p>
        </w:tc>
      </w:tr>
      <w:tr w:rsidR="004102AF" w14:paraId="6E597BA0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9ECB3" w14:textId="77777777" w:rsidR="004102AF" w:rsidRDefault="004102AF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A5E60" w14:textId="6B2F26D7" w:rsidR="004102AF" w:rsidRPr="004102AF" w:rsidRDefault="004102AF" w:rsidP="00B85257">
            <w:pPr>
              <w:rPr>
                <w:rFonts w:ascii="Times New Roman" w:hAnsi="Times New Roman"/>
                <w:sz w:val="24"/>
                <w:szCs w:val="24"/>
              </w:rPr>
            </w:pPr>
            <w:r w:rsidRPr="004102AF">
              <w:rPr>
                <w:rFonts w:ascii="Times New Roman" w:hAnsi="Times New Roman"/>
                <w:sz w:val="24"/>
                <w:szCs w:val="24"/>
              </w:rPr>
              <w:t>Замена обмотки статора, подшипника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706D" w14:textId="0755F98C" w:rsidR="004102AF" w:rsidRDefault="00EB7A3C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CE07D" w14:textId="0AF1F17B" w:rsidR="004102AF" w:rsidRDefault="004102AF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CDB8C" w14:textId="453DC5C6" w:rsidR="004102AF" w:rsidRDefault="004102AF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296,29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F7648" w14:textId="7CE6E032" w:rsidR="004102AF" w:rsidRDefault="004102AF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-296,29</w:t>
            </w:r>
          </w:p>
        </w:tc>
      </w:tr>
      <w:tr w:rsidR="004102AF" w14:paraId="16007EBF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83823" w14:textId="77777777" w:rsidR="004102AF" w:rsidRDefault="004102AF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E640B" w14:textId="2F9A57E0" w:rsidR="004102AF" w:rsidRPr="004102AF" w:rsidRDefault="004102AF" w:rsidP="00B85257">
            <w:pPr>
              <w:rPr>
                <w:rFonts w:ascii="Times New Roman" w:hAnsi="Times New Roman"/>
                <w:sz w:val="24"/>
                <w:szCs w:val="24"/>
              </w:rPr>
            </w:pPr>
            <w:r w:rsidRPr="004102AF">
              <w:rPr>
                <w:rFonts w:ascii="Times New Roman" w:hAnsi="Times New Roman"/>
                <w:sz w:val="24"/>
                <w:szCs w:val="24"/>
              </w:rPr>
              <w:t xml:space="preserve">Монтаж вытяжной </w:t>
            </w:r>
            <w:r w:rsidRPr="004102AF">
              <w:rPr>
                <w:rFonts w:ascii="Times New Roman" w:hAnsi="Times New Roman"/>
                <w:sz w:val="24"/>
                <w:szCs w:val="24"/>
              </w:rPr>
              <w:lastRenderedPageBreak/>
              <w:t>системы от котлов в п</w:t>
            </w:r>
            <w:r w:rsidR="008C66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102AF">
              <w:rPr>
                <w:rFonts w:ascii="Times New Roman" w:hAnsi="Times New Roman"/>
                <w:sz w:val="24"/>
                <w:szCs w:val="24"/>
              </w:rPr>
              <w:t>мещении (3 котла на ВОС)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0BEDA" w14:textId="08531195" w:rsidR="004102AF" w:rsidRDefault="00EB7A3C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6AE9F" w14:textId="795C2AE1" w:rsidR="004102AF" w:rsidRDefault="004102AF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60CA9" w14:textId="53F4F4CC" w:rsidR="004102AF" w:rsidRDefault="004102AF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101,53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095D3" w14:textId="27EF075D" w:rsidR="004102AF" w:rsidRDefault="004102AF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-101,53</w:t>
            </w:r>
          </w:p>
        </w:tc>
      </w:tr>
      <w:tr w:rsidR="00B85257" w14:paraId="12EE273F" w14:textId="77777777" w:rsidTr="00205C02">
        <w:trPr>
          <w:trHeight w:val="60"/>
        </w:trPr>
        <w:tc>
          <w:tcPr>
            <w:tcW w:w="64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77C40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6ACA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AFB0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33E" w14:paraId="20CA0E64" w14:textId="77777777" w:rsidTr="00816403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38732" w14:textId="2DD21060" w:rsidR="00CF333E" w:rsidRDefault="00CF333E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64BA0" w14:textId="77777777" w:rsidR="00CF333E" w:rsidRDefault="00CF333E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01763" w14:textId="77777777" w:rsidR="00CF333E" w:rsidRDefault="00CF333E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DF7C6" w14:textId="77777777" w:rsidR="00CF333E" w:rsidRDefault="00CF333E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7335C" w14:textId="77777777" w:rsidR="00CF333E" w:rsidRDefault="00CF333E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4C88E635" w14:textId="77777777" w:rsidTr="00205C02">
        <w:trPr>
          <w:trHeight w:val="60"/>
        </w:trPr>
        <w:tc>
          <w:tcPr>
            <w:tcW w:w="64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6CE20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E532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8DB7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0CE129B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680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6C5A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988F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8116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11DB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6D56EA2E" w14:textId="77777777" w:rsidTr="00205C02">
        <w:trPr>
          <w:trHeight w:val="60"/>
        </w:trPr>
        <w:tc>
          <w:tcPr>
            <w:tcW w:w="64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CA5D5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28C2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8BC9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CF0B437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2C8F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3A47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A083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9A71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C861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198AA4B8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E5AA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7A0A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A785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57E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0599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41F4E7C0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DE1A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700C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60A8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1 279,6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F431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1 016,88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CFBC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262,72</w:t>
            </w:r>
          </w:p>
        </w:tc>
      </w:tr>
      <w:tr w:rsidR="00B85257" w14:paraId="538898B3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B8963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2969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83A5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16 246,78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2A50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55 587,97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292D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-39 341,19</w:t>
            </w:r>
          </w:p>
        </w:tc>
      </w:tr>
      <w:tr w:rsidR="00B85257" w14:paraId="590A3AA5" w14:textId="77777777" w:rsidTr="00205C02">
        <w:trPr>
          <w:trHeight w:val="60"/>
        </w:trPr>
        <w:tc>
          <w:tcPr>
            <w:tcW w:w="64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6ED4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8DBD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78E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0F0E8352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8B344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240D" w14:textId="372396D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лент на пресс-фильтре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DD36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DCB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B612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BFAB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138,33</w:t>
            </w:r>
          </w:p>
        </w:tc>
      </w:tr>
      <w:tr w:rsidR="00B85257" w14:paraId="5C535A15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09AC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EDB1F" w14:textId="36CFC922" w:rsidR="00B85257" w:rsidRDefault="000D7A1E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дозатора осадка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926C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0829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141,35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DE76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2C4C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141,35</w:t>
            </w:r>
          </w:p>
        </w:tc>
      </w:tr>
      <w:tr w:rsidR="008C6647" w14:paraId="71F061FE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9C618" w14:textId="77777777" w:rsidR="008C6647" w:rsidRDefault="008C6647" w:rsidP="00B85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184F9" w14:textId="42708976" w:rsidR="008C6647" w:rsidRDefault="008C6647" w:rsidP="00B85257">
            <w:pPr>
              <w:rPr>
                <w:rFonts w:ascii="Times New Roman" w:hAnsi="Times New Roman"/>
                <w:sz w:val="24"/>
                <w:szCs w:val="24"/>
              </w:rPr>
            </w:pPr>
            <w:r w:rsidRPr="004102AF">
              <w:rPr>
                <w:rFonts w:ascii="Times New Roman" w:hAnsi="Times New Roman"/>
                <w:sz w:val="24"/>
                <w:szCs w:val="24"/>
              </w:rPr>
              <w:t xml:space="preserve">Замена обмотки статора, </w:t>
            </w:r>
            <w:r w:rsidR="00EB7A3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EB7A3C" w:rsidRPr="004102AF">
              <w:rPr>
                <w:rFonts w:ascii="Times New Roman" w:hAnsi="Times New Roman"/>
                <w:sz w:val="24"/>
                <w:szCs w:val="24"/>
              </w:rPr>
              <w:t>П</w:t>
            </w:r>
            <w:r w:rsidRPr="004102AF">
              <w:rPr>
                <w:rFonts w:ascii="Times New Roman" w:hAnsi="Times New Roman"/>
                <w:sz w:val="24"/>
                <w:szCs w:val="24"/>
              </w:rPr>
              <w:t>одшипника</w:t>
            </w:r>
            <w:r w:rsidR="00EB7A3C">
              <w:rPr>
                <w:rFonts w:ascii="Times New Roman" w:hAnsi="Times New Roman"/>
                <w:sz w:val="24"/>
                <w:szCs w:val="24"/>
              </w:rPr>
              <w:t>, манжеты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20C5" w14:textId="5CD4B0F3" w:rsidR="008C6647" w:rsidRDefault="00EB7A3C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0F704" w14:textId="725647C9" w:rsidR="008C6647" w:rsidRDefault="00EB7A3C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118EF" w14:textId="785CE60E" w:rsidR="008C6647" w:rsidRDefault="00EB7A3C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78,99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689C6" w14:textId="1BD31B5E" w:rsidR="008C6647" w:rsidRDefault="00EB7A3C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-78,99</w:t>
            </w:r>
          </w:p>
        </w:tc>
      </w:tr>
      <w:tr w:rsidR="00B85257" w14:paraId="333AE953" w14:textId="77777777" w:rsidTr="00205C02">
        <w:trPr>
          <w:trHeight w:val="60"/>
        </w:trPr>
        <w:tc>
          <w:tcPr>
            <w:tcW w:w="64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D164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A32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4B18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D425ECA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5E865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1635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C521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5847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7696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30B5E6B6" w14:textId="77777777" w:rsidTr="00205C02">
        <w:trPr>
          <w:trHeight w:val="60"/>
        </w:trPr>
        <w:tc>
          <w:tcPr>
            <w:tcW w:w="64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B603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63ED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4E44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7C7384A8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09E1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CFD1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526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9E6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D8C7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1E6576A4" w14:textId="77777777" w:rsidTr="00205C02">
        <w:trPr>
          <w:trHeight w:val="60"/>
        </w:trPr>
        <w:tc>
          <w:tcPr>
            <w:tcW w:w="64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50B6D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4521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E92E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F156D8C" w14:textId="77777777" w:rsidTr="00205C02">
        <w:trPr>
          <w:trHeight w:val="60"/>
        </w:trPr>
        <w:tc>
          <w:tcPr>
            <w:tcW w:w="31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52E3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A0BF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A718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21D9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6D42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B2D8741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24189975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5EC3F23F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1E314570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3419867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808287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1C7073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D12CBD6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522A57D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37098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9735C4B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A8AACD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6AD3020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BF133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4010680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30F3B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214BFCCA" w14:textId="77777777" w:rsidR="00B85257" w:rsidRDefault="00B85257" w:rsidP="00B85257">
            <w:pPr>
              <w:rPr>
                <w:rFonts w:ascii="Times New Roman" w:hAnsi="Times New Roman"/>
                <w:szCs w:val="16"/>
              </w:rPr>
            </w:pPr>
          </w:p>
        </w:tc>
      </w:tr>
      <w:tr w:rsidR="00B85257" w14:paraId="5C998642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CAAB975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85257" w14:paraId="5B1A09E5" w14:textId="77777777" w:rsidTr="00205C0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8C07A21" w14:textId="77777777" w:rsidR="00B85257" w:rsidRDefault="00B85257" w:rsidP="00B85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85257" w14:paraId="424D7CE6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A821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D756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1AC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72CC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85257" w14:paraId="0158C778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D5CA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7FEA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4F4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AD48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257" w14:paraId="3E238B2E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8FA7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CB59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E4BE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2A49C2F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F338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ED3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8C3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7C5EEEE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88E8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036D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3DA1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2D9B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6C52E456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C10EE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2469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D75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74CC8DFF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EB3F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C281D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984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E16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25B1F3B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05337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54E4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F55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46A3E5B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A0F79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0644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4EBE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0757A6E9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6E93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D0F9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BC0F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6848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B43C26A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AE70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DBBB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B3A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9701BC3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57E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78C24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81CB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277F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25F59CE7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5DF0E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B066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BA5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0B4BBE60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1DD6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2855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32CD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2F8B714C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17ED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9E200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FDA1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D7D4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04B1531D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6310D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47B4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AAF3C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104D1107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E297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BC2F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2491E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BC90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3F84E6CD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30571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C05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32F29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65985EBF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71512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0422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5F01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5DBAF110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7AEAA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46B1B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D98E4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F318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6489C240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ECC6D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554B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0495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3FAEB00F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0DEF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946E4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1741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F7955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79C36DF4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04CB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5B550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9A888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3BDED08E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E0FEB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81F7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7A12B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1570D609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39A92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DBBB7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72BE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B2CC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084D49CC" w14:textId="77777777" w:rsidTr="00205C02">
        <w:trPr>
          <w:trHeight w:val="60"/>
        </w:trPr>
        <w:tc>
          <w:tcPr>
            <w:tcW w:w="419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DCA8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0D42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9BB6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7" w14:paraId="43EBF83A" w14:textId="77777777" w:rsidTr="00205C02">
        <w:trPr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BED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96277" w14:textId="77777777" w:rsidR="00B85257" w:rsidRDefault="00B85257" w:rsidP="00B8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369D1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F30B3" w14:textId="77777777" w:rsidR="00B85257" w:rsidRDefault="00B85257" w:rsidP="00B85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257" w14:paraId="4E96A60D" w14:textId="77777777" w:rsidTr="00205C02">
        <w:trPr>
          <w:trHeight w:val="60"/>
        </w:trPr>
        <w:tc>
          <w:tcPr>
            <w:tcW w:w="668" w:type="dxa"/>
            <w:shd w:val="clear" w:color="FFFFFF" w:fill="auto"/>
            <w:vAlign w:val="center"/>
          </w:tcPr>
          <w:p w14:paraId="4E9EA18F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8" w:type="dxa"/>
            <w:shd w:val="clear" w:color="FFFFFF" w:fill="auto"/>
            <w:vAlign w:val="center"/>
          </w:tcPr>
          <w:p w14:paraId="36A8D8A5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dxa"/>
            <w:shd w:val="clear" w:color="FFFFFF" w:fill="auto"/>
            <w:vAlign w:val="center"/>
          </w:tcPr>
          <w:p w14:paraId="068C08CA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14:paraId="4539CE80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center"/>
          </w:tcPr>
          <w:p w14:paraId="55B3E947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72092E65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center"/>
          </w:tcPr>
          <w:p w14:paraId="6545BE38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dxa"/>
            <w:shd w:val="clear" w:color="FFFFFF" w:fill="auto"/>
            <w:vAlign w:val="center"/>
          </w:tcPr>
          <w:p w14:paraId="3F9F48FB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5CBF8878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3AE341C7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14:paraId="3B5F557F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535FB9AF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14:paraId="1A635288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6F61EAB8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center"/>
          </w:tcPr>
          <w:p w14:paraId="1A768158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14:paraId="4F4CC10B" w14:textId="77777777" w:rsidR="00B85257" w:rsidRDefault="00B85257" w:rsidP="00B85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6D1F83" w14:textId="77777777" w:rsidR="001E7D2E" w:rsidRDefault="001E7D2E"/>
    <w:sectPr w:rsidR="001E7D2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950"/>
    <w:rsid w:val="00075700"/>
    <w:rsid w:val="000D7A1E"/>
    <w:rsid w:val="001E7D2E"/>
    <w:rsid w:val="00205C02"/>
    <w:rsid w:val="002F33E4"/>
    <w:rsid w:val="00360950"/>
    <w:rsid w:val="003C4C28"/>
    <w:rsid w:val="004102AF"/>
    <w:rsid w:val="0041767F"/>
    <w:rsid w:val="004763A4"/>
    <w:rsid w:val="004F0086"/>
    <w:rsid w:val="005F3F77"/>
    <w:rsid w:val="00701FE5"/>
    <w:rsid w:val="007176DE"/>
    <w:rsid w:val="0079277A"/>
    <w:rsid w:val="007976B3"/>
    <w:rsid w:val="00871A09"/>
    <w:rsid w:val="008C6647"/>
    <w:rsid w:val="009D188E"/>
    <w:rsid w:val="00A96D80"/>
    <w:rsid w:val="00AC16F0"/>
    <w:rsid w:val="00AC50A5"/>
    <w:rsid w:val="00B264B8"/>
    <w:rsid w:val="00B85257"/>
    <w:rsid w:val="00C06C60"/>
    <w:rsid w:val="00CF333E"/>
    <w:rsid w:val="00D57D27"/>
    <w:rsid w:val="00D75032"/>
    <w:rsid w:val="00E335AD"/>
    <w:rsid w:val="00E40366"/>
    <w:rsid w:val="00E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6BEDCC"/>
  <w15:docId w15:val="{6A4A86FA-8E35-4FCB-9ACC-4C1FEAF3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30</cp:revision>
  <cp:lastPrinted>2021-12-07T04:15:00Z</cp:lastPrinted>
  <dcterms:created xsi:type="dcterms:W3CDTF">2021-11-23T08:30:00Z</dcterms:created>
  <dcterms:modified xsi:type="dcterms:W3CDTF">2021-12-07T04:18:00Z</dcterms:modified>
</cp:coreProperties>
</file>