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64"/>
        <w:gridCol w:w="20"/>
        <w:gridCol w:w="130"/>
        <w:gridCol w:w="281"/>
        <w:gridCol w:w="82"/>
        <w:gridCol w:w="62"/>
        <w:gridCol w:w="248"/>
        <w:gridCol w:w="96"/>
        <w:gridCol w:w="330"/>
        <w:gridCol w:w="110"/>
        <w:gridCol w:w="349"/>
        <w:gridCol w:w="285"/>
        <w:gridCol w:w="62"/>
        <w:gridCol w:w="332"/>
        <w:gridCol w:w="315"/>
        <w:gridCol w:w="425"/>
        <w:gridCol w:w="555"/>
        <w:gridCol w:w="295"/>
        <w:gridCol w:w="58"/>
        <w:gridCol w:w="429"/>
        <w:gridCol w:w="56"/>
        <w:gridCol w:w="24"/>
        <w:gridCol w:w="142"/>
        <w:gridCol w:w="226"/>
        <w:gridCol w:w="199"/>
        <w:gridCol w:w="618"/>
        <w:gridCol w:w="409"/>
        <w:gridCol w:w="409"/>
        <w:gridCol w:w="409"/>
        <w:gridCol w:w="409"/>
        <w:gridCol w:w="409"/>
        <w:gridCol w:w="409"/>
        <w:gridCol w:w="169"/>
        <w:gridCol w:w="184"/>
        <w:gridCol w:w="180"/>
        <w:gridCol w:w="173"/>
        <w:gridCol w:w="191"/>
      </w:tblGrid>
      <w:tr w:rsidR="00993E05" w14:paraId="1D0648C2" w14:textId="77777777" w:rsidTr="00E4674E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D9322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66498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B208D5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DA809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842016" w14:textId="77777777" w:rsidR="00993E05" w:rsidRDefault="00E4674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51508F9">
                <v:rect id="_x0000_s1026" style="position:absolute;margin-left:10.4pt;margin-top:8.3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FAFF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89DF3D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E9F5A0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E058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7DCD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0368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6D83CF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0A6E55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DB8CA6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53A2AE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38DF846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87A936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4FD6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2A3A5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5F0D51C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7A200593" w14:textId="77777777" w:rsidTr="00E4674E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206A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56710A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DF6055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8E44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9A5ED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46EC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28A0BD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4F4877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D32E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67F8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6BC3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A90C03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E2BA7A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BCC3E3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57B777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CA2954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444989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F62C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D386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698A4FB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4E5064DE" w14:textId="77777777" w:rsidTr="00E4674E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2D52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B384A0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97BE67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58F3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931F7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B222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0CADB4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14A54B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9F920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B1987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33E92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58331C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51AD37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12EC95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AEF751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F6B9C56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E599D3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1C25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A532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0614280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638D0F9F" w14:textId="77777777" w:rsidTr="00E4674E">
        <w:trPr>
          <w:trHeight w:val="60"/>
        </w:trPr>
        <w:tc>
          <w:tcPr>
            <w:tcW w:w="2946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7D3A67B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4A909B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3E629E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E2C29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4FC06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4BC9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C145EF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48B658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2C37A76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03DC91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D58A1D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C44B1A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1497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CFBC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7962EF8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067D0567" w14:textId="77777777" w:rsidTr="00E4674E">
        <w:trPr>
          <w:trHeight w:val="60"/>
        </w:trPr>
        <w:tc>
          <w:tcPr>
            <w:tcW w:w="5245" w:type="dxa"/>
            <w:gridSpan w:val="24"/>
            <w:shd w:val="clear" w:color="FFFFFF" w:fill="auto"/>
            <w:vAlign w:val="bottom"/>
          </w:tcPr>
          <w:p w14:paraId="359D3C7A" w14:textId="77777777"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25D58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27CB71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589BA1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FB5B79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94FF5A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B8FFD4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DF409F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2E668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1F1166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7BEB21C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07D8677D" w14:textId="77777777" w:rsidTr="00E4674E">
        <w:trPr>
          <w:trHeight w:val="60"/>
        </w:trPr>
        <w:tc>
          <w:tcPr>
            <w:tcW w:w="5245" w:type="dxa"/>
            <w:gridSpan w:val="24"/>
            <w:shd w:val="clear" w:color="FFFFFF" w:fill="auto"/>
            <w:vAlign w:val="bottom"/>
          </w:tcPr>
          <w:p w14:paraId="0544F5FF" w14:textId="77777777"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9DE63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196B19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D28ACB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C781DF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7233D7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DF9CDC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3592DE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43D1F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DB982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0E69B1D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3520E7A2" w14:textId="77777777" w:rsidTr="00E4674E">
        <w:trPr>
          <w:trHeight w:val="60"/>
        </w:trPr>
        <w:tc>
          <w:tcPr>
            <w:tcW w:w="5245" w:type="dxa"/>
            <w:gridSpan w:val="24"/>
            <w:shd w:val="clear" w:color="FFFFFF" w:fill="auto"/>
            <w:vAlign w:val="bottom"/>
          </w:tcPr>
          <w:p w14:paraId="1406ECD9" w14:textId="77777777"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B8EA6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905DD7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10D1856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E6B5E6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8107F7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BF7A67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6BAFF9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EB6F1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1274A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6412826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7C0F1E9B" w14:textId="77777777" w:rsidTr="00E4674E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62F94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20136C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39FA6B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CCAC2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F61C6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D78F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206366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36200B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C2F4A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317C86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82D4D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E2BB30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D80615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124521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96D97B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C62282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CAAACB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FE46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D9548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648C791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7E371B41" w14:textId="77777777" w:rsidTr="00E4674E">
        <w:trPr>
          <w:trHeight w:val="60"/>
        </w:trPr>
        <w:tc>
          <w:tcPr>
            <w:tcW w:w="5245" w:type="dxa"/>
            <w:gridSpan w:val="24"/>
            <w:shd w:val="clear" w:color="FFFFFF" w:fill="auto"/>
            <w:vAlign w:val="bottom"/>
          </w:tcPr>
          <w:p w14:paraId="6B160EAD" w14:textId="77777777"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3DF21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B7E38B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451EFA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6640EE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79D361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5321A8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E31848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5880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F763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06D6EC6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60366FEE" w14:textId="77777777" w:rsidTr="00E4674E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31D7A89" w14:textId="77777777"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3CF29F3B" w14:textId="77777777" w:rsidR="00993E05" w:rsidRDefault="00993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2D35C8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13C1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B667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F57E0B0" w14:textId="77777777"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8" w:type="dxa"/>
            <w:gridSpan w:val="5"/>
            <w:shd w:val="clear" w:color="FFFFFF" w:fill="auto"/>
            <w:vAlign w:val="center"/>
          </w:tcPr>
          <w:p w14:paraId="4953B5F3" w14:textId="77777777" w:rsidR="00993E05" w:rsidRDefault="00993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B78085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4BC0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D80B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103DE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723BB1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0CC046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DD1574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30E2EA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220F60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58A560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1370A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5D19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58D78C8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E4674E" w14:paraId="688B5293" w14:textId="77777777" w:rsidTr="00E4674E">
        <w:trPr>
          <w:gridBefore w:val="4"/>
          <w:wBefore w:w="709" w:type="dxa"/>
          <w:trHeight w:val="60"/>
        </w:trPr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2370DE58" w14:textId="77777777" w:rsidR="00993E05" w:rsidRPr="002E6A0B" w:rsidRDefault="00025AFD" w:rsidP="002E6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0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27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C0EAA7D" w14:textId="77777777" w:rsidR="00993E05" w:rsidRPr="002E6A0B" w:rsidRDefault="000F5DC5" w:rsidP="002E6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0B">
              <w:rPr>
                <w:rFonts w:ascii="Times New Roman" w:hAnsi="Times New Roman"/>
                <w:sz w:val="24"/>
                <w:szCs w:val="24"/>
              </w:rPr>
              <w:t>6 сентября 2021</w:t>
            </w:r>
            <w:r w:rsidR="00025AFD" w:rsidRPr="002E6A0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19AF530E" w14:textId="77777777" w:rsidR="00993E05" w:rsidRPr="002E6A0B" w:rsidRDefault="00025AFD" w:rsidP="002E6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6120B29" w14:textId="57E3275B" w:rsidR="00993E05" w:rsidRPr="002E6A0B" w:rsidRDefault="001820B3" w:rsidP="002E6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0B">
              <w:rPr>
                <w:rFonts w:ascii="Times New Roman" w:hAnsi="Times New Roman"/>
                <w:sz w:val="24"/>
                <w:szCs w:val="24"/>
              </w:rPr>
              <w:t>39</w:t>
            </w:r>
            <w:r w:rsidR="00025AFD" w:rsidRPr="002E6A0B">
              <w:rPr>
                <w:rFonts w:ascii="Times New Roman" w:hAnsi="Times New Roman"/>
                <w:sz w:val="24"/>
                <w:szCs w:val="24"/>
              </w:rPr>
              <w:t>-РК</w:t>
            </w:r>
          </w:p>
        </w:tc>
        <w:tc>
          <w:tcPr>
            <w:tcW w:w="175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D432440" w14:textId="77777777"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3D26493" w14:textId="77777777"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9690D28" w14:textId="77777777"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E2A8263" w14:textId="77777777"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FD8D50D" w14:textId="77777777"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C721956" w14:textId="77777777"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042A1E8" w14:textId="77777777"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49F475" w14:textId="77777777"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3408AB" w14:textId="77777777"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363D4BA2" w14:textId="77777777"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E05" w14:paraId="20617EB0" w14:textId="77777777" w:rsidTr="00987416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14:paraId="43EBD19B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4"/>
            <w:shd w:val="clear" w:color="FFFFFF" w:fill="auto"/>
            <w:vAlign w:val="bottom"/>
          </w:tcPr>
          <w:p w14:paraId="48D4F8FB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vAlign w:val="bottom"/>
          </w:tcPr>
          <w:p w14:paraId="2D608E93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6C4A6BA0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7E0FCB3D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3EF4D593" w14:textId="77777777" w:rsidR="00993E05" w:rsidRPr="00DC0D7C" w:rsidRDefault="00993E05">
            <w:pPr>
              <w:rPr>
                <w:rFonts w:ascii="Times New Roman" w:hAnsi="Times New Roman"/>
                <w:szCs w:val="16"/>
                <w:highlight w:val="yellow"/>
              </w:rPr>
            </w:pPr>
          </w:p>
        </w:tc>
        <w:tc>
          <w:tcPr>
            <w:tcW w:w="1648" w:type="dxa"/>
            <w:gridSpan w:val="5"/>
            <w:shd w:val="clear" w:color="FFFFFF" w:fill="auto"/>
            <w:vAlign w:val="bottom"/>
          </w:tcPr>
          <w:p w14:paraId="51B25054" w14:textId="77777777" w:rsidR="00993E05" w:rsidRPr="00DC0D7C" w:rsidRDefault="00993E05">
            <w:pPr>
              <w:rPr>
                <w:rFonts w:ascii="Times New Roman" w:hAnsi="Times New Roman"/>
                <w:szCs w:val="16"/>
                <w:highlight w:val="yellow"/>
              </w:rPr>
            </w:pPr>
          </w:p>
        </w:tc>
        <w:tc>
          <w:tcPr>
            <w:tcW w:w="450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40C07DE2" w14:textId="77777777" w:rsidR="00993E05" w:rsidRPr="00DC0D7C" w:rsidRDefault="00993E05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33AA190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1F8DDCE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2E6A0B" w14:paraId="4F3DCC18" w14:textId="77777777" w:rsidTr="002E6A0B">
        <w:tc>
          <w:tcPr>
            <w:tcW w:w="5670" w:type="dxa"/>
            <w:gridSpan w:val="26"/>
            <w:shd w:val="clear" w:color="FFFFFF" w:fill="auto"/>
            <w:vAlign w:val="bottom"/>
          </w:tcPr>
          <w:p w14:paraId="24D17F69" w14:textId="41A9C68A" w:rsidR="002E6A0B" w:rsidRDefault="002E6A0B" w:rsidP="002E6A0B">
            <w:pPr>
              <w:jc w:val="both"/>
              <w:rPr>
                <w:rFonts w:ascii="Times New Roman" w:hAnsi="Times New Roman"/>
                <w:szCs w:val="16"/>
              </w:rPr>
            </w:pPr>
            <w:r w:rsidRPr="00C47B3F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Pr="00C47B3F">
              <w:rPr>
                <w:rFonts w:ascii="Times New Roman" w:hAnsi="Times New Roman"/>
                <w:b/>
                <w:sz w:val="26"/>
                <w:szCs w:val="26"/>
              </w:rPr>
              <w:br/>
              <w:t>от 09.12.2019 № 333-РК «Об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47B3F"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C47B3F"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C47B3F"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47B3F"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47B3F">
              <w:rPr>
                <w:rFonts w:ascii="Times New Roman" w:hAnsi="Times New Roman"/>
                <w:b/>
                <w:sz w:val="26"/>
                <w:szCs w:val="26"/>
              </w:rPr>
              <w:t>«Тарусское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47B3F">
              <w:rPr>
                <w:rFonts w:ascii="Times New Roman" w:hAnsi="Times New Roman"/>
                <w:b/>
                <w:sz w:val="26"/>
                <w:szCs w:val="26"/>
              </w:rPr>
              <w:t>коммунальное предприятие»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47B3F">
              <w:rPr>
                <w:rFonts w:ascii="Times New Roman" w:hAnsi="Times New Roman"/>
                <w:b/>
                <w:sz w:val="26"/>
                <w:szCs w:val="26"/>
              </w:rPr>
              <w:t>на 2020-2024 годы» (в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47B3F"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16.11.2020 № 174-РК)</w:t>
            </w:r>
          </w:p>
        </w:tc>
        <w:tc>
          <w:tcPr>
            <w:tcW w:w="18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11A654" w14:textId="77777777" w:rsidR="002E6A0B" w:rsidRDefault="002E6A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426AD6D" w14:textId="77777777" w:rsidR="002E6A0B" w:rsidRDefault="002E6A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AD7D7F5" w14:textId="77777777" w:rsidR="002E6A0B" w:rsidRDefault="002E6A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584B609" w14:textId="77777777" w:rsidR="002E6A0B" w:rsidRDefault="002E6A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83D8D" w14:textId="77777777" w:rsidR="002E6A0B" w:rsidRDefault="002E6A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E3299" w14:textId="77777777" w:rsidR="002E6A0B" w:rsidRDefault="002E6A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3B97F278" w14:textId="77777777" w:rsidR="002E6A0B" w:rsidRDefault="002E6A0B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0971B0B4" w14:textId="77777777" w:rsidTr="00987416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14:paraId="10CBA125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4"/>
            <w:shd w:val="clear" w:color="FFFFFF" w:fill="auto"/>
            <w:vAlign w:val="bottom"/>
          </w:tcPr>
          <w:p w14:paraId="6EF1B58C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vAlign w:val="bottom"/>
          </w:tcPr>
          <w:p w14:paraId="49CEA309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17516EC2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2A12BDD4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2C092E1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5"/>
            <w:shd w:val="clear" w:color="FFFFFF" w:fill="auto"/>
            <w:vAlign w:val="bottom"/>
          </w:tcPr>
          <w:p w14:paraId="77399AB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7F15C6F" w14:textId="77777777"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0173F53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58928E8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18C8E02C" w14:textId="77777777" w:rsidTr="00987416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14:paraId="69948D0E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4"/>
            <w:shd w:val="clear" w:color="FFFFFF" w:fill="auto"/>
            <w:vAlign w:val="bottom"/>
          </w:tcPr>
          <w:p w14:paraId="02F43D9D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vAlign w:val="bottom"/>
          </w:tcPr>
          <w:p w14:paraId="6EEC563F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7BB5A127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01F44617" w14:textId="77777777" w:rsidR="00993E05" w:rsidRPr="00C47B3F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133189A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5"/>
            <w:shd w:val="clear" w:color="FFFFFF" w:fill="auto"/>
            <w:vAlign w:val="bottom"/>
          </w:tcPr>
          <w:p w14:paraId="6E7A35A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168B5FC" w14:textId="77777777"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091A637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546744D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336E679D" w14:textId="77777777" w:rsidTr="00987416">
        <w:tc>
          <w:tcPr>
            <w:tcW w:w="9639" w:type="dxa"/>
            <w:gridSpan w:val="38"/>
            <w:shd w:val="clear" w:color="FFFFFF" w:fill="auto"/>
          </w:tcPr>
          <w:p w14:paraId="41C3F85B" w14:textId="5ECC8FC5" w:rsidR="00FA56E3" w:rsidRDefault="00025AFD" w:rsidP="00FA56E3">
            <w:pPr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45F2"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</w:t>
            </w:r>
            <w:r w:rsidR="00D34909" w:rsidRPr="003845F2">
              <w:rPr>
                <w:rFonts w:ascii="Times New Roman" w:hAnsi="Times New Roman"/>
                <w:sz w:val="26"/>
                <w:szCs w:val="26"/>
              </w:rPr>
              <w:t>, от 21.12.2020 № 1237/20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>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</w:t>
            </w:r>
            <w:r w:rsidR="00FA56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FA56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</w:t>
            </w:r>
            <w:r w:rsidR="00C47B3F" w:rsidRPr="003845F2">
              <w:rPr>
                <w:rFonts w:ascii="Times New Roman" w:hAnsi="Times New Roman"/>
                <w:sz w:val="26"/>
                <w:szCs w:val="26"/>
              </w:rPr>
              <w:t>, от 30.06.2021 № 412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0F5DC5" w:rsidRPr="003845F2">
              <w:rPr>
                <w:rFonts w:ascii="Times New Roman" w:hAnsi="Times New Roman"/>
                <w:sz w:val="26"/>
                <w:szCs w:val="26"/>
              </w:rPr>
              <w:t>06.09.2021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45F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14:paraId="6D4CB952" w14:textId="7E267BC7" w:rsidR="00993E05" w:rsidRPr="003845F2" w:rsidRDefault="00586E02" w:rsidP="00FA56E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5F2">
              <w:rPr>
                <w:rFonts w:ascii="Times New Roman" w:hAnsi="Times New Roman"/>
                <w:sz w:val="26"/>
                <w:szCs w:val="26"/>
              </w:rPr>
              <w:t>1. Внести следующие изменения в приказ министерства конкурентной политики Калужской области от 09.12.2019 № 333-РК «Об</w:t>
            </w:r>
            <w:r w:rsidR="00FA56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>установлении тарифов на тепловую энергию (мощность) для</w:t>
            </w:r>
            <w:r w:rsidR="00FA56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«Тарусское коммунальное предприятие» на 2020-2024 годы» 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>(в</w:t>
            </w:r>
            <w:r w:rsidR="00FA56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</w:t>
            </w:r>
            <w:r w:rsidR="00FA56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 xml:space="preserve">16.11.2020 № 174-РК)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FA56E3">
              <w:rPr>
                <w:rFonts w:ascii="Times New Roman" w:hAnsi="Times New Roman"/>
                <w:sz w:val="26"/>
                <w:szCs w:val="26"/>
              </w:rPr>
              <w:t>–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 приказ):</w:t>
            </w:r>
          </w:p>
        </w:tc>
      </w:tr>
      <w:tr w:rsidR="00993E05" w14:paraId="1B0B9A4A" w14:textId="77777777" w:rsidTr="00987416">
        <w:tc>
          <w:tcPr>
            <w:tcW w:w="9639" w:type="dxa"/>
            <w:gridSpan w:val="38"/>
            <w:shd w:val="clear" w:color="FFFFFF" w:fill="auto"/>
            <w:vAlign w:val="bottom"/>
          </w:tcPr>
          <w:p w14:paraId="356F5936" w14:textId="2A356398" w:rsidR="00415EE6" w:rsidRPr="003845F2" w:rsidRDefault="00586E02" w:rsidP="00FA56E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5F2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7B73FE" w:rsidRPr="003845F2">
              <w:rPr>
                <w:rFonts w:ascii="Times New Roman" w:hAnsi="Times New Roman"/>
                <w:sz w:val="26"/>
                <w:szCs w:val="26"/>
              </w:rPr>
              <w:t>1.</w:t>
            </w:r>
            <w:r w:rsidR="0041652E">
              <w:rPr>
                <w:rFonts w:ascii="Times New Roman" w:hAnsi="Times New Roman"/>
                <w:sz w:val="26"/>
                <w:szCs w:val="26"/>
              </w:rPr>
              <w:t xml:space="preserve"> Заголовок</w:t>
            </w:r>
            <w:r w:rsidR="007B73FE" w:rsidRPr="003845F2">
              <w:rPr>
                <w:rFonts w:ascii="Times New Roman" w:hAnsi="Times New Roman"/>
                <w:sz w:val="26"/>
                <w:szCs w:val="26"/>
              </w:rPr>
              <w:t xml:space="preserve"> приказа изложить в следующей редакции: «Об установлении тарифов на тепловую энергию (мощность) для муниципального унитарного предприятия «Тарусское коммунальное предприятие» по системе теплоснабжения котельной, расположенной на территории ГП «Город Таруса» по </w:t>
            </w:r>
            <w:proofErr w:type="gramStart"/>
            <w:r w:rsidR="007B73FE" w:rsidRPr="003845F2">
              <w:rPr>
                <w:rFonts w:ascii="Times New Roman" w:hAnsi="Times New Roman"/>
                <w:sz w:val="26"/>
                <w:szCs w:val="26"/>
              </w:rPr>
              <w:t>адресу:</w:t>
            </w:r>
            <w:r w:rsidR="007B73FE" w:rsidRPr="003845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A56E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FA56E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="007B73FE" w:rsidRPr="003845F2">
              <w:rPr>
                <w:rFonts w:ascii="Times New Roman" w:hAnsi="Times New Roman"/>
                <w:sz w:val="26"/>
                <w:szCs w:val="26"/>
              </w:rPr>
              <w:t>ул. Пролетарская д. 24)».</w:t>
            </w:r>
          </w:p>
          <w:p w14:paraId="4D120D77" w14:textId="09592535" w:rsidR="00415EE6" w:rsidRPr="003845F2" w:rsidRDefault="00415EE6" w:rsidP="00FA56E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5F2"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 w:rsidR="009E7EE7" w:rsidRPr="003845F2">
              <w:rPr>
                <w:rFonts w:ascii="Times New Roman" w:hAnsi="Times New Roman"/>
                <w:sz w:val="26"/>
                <w:szCs w:val="26"/>
              </w:rPr>
              <w:t xml:space="preserve">Пункт 1 приказа 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>изложить в следующей редакции: «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Установить </w:t>
            </w:r>
            <w:r w:rsidR="00FA56E3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>для муниципального унитарного предприятия «Тарусское коммунальное предприятие» по системе теплоснабжения котельной, расположенной на территории ГП «Город Таруса» по адресу:</w:t>
            </w:r>
            <w:r w:rsidRPr="003845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ул. Пролетарская д. 24, 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 xml:space="preserve">применяющего упрощенную систему налогообложения,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>одноставочные тарифы на тепловую энергию (мощность) согласно приложени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>ям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>, № 2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 к настоящему приказу</w:t>
            </w:r>
            <w:r w:rsidR="00FA56E3">
              <w:rPr>
                <w:rFonts w:ascii="Times New Roman" w:hAnsi="Times New Roman"/>
                <w:sz w:val="26"/>
                <w:szCs w:val="26"/>
              </w:rPr>
              <w:t>.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>»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A0F49C0" w14:textId="3BF51A13" w:rsidR="00415EE6" w:rsidRPr="003845F2" w:rsidRDefault="00415EE6" w:rsidP="00FA56E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5F2">
              <w:rPr>
                <w:rFonts w:ascii="Times New Roman" w:hAnsi="Times New Roman"/>
                <w:sz w:val="26"/>
                <w:szCs w:val="26"/>
              </w:rPr>
              <w:t xml:space="preserve">1.3. </w:t>
            </w:r>
            <w:r w:rsidR="009E7EE7" w:rsidRPr="003845F2">
              <w:rPr>
                <w:rFonts w:ascii="Times New Roman" w:hAnsi="Times New Roman"/>
                <w:sz w:val="26"/>
                <w:szCs w:val="26"/>
              </w:rPr>
              <w:t xml:space="preserve">Пункт 3 приказа изложить в следующей редакции: 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>«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Установить 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br/>
            </w:r>
            <w:r w:rsidRPr="003845F2">
              <w:rPr>
                <w:rFonts w:ascii="Times New Roman" w:hAnsi="Times New Roman"/>
                <w:sz w:val="26"/>
                <w:szCs w:val="26"/>
              </w:rPr>
              <w:t>на 2020 - 2024 годы долгосрочные параметры регулирования деятельности муниципального унитарного предприятия «Тарусское коммунальное предприятие» по системе теплоснабжения котельной, расположенной на территории ГП «Город Таруса» по адресу:</w:t>
            </w:r>
            <w:r w:rsidRPr="003845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ул. Пролетарская д. 24, для формирования тарифов на тепловую энергию (мощность) с использованием метода индексации установленных тарифов согласно приложению № 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>3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 к настоящему приказу</w:t>
            </w:r>
            <w:r w:rsidR="00FA56E3">
              <w:rPr>
                <w:rFonts w:ascii="Times New Roman" w:hAnsi="Times New Roman"/>
                <w:sz w:val="26"/>
                <w:szCs w:val="26"/>
              </w:rPr>
              <w:t>.</w:t>
            </w:r>
            <w:r w:rsidR="003845F2" w:rsidRPr="003845F2">
              <w:rPr>
                <w:rFonts w:ascii="Times New Roman" w:hAnsi="Times New Roman"/>
                <w:sz w:val="26"/>
                <w:szCs w:val="26"/>
              </w:rPr>
              <w:t>»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D89D05F" w14:textId="755A482D" w:rsidR="00993E05" w:rsidRPr="003845F2" w:rsidRDefault="00586E02" w:rsidP="00FA56E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5F2">
              <w:rPr>
                <w:rFonts w:ascii="Times New Roman" w:hAnsi="Times New Roman"/>
                <w:sz w:val="26"/>
                <w:szCs w:val="26"/>
              </w:rPr>
              <w:t>1.</w:t>
            </w:r>
            <w:r w:rsidR="00415EE6" w:rsidRPr="003845F2">
              <w:rPr>
                <w:rFonts w:ascii="Times New Roman" w:hAnsi="Times New Roman"/>
                <w:sz w:val="26"/>
                <w:szCs w:val="26"/>
              </w:rPr>
              <w:t>4</w:t>
            </w:r>
            <w:r w:rsidR="00025AFD" w:rsidRPr="003845F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>П</w:t>
            </w:r>
            <w:r w:rsidR="007B73FE" w:rsidRPr="003845F2">
              <w:rPr>
                <w:rFonts w:ascii="Times New Roman" w:hAnsi="Times New Roman"/>
                <w:sz w:val="26"/>
                <w:szCs w:val="26"/>
              </w:rPr>
              <w:t>риложения</w:t>
            </w:r>
            <w:r w:rsidR="00025AFD" w:rsidRPr="003845F2">
              <w:rPr>
                <w:rFonts w:ascii="Times New Roman" w:hAnsi="Times New Roman"/>
                <w:sz w:val="26"/>
                <w:szCs w:val="26"/>
              </w:rPr>
              <w:t xml:space="preserve"> № 1, № 2 </w:t>
            </w:r>
            <w:r w:rsidR="007B73FE" w:rsidRPr="003845F2">
              <w:rPr>
                <w:rFonts w:ascii="Times New Roman" w:hAnsi="Times New Roman"/>
                <w:sz w:val="26"/>
                <w:szCs w:val="26"/>
              </w:rPr>
              <w:t>к приказу</w:t>
            </w:r>
            <w:r w:rsidRPr="003845F2">
              <w:rPr>
                <w:rFonts w:ascii="Times New Roman" w:hAnsi="Times New Roman"/>
                <w:sz w:val="26"/>
                <w:szCs w:val="26"/>
              </w:rPr>
              <w:t xml:space="preserve"> изложить</w:t>
            </w:r>
            <w:r w:rsidR="00025AFD" w:rsidRPr="003845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73FE" w:rsidRPr="003845F2">
              <w:rPr>
                <w:rFonts w:ascii="Times New Roman" w:hAnsi="Times New Roman"/>
                <w:sz w:val="26"/>
                <w:szCs w:val="26"/>
              </w:rPr>
              <w:t>в новой</w:t>
            </w:r>
            <w:r w:rsidR="00025AFD" w:rsidRPr="003845F2">
              <w:rPr>
                <w:rFonts w:ascii="Times New Roman" w:hAnsi="Times New Roman"/>
                <w:sz w:val="26"/>
                <w:szCs w:val="26"/>
              </w:rPr>
              <w:t xml:space="preserve"> редакции согласно приложению к настоящему приказу.</w:t>
            </w:r>
          </w:p>
        </w:tc>
      </w:tr>
      <w:tr w:rsidR="00993E05" w14:paraId="21DDE1C5" w14:textId="77777777" w:rsidTr="00987416">
        <w:tc>
          <w:tcPr>
            <w:tcW w:w="8911" w:type="dxa"/>
            <w:gridSpan w:val="34"/>
            <w:shd w:val="clear" w:color="FFFFFF" w:fill="auto"/>
          </w:tcPr>
          <w:p w14:paraId="272AD131" w14:textId="2285D55C" w:rsidR="00993E05" w:rsidRDefault="007B73FE" w:rsidP="00FA56E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25AFD">
              <w:rPr>
                <w:rFonts w:ascii="Times New Roman" w:hAnsi="Times New Roman"/>
                <w:sz w:val="26"/>
                <w:szCs w:val="26"/>
              </w:rPr>
              <w:t xml:space="preserve">. Настоящий приказ вступает в силу с 1 </w:t>
            </w:r>
            <w:r w:rsidR="000F5DC5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="00025AFD">
              <w:rPr>
                <w:rFonts w:ascii="Times New Roman" w:hAnsi="Times New Roman"/>
                <w:sz w:val="26"/>
                <w:szCs w:val="26"/>
              </w:rPr>
              <w:t xml:space="preserve"> 2021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30A8032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388D5AB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264520E9" w14:textId="77777777" w:rsidTr="00987416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582AFA6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vAlign w:val="bottom"/>
          </w:tcPr>
          <w:p w14:paraId="03D48E2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14:paraId="0C5ED82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14:paraId="2D97CD9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33B6661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7776F9C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14:paraId="2A58884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170EEED" w14:textId="77777777"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048AB97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58FABD8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1337FA21" w14:textId="77777777" w:rsidTr="00987416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450C47B6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vAlign w:val="bottom"/>
          </w:tcPr>
          <w:p w14:paraId="0327EC6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14:paraId="2DA4283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14:paraId="0DA7C42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781D453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15F6280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14:paraId="1F6A598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DFA5B3A" w14:textId="77777777"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188A943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1764DB26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5A1F9A59" w14:textId="77777777" w:rsidTr="00987416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658375B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shd w:val="clear" w:color="FFFFFF" w:fill="auto"/>
            <w:vAlign w:val="bottom"/>
          </w:tcPr>
          <w:p w14:paraId="7F48C4E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14:paraId="25B5B0D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14:paraId="464D546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FAC1E1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290BC31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14:paraId="4348BFB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8EFD8AC" w14:textId="77777777"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04582EB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4605732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3FA192DF" w14:textId="77777777" w:rsidTr="00987416">
        <w:trPr>
          <w:trHeight w:val="60"/>
        </w:trPr>
        <w:tc>
          <w:tcPr>
            <w:tcW w:w="5079" w:type="dxa"/>
            <w:gridSpan w:val="22"/>
            <w:shd w:val="clear" w:color="FFFFFF" w:fill="auto"/>
            <w:vAlign w:val="bottom"/>
          </w:tcPr>
          <w:p w14:paraId="097139DA" w14:textId="77777777" w:rsidR="00993E05" w:rsidRDefault="00025A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6"/>
            <w:shd w:val="clear" w:color="FFFFFF" w:fill="auto"/>
            <w:vAlign w:val="bottom"/>
          </w:tcPr>
          <w:p w14:paraId="57C51ACA" w14:textId="77777777" w:rsidR="00993E05" w:rsidRDefault="00025A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48C4689" w14:textId="77777777" w:rsidR="00993E05" w:rsidRDefault="00025AF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0"/>
        <w:gridCol w:w="387"/>
        <w:gridCol w:w="701"/>
        <w:gridCol w:w="629"/>
        <w:gridCol w:w="251"/>
        <w:gridCol w:w="1302"/>
        <w:gridCol w:w="329"/>
        <w:gridCol w:w="443"/>
        <w:gridCol w:w="381"/>
        <w:gridCol w:w="297"/>
        <w:gridCol w:w="361"/>
        <w:gridCol w:w="354"/>
        <w:gridCol w:w="347"/>
        <w:gridCol w:w="341"/>
        <w:gridCol w:w="336"/>
        <w:gridCol w:w="332"/>
        <w:gridCol w:w="288"/>
        <w:gridCol w:w="732"/>
        <w:gridCol w:w="724"/>
      </w:tblGrid>
      <w:tr w:rsidR="00993E05" w14:paraId="22F37F5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47AC13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4537E2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1C4F5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1D02C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00EA1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20F44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44484107" w14:textId="11440273" w:rsidR="00993E05" w:rsidRDefault="00025AFD" w:rsidP="009E7E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</w:t>
            </w:r>
            <w:r w:rsidR="00415EE6">
              <w:rPr>
                <w:rFonts w:ascii="Times New Roman" w:hAnsi="Times New Roman"/>
                <w:sz w:val="26"/>
                <w:szCs w:val="26"/>
              </w:rPr>
              <w:t xml:space="preserve">е </w:t>
            </w:r>
          </w:p>
        </w:tc>
      </w:tr>
      <w:tr w:rsidR="00993E05" w14:paraId="152EDAC5" w14:textId="77777777">
        <w:tc>
          <w:tcPr>
            <w:tcW w:w="564" w:type="dxa"/>
            <w:shd w:val="clear" w:color="FFFFFF" w:fill="auto"/>
            <w:vAlign w:val="bottom"/>
          </w:tcPr>
          <w:p w14:paraId="7268DF4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C49B8B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34071A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5471A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498DBD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736046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E5463B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837F4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B6F8B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71A06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24B57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C535D4B" w14:textId="77777777"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E05" w14:paraId="0D0E44BE" w14:textId="77777777">
        <w:tc>
          <w:tcPr>
            <w:tcW w:w="564" w:type="dxa"/>
            <w:shd w:val="clear" w:color="FFFFFF" w:fill="auto"/>
            <w:vAlign w:val="bottom"/>
          </w:tcPr>
          <w:p w14:paraId="418B66D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F55DE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F208DA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E65F7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E9030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4257F6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D9663A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7A869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8B19A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64666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BA2B0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A10AECA" w14:textId="77777777"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E05" w14:paraId="483EABD3" w14:textId="77777777">
        <w:tc>
          <w:tcPr>
            <w:tcW w:w="564" w:type="dxa"/>
            <w:shd w:val="clear" w:color="FFFFFF" w:fill="auto"/>
            <w:vAlign w:val="bottom"/>
          </w:tcPr>
          <w:p w14:paraId="776FD9D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9048BA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E6F812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BB9BE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659A14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78BD91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B14DE3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9EA68D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682147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D16128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89167F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130CD3F" w14:textId="77777777" w:rsidR="00993E05" w:rsidRPr="000F5DC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5DC5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E05" w14:paraId="16716BC4" w14:textId="77777777">
        <w:tc>
          <w:tcPr>
            <w:tcW w:w="564" w:type="dxa"/>
            <w:shd w:val="clear" w:color="FFFFFF" w:fill="auto"/>
            <w:vAlign w:val="bottom"/>
          </w:tcPr>
          <w:p w14:paraId="2752918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A4A44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83E39C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3ADA1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CE501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7E28B9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91223E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F74A87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F2E414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248E3B" w14:textId="25925E4F" w:rsidR="00993E05" w:rsidRPr="000F5DC5" w:rsidRDefault="00025AFD" w:rsidP="000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5DC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F5DC5" w:rsidRPr="000F5DC5">
              <w:rPr>
                <w:rFonts w:ascii="Times New Roman" w:hAnsi="Times New Roman"/>
                <w:sz w:val="26"/>
                <w:szCs w:val="26"/>
              </w:rPr>
              <w:t>06.09.2021</w:t>
            </w:r>
            <w:r w:rsidRPr="000F5DC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FA56E3">
              <w:rPr>
                <w:rFonts w:ascii="Times New Roman" w:hAnsi="Times New Roman"/>
                <w:sz w:val="26"/>
                <w:szCs w:val="26"/>
              </w:rPr>
              <w:t>39</w:t>
            </w:r>
            <w:r w:rsidRPr="000F5DC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93E05" w14:paraId="7F8E663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83FFB46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97615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F7DB67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CEFDF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3F14EF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6FEF1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035160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F9A28E9" w14:textId="77777777" w:rsidR="00993E05" w:rsidRPr="000F5DC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2058D8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BFD4D6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0D76ACE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4F34B7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4A373E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DA1D33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3183B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977C17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80726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AB25A9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497BD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21B703" w14:textId="77777777"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93E05" w14:paraId="20501C2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D315D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8F8EA36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03DFA0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AE95C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8B57B1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540F6B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8462CB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2D442A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9CCC22" w14:textId="77777777"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E05" w14:paraId="205FE8B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C53E76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E1CE0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6A9104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E2167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8570B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441ABB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6647A4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B3822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95113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C37A2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30E81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2451C6A" w14:textId="77777777"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E05" w14:paraId="6BF811E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A6FCF5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E72C13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36ADE5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E1033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444B9E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B9DC9B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F50145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28796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C59E83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5ECF6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4649C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08A1298" w14:textId="77777777"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E05" w14:paraId="6C16672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6D2DB9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3E738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0E3468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14A6BF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54DBCB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24E5FD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3BFE2B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69935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46836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2B66E0" w14:textId="77777777"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 333-РК</w:t>
            </w:r>
          </w:p>
        </w:tc>
      </w:tr>
      <w:tr w:rsidR="00993E05" w14:paraId="4E8954E6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28043D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DB6A47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2D0F0A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AE0F91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497E4A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22C80C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054905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32D2E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D15AE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9852B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A9FC50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416DFE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2581E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F5C34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514965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796FE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C78E7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0B17459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2C9639B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2FF130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14:paraId="387D08A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58ACA3C" w14:textId="77777777"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93E05" w14:paraId="18583641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2FC10878" w14:textId="77777777" w:rsidR="00993E05" w:rsidRDefault="00993E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6EA05D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0ACF2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BABE72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A29182C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5911418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9BCBAD4" w14:textId="77777777"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RPr="000F5DC5" w14:paraId="2D2866D6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609E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75FF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8D67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8E10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ED50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C8C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93E05" w:rsidRPr="000F5DC5" w14:paraId="65BB5BF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DE79A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AB9D8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83E1B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369D7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0381B" w14:textId="77777777" w:rsidR="00993E05" w:rsidRPr="000F5DC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от 1,2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5419F" w14:textId="77777777" w:rsidR="00993E05" w:rsidRPr="000F5DC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от 2,5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3341F" w14:textId="77777777" w:rsidR="00993E05" w:rsidRPr="000F5DC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от 7,0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36E6B" w14:textId="77777777" w:rsidR="00993E05" w:rsidRPr="000F5DC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свыше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FD1AB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05" w:rsidRPr="000F5DC5" w14:paraId="5E173418" w14:textId="77777777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3300C" w14:textId="6AD9C581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По системе теплоснабжения</w:t>
            </w:r>
            <w:r w:rsidR="00586E02">
              <w:rPr>
                <w:rFonts w:ascii="Times New Roman" w:hAnsi="Times New Roman"/>
                <w:sz w:val="20"/>
                <w:szCs w:val="20"/>
              </w:rPr>
              <w:t xml:space="preserve"> котельной</w:t>
            </w:r>
            <w:r w:rsidR="00586E02" w:rsidRPr="007B73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86E02" w:rsidRPr="00586E02">
              <w:rPr>
                <w:rFonts w:ascii="Times New Roman" w:hAnsi="Times New Roman"/>
                <w:sz w:val="20"/>
                <w:szCs w:val="20"/>
              </w:rPr>
              <w:t xml:space="preserve">расположенной на территории ГП «Город Таруса» по адресу: </w:t>
            </w:r>
            <w:r w:rsidR="00586E0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586E02" w:rsidRPr="00586E02">
              <w:rPr>
                <w:rFonts w:ascii="Times New Roman" w:hAnsi="Times New Roman"/>
                <w:sz w:val="20"/>
                <w:szCs w:val="20"/>
              </w:rPr>
              <w:t>ул. Пролетарская д. 24</w:t>
            </w:r>
            <w:r w:rsidR="00586E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5DC5">
              <w:rPr>
                <w:rFonts w:ascii="Times New Roman" w:hAnsi="Times New Roman"/>
                <w:sz w:val="20"/>
                <w:szCs w:val="20"/>
              </w:rPr>
              <w:t xml:space="preserve"> без использования тепловых сетей муниципального унитарного предприятия «Тарусажилдорстрой-Заказчик»</w:t>
            </w:r>
          </w:p>
        </w:tc>
      </w:tr>
      <w:tr w:rsidR="00993E05" w:rsidRPr="000F5DC5" w14:paraId="09F28381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6609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AC4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3E05" w:rsidRPr="000F5DC5" w14:paraId="78A52E8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B9F91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53DE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20D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D40E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1825,34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FEBD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7256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3480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ED2F7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01DD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69508EB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A2B8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D572A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5DCD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71F1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0ABA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691B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0139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C24A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604B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188538F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0DED2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1094A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E1E0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374B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29AA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4D02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1C12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AF6D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C668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72C38A3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6DD87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D6BAB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860F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D393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1921,50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8465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EAE1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9EE0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CEFB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5E8D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44A4C8C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ABD65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09BF1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B34A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EFAA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1924,34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29D4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97B7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39FF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C7EA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2AD7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2E90330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75662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9AA26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11E4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3E1D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C25A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E25E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1EB4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B2DF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F91F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4AB1330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1B20F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8DD96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9B24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A736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A86D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4D8E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2D39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D0DD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9E3B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3DEA945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E8196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E1143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912E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006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7838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E960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9AA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EF7A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F30A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11FEB6A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8C7DB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813FE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3E5C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3738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34F77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712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CE43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BFB07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A2EB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1405B3D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15FBB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284F0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2DCB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9C66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2117,01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FFB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6F6B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3233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AEE4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469A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05D16A2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0EADD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EFD2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93E05" w:rsidRPr="000F5DC5" w14:paraId="1DFE947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11BA0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DA65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099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378E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1825,34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17BB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56B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1CE3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209B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BD8F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196400E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300FC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99646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69CE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EEAF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9E34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0B577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E898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F883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A77D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2B312BD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14DA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3C9DC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3CE8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696B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1A30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74F1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8E5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A3BE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8C02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705832E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B47AC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95B49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FFC8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6937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1921,50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20D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F497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356D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524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A0AA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7CA4180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51678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BB191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7D57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A27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1924,34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8F16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24EF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C434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EDE8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CB18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1F1993C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ADDEC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079AD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8E4F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4F98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4838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7D98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861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2A72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2775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53A1753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4290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15F29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815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B7B9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2240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134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8A85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ED18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8B2D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02C78E3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A7EAB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A4F19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937F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5D0C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85E4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4C14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7763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F096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7893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57BF533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7DDA0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E1075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A0E0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80A5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6EF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904F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0CA9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86ED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17EE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4AD51EA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59B8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6C189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B688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FE7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2117,01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41B9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428F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501F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875C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585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69AF86C7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D04BC0F" w14:textId="77777777" w:rsidR="00993E05" w:rsidRPr="000F5DC5" w:rsidRDefault="00993E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DD27FE6" w14:textId="77777777" w:rsidR="00993E05" w:rsidRPr="000F5DC5" w:rsidRDefault="00025AFD">
      <w:r w:rsidRPr="000F5DC5"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0"/>
        <w:gridCol w:w="386"/>
        <w:gridCol w:w="701"/>
        <w:gridCol w:w="629"/>
        <w:gridCol w:w="303"/>
        <w:gridCol w:w="1260"/>
        <w:gridCol w:w="307"/>
        <w:gridCol w:w="435"/>
        <w:gridCol w:w="387"/>
        <w:gridCol w:w="325"/>
        <w:gridCol w:w="360"/>
        <w:gridCol w:w="353"/>
        <w:gridCol w:w="346"/>
        <w:gridCol w:w="339"/>
        <w:gridCol w:w="334"/>
        <w:gridCol w:w="329"/>
        <w:gridCol w:w="285"/>
        <w:gridCol w:w="732"/>
        <w:gridCol w:w="724"/>
      </w:tblGrid>
      <w:tr w:rsidR="00993E05" w:rsidRPr="000F5DC5" w14:paraId="77DDC0A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815AD7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086E478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F77475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3B946F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BA22CB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CD58FA0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7F3CAB7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B47CEF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29CE57" w14:textId="77777777" w:rsidR="00993E05" w:rsidRPr="000F5DC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5DC5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93E05" w:rsidRPr="000F5DC5" w14:paraId="06C8835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1340FC0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54CE6D5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40480E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191049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7929A22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E2FED7C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FB66D6F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912ECB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BCD1C7" w14:textId="77777777" w:rsidR="00993E05" w:rsidRPr="000F5DC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5DC5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E05" w:rsidRPr="000F5DC5" w14:paraId="724449D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56304A8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2B68463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F019E42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213114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64A3B5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FE92F9F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FD4AA91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A08BA4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19DBEF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1732FF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0C2BF0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FFE8515" w14:textId="77777777" w:rsidR="00993E05" w:rsidRPr="000F5DC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5DC5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E05" w:rsidRPr="000F5DC5" w14:paraId="2EA9F48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0D2E8A6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633ECDC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112BBD8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BD1421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B9F47B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E4D8E4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C61843D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1AD0BC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C67517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86E76B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68DB93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2BC58DE" w14:textId="77777777" w:rsidR="00993E05" w:rsidRPr="000F5DC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5DC5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E05" w:rsidRPr="000F5DC5" w14:paraId="5C77B5E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91765AB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A41D8D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00E6831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BFDB98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2582E1C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EDC47B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B979A7F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0EBEB3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B69439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611537" w14:textId="77777777" w:rsidR="00993E05" w:rsidRPr="000F5DC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5DC5">
              <w:rPr>
                <w:rFonts w:ascii="Times New Roman" w:hAnsi="Times New Roman"/>
                <w:sz w:val="26"/>
                <w:szCs w:val="26"/>
              </w:rPr>
              <w:t>от 09.12.2019 № 333-РК</w:t>
            </w:r>
          </w:p>
        </w:tc>
      </w:tr>
      <w:tr w:rsidR="00993E05" w:rsidRPr="000F5DC5" w14:paraId="0CF64A21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78A0700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3B9206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95DAFF1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33A07E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9A0E9DA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D380F36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AAC5B3E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351E16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CFED30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CB10F1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55EAD5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1EBBD5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1894AD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0C7076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4340DF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1C9B54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7FCA25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7AC51B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8E88A94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C192D94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RPr="000F5DC5" w14:paraId="48B9BE6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F8692C7" w14:textId="77777777" w:rsidR="00993E05" w:rsidRPr="000F5DC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5DC5"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93E05" w:rsidRPr="000F5DC5" w14:paraId="54CDBC82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18C939CD" w14:textId="77777777" w:rsidR="00993E05" w:rsidRPr="000F5DC5" w:rsidRDefault="00993E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BB278A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E8D091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963933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C1D0A02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115B636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8FBF408" w14:textId="77777777" w:rsidR="00993E05" w:rsidRPr="000F5DC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RPr="000F5DC5" w14:paraId="3CCEA30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5ACC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146A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1175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484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AC16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9BFC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93E05" w:rsidRPr="000F5DC5" w14:paraId="2CAF11F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077A4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AA857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902AC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85DFE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ACD7E" w14:textId="77777777" w:rsidR="00993E05" w:rsidRPr="000F5DC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от 1,2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A03B0" w14:textId="77777777" w:rsidR="00993E05" w:rsidRPr="000F5DC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от 2,5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C3129" w14:textId="77777777" w:rsidR="00993E05" w:rsidRPr="000F5DC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от 7,0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6AA8A" w14:textId="77777777" w:rsidR="00993E05" w:rsidRPr="000F5DC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свыше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 w:rsidRPr="000F5DC5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5643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05" w:rsidRPr="000F5DC5" w14:paraId="127B009C" w14:textId="77777777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22C51" w14:textId="3F7AD069" w:rsidR="00993E05" w:rsidRPr="000F5DC5" w:rsidRDefault="00586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02"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котельной, расположенной на территории ГП «Город Таруса» по адресу: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86E02">
              <w:rPr>
                <w:rFonts w:ascii="Times New Roman" w:hAnsi="Times New Roman"/>
                <w:sz w:val="20"/>
                <w:szCs w:val="20"/>
              </w:rPr>
              <w:t>ул. Пролетарская д. 24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86E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6E02">
              <w:rPr>
                <w:rFonts w:ascii="Times New Roman" w:hAnsi="Times New Roman"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586E02">
              <w:rPr>
                <w:rFonts w:ascii="Times New Roman" w:hAnsi="Times New Roman"/>
                <w:sz w:val="20"/>
                <w:szCs w:val="20"/>
              </w:rPr>
              <w:t xml:space="preserve"> тепловых сетей муниципального унитарного предприятия «Тарусажилдорстрой-Заказчик»</w:t>
            </w:r>
          </w:p>
        </w:tc>
      </w:tr>
      <w:tr w:rsidR="00993E05" w:rsidRPr="000F5DC5" w14:paraId="2B93EDCD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2AB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A008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3E05" w:rsidRPr="000F5DC5" w14:paraId="1AA4EA5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69D60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45C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22F0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CE7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2144,75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6E06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AB17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7265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6474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90B5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45D8298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DD382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7F0E6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9D1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5618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AC1B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6AC9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853F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A9B5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5A28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7B3C015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DBA6C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7250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F3FE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4514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ACA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2E57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4C7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5491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14CC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3ED6165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CD254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DCB71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693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C5C6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2325,54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165A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BFF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04FD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29EA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C459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7538582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487DC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CE4DB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4688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B852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2329,00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0B96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4BA9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82D5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F682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4177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2947740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9EB65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8297A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C187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383B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FFDD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8C63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9FC6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5115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76EE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7336A71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A3882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6AD85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B761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D779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0C62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E7CC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3B4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C1FB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163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0980A0A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59033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9C2D3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411B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9478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9743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C0C9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CCA6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EF7A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F16F7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33D8945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0E75D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A9F3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C923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28D1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B1DD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5B32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7A3E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7DDF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B08A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70399ED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E9523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C0B8D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3DDA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B9A8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2565,04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2EEE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2E111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10CE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9284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AF94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791D462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0531B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1364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93E05" w:rsidRPr="000F5DC5" w14:paraId="787DC71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8E449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AC5A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C3D67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C6DB0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2144,75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8C78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BC15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5EA85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2D31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842F7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192999F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B6A2B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498B6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3549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0C97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EE02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4243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CD51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88C0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E83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5836C65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68AD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0ADC9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B21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7ED6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C6B5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462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3BDB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28E2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4DC5E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0D9CC5C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38FF6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69C1F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01D3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8E0B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2325,54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C108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6D99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351A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09A6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F813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3F20B31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BBF2D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20C6C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3545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8586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2329,00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4B22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42FC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8DCE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337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F4A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1C94D83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43088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6B8CF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CAA27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8628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9808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4BBE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A106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3CD5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9EDC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:rsidRPr="000F5DC5" w14:paraId="4FF4817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6C045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AE331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ABD9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9491D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6BAE6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CC977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D81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48A02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F2E6A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14:paraId="6DDC948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837E1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497AB" w14:textId="77777777" w:rsidR="00993E05" w:rsidRPr="000F5DC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B485F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448C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86264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3725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64F8C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65C78" w14:textId="77777777" w:rsidR="00993E05" w:rsidRPr="000F5DC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61A53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14:paraId="5590B97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A009A" w14:textId="77777777"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5ED2F" w14:textId="77777777"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90ABA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D5591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866E8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093D7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49CD5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18FA4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04E81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14:paraId="05E5E59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76418" w14:textId="77777777"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7B519" w14:textId="77777777"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B6BC1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A5B4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EB505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3575D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B3666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28F97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B77F7" w14:textId="77777777"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 w14:paraId="1B865BDC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FA6C2A7" w14:textId="77777777" w:rsidR="00993E05" w:rsidRDefault="00025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C7EBC93" w14:textId="77777777" w:rsidR="00025AFD" w:rsidRDefault="00025AFD" w:rsidP="00FA56E3"/>
    <w:sectPr w:rsidR="00025AF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E05"/>
    <w:rsid w:val="00025AFD"/>
    <w:rsid w:val="000F5DC5"/>
    <w:rsid w:val="001820B3"/>
    <w:rsid w:val="00242B3F"/>
    <w:rsid w:val="002E6A0B"/>
    <w:rsid w:val="00344232"/>
    <w:rsid w:val="003845F2"/>
    <w:rsid w:val="003C0A5F"/>
    <w:rsid w:val="00415EE6"/>
    <w:rsid w:val="0041652E"/>
    <w:rsid w:val="00421CF4"/>
    <w:rsid w:val="004438BD"/>
    <w:rsid w:val="00586E02"/>
    <w:rsid w:val="007B73FE"/>
    <w:rsid w:val="00837B7D"/>
    <w:rsid w:val="00987416"/>
    <w:rsid w:val="00993E05"/>
    <w:rsid w:val="009E7EE7"/>
    <w:rsid w:val="00C47B3F"/>
    <w:rsid w:val="00D34909"/>
    <w:rsid w:val="00D56BEB"/>
    <w:rsid w:val="00DC0D7C"/>
    <w:rsid w:val="00E4674E"/>
    <w:rsid w:val="00F7150C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FDA59F"/>
  <w15:docId w15:val="{DBCCB561-A65D-4A71-B914-9C14A9B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32"/>
    <w:rPr>
      <w:rFonts w:ascii="Tahoma" w:hAnsi="Tahoma" w:cs="Tahoma"/>
      <w:sz w:val="16"/>
      <w:szCs w:val="16"/>
    </w:rPr>
  </w:style>
  <w:style w:type="table" w:customStyle="1" w:styleId="TableStyle01">
    <w:name w:val="TableStyle01"/>
    <w:rsid w:val="00D56BE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17</cp:revision>
  <cp:lastPrinted>2021-08-31T09:04:00Z</cp:lastPrinted>
  <dcterms:created xsi:type="dcterms:W3CDTF">2020-11-11T10:59:00Z</dcterms:created>
  <dcterms:modified xsi:type="dcterms:W3CDTF">2021-09-07T13:57:00Z</dcterms:modified>
</cp:coreProperties>
</file>