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8"/>
        <w:gridCol w:w="267"/>
        <w:gridCol w:w="501"/>
        <w:gridCol w:w="581"/>
        <w:gridCol w:w="611"/>
        <w:gridCol w:w="608"/>
        <w:gridCol w:w="392"/>
        <w:gridCol w:w="327"/>
        <w:gridCol w:w="511"/>
        <w:gridCol w:w="482"/>
        <w:gridCol w:w="239"/>
        <w:gridCol w:w="297"/>
        <w:gridCol w:w="451"/>
        <w:gridCol w:w="505"/>
        <w:gridCol w:w="448"/>
        <w:gridCol w:w="502"/>
        <w:gridCol w:w="446"/>
        <w:gridCol w:w="500"/>
        <w:gridCol w:w="445"/>
        <w:gridCol w:w="499"/>
        <w:gridCol w:w="443"/>
      </w:tblGrid>
      <w:tr w:rsidR="00AA4BC2" w14:paraId="5E314E47" w14:textId="77777777" w:rsidTr="005B50B2">
        <w:trPr>
          <w:trHeight w:val="102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774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A254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0D03EEC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AEB282B" w14:textId="77777777" w:rsidR="005F15B1" w:rsidRDefault="005B50B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85E456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A70F37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8907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70B119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AE274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547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321A90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D5E968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0C1DEB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889B6F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63D338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4EF211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4D5D8D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AEC3CE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3E9DF8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3BC7441F" w14:textId="77777777" w:rsidTr="005B50B2"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4ECE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073F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97CB63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067821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DF6D5B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70D49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099B21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35351B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2961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CF514E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12F90E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8D69D1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C5698E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134022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34342F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66C214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D45285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12A388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20A0E117" w14:textId="77777777" w:rsidTr="005B50B2"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D322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8DFC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23E7DB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269787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33F8D2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5F64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6D9663C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7E9C8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82C7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4DF361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229D35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99C733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1FBCB1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3AACBE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A5C5C4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44C7B4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5219C0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56B4E2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3A4813B" w14:textId="77777777" w:rsidTr="005B50B2">
        <w:trPr>
          <w:trHeight w:val="60"/>
        </w:trPr>
        <w:tc>
          <w:tcPr>
            <w:tcW w:w="387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6E8036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DD83EC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BEDD58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659F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056271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427107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9B0C23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D18596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A2B9E7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66A017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BC7C0D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93F082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2286B2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063306D0" w14:textId="77777777" w:rsidTr="005B50B2">
        <w:trPr>
          <w:trHeight w:val="60"/>
        </w:trPr>
        <w:tc>
          <w:tcPr>
            <w:tcW w:w="5400" w:type="dxa"/>
            <w:gridSpan w:val="13"/>
            <w:shd w:val="clear" w:color="FFFFFF" w:fill="auto"/>
            <w:vAlign w:val="bottom"/>
          </w:tcPr>
          <w:p w14:paraId="28FE6CDB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3A2DEC8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A49749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F0AF88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2ED694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8EC838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47F083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86A2F7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CAAF49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57720D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5FBFA16" w14:textId="77777777" w:rsidTr="005B50B2">
        <w:trPr>
          <w:trHeight w:val="60"/>
        </w:trPr>
        <w:tc>
          <w:tcPr>
            <w:tcW w:w="5400" w:type="dxa"/>
            <w:gridSpan w:val="13"/>
            <w:shd w:val="clear" w:color="FFFFFF" w:fill="auto"/>
            <w:vAlign w:val="bottom"/>
          </w:tcPr>
          <w:p w14:paraId="6E9909F7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0202F9C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DCF364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162545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44AF40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A7FDF7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6ACEA6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2A9CD0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72B94A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DF2C85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CBD39EE" w14:textId="77777777" w:rsidTr="005B50B2">
        <w:trPr>
          <w:trHeight w:val="60"/>
        </w:trPr>
        <w:tc>
          <w:tcPr>
            <w:tcW w:w="5400" w:type="dxa"/>
            <w:gridSpan w:val="13"/>
            <w:shd w:val="clear" w:color="FFFFFF" w:fill="auto"/>
            <w:vAlign w:val="bottom"/>
          </w:tcPr>
          <w:p w14:paraId="7EB5E10D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2879F5E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7F9A58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F4EFCD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4476A3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2C1FE0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73BCBD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C076A1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37CF72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C2259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3CD177D7" w14:textId="77777777" w:rsidTr="005B50B2"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42CA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1467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49CA7BC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7FC8FD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F26E43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0D624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67F166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8B4F8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75C96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4BD31F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932A2A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695C27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A534AF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86FD4D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545710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40F195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24B6CE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29EAFF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68C1525A" w14:textId="77777777" w:rsidTr="005B50B2">
        <w:trPr>
          <w:trHeight w:val="60"/>
        </w:trPr>
        <w:tc>
          <w:tcPr>
            <w:tcW w:w="5400" w:type="dxa"/>
            <w:gridSpan w:val="13"/>
            <w:shd w:val="clear" w:color="FFFFFF" w:fill="auto"/>
            <w:vAlign w:val="bottom"/>
          </w:tcPr>
          <w:p w14:paraId="4AEF4D2B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9705132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4E7DE8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E51BCF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0CA045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116B1C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EAE6C6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48211E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CF573E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F6C4C8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46BE597F" w14:textId="77777777" w:rsidTr="005B50B2"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B812913" w14:textId="77777777" w:rsidR="005F15B1" w:rsidRDefault="005F15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shd w:val="clear" w:color="FFFFFF" w:fill="auto"/>
            <w:vAlign w:val="center"/>
          </w:tcPr>
          <w:p w14:paraId="0511AAB4" w14:textId="77777777" w:rsidR="005F15B1" w:rsidRDefault="005F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11CE64F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6049D6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A16E59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B737B2D" w14:textId="77777777" w:rsidR="005F15B1" w:rsidRDefault="005F15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849173B" w14:textId="77777777" w:rsidR="005F15B1" w:rsidRDefault="005F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70D20E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3278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D009DC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BB150B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C72D85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CE1991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5BA858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FA28AF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9BB66D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6589B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36221F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B50B2" w14:paraId="6FBCB59B" w14:textId="77777777" w:rsidTr="005B50B2">
        <w:trPr>
          <w:gridBefore w:val="1"/>
          <w:wBefore w:w="426" w:type="dxa"/>
          <w:trHeight w:val="60"/>
        </w:trPr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F7C49A3" w14:textId="77777777" w:rsidR="005B50B2" w:rsidRDefault="005B50B2" w:rsidP="005B5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21A64B" w14:textId="77777777" w:rsidR="005B50B2" w:rsidRDefault="005B50B2" w:rsidP="005B5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сентября 2021 г.</w:t>
            </w:r>
          </w:p>
        </w:tc>
        <w:tc>
          <w:tcPr>
            <w:tcW w:w="392" w:type="dxa"/>
            <w:shd w:val="clear" w:color="FFFFFF" w:fill="auto"/>
            <w:tcMar>
              <w:right w:w="0" w:type="dxa"/>
            </w:tcMar>
            <w:vAlign w:val="center"/>
          </w:tcPr>
          <w:p w14:paraId="5BF547F0" w14:textId="77777777" w:rsidR="005B50B2" w:rsidRDefault="005B50B2" w:rsidP="005B5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8D41AD" w14:textId="3D70FE77" w:rsidR="005B50B2" w:rsidRDefault="005B50B2" w:rsidP="005B5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35-РК</w:t>
            </w:r>
          </w:p>
        </w:tc>
        <w:tc>
          <w:tcPr>
            <w:tcW w:w="12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1D8628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AB06D32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D59E7A2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D183533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4BDCF67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0CA6F39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1199827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DEEDDB9" w14:textId="77777777" w:rsidR="005B50B2" w:rsidRDefault="005B50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BC2" w14:paraId="555E195A" w14:textId="77777777" w:rsidTr="005B50B2">
        <w:trPr>
          <w:trHeight w:val="12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FEC6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BFC7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2C10FA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3839E1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B54B95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560D8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C52ABB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A9389D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1BD39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B90796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08E5DE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0B4451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ECAB68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1CA387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5E4B67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2381A5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D5851A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04154C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5A70EA1E" w14:textId="77777777" w:rsidTr="005B50B2">
        <w:tc>
          <w:tcPr>
            <w:tcW w:w="5851" w:type="dxa"/>
            <w:gridSpan w:val="14"/>
            <w:shd w:val="clear" w:color="FFFFFF" w:fill="auto"/>
            <w:vAlign w:val="bottom"/>
          </w:tcPr>
          <w:p w14:paraId="15FF8157" w14:textId="28D229BB" w:rsidR="005F15B1" w:rsidRDefault="003575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</w:t>
            </w:r>
            <w:r w:rsidR="00AA4B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 w:rsidR="00AA4B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7C4B">
              <w:rPr>
                <w:rFonts w:ascii="Times New Roman" w:hAnsi="Times New Roman"/>
                <w:b/>
                <w:sz w:val="26"/>
                <w:szCs w:val="26"/>
              </w:rPr>
              <w:t>унитарного предприятия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 </w:t>
            </w:r>
            <w:r w:rsidR="00AA4BC2" w:rsidRPr="00AA4BC2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системам теплоснабжения котельных, расположенных на территориях </w:t>
            </w:r>
            <w:r w:rsidR="00CA13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AA4BC2" w:rsidRPr="00AA4BC2">
              <w:rPr>
                <w:rFonts w:ascii="Times New Roman" w:hAnsi="Times New Roman"/>
                <w:b/>
                <w:sz w:val="26"/>
                <w:szCs w:val="26"/>
              </w:rPr>
              <w:t xml:space="preserve">СП «Село Кузьмищево» и ГП «Город Таруса» </w:t>
            </w:r>
            <w:r w:rsidR="00CA13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AA4BC2" w:rsidRPr="00AA4BC2">
              <w:rPr>
                <w:rFonts w:ascii="Times New Roman" w:hAnsi="Times New Roman"/>
                <w:b/>
                <w:sz w:val="26"/>
                <w:szCs w:val="26"/>
              </w:rPr>
              <w:t>по адресу: ул. Комсомольская д. 11</w:t>
            </w:r>
            <w:r w:rsidR="00AA4BC2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611B2D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0057E9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DD7884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9408F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A2A0C7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A2DAF9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5B6E74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4D3BFC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6CAF8348" w14:textId="77777777" w:rsidTr="005B50B2">
        <w:trPr>
          <w:trHeight w:val="30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25CE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3329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1F8531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E98BF5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4F0937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52A0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A3AD99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EBA376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CDB3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1A3850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29FAF2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  <w:p w14:paraId="22E40EC4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  <w:p w14:paraId="59345861" w14:textId="430E9E84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82F697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DEDC71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5FC3E9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8F9C9E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1C43CD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060248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3674AD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D0708CC" w14:textId="77777777" w:rsidTr="005B50B2">
        <w:tc>
          <w:tcPr>
            <w:tcW w:w="9639" w:type="dxa"/>
            <w:gridSpan w:val="22"/>
            <w:shd w:val="clear" w:color="FFFFFF" w:fill="auto"/>
          </w:tcPr>
          <w:p w14:paraId="244C4530" w14:textId="3155C098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</w:t>
            </w:r>
            <w:r w:rsidR="005B50B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в сфере теплоснабжения» (в ред. постановлений Правительства РФ от 12.08.2013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11.09.2015 № 968, от 03.10.2015 № 1055, от 24.12.2015 № 1419, от 31.12.2015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№ 1530, от 29.06.2016 № 603, от 28.10.2016 № 1098, от 22.11.2016 № 1224,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24.01.2017 № 54, от 15.04.2017 № 449, от 19.04.2017 № 468, от 05.05.2017 № 534,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25.08.2017 № 997, от 17.11.2017 № 1390, от 13.01.2018 № 7, от 08.02.2018 № 126,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05.07.2018 № 787, от 08.10.2018 № 1206, от 19.10.2018 № 1246, от 24.01.2019 № 31, от 25.01.2019 № 43, от 28.02.2019 № 209, от 26.04.2019 № 519, от 05.09.2019 № 1164,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с изм., внесенными постановлением Правительства РФ от 30.04.2020 № 622), приказами Федеральной службы по тарифам от 13.06.2013 № 760-э «Об утверждении Методических указаний по расчёту регулируемых цен (тарифов) в сфере теплоснабжения» (в ред. приказа ФСТ России от 27.05.2015 № 1080-э, приказов ФАС России от 04.07.2016 № 888/16, от 30.06.2017 № 868/17, от 04.10.2017 № 1292/17,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18.07.2018 № 1005/18, от 29.08.2019 № 1152/19, от 21.12.2020 № 1237/20),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 (в ред. приказа ФАС России от 29.08.2019 № 1153/19), постановлением Правительства Калужской области от 04.04.2007 № 88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«О министерстве конкурентной политики Калужской области» (в ред. постановлений Правительства Калужской области от 07.06.2007 № 145, от 06.09.2007 № 214,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09.11.2007 № 285, от 22.04.2008 № 171, от 09.09.2010 № 355, от 17.01.2011 № 12,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24.01.2012 № 20, от 02.05.2012 № 221, от 05.06.2012 № 278, от 17.12.2012 № 627,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01.03.2013 № 112, от 02.08.2013 № 403, от 26.02.2014 № 128, от 26.03.2014 № 196, </w:t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01.02.2016 № 62, от 18.05.2016 № 294, от 16.11.2016 № 617, от 18.01.2017 № 26,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29.03.2017 № 173, от 26.07.2017 № 425, от 31.10.2017 № 623, от 06.12.2017 № 714, от 18.12.2017 № 748, от 05.02.2018 № 81, от 30.08.2018 № 523, от 05.10.2018 № 611,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07.12.2018 № 742, от 25.12.2018 № 805, от 07.05.2019 № 288, от 11.07.2019 № 432, от 08.11.2019 № 705, от 03.06.2020 № 437, от 28.08.2020 № 665, от 30.06.2021 № 412),  на основании протокола заседания комиссии по тарифам и 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 06.09.2021</w:t>
            </w:r>
            <w:r w:rsidRPr="00CA13C0">
              <w:rPr>
                <w:rFonts w:ascii="Times New Roman" w:hAnsi="Times New Roman"/>
                <w:b/>
                <w:sz w:val="26"/>
                <w:szCs w:val="26"/>
              </w:rPr>
              <w:t xml:space="preserve"> 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F15B1" w14:paraId="5CBFA00C" w14:textId="77777777" w:rsidTr="005B50B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1E94317" w14:textId="6E968C2E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</w:t>
            </w:r>
            <w:r w:rsidR="00647C4B">
              <w:rPr>
                <w:rFonts w:ascii="Times New Roman" w:hAnsi="Times New Roman"/>
                <w:sz w:val="26"/>
                <w:szCs w:val="26"/>
              </w:rPr>
              <w:t>унитарного предприятия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«Тарусское коммунальное предприятие»</w:t>
            </w:r>
            <w:r w:rsidR="00647C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7C4B" w:rsidRPr="00647C4B">
              <w:rPr>
                <w:rFonts w:ascii="Times New Roman" w:hAnsi="Times New Roman"/>
                <w:bCs/>
                <w:sz w:val="26"/>
                <w:szCs w:val="26"/>
              </w:rPr>
              <w:t xml:space="preserve">по системам теплоснабжения котельных, расположенных на территориях СП «Село Кузьмищево» и ГП «Город Таруса» </w:t>
            </w:r>
            <w:r w:rsidR="005B50B2"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 w:rsidR="00647C4B" w:rsidRPr="00647C4B">
              <w:rPr>
                <w:rFonts w:ascii="Times New Roman" w:hAnsi="Times New Roman"/>
                <w:bCs/>
                <w:sz w:val="26"/>
                <w:szCs w:val="26"/>
              </w:rPr>
              <w:t>по адресу: ул. Комсомольская д. 11,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налогообложения, одноставочные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приложению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5F15B1" w14:paraId="488839B9" w14:textId="77777777" w:rsidTr="005B50B2">
        <w:tc>
          <w:tcPr>
            <w:tcW w:w="9639" w:type="dxa"/>
            <w:gridSpan w:val="22"/>
            <w:shd w:val="clear" w:color="FFFFFF" w:fill="auto"/>
          </w:tcPr>
          <w:p w14:paraId="3E6BCC45" w14:textId="4EE94FC2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5B5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2021 года по 31 декабря 2021 года с календарной разбивкой.</w:t>
            </w:r>
          </w:p>
        </w:tc>
      </w:tr>
      <w:tr w:rsidR="005F15B1" w14:paraId="0C4E5306" w14:textId="77777777" w:rsidTr="005B50B2">
        <w:tc>
          <w:tcPr>
            <w:tcW w:w="9639" w:type="dxa"/>
            <w:gridSpan w:val="22"/>
            <w:shd w:val="clear" w:color="FFFFFF" w:fill="auto"/>
          </w:tcPr>
          <w:p w14:paraId="2D1B5310" w14:textId="1476BE85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октября </w:t>
            </w:r>
            <w:r>
              <w:rPr>
                <w:rFonts w:ascii="Times New Roman" w:hAnsi="Times New Roman"/>
                <w:sz w:val="26"/>
                <w:szCs w:val="26"/>
              </w:rPr>
              <w:t>2021 года.</w:t>
            </w:r>
          </w:p>
        </w:tc>
      </w:tr>
      <w:tr w:rsidR="00AA4BC2" w14:paraId="49584300" w14:textId="77777777" w:rsidTr="005B50B2">
        <w:trPr>
          <w:trHeight w:val="60"/>
        </w:trPr>
        <w:tc>
          <w:tcPr>
            <w:tcW w:w="584" w:type="dxa"/>
            <w:gridSpan w:val="2"/>
            <w:shd w:val="clear" w:color="FFFFFF" w:fill="auto"/>
            <w:vAlign w:val="bottom"/>
          </w:tcPr>
          <w:p w14:paraId="33D3C83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shd w:val="clear" w:color="FFFFFF" w:fill="auto"/>
            <w:vAlign w:val="bottom"/>
          </w:tcPr>
          <w:p w14:paraId="5EB511A4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63729FB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F66E35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92D281F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0469161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E812840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BF20C6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14:paraId="1FD357A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9D6D2B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15EE55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0091F8A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7AFDE128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8B3B35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0F4071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CBFF7C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B90AC7B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835F72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BC2" w14:paraId="7A8393CE" w14:textId="77777777" w:rsidTr="005B50B2">
        <w:trPr>
          <w:trHeight w:val="60"/>
        </w:trPr>
        <w:tc>
          <w:tcPr>
            <w:tcW w:w="584" w:type="dxa"/>
            <w:gridSpan w:val="2"/>
            <w:shd w:val="clear" w:color="FFFFFF" w:fill="auto"/>
            <w:vAlign w:val="bottom"/>
          </w:tcPr>
          <w:p w14:paraId="5A0F461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shd w:val="clear" w:color="FFFFFF" w:fill="auto"/>
            <w:vAlign w:val="bottom"/>
          </w:tcPr>
          <w:p w14:paraId="1701D50D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C5719A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47F216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C309C05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7FDE498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DB888FB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7B6BC83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14:paraId="70EDE22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10A57F8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4DDC8E5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B70C026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6F884C2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ADEE9B5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4B8A7B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2B07AF1D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0D5C0E0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3554D4F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BC2" w14:paraId="0BFDB571" w14:textId="77777777" w:rsidTr="005B50B2">
        <w:trPr>
          <w:trHeight w:val="60"/>
        </w:trPr>
        <w:tc>
          <w:tcPr>
            <w:tcW w:w="584" w:type="dxa"/>
            <w:gridSpan w:val="2"/>
            <w:shd w:val="clear" w:color="FFFFFF" w:fill="auto"/>
            <w:vAlign w:val="bottom"/>
          </w:tcPr>
          <w:p w14:paraId="24CA4A50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shd w:val="clear" w:color="FFFFFF" w:fill="auto"/>
            <w:vAlign w:val="bottom"/>
          </w:tcPr>
          <w:p w14:paraId="7F91AF0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12F3D8A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FCBABD4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38BB51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11AEFB5D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0EDE79F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1DB612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14:paraId="182AFD5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445042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6BD7CC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E6896A3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1D67DBD6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469547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7D959A1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8504283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A14914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2171E9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5B1" w14:paraId="43EF5C5A" w14:textId="77777777" w:rsidTr="005B50B2">
        <w:trPr>
          <w:trHeight w:val="60"/>
        </w:trPr>
        <w:tc>
          <w:tcPr>
            <w:tcW w:w="3871" w:type="dxa"/>
            <w:gridSpan w:val="9"/>
            <w:shd w:val="clear" w:color="FFFFFF" w:fill="auto"/>
            <w:vAlign w:val="bottom"/>
          </w:tcPr>
          <w:p w14:paraId="1F266C12" w14:textId="77777777" w:rsidR="005F15B1" w:rsidRDefault="003575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" w:type="dxa"/>
            <w:shd w:val="clear" w:color="FFFFFF" w:fill="auto"/>
            <w:vAlign w:val="bottom"/>
          </w:tcPr>
          <w:p w14:paraId="200CB4F9" w14:textId="77777777" w:rsidR="005F15B1" w:rsidRDefault="005F15B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7" w:type="dxa"/>
            <w:gridSpan w:val="12"/>
            <w:shd w:val="clear" w:color="FFFFFF" w:fill="auto"/>
            <w:vAlign w:val="bottom"/>
          </w:tcPr>
          <w:p w14:paraId="22878468" w14:textId="77777777" w:rsidR="005F15B1" w:rsidRDefault="003575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E45288" w14:paraId="13289B8C" w14:textId="77777777" w:rsidTr="005B50B2">
        <w:trPr>
          <w:trHeight w:val="60"/>
        </w:trPr>
        <w:tc>
          <w:tcPr>
            <w:tcW w:w="3871" w:type="dxa"/>
            <w:gridSpan w:val="9"/>
            <w:shd w:val="clear" w:color="FFFFFF" w:fill="auto"/>
            <w:vAlign w:val="bottom"/>
          </w:tcPr>
          <w:p w14:paraId="24743022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0F5460F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552A81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7E9E3D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1AF751" w14:textId="174C5C53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628ED6E9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7" w:type="dxa"/>
            <w:gridSpan w:val="12"/>
            <w:shd w:val="clear" w:color="FFFFFF" w:fill="auto"/>
            <w:vAlign w:val="bottom"/>
          </w:tcPr>
          <w:p w14:paraId="1CD7857C" w14:textId="77777777" w:rsidR="00E45288" w:rsidRDefault="00E4528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0B6C8FA" w14:textId="77777777" w:rsidR="005F15B1" w:rsidRDefault="003575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8"/>
        <w:gridCol w:w="656"/>
        <w:gridCol w:w="685"/>
        <w:gridCol w:w="627"/>
        <w:gridCol w:w="568"/>
        <w:gridCol w:w="441"/>
        <w:gridCol w:w="453"/>
        <w:gridCol w:w="448"/>
        <w:gridCol w:w="80"/>
        <w:gridCol w:w="296"/>
        <w:gridCol w:w="413"/>
        <w:gridCol w:w="37"/>
        <w:gridCol w:w="375"/>
        <w:gridCol w:w="296"/>
        <w:gridCol w:w="156"/>
        <w:gridCol w:w="373"/>
        <w:gridCol w:w="384"/>
        <w:gridCol w:w="86"/>
        <w:gridCol w:w="20"/>
        <w:gridCol w:w="1130"/>
        <w:gridCol w:w="261"/>
      </w:tblGrid>
      <w:tr w:rsidR="005B50B2" w14:paraId="7B22E044" w14:textId="77777777" w:rsidTr="005B50B2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F490853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7FD10209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04801B8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3576996E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1E8E389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E6DB8B0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52532170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8" w:type="dxa"/>
            <w:gridSpan w:val="15"/>
            <w:vMerge w:val="restart"/>
            <w:shd w:val="clear" w:color="FFFFFF" w:fill="auto"/>
            <w:tcMar>
              <w:right w:w="0" w:type="dxa"/>
            </w:tcMar>
            <w:vAlign w:val="bottom"/>
          </w:tcPr>
          <w:p w14:paraId="1420BDA5" w14:textId="77777777" w:rsidR="005B50B2" w:rsidRDefault="005B50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47182973" w14:textId="77777777" w:rsidR="005B50B2" w:rsidRDefault="005B50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14:paraId="5A3695EF" w14:textId="029E5D25" w:rsidR="005B50B2" w:rsidRDefault="005B50B2" w:rsidP="00C202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06.09.2021 № 35-РК</w:t>
            </w:r>
          </w:p>
        </w:tc>
      </w:tr>
      <w:tr w:rsidR="005B50B2" w14:paraId="27A16A7E" w14:textId="77777777" w:rsidTr="005B50B2">
        <w:tc>
          <w:tcPr>
            <w:tcW w:w="591" w:type="dxa"/>
            <w:shd w:val="clear" w:color="FFFFFF" w:fill="auto"/>
            <w:vAlign w:val="bottom"/>
          </w:tcPr>
          <w:p w14:paraId="040286DE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6FFCB75B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D130D8D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EFBBED9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AD588DC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CF04DD7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9E71CDB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8" w:type="dxa"/>
            <w:gridSpan w:val="15"/>
            <w:vMerge/>
            <w:shd w:val="clear" w:color="FFFFFF" w:fill="auto"/>
            <w:tcMar>
              <w:right w:w="0" w:type="dxa"/>
            </w:tcMar>
            <w:vAlign w:val="bottom"/>
          </w:tcPr>
          <w:p w14:paraId="224AB8D4" w14:textId="732CAE1F" w:rsidR="005B50B2" w:rsidRDefault="005B50B2" w:rsidP="00C202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0B2" w14:paraId="4FD1EB5E" w14:textId="77777777" w:rsidTr="005B50B2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67F3691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095D4DDE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B80F46B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7D2DA49A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B10B230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A90BA39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0D44EDEF" w14:textId="77777777" w:rsidR="005B50B2" w:rsidRDefault="005B50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8" w:type="dxa"/>
            <w:gridSpan w:val="15"/>
            <w:vMerge/>
            <w:shd w:val="clear" w:color="FFFFFF" w:fill="auto"/>
            <w:tcMar>
              <w:right w:w="0" w:type="dxa"/>
            </w:tcMar>
            <w:vAlign w:val="bottom"/>
          </w:tcPr>
          <w:p w14:paraId="28689968" w14:textId="55C9E584" w:rsidR="005B50B2" w:rsidRDefault="005B50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5B1" w14:paraId="104CE10E" w14:textId="77777777" w:rsidTr="005B50B2">
        <w:trPr>
          <w:trHeight w:val="1324"/>
        </w:trPr>
        <w:tc>
          <w:tcPr>
            <w:tcW w:w="591" w:type="dxa"/>
            <w:shd w:val="clear" w:color="FFFFFF" w:fill="auto"/>
            <w:vAlign w:val="bottom"/>
          </w:tcPr>
          <w:p w14:paraId="433F650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72132B8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47AF65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C4A8A3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2A5CC9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DA7219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FC14C9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5A329E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F8C15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3C0EB22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1AD4BC6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E4CDDD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14:paraId="15E8395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08EC47D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6B8C2A3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B3D560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0" w:type="dxa"/>
            <w:shd w:val="clear" w:color="FFFFFF" w:fill="auto"/>
            <w:vAlign w:val="bottom"/>
          </w:tcPr>
          <w:p w14:paraId="7B1A2BB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14:paraId="360C48A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0DB49CF7" w14:textId="77777777" w:rsidTr="005B50B2">
        <w:trPr>
          <w:trHeight w:val="60"/>
        </w:trPr>
        <w:tc>
          <w:tcPr>
            <w:tcW w:w="9214" w:type="dxa"/>
            <w:gridSpan w:val="22"/>
            <w:shd w:val="clear" w:color="FFFFFF" w:fill="auto"/>
            <w:vAlign w:val="bottom"/>
          </w:tcPr>
          <w:p w14:paraId="70627F25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F15B1" w14:paraId="595C44D0" w14:textId="77777777" w:rsidTr="005B50B2">
        <w:trPr>
          <w:trHeight w:val="210"/>
        </w:trPr>
        <w:tc>
          <w:tcPr>
            <w:tcW w:w="7333" w:type="dxa"/>
            <w:gridSpan w:val="17"/>
            <w:shd w:val="clear" w:color="FFFFFF" w:fill="auto"/>
            <w:vAlign w:val="bottom"/>
          </w:tcPr>
          <w:p w14:paraId="64F66035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AD5BF1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51106D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0" w:type="dxa"/>
            <w:shd w:val="clear" w:color="FFFFFF" w:fill="auto"/>
            <w:vAlign w:val="bottom"/>
          </w:tcPr>
          <w:p w14:paraId="09410B8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14:paraId="1F63F93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03246589" w14:textId="77777777" w:rsidTr="005B50B2">
        <w:trPr>
          <w:trHeight w:val="60"/>
        </w:trPr>
        <w:tc>
          <w:tcPr>
            <w:tcW w:w="14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C23E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0A6D5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CF8D7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4A8A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F6254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C1453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F15B1" w14:paraId="25239F47" w14:textId="77777777" w:rsidTr="005B50B2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E0C8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7325A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35B11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9A1A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CC43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E0B6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6CB4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ECEA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D9757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5B1" w14:paraId="709CAF79" w14:textId="77777777" w:rsidTr="005B50B2">
        <w:trPr>
          <w:trHeight w:val="60"/>
        </w:trPr>
        <w:tc>
          <w:tcPr>
            <w:tcW w:w="14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222E2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77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12BDF" w14:textId="196DE4F7" w:rsidR="005F15B1" w:rsidRDefault="003B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6E2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F15B1" w14:paraId="7BD77B4A" w14:textId="77777777" w:rsidTr="005B50B2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54C8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1280A" w14:textId="6C750AC1" w:rsidR="005F15B1" w:rsidRDefault="00647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E7FE" w14:textId="0B0A04C6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47C4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-31.12.2021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5C560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5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1E65D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F6C9A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64295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54B09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C6A51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5B1" w14:paraId="03121D0E" w14:textId="77777777" w:rsidTr="005B50B2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1CC3B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4C123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F15B1" w14:paraId="02F8CAC1" w14:textId="77777777" w:rsidTr="005B50B2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C3010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C9E91" w14:textId="255BE4B8" w:rsidR="005F15B1" w:rsidRDefault="00647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08D3" w14:textId="53F2B1AE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47C4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-31.12.2021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B72EC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5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B3A1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C16E8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7A004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9C36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F8688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D86FC33" w14:textId="77777777" w:rsidR="003575E3" w:rsidRDefault="003575E3" w:rsidP="005B50B2"/>
    <w:sectPr w:rsidR="003575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B1"/>
    <w:rsid w:val="003575E3"/>
    <w:rsid w:val="003B26E2"/>
    <w:rsid w:val="00484FB8"/>
    <w:rsid w:val="005B50B2"/>
    <w:rsid w:val="005F15B1"/>
    <w:rsid w:val="00647C4B"/>
    <w:rsid w:val="00AA4BC2"/>
    <w:rsid w:val="00CA13C0"/>
    <w:rsid w:val="00E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2B2D4"/>
  <w15:docId w15:val="{DBCCB561-A65D-4A71-B914-9C14A9B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2021-09-01T05:09:00Z</cp:lastPrinted>
  <dcterms:created xsi:type="dcterms:W3CDTF">2021-08-30T12:16:00Z</dcterms:created>
  <dcterms:modified xsi:type="dcterms:W3CDTF">2021-09-07T11:19:00Z</dcterms:modified>
</cp:coreProperties>
</file>