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418"/>
        <w:gridCol w:w="418"/>
        <w:gridCol w:w="453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AD1E0B" w14:paraId="51D5DD20" w14:textId="77777777" w:rsidTr="00AD1E0B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B1B37B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E34527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84BD4D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03094B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42C535AC" w14:textId="0F7AC62A" w:rsidR="006F7A91" w:rsidRDefault="007C72E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1CF3D3" wp14:editId="57B680D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128905</wp:posOffset>
                      </wp:positionV>
                      <wp:extent cx="609600" cy="762000"/>
                      <wp:effectExtent l="3810" t="127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3103" id="Rectangle 2" o:spid="_x0000_s1026" style="position:absolute;margin-left:27.6pt;margin-top:10.15pt;width:4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2A8EC7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45854B8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5B05FC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A56286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65A027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61C73E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C97505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3F2EBC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94B418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71CA50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0F44CC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732F19F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86C2D7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919EE4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2D5DEE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AD1E0B" w14:paraId="5BB09058" w14:textId="77777777" w:rsidTr="00AD1E0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490E2D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55B90F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4D4864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82F4C8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699678B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CA27A8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104413D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EB9134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D25D9F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027E1FF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515EAD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4DF605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880F8A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6D0C88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2A8FDE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820E56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10E590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E79E72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5A601A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C9999D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AD1E0B" w14:paraId="1432CA0E" w14:textId="77777777" w:rsidTr="00AD1E0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F9E70E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C5D840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A9F49B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5BDC331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29A1075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1A39CD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1CC42D0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D0078B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623615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65A192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984B3A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2EC10F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5548A2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7450EF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F5C5C9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55A046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9677F3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28849B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181623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7BA215FF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338F3800" w14:textId="77777777" w:rsidTr="00AD1E0B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B7E3CA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34E983A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D6D2F8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0C54A4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BBF3F9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2F652E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ED633D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A9092F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7637E0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EE69A1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FB29CD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237528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F64B80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5F532A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2AA5BEA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5EF8397A" w14:textId="77777777" w:rsidTr="00AD1E0B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14:paraId="1864281A" w14:textId="77777777" w:rsidR="006F7A91" w:rsidRDefault="006C0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563279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7F2A3E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286727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AE1224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9EC033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E44022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213CD0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CADD2E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3817CD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99FB53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3A044B2E" w14:textId="77777777" w:rsidTr="00AD1E0B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14:paraId="73C1DB21" w14:textId="77777777" w:rsidR="006F7A91" w:rsidRDefault="006C0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F006AB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E0AAD5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AA8F21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E5C569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771B60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06194C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A951C3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5682AD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8416C0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0DA192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4622B1AF" w14:textId="77777777" w:rsidTr="00AD1E0B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14:paraId="51C50544" w14:textId="77777777" w:rsidR="006F7A91" w:rsidRDefault="006C0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E67EE9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438545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0079C3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F01B0D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EE927E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1ACAB0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828EFFF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58BF10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4AAD99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096A17E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AD1E0B" w14:paraId="4A8316F9" w14:textId="77777777" w:rsidTr="00AD1E0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C07611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224730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B5D3B1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52B1BF7F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080C549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C14E19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281F506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45D0EA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108318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261C4F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BCF04C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FF77BE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459E2A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759EDC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0049AF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BBA49E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4B2F28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00ED5D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42DBCA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19AADA3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19A62AB1" w14:textId="77777777" w:rsidTr="00AD1E0B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14:paraId="22152CDE" w14:textId="77777777" w:rsidR="006F7A91" w:rsidRDefault="006C0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167156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AAC87E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7E5817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AA41A4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49004A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40F811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1D823F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BE7FDE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E03DAC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04ED2B6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AD1E0B" w14:paraId="78B91320" w14:textId="77777777" w:rsidTr="00AD1E0B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16C084D8" w14:textId="77777777"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14:paraId="72B52350" w14:textId="77777777" w:rsidR="006F7A91" w:rsidRDefault="006F7A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A18B3E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0BA072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4BB1F88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059923B3" w14:textId="77777777"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14:paraId="5EFB41C6" w14:textId="77777777" w:rsidR="006F7A91" w:rsidRDefault="006F7A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817282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B6CA7E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27312A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3A0600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A91871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BF8A2A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C8488C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37F34C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2184F8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9B0698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FCC43D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A528D7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C0A786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4AA0E5D9" w14:textId="77777777" w:rsidTr="00AD1E0B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6F1FB66C" w14:textId="77777777" w:rsidR="006F7A91" w:rsidRDefault="006C0A95" w:rsidP="007C72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EA63A8E" w14:textId="77777777" w:rsidR="006F7A91" w:rsidRDefault="005D15FA" w:rsidP="007C72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6C0A95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3A213406" w14:textId="77777777" w:rsidR="006F7A91" w:rsidRDefault="006C0A95" w:rsidP="007C72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6D5AD3D" w14:textId="3D822769" w:rsidR="006F7A91" w:rsidRDefault="007C72E4" w:rsidP="007C72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</w:t>
            </w:r>
            <w:r w:rsidR="006C0A9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E63B594" w14:textId="77777777"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239E65B" w14:textId="77777777"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246E0A4" w14:textId="77777777"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424B42A" w14:textId="77777777"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F20B620" w14:textId="77777777"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4F7BA2C" w14:textId="77777777"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EAE0DF1" w14:textId="77777777"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65995DD" w14:textId="77777777"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5D72BC7" w14:textId="77777777"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AB77218" w14:textId="77777777" w:rsidR="006F7A91" w:rsidRDefault="006F7A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7A91" w14:paraId="7C10C45B" w14:textId="77777777" w:rsidTr="00AD1E0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99E9B9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74C3969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E751B8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DAE3A3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5FFB91C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114D55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274A289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047149" w14:textId="77777777"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C7AF97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54C09B4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19906968" w14:textId="77777777" w:rsidTr="00AD1E0B">
        <w:tc>
          <w:tcPr>
            <w:tcW w:w="5839" w:type="dxa"/>
            <w:gridSpan w:val="10"/>
            <w:shd w:val="clear" w:color="FFFFFF" w:fill="auto"/>
            <w:vAlign w:val="bottom"/>
          </w:tcPr>
          <w:p w14:paraId="2A49DCA8" w14:textId="77777777" w:rsidR="006F7A91" w:rsidRDefault="006C0A95" w:rsidP="00AD1E0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D1E0B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AD1E0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408-РК «Об</w:t>
            </w:r>
            <w:r w:rsidR="00AD1E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AD1E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AD1E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унитарного муниципального предприятия «Коммунальные электрические и тепловые сети» на 2019-2023 годы» (в ред. приказа министерства конкурентной политики Калужской области от 18.11.2019 № 198-РК)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EA2EDC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B88AF7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5C0C08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EA7A3F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04ACE5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0D9D61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FF7E47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404591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5DB63A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C8A1D3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77141E07" w14:textId="77777777" w:rsidTr="00AD1E0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4286FC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E54291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DB81E8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B7736F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3783B3F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29BBA3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3B446FC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B811948" w14:textId="77777777"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2B3BFE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34D5546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051A8814" w14:textId="77777777" w:rsidTr="00AD1E0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9D0E33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DAA55D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AAB887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19F575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48E7304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832DA3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01E98CE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7D034FD" w14:textId="77777777"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98DC66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1F01049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524116D1" w14:textId="77777777" w:rsidTr="00AD1E0B">
        <w:tc>
          <w:tcPr>
            <w:tcW w:w="9639" w:type="dxa"/>
            <w:gridSpan w:val="20"/>
            <w:shd w:val="clear" w:color="FFFFFF" w:fill="auto"/>
          </w:tcPr>
          <w:p w14:paraId="65E30B9B" w14:textId="744476F2" w:rsidR="006F7A91" w:rsidRDefault="006C0A95" w:rsidP="005116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C71F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1F2B" w:rsidRPr="00C71F2B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</w:t>
            </w:r>
            <w:r w:rsidR="005116EA">
              <w:rPr>
                <w:rFonts w:ascii="Times New Roman" w:hAnsi="Times New Roman"/>
                <w:sz w:val="26"/>
                <w:szCs w:val="26"/>
              </w:rPr>
              <w:t>-</w:t>
            </w:r>
            <w:r w:rsidR="00C71F2B" w:rsidRPr="00C71F2B">
              <w:rPr>
                <w:rFonts w:ascii="Times New Roman" w:hAnsi="Times New Roman"/>
                <w:sz w:val="26"/>
                <w:szCs w:val="26"/>
              </w:rPr>
              <w:t>р/</w:t>
            </w:r>
            <w:proofErr w:type="spellStart"/>
            <w:r w:rsidR="00C71F2B" w:rsidRPr="00C71F2B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5116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1F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1F2B" w:rsidRPr="00C71F2B">
              <w:rPr>
                <w:rFonts w:ascii="Times New Roman" w:hAnsi="Times New Roman"/>
                <w:sz w:val="26"/>
                <w:szCs w:val="26"/>
              </w:rPr>
              <w:t>«Об отпуске Владимирова Н.В.»,</w:t>
            </w:r>
            <w:r w:rsidR="00C71F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</w:t>
            </w:r>
            <w:r w:rsidR="00AD1E0B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 </w:t>
            </w:r>
            <w:r w:rsidR="005D15FA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 w:rsidRPr="00AD1E0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F7A91" w14:paraId="18E3E85B" w14:textId="77777777" w:rsidTr="00AD1E0B">
        <w:tc>
          <w:tcPr>
            <w:tcW w:w="9639" w:type="dxa"/>
            <w:gridSpan w:val="20"/>
            <w:shd w:val="clear" w:color="FFFFFF" w:fill="auto"/>
            <w:vAlign w:val="bottom"/>
          </w:tcPr>
          <w:p w14:paraId="26154424" w14:textId="77777777" w:rsidR="006F7A91" w:rsidRDefault="006C0A95" w:rsidP="00AD1E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D1E0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408-РК «Об установлении тарифов на тепловую энергию (мощность) для  унитарного муниципального предприятия «Коммунальные электрические и тепловые сети» на 2019-2023 годы» (в ред. приказа министерства конкурентной политики Калужской области от 18.11.2019 № 198-РК)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6F7A91" w14:paraId="5D738E86" w14:textId="77777777" w:rsidTr="00AD1E0B">
        <w:tc>
          <w:tcPr>
            <w:tcW w:w="9122" w:type="dxa"/>
            <w:gridSpan w:val="18"/>
            <w:shd w:val="clear" w:color="FFFFFF" w:fill="auto"/>
          </w:tcPr>
          <w:p w14:paraId="7A55A546" w14:textId="77777777" w:rsidR="006F7A91" w:rsidRDefault="006C0A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42B273C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5311659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075BDEDA" w14:textId="77777777" w:rsidTr="00AD1E0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52F92C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7D1DDB6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D77618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7E540C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60F3BA5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140421F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193560A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CA9648" w14:textId="77777777"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9F4077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71CE032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36A5910F" w14:textId="77777777" w:rsidTr="00AD1E0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A810DCF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73FBBC6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B76AA9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27AEBC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30B3D60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E25E4B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0EC4201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50FE381" w14:textId="77777777"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D979AD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5C1BEED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49BB5801" w14:textId="77777777" w:rsidTr="00AD1E0B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08BAAAB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7C34062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2DCA73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607A08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3DA53F4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778FBB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475D06B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6D7DB58" w14:textId="77777777"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206ADA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45402AE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106E18A3" w14:textId="77777777" w:rsidTr="00AD1E0B">
        <w:trPr>
          <w:trHeight w:val="60"/>
        </w:trPr>
        <w:tc>
          <w:tcPr>
            <w:tcW w:w="5386" w:type="dxa"/>
            <w:gridSpan w:val="9"/>
            <w:shd w:val="clear" w:color="FFFFFF" w:fill="auto"/>
            <w:vAlign w:val="bottom"/>
          </w:tcPr>
          <w:p w14:paraId="332C0803" w14:textId="77777777" w:rsidR="006F7A91" w:rsidRDefault="001F4BDE" w:rsidP="001F4B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6C0A95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14:paraId="3B3C3946" w14:textId="77777777" w:rsidR="006F7A91" w:rsidRDefault="001F4BD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6AB3CF66" w14:textId="77777777" w:rsidR="006F7A91" w:rsidRDefault="006C0A9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6"/>
        <w:gridCol w:w="388"/>
        <w:gridCol w:w="701"/>
        <w:gridCol w:w="629"/>
        <w:gridCol w:w="251"/>
        <w:gridCol w:w="1300"/>
        <w:gridCol w:w="328"/>
        <w:gridCol w:w="443"/>
        <w:gridCol w:w="380"/>
        <w:gridCol w:w="297"/>
        <w:gridCol w:w="360"/>
        <w:gridCol w:w="353"/>
        <w:gridCol w:w="346"/>
        <w:gridCol w:w="341"/>
        <w:gridCol w:w="336"/>
        <w:gridCol w:w="332"/>
        <w:gridCol w:w="288"/>
        <w:gridCol w:w="732"/>
        <w:gridCol w:w="724"/>
      </w:tblGrid>
      <w:tr w:rsidR="006F7A91" w14:paraId="3F8514C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F28600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AF8126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9E6E5E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0F1C7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0C3247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95AEE6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7077D075" w14:textId="77777777"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F7A91" w14:paraId="38A28F62" w14:textId="77777777">
        <w:tc>
          <w:tcPr>
            <w:tcW w:w="564" w:type="dxa"/>
            <w:shd w:val="clear" w:color="FFFFFF" w:fill="auto"/>
            <w:vAlign w:val="bottom"/>
          </w:tcPr>
          <w:p w14:paraId="6F7C303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A52F18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B093EA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B49E3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826D49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4B65D3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3225E2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828B8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2EBA7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B34E1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C7249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9D48297" w14:textId="77777777"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F7A91" w14:paraId="68195F11" w14:textId="77777777">
        <w:tc>
          <w:tcPr>
            <w:tcW w:w="564" w:type="dxa"/>
            <w:shd w:val="clear" w:color="FFFFFF" w:fill="auto"/>
            <w:vAlign w:val="bottom"/>
          </w:tcPr>
          <w:p w14:paraId="4F6362B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2CFD91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AC7CE1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3A7C4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BDCE7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0A6609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9D3F43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4BE14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0D525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1D3B7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7DEB0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4ADBC31" w14:textId="77777777"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F7A91" w14:paraId="2849555E" w14:textId="77777777">
        <w:tc>
          <w:tcPr>
            <w:tcW w:w="564" w:type="dxa"/>
            <w:shd w:val="clear" w:color="FFFFFF" w:fill="auto"/>
            <w:vAlign w:val="bottom"/>
          </w:tcPr>
          <w:p w14:paraId="3061030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4BD834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560FD1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D99F0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BB7140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9874E3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6D17F3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0AEB0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E82BC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E4A49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8B4E9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D538606" w14:textId="77777777"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7A91" w14:paraId="531C07B1" w14:textId="77777777">
        <w:tc>
          <w:tcPr>
            <w:tcW w:w="564" w:type="dxa"/>
            <w:shd w:val="clear" w:color="FFFFFF" w:fill="auto"/>
            <w:vAlign w:val="bottom"/>
          </w:tcPr>
          <w:p w14:paraId="205CD20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3F289C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A9C36F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F65B6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71C7F6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B50E3E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944831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66DA1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C93CB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B2AC6DF" w14:textId="5E098DD4" w:rsidR="006F7A91" w:rsidRDefault="005D15FA" w:rsidP="005D15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</w:t>
            </w:r>
            <w:r w:rsidR="006C0A95">
              <w:rPr>
                <w:rFonts w:ascii="Times New Roman" w:hAnsi="Times New Roman"/>
                <w:sz w:val="26"/>
                <w:szCs w:val="26"/>
              </w:rPr>
              <w:t xml:space="preserve">.11.2020 № </w:t>
            </w:r>
            <w:r w:rsidR="007C72E4">
              <w:rPr>
                <w:rFonts w:ascii="Times New Roman" w:hAnsi="Times New Roman"/>
                <w:sz w:val="26"/>
                <w:szCs w:val="26"/>
              </w:rPr>
              <w:t>286</w:t>
            </w:r>
            <w:r w:rsidR="006C0A9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F7A91" w14:paraId="06412E3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55FF15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CBB2B0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36E152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2DD41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62DE07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90980A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C99B33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F7D9E20" w14:textId="77777777" w:rsidR="006F7A91" w:rsidRDefault="006F7A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127F43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4D18DF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0CD85C6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D964E1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A3DBF7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DE6F12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BF26F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347710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6C71D1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FB3BA2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F8FF8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76F8899" w14:textId="77777777"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F7A91" w14:paraId="0E483E3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35CC66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3392F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A98EC4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AC8F8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20BB31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5E2734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B6CBF7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FAD27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269C21A" w14:textId="77777777"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F7A91" w14:paraId="39A3717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4882EA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772B8F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72F0F6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6EF8C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34B992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63F4E5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5AD9CB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6250B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BFE28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6187A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9D866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83AFA5B" w14:textId="77777777"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F7A91" w14:paraId="0483ECA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E43C39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8B3FD0F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BFFE39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CA179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DF763CF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6BCA3E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DE905D2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9143E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E5A22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8A410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EC9BD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823E7E4" w14:textId="77777777"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F7A91" w14:paraId="7D439AB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41B49F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5F16D8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A02F9D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371F8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0C1F60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C0959C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DC59695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2EBEE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5F5A0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10E50EE" w14:textId="77777777" w:rsidR="006F7A91" w:rsidRDefault="006C0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408-РК</w:t>
            </w:r>
          </w:p>
        </w:tc>
      </w:tr>
      <w:tr w:rsidR="006F7A91" w14:paraId="1BED9D26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2594548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67B68E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7753A8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53B64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185463F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0E4A10D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E03321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A6337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11272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181BF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F4FAC3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45019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5B46F6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BE394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A89144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D9BF3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8853FB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B0A78DC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BCB5DFF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3E1E3D1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2A2F06F7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5B27494" w14:textId="77777777" w:rsidR="006F7A91" w:rsidRDefault="006C0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F7A91" w14:paraId="2D88A62C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692B0A38" w14:textId="77777777" w:rsidR="006F7A91" w:rsidRDefault="006F7A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33F40A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25FA79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06E1CE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2115A67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EC5EE98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A5F1A80" w14:textId="77777777" w:rsidR="006F7A91" w:rsidRDefault="006F7A91">
            <w:pPr>
              <w:rPr>
                <w:rFonts w:ascii="Times New Roman" w:hAnsi="Times New Roman"/>
                <w:szCs w:val="16"/>
              </w:rPr>
            </w:pPr>
          </w:p>
        </w:tc>
      </w:tr>
      <w:tr w:rsidR="006F7A91" w14:paraId="6279C62A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BC19F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FD03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3DE11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B1753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AD399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46595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F7A91" w14:paraId="01406B5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42C92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ECBC9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CA37B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867C6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1D259" w14:textId="77777777" w:rsidR="006F7A91" w:rsidRDefault="006C0A9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F7BBF" w14:textId="77777777" w:rsidR="006F7A91" w:rsidRDefault="006C0A9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B18F1" w14:textId="77777777" w:rsidR="006F7A91" w:rsidRDefault="006C0A9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8A520" w14:textId="77777777" w:rsidR="006F7A91" w:rsidRDefault="006C0A9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392B8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A91" w14:paraId="4D6201E7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3DCC7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979C9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F7A91" w14:paraId="31D8003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D009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CD04B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FC416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2369E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60ED6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3ED7F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B2577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8F150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E74E9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4AC21BE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DE5B9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2C193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8F64E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DAFE7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21925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B78C7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706B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671BD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65AB2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26E81A6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46FF1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724EE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070AA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EF80F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F2A2B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1A1D7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A965D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73EC9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06610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1296D92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9A9CD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3E2C7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FED2C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A74A5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9B89B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BE3E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30DB4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184BE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E120B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68CD123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4BC7A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F66F7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DF8FB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59AB5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D16C1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EAD7A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1E01D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F7442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BB28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6F2AF0B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0260A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01C9C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65163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CE5BB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1994,55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61B90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C3AFA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F7697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55CBD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3AF59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3C08821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1F219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1A3E5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93081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69410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B036C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F4FBA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27866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1B520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E5ED2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4E69213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3AA76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F3F3E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A0736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38CB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A2A1D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E6804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90DE3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68C4A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0D005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4CABF8F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B1251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A8C23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EE4F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2D82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B5D1C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FC832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01BE0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A4801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909DC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65EBC67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9FBFB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4C27E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654C9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F63FC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B808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EADE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28894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E73CD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D57BD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47F7BE4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90CFC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3E5E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F7A91" w14:paraId="2016FDA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AE709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DFDD2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F0196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C95FD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2C1C1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007D1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8BCC3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E448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7D804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3133431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DAE3C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200FA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C2DBD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3B155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6F10F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A8492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CB0C0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59C2E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54FCE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4B4CEDA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0A39E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19FF8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2B014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9D7F0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E08E1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7486C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24946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1F95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7628F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2985D69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4FF9F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F5134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AF494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D6EA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2323,75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2A04D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CAD3F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F2CB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358BA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F8ECB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5686998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543D5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7FCF9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0B7F1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D906F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2323,75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AE423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F0F9E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718CF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F9312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9D32A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05BDE45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C640E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70D4E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6473A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72009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4DA4E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79E82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88F3C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BB881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2002F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6F259BD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CB7B6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0BB79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5028C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F9CCA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EA262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881DD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AC33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FFD34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1A722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41C204D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874CE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5B350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CF1E9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9360F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BC30E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6AF41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E08CF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4CFE1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7CD0B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2D8D1D9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FE6B9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31967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26839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52A73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A4C26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84DDB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FB4A8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272AA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5B13C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663B679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51F0C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4C622" w14:textId="77777777" w:rsidR="006F7A91" w:rsidRDefault="006F7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1D7BA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DB816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2513,59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C02B3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07DA6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0FD02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6F5F1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5EB93" w14:textId="77777777" w:rsidR="006F7A91" w:rsidRDefault="006C0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A91" w14:paraId="5A95910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002E846" w14:textId="77777777" w:rsidR="006F7A91" w:rsidRDefault="006C0A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36E9C450" w14:textId="77777777" w:rsidR="006C0A95" w:rsidRDefault="006C0A95"/>
    <w:sectPr w:rsidR="006C0A9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91"/>
    <w:rsid w:val="001F4BDE"/>
    <w:rsid w:val="005116EA"/>
    <w:rsid w:val="005D15FA"/>
    <w:rsid w:val="006C0A95"/>
    <w:rsid w:val="006F7A91"/>
    <w:rsid w:val="007C72E4"/>
    <w:rsid w:val="00A96553"/>
    <w:rsid w:val="00AD1E0B"/>
    <w:rsid w:val="00C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40EB"/>
  <w15:docId w15:val="{B6A40104-7EA3-4C91-B952-16792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2020-11-30T15:36:00Z</cp:lastPrinted>
  <dcterms:created xsi:type="dcterms:W3CDTF">2020-11-30T15:35:00Z</dcterms:created>
  <dcterms:modified xsi:type="dcterms:W3CDTF">2020-11-30T15:36:00Z</dcterms:modified>
</cp:coreProperties>
</file>