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4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7"/>
        <w:gridCol w:w="441"/>
        <w:gridCol w:w="474"/>
        <w:gridCol w:w="357"/>
        <w:gridCol w:w="564"/>
        <w:gridCol w:w="478"/>
        <w:gridCol w:w="435"/>
        <w:gridCol w:w="456"/>
        <w:gridCol w:w="453"/>
        <w:gridCol w:w="451"/>
        <w:gridCol w:w="429"/>
        <w:gridCol w:w="428"/>
        <w:gridCol w:w="428"/>
        <w:gridCol w:w="427"/>
        <w:gridCol w:w="426"/>
        <w:gridCol w:w="369"/>
        <w:gridCol w:w="368"/>
        <w:gridCol w:w="1173"/>
        <w:gridCol w:w="805"/>
      </w:tblGrid>
      <w:tr w:rsidR="00C052C7" w14:paraId="3F379272" w14:textId="77777777" w:rsidTr="00C052C7">
        <w:trPr>
          <w:gridAfter w:val="1"/>
          <w:wAfter w:w="805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36C76F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31C937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A52C6E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A5510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52158F9" w14:textId="4B518167" w:rsidR="000B5F95" w:rsidRDefault="002A037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028064" wp14:editId="18F0073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C54D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B5F187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3B00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48466D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66B3C8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AFDAD7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0F5287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81F375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09A44E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952B61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51FD46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24B45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827FCB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116193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7D364E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03D28B5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14:paraId="0FC22965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1F9E81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B49C1E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7A084F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419237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3714C4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C87989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8F64C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BD6FF5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20ECEA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D1B986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6B304F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CD2EF4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332EF7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41A166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7DB3E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0EED66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5A3917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F108BF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8D5BD9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7AD6713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14:paraId="19559D24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BAB61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3E7BB1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C01201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2382DA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03C34B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0BF0A2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BF634F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59DE2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5ACB8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E23F05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3C83C0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3B4C81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96C0C1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117C47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7D9C0D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7C87C6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1597C8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10AD2F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74BD64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13680A0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14:paraId="37D69826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47A257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CFB8F8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9BE3DA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511DE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CF594D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45AE49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E00B72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7EE00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A665C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3EC8FB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552EC6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943DB5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B43AEF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E9B2ED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25FC48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F03E04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2C1326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8B7955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5E961C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1559F9F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5961FA58" w14:textId="77777777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14:paraId="3E97BE79" w14:textId="77777777"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E730B8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E8E6FF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96A57D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FB85F0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F22181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A02D29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955D97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4D83EE8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32291AB0" w14:textId="77777777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14:paraId="1ECDEB3F" w14:textId="77777777"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CC68B3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7D82AE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AF1C86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8A259B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47584E5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1C34F4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CC53C8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15B093F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2D570022" w14:textId="77777777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14:paraId="6DF18F00" w14:textId="77777777"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707F4A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740814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0AB805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E68634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55B4649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482F21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2E8ED11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37F7828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5F19A41C" w14:textId="77777777" w:rsidTr="00C052C7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DACEDB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E279B3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007B111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4A323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574F93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3898FC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F5DB0D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8567E6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93BFBC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D36CA4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9FAB61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229A32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26595A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A996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4D148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21A9988F" w14:textId="77777777" w:rsidTr="00C052C7">
        <w:trPr>
          <w:gridAfter w:val="1"/>
          <w:wAfter w:w="805" w:type="dxa"/>
          <w:trHeight w:val="60"/>
        </w:trPr>
        <w:tc>
          <w:tcPr>
            <w:tcW w:w="5591" w:type="dxa"/>
            <w:gridSpan w:val="12"/>
            <w:shd w:val="clear" w:color="FFFFFF" w:fill="auto"/>
            <w:vAlign w:val="bottom"/>
          </w:tcPr>
          <w:p w14:paraId="75B9A5ED" w14:textId="77777777"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E1F7A8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8AD13A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2D853A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00CE60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9E2AB7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7D98C5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FE8B20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5D019B2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C052C7" w14:paraId="4A7E1502" w14:textId="77777777" w:rsidTr="00C052C7">
        <w:trPr>
          <w:gridAfter w:val="1"/>
          <w:wAfter w:w="805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024E6FAF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161F35DD" w14:textId="77777777" w:rsidR="000B5F95" w:rsidRDefault="000B5F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66215F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BF245F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872809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3BBB6690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1F5A7004" w14:textId="77777777" w:rsidR="000B5F95" w:rsidRDefault="000B5F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880AC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D12D03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5CA5F9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FC1F1A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E5F9C2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4F68F3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1E1CF6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EDF98A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2F156B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F98FFA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B947A9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1A2FD34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37C98EF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096B0A02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61F8DCEB" w14:textId="77777777" w:rsidR="000B5F95" w:rsidRDefault="008C2B06" w:rsidP="002A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6" w:type="dxa"/>
            <w:gridSpan w:val="6"/>
            <w:shd w:val="clear" w:color="FFFFFF" w:fill="auto"/>
            <w:vAlign w:val="center"/>
          </w:tcPr>
          <w:p w14:paraId="2340127E" w14:textId="77777777" w:rsidR="000B5F95" w:rsidRPr="007D36F8" w:rsidRDefault="008C2B06" w:rsidP="002A037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D36F8">
              <w:rPr>
                <w:rFonts w:ascii="Times New Roman" w:hAnsi="Times New Roman"/>
                <w:sz w:val="26"/>
                <w:szCs w:val="26"/>
                <w:u w:val="single"/>
              </w:rPr>
              <w:t>30 ноября 2020 г.</w:t>
            </w:r>
          </w:p>
        </w:tc>
        <w:tc>
          <w:tcPr>
            <w:tcW w:w="478" w:type="dxa"/>
            <w:shd w:val="clear" w:color="FFFFFF" w:fill="auto"/>
            <w:vAlign w:val="center"/>
          </w:tcPr>
          <w:p w14:paraId="6C122D8F" w14:textId="77777777" w:rsidR="000B5F95" w:rsidRPr="007D36F8" w:rsidRDefault="008C2B06" w:rsidP="002A037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D36F8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</w:p>
        </w:tc>
        <w:tc>
          <w:tcPr>
            <w:tcW w:w="179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106AB339" w14:textId="5957C5F9" w:rsidR="000B5F95" w:rsidRPr="007D36F8" w:rsidRDefault="002A037B" w:rsidP="002A037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D36F8">
              <w:rPr>
                <w:rFonts w:ascii="Times New Roman" w:hAnsi="Times New Roman"/>
                <w:sz w:val="26"/>
                <w:szCs w:val="26"/>
                <w:u w:val="single"/>
              </w:rPr>
              <w:t>279</w:t>
            </w:r>
            <w:r w:rsidR="008C2B06" w:rsidRPr="007D36F8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86A5750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2A48E73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DF9AB52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E2E1E97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A584A5F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829C4DF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5729F36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4952D2BA" w14:textId="77777777" w:rsidR="000B5F95" w:rsidRDefault="000B5F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F95" w14:paraId="39402079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A6B996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CEA25B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DB4E67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FFB5EE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974390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ABD9AF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EEB72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F4CFDE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0D7782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2529376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250FDBF6" w14:textId="77777777" w:rsidTr="00C052C7">
        <w:trPr>
          <w:gridAfter w:val="1"/>
          <w:wAfter w:w="805" w:type="dxa"/>
        </w:trPr>
        <w:tc>
          <w:tcPr>
            <w:tcW w:w="5591" w:type="dxa"/>
            <w:gridSpan w:val="12"/>
            <w:shd w:val="clear" w:color="FFFFFF" w:fill="auto"/>
            <w:vAlign w:val="bottom"/>
          </w:tcPr>
          <w:p w14:paraId="6C2A8D8F" w14:textId="2E991BEE" w:rsidR="000B5F95" w:rsidRDefault="008C2B06" w:rsidP="00AE23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46614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193-РК «Об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</w:t>
            </w:r>
            <w:r w:rsidR="00AE23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 ограниченной ответственностью «Дом» на 2019-2023 годы» (в ред. приказа министерства конкурентной политики Калужской области от 25.11.2019 № 209-РК)</w:t>
            </w: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7858B5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3FE4D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433A200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7ECBC2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FFA58A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22761D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3BE091C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tcMar>
              <w:left w:w="0" w:type="dxa"/>
            </w:tcMar>
            <w:vAlign w:val="bottom"/>
          </w:tcPr>
          <w:p w14:paraId="3144522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5E9EF391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C763EA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F4DDDF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94A069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67EC3E0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D14649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263CAB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64FB5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0B142C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E118E1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0285B5E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7486CE44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2F2ED6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C8B40B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53EAFA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60E6821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618E0E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378DB2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7B595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1ECB46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1691B8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48515DC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157C7424" w14:textId="77777777" w:rsidTr="00C052C7">
        <w:trPr>
          <w:gridAfter w:val="1"/>
          <w:wAfter w:w="805" w:type="dxa"/>
        </w:trPr>
        <w:tc>
          <w:tcPr>
            <w:tcW w:w="9639" w:type="dxa"/>
            <w:gridSpan w:val="20"/>
            <w:shd w:val="clear" w:color="FFFFFF" w:fill="auto"/>
          </w:tcPr>
          <w:p w14:paraId="72A3EB08" w14:textId="77777777" w:rsidR="000B5F95" w:rsidRDefault="008C2B06" w:rsidP="005214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2605C0">
              <w:t xml:space="preserve"> </w:t>
            </w:r>
            <w:r w:rsidR="002605C0" w:rsidRPr="002605C0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5214FF">
              <w:rPr>
                <w:rFonts w:ascii="Times New Roman" w:hAnsi="Times New Roman"/>
                <w:sz w:val="26"/>
                <w:szCs w:val="26"/>
              </w:rPr>
              <w:t>-</w:t>
            </w:r>
            <w:r w:rsidR="002605C0" w:rsidRPr="002605C0">
              <w:rPr>
                <w:rFonts w:ascii="Times New Roman" w:hAnsi="Times New Roman"/>
                <w:sz w:val="26"/>
                <w:szCs w:val="26"/>
              </w:rPr>
              <w:t xml:space="preserve">р/лс </w:t>
            </w:r>
            <w:r w:rsidR="002605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05C0" w:rsidRPr="002605C0">
              <w:rPr>
                <w:rFonts w:ascii="Times New Roman" w:hAnsi="Times New Roman"/>
                <w:sz w:val="26"/>
                <w:szCs w:val="26"/>
              </w:rPr>
              <w:t>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</w:t>
            </w:r>
            <w:r w:rsidR="00AE23D5">
              <w:rPr>
                <w:rFonts w:ascii="Times New Roman" w:hAnsi="Times New Roman"/>
                <w:sz w:val="26"/>
                <w:szCs w:val="26"/>
              </w:rPr>
              <w:t xml:space="preserve">й политики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AE23D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B5F95" w14:paraId="6D635C76" w14:textId="77777777" w:rsidTr="00C052C7">
        <w:trPr>
          <w:gridAfter w:val="1"/>
          <w:wAfter w:w="805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28041A6" w14:textId="77777777" w:rsidR="000B5F95" w:rsidRDefault="008C2B06" w:rsidP="00AE23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E23D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 установлении тарифов на  тепловую энергию (мощность) для  общества с  ограниченной ответственностью «Дом» </w:t>
            </w:r>
            <w:r w:rsidR="00E86DB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25.11.2019 № 209-РК)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0B5F95" w14:paraId="1A807BFF" w14:textId="77777777" w:rsidTr="00C052C7">
        <w:trPr>
          <w:gridAfter w:val="1"/>
          <w:wAfter w:w="805" w:type="dxa"/>
        </w:trPr>
        <w:tc>
          <w:tcPr>
            <w:tcW w:w="8098" w:type="dxa"/>
            <w:gridSpan w:val="18"/>
            <w:shd w:val="clear" w:color="FFFFFF" w:fill="auto"/>
          </w:tcPr>
          <w:p w14:paraId="17DF0EEF" w14:textId="77777777" w:rsidR="000B5F95" w:rsidRDefault="008C2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8" w:type="dxa"/>
            <w:shd w:val="clear" w:color="FFFFFF" w:fill="auto"/>
            <w:vAlign w:val="bottom"/>
          </w:tcPr>
          <w:p w14:paraId="634CA83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0EDEF59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36BFCF17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E21ACD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CEFBD3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439F6E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0EC1467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7BA3C6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EACBD3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E4F4B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8C568F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FE19C7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7D3D610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353EFA32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77869E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184179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388DC5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4798DB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63F2B8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074D54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26970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7BBA29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1A1849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5C68A2E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272EDFA4" w14:textId="77777777" w:rsidTr="00C052C7">
        <w:trPr>
          <w:gridAfter w:val="1"/>
          <w:wAfter w:w="805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C112E6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A2ED26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14AAC3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8BD519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1EFA34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1580AE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A7779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A45E21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54BC1C9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3" w:type="dxa"/>
            <w:shd w:val="clear" w:color="FFFFFF" w:fill="auto"/>
            <w:vAlign w:val="bottom"/>
          </w:tcPr>
          <w:p w14:paraId="4FA279F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10637097" w14:textId="77777777" w:rsidTr="00C052C7">
        <w:trPr>
          <w:gridAfter w:val="1"/>
          <w:wAfter w:w="805" w:type="dxa"/>
          <w:trHeight w:val="60"/>
        </w:trPr>
        <w:tc>
          <w:tcPr>
            <w:tcW w:w="4231" w:type="dxa"/>
            <w:gridSpan w:val="9"/>
            <w:shd w:val="clear" w:color="FFFFFF" w:fill="auto"/>
            <w:vAlign w:val="bottom"/>
          </w:tcPr>
          <w:p w14:paraId="4C464C4D" w14:textId="77777777" w:rsidR="000B5F95" w:rsidRDefault="00774341" w:rsidP="007743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</w:t>
            </w:r>
            <w:r w:rsidR="008C2B06">
              <w:rPr>
                <w:rFonts w:ascii="Times New Roman" w:hAnsi="Times New Roman"/>
                <w:b/>
                <w:sz w:val="26"/>
                <w:szCs w:val="26"/>
              </w:rPr>
              <w:t>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408" w:type="dxa"/>
            <w:gridSpan w:val="11"/>
            <w:shd w:val="clear" w:color="FFFFFF" w:fill="auto"/>
            <w:vAlign w:val="bottom"/>
          </w:tcPr>
          <w:p w14:paraId="3FEA08E1" w14:textId="77777777" w:rsidR="000B5F95" w:rsidRDefault="0077434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1E303F5" w14:textId="77777777" w:rsidR="000B5F95" w:rsidRDefault="008C2B06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168"/>
        <w:gridCol w:w="289"/>
        <w:gridCol w:w="420"/>
        <w:gridCol w:w="168"/>
        <w:gridCol w:w="202"/>
        <w:gridCol w:w="406"/>
        <w:gridCol w:w="168"/>
        <w:gridCol w:w="233"/>
        <w:gridCol w:w="397"/>
        <w:gridCol w:w="168"/>
        <w:gridCol w:w="225"/>
        <w:gridCol w:w="390"/>
        <w:gridCol w:w="168"/>
        <w:gridCol w:w="219"/>
        <w:gridCol w:w="335"/>
        <w:gridCol w:w="168"/>
        <w:gridCol w:w="563"/>
        <w:gridCol w:w="725"/>
      </w:tblGrid>
      <w:tr w:rsidR="000B5F95" w14:paraId="52D59BC3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1BA33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50A32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890283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D64D65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7EF50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18B2DA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7363B2F7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5F95" w14:paraId="76C43D56" w14:textId="77777777" w:rsidTr="00AE23D5">
        <w:tc>
          <w:tcPr>
            <w:tcW w:w="564" w:type="dxa"/>
            <w:shd w:val="clear" w:color="FFFFFF" w:fill="auto"/>
            <w:vAlign w:val="bottom"/>
          </w:tcPr>
          <w:p w14:paraId="67C56AF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A591D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9D8FEE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B8ED2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6E618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69F937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2EA056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6DDA52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01551C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EF619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67FA1F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9755ED8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5F95" w14:paraId="1F93DD28" w14:textId="77777777" w:rsidTr="00AE23D5">
        <w:tc>
          <w:tcPr>
            <w:tcW w:w="564" w:type="dxa"/>
            <w:shd w:val="clear" w:color="FFFFFF" w:fill="auto"/>
            <w:vAlign w:val="bottom"/>
          </w:tcPr>
          <w:p w14:paraId="6172074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8DEC2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5A9B1A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11BFC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F6A97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2CFAC8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41A3AF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D53F41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8C8B7B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3D477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4EA90F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75C8488A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5F95" w14:paraId="088C7796" w14:textId="77777777" w:rsidTr="00AE23D5">
        <w:tc>
          <w:tcPr>
            <w:tcW w:w="564" w:type="dxa"/>
            <w:shd w:val="clear" w:color="FFFFFF" w:fill="auto"/>
            <w:vAlign w:val="bottom"/>
          </w:tcPr>
          <w:p w14:paraId="0698074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5CB83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D12F18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C813E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B001D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343AA8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5F144E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3EDE9B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92B5B4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5AB30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592D86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D84BE7D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5F95" w14:paraId="2824D095" w14:textId="77777777" w:rsidTr="00AE23D5">
        <w:tc>
          <w:tcPr>
            <w:tcW w:w="564" w:type="dxa"/>
            <w:shd w:val="clear" w:color="FFFFFF" w:fill="auto"/>
            <w:vAlign w:val="bottom"/>
          </w:tcPr>
          <w:p w14:paraId="0FD4757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ABCE2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E11235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855A4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E647C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D5CE7F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03C224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FB1FE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603F0A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0333929" w14:textId="2FD65110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2A037B">
              <w:rPr>
                <w:rFonts w:ascii="Times New Roman" w:hAnsi="Times New Roman"/>
                <w:sz w:val="26"/>
                <w:szCs w:val="26"/>
              </w:rPr>
              <w:t>279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B5F95" w14:paraId="44D38CAC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62B32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80B76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5083C5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FF944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2E7090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452511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4FCFF3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8D805D4" w14:textId="77777777" w:rsidR="000B5F95" w:rsidRDefault="000B5F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2643A8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A25525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5354883C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C8728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DDBEC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BEC415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948DA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0B766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1CAC18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A6F765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1CC6A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7FD8141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5F95" w14:paraId="67B4E603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FB35B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C49B2F4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263417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4D236D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F8E7EB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8A01D8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19A99B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307E61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11397D8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5F95" w14:paraId="5D248048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1E8ED8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EE097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9EF2DB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B9CAEE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AAD33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D74EAA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59BE3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2E2FF6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96CC78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2FF10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33E2F45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3A85DD5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5F95" w14:paraId="218A0F4C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5A241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269F2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9B57CF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8877C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68224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DF6CEF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06F7C4D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0007F3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E1E759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1921CA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D62746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65199586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5F95" w14:paraId="738E998B" w14:textId="77777777" w:rsidTr="00AE23D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79936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17AFA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6B9809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86F74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C8164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80BC5A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6AAC7BF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BDE50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008BE1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A719C85" w14:textId="77777777" w:rsidR="000B5F95" w:rsidRDefault="008C2B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193-РК</w:t>
            </w:r>
          </w:p>
        </w:tc>
      </w:tr>
      <w:tr w:rsidR="000B5F95" w14:paraId="210293CE" w14:textId="77777777" w:rsidTr="00AE23D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0A553D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8D6F8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9FCC93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C012C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9D474A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CC4CA6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495F78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846111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309B24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6087C3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E916B6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BD2DF3C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3CAC1E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47DDB9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B5D0DF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BEC75E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0972C302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2AFD2C9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E361F30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D578126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7286A851" w14:textId="77777777" w:rsidTr="00AE23D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AED0931" w14:textId="77777777" w:rsidR="000B5F95" w:rsidRDefault="008C2B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B5F95" w14:paraId="30D14FBB" w14:textId="77777777" w:rsidTr="00AE23D5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32F40DA8" w14:textId="77777777" w:rsidR="000B5F95" w:rsidRDefault="000B5F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7BCC4F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FDD16E3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FC3F687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BD580D1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8BBC1B8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60389FB" w14:textId="77777777" w:rsidR="000B5F95" w:rsidRDefault="000B5F95">
            <w:pPr>
              <w:rPr>
                <w:rFonts w:ascii="Times New Roman" w:hAnsi="Times New Roman"/>
                <w:szCs w:val="16"/>
              </w:rPr>
            </w:pPr>
          </w:p>
        </w:tc>
      </w:tr>
      <w:tr w:rsidR="000B5F95" w14:paraId="02BA9AAE" w14:textId="77777777" w:rsidTr="00AE23D5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81D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E4D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07D0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9FBA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AAF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2D74" w14:textId="77777777" w:rsidR="000B5F95" w:rsidRDefault="008C2B06" w:rsidP="00AE23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E2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</w:t>
            </w:r>
            <w:r w:rsidR="00AE23D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="00AE2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B5F95" w14:paraId="0DEDDC8A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A907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44A5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22EB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54F6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0EB3" w14:textId="77777777"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BEBE" w14:textId="77777777"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7770" w14:textId="77777777"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FB344" w14:textId="77777777" w:rsidR="000B5F95" w:rsidRDefault="008C2B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1EA8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F95" w14:paraId="5DB1C7D3" w14:textId="77777777" w:rsidTr="00AE23D5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54E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FEC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5F95" w14:paraId="0A48764D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E331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73B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088E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02D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77A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061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00E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D33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BB2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476A5D5C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251E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ABC5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5D1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070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832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896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FA7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EEDC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5459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0394B35D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672A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EA0CE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BE3E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3631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714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9D6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C007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98CF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10BF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6250AB8E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1A5E9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E584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B4D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BB2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78FE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A07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8FD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0A45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507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7AFC9D65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262BE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2EC09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0D6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229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11A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591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4A9A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783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405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4753F068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F2573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C8D0F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61F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6778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3E2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0216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173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1AF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11C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1ABA8F34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90B5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E622C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8F38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4193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897F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CD1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B275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776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27E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37215C1F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800E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5B78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F084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612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90B0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271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C6F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275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8D4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3DB6F9DD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D2C0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E027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E7D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513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4A0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C37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2B9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CF48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D37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444FAFCB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6782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A000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D53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DE0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2D3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C19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AE8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11E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3A5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0ACE3F1C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C674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5237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B5F95" w14:paraId="099B7E74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7D58A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C3B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CA6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B9B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9BB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A04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77B6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366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E88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1492AC49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E1D6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A356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8F6D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F68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8005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FF8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7278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03F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B40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3BA03813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3426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58885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333AE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5A2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8552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25E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41B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332A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836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03343396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FE28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026D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C46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3F3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62FD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869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5AD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35E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D07E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16ACADB7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BA3BD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54902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BDE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D7B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E23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33CC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053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867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81D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297849F8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0265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D061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047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FF9E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223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14A0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1FBA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F50E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F08F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4F6E0350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A7F32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5B4F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1BDBE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E5E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E4D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446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038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5A0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ED92A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03BFFDE0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F2D9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400D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2F0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069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DF8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0819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7CE3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66A6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CC57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069C635C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2CCC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297AD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B493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90E05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AC8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5D722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205F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5C170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AD93B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3698E10D" w14:textId="77777777" w:rsidTr="00AE23D5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C795F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FDC7" w14:textId="77777777" w:rsidR="000B5F95" w:rsidRDefault="000B5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CA8C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292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1DED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CA64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72821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76F8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FE109" w14:textId="77777777" w:rsidR="000B5F95" w:rsidRDefault="008C2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F95" w14:paraId="38C89AD6" w14:textId="77777777" w:rsidTr="00AE23D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1FE6DD7" w14:textId="77777777" w:rsidR="000B5F95" w:rsidRDefault="008C2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2E8D365" w14:textId="77777777" w:rsidR="008C2B06" w:rsidRDefault="008C2B06"/>
    <w:sectPr w:rsidR="008C2B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95"/>
    <w:rsid w:val="000B5F95"/>
    <w:rsid w:val="002605C0"/>
    <w:rsid w:val="002A037B"/>
    <w:rsid w:val="005214FF"/>
    <w:rsid w:val="00774341"/>
    <w:rsid w:val="007D36F8"/>
    <w:rsid w:val="00846614"/>
    <w:rsid w:val="008C2B06"/>
    <w:rsid w:val="00AE23D5"/>
    <w:rsid w:val="00C052C7"/>
    <w:rsid w:val="00E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72F0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4</cp:revision>
  <cp:lastPrinted>2020-11-30T15:26:00Z</cp:lastPrinted>
  <dcterms:created xsi:type="dcterms:W3CDTF">2020-11-30T15:21:00Z</dcterms:created>
  <dcterms:modified xsi:type="dcterms:W3CDTF">2020-11-30T15:26:00Z</dcterms:modified>
</cp:coreProperties>
</file>