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40"/>
        <w:gridCol w:w="463"/>
        <w:gridCol w:w="176"/>
        <w:gridCol w:w="492"/>
        <w:gridCol w:w="209"/>
        <w:gridCol w:w="345"/>
        <w:gridCol w:w="292"/>
        <w:gridCol w:w="261"/>
        <w:gridCol w:w="315"/>
        <w:gridCol w:w="182"/>
        <w:gridCol w:w="171"/>
        <w:gridCol w:w="132"/>
        <w:gridCol w:w="20"/>
        <w:gridCol w:w="208"/>
        <w:gridCol w:w="740"/>
        <w:gridCol w:w="483"/>
        <w:gridCol w:w="474"/>
        <w:gridCol w:w="474"/>
        <w:gridCol w:w="474"/>
        <w:gridCol w:w="474"/>
        <w:gridCol w:w="474"/>
        <w:gridCol w:w="474"/>
        <w:gridCol w:w="376"/>
        <w:gridCol w:w="441"/>
        <w:gridCol w:w="180"/>
      </w:tblGrid>
      <w:tr w:rsidR="00031333" w14:paraId="590A1CEB" w14:textId="77777777" w:rsidTr="004B414F">
        <w:trPr>
          <w:gridAfter w:val="1"/>
          <w:wAfter w:w="180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5C58F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CCFE00" w14:textId="04BE29F7" w:rsidR="00031333" w:rsidRDefault="004B414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7FAD77" wp14:editId="66707ED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381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4362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G2ovpHcAAAACQEAAA8AAAAAAAAAAAAA&#10;AAAAjjIAAGRycy9kb3ducmV2LnhtbFBLAQItABQABgAIAAAAIQCqJg6+vAAAACEBAAAZAAAAAAAA&#10;AAAAAAAAAJczAABkcnMvX3JlbHMvZTJvRG9jLnhtbC5yZWxzUEsFBgAAAAAGAAYAfAEAAIo0AAAA&#10;AA==&#10;" stroked="f" strokecolor="#615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927C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7FF1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C1201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F9084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BFFB5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31A072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90649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670BCE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E0B593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46A330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93549A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C581E0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B85DF5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9D702A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88D6A8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43D91A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032C25EB" w14:textId="77777777" w:rsidTr="004B414F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044E5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3F54A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0334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D3BF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521353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BC3183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C4710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2316F9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93B1D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61ACD8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D4BFCB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72A498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C52919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6A8ECE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995550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0EBB1B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D0E11A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FC7E86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066A3054" w14:textId="77777777" w:rsidTr="004B414F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B7621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39FAC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564B2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F07F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3169E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B9386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B4E38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F89FA1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C90A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357703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C79353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0FB582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571631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9F49AB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7E135E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5DCBDD3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06B0D43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5E8935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21DC7A1F" w14:textId="77777777" w:rsidTr="004B414F">
        <w:trPr>
          <w:gridAfter w:val="1"/>
          <w:wAfter w:w="180" w:type="dxa"/>
          <w:trHeight w:val="60"/>
        </w:trPr>
        <w:tc>
          <w:tcPr>
            <w:tcW w:w="404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32CCBC5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6132E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2EBEDE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1303D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4876D9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A83A71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7AF40B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953120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2E8B84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4F1FB6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247153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C0675B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EDEBBE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54251750" w14:textId="77777777" w:rsidTr="004B414F">
        <w:trPr>
          <w:gridAfter w:val="1"/>
          <w:wAfter w:w="180" w:type="dxa"/>
          <w:trHeight w:val="60"/>
        </w:trPr>
        <w:tc>
          <w:tcPr>
            <w:tcW w:w="4042" w:type="dxa"/>
            <w:gridSpan w:val="12"/>
            <w:shd w:val="clear" w:color="FFFFFF" w:fill="auto"/>
            <w:vAlign w:val="bottom"/>
          </w:tcPr>
          <w:p w14:paraId="2245B6E1" w14:textId="77777777" w:rsidR="00031333" w:rsidRDefault="00D12A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14:paraId="67859161" w14:textId="77777777" w:rsidR="00031333" w:rsidRDefault="00031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A27268F" w14:textId="77777777" w:rsidR="00031333" w:rsidRDefault="00031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EFA2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2CF07C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B6A28D3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2ACDDB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CC2EF7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D69088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1794FF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5FE0C5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0E2CAD2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2FB0CC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3CC56801" w14:textId="77777777" w:rsidTr="004B414F">
        <w:trPr>
          <w:gridAfter w:val="1"/>
          <w:wAfter w:w="180" w:type="dxa"/>
          <w:trHeight w:val="60"/>
        </w:trPr>
        <w:tc>
          <w:tcPr>
            <w:tcW w:w="4042" w:type="dxa"/>
            <w:gridSpan w:val="12"/>
            <w:shd w:val="clear" w:color="FFFFFF" w:fill="auto"/>
            <w:vAlign w:val="bottom"/>
          </w:tcPr>
          <w:p w14:paraId="2DFC31AE" w14:textId="77777777" w:rsidR="00031333" w:rsidRDefault="00D12A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14:paraId="3F0A9CFA" w14:textId="77777777" w:rsidR="00031333" w:rsidRDefault="00031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5350893" w14:textId="77777777" w:rsidR="00031333" w:rsidRDefault="00031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6BC8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7CA772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D4B032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1C4575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457879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CF95D4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57D750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8FFFC9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F890AF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7755EE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69406B7D" w14:textId="77777777" w:rsidTr="004B414F">
        <w:trPr>
          <w:gridAfter w:val="1"/>
          <w:wAfter w:w="180" w:type="dxa"/>
          <w:trHeight w:val="60"/>
        </w:trPr>
        <w:tc>
          <w:tcPr>
            <w:tcW w:w="4042" w:type="dxa"/>
            <w:gridSpan w:val="12"/>
            <w:shd w:val="clear" w:color="FFFFFF" w:fill="auto"/>
            <w:vAlign w:val="bottom"/>
          </w:tcPr>
          <w:p w14:paraId="7C33C3C7" w14:textId="77777777" w:rsidR="00031333" w:rsidRDefault="00D12A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14:paraId="68EAAC31" w14:textId="77777777" w:rsidR="00031333" w:rsidRDefault="00031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DDCBA3B" w14:textId="77777777" w:rsidR="00031333" w:rsidRDefault="00031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E1288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3DC744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B6561D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B68639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EC10E3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F4A372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D32CCC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0E6C0A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F791EF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4A56C8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23F13DBA" w14:textId="77777777" w:rsidTr="004B414F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687BA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5D201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A6064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4C84E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4407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A73F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C0B1C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871560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FEBEA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DE52B23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BB4E46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5AC66F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1F6059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6423E9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668DA1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F827E2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0C2EEFB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FB027B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4F9E6E3D" w14:textId="77777777" w:rsidTr="004B414F">
        <w:trPr>
          <w:gridAfter w:val="1"/>
          <w:wAfter w:w="180" w:type="dxa"/>
          <w:trHeight w:val="60"/>
        </w:trPr>
        <w:tc>
          <w:tcPr>
            <w:tcW w:w="4042" w:type="dxa"/>
            <w:gridSpan w:val="12"/>
            <w:shd w:val="clear" w:color="FFFFFF" w:fill="auto"/>
            <w:vAlign w:val="bottom"/>
          </w:tcPr>
          <w:p w14:paraId="78D9C7BB" w14:textId="77777777" w:rsidR="00031333" w:rsidRDefault="00D12A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14:paraId="55D055DB" w14:textId="77777777" w:rsidR="00031333" w:rsidRDefault="00031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47A9564" w14:textId="77777777" w:rsidR="00031333" w:rsidRDefault="00031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1E73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2CFB9D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61941E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202EC4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52E343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895B0B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1AA3A8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A94D84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6B3B4B8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CCD6B6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4FE2EE77" w14:textId="77777777" w:rsidTr="004B414F">
        <w:trPr>
          <w:gridAfter w:val="1"/>
          <w:wAfter w:w="180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BF804DD" w14:textId="77777777" w:rsidR="00031333" w:rsidRDefault="00031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center"/>
          </w:tcPr>
          <w:p w14:paraId="44DF3893" w14:textId="77777777" w:rsidR="00031333" w:rsidRDefault="00031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A324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B77D3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4BCCB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2F9A6F5" w14:textId="77777777" w:rsidR="00031333" w:rsidRDefault="00031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center"/>
          </w:tcPr>
          <w:p w14:paraId="3E86BF13" w14:textId="77777777" w:rsidR="00031333" w:rsidRDefault="00031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25D0CF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C7B1D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5FDF82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B256D0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5D440E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ACA502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E70F20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E00FF6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75319F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0A17E2D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165F7D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1C126096" w14:textId="77777777" w:rsidTr="004B414F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FE33DDF" w14:textId="77777777" w:rsidR="00031333" w:rsidRDefault="00D12A1A" w:rsidP="004B41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BC96A67" w14:textId="77777777" w:rsidR="00031333" w:rsidRDefault="00D12A1A" w:rsidP="004B41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3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903DBD1" w14:textId="77777777" w:rsidR="00031333" w:rsidRDefault="00D12A1A" w:rsidP="004B41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2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414B812" w14:textId="09669869" w:rsidR="00031333" w:rsidRDefault="004B414F" w:rsidP="004B41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298</w:t>
            </w:r>
            <w:r w:rsidR="006A73C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E64788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25300B4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54EBA21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8475B6E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48B7AD4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5F3F832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B85868F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C87E11C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3D3BBC0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CD680A8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1333" w14:paraId="31C27347" w14:textId="77777777" w:rsidTr="00F6479C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08100CC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14:paraId="6AC6B6D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6460FE5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80A3E4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14:paraId="3C03E82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14:paraId="7CED3EF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14:paraId="3496333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136E381" w14:textId="77777777" w:rsidR="00031333" w:rsidRDefault="00031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1333" w14:paraId="62E44A93" w14:textId="77777777" w:rsidTr="00F6479C">
        <w:trPr>
          <w:gridAfter w:val="1"/>
          <w:wAfter w:w="180" w:type="dxa"/>
        </w:trPr>
        <w:tc>
          <w:tcPr>
            <w:tcW w:w="5978" w:type="dxa"/>
            <w:gridSpan w:val="19"/>
            <w:shd w:val="clear" w:color="FFFFFF" w:fill="auto"/>
            <w:vAlign w:val="center"/>
          </w:tcPr>
          <w:p w14:paraId="0BCD331A" w14:textId="315434F4" w:rsidR="00031333" w:rsidRDefault="00D12A1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471-РК «Об установлении тарифов на водоотведение для</w:t>
            </w:r>
            <w:r w:rsidR="006A73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«Управляющая организация» сельского поселения «Поселок Ферзиково» на 2019-2023 годы» (в ред. приказа министерства конкурентной политики Калужской области от 11.11.2019 № 160-РК)</w:t>
            </w: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A2E364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9E57BC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3CB519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A052FA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402A6F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4CBFE2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0E2601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78CE2C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01A00733" w14:textId="77777777" w:rsidTr="00F6479C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B0DCD4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14:paraId="0B8921D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26E50BE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C0676F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14:paraId="5F0F61C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14:paraId="6C2642D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14:paraId="12E00E0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885D743" w14:textId="77777777" w:rsidR="00031333" w:rsidRDefault="00031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1333" w14:paraId="17982CAA" w14:textId="77777777" w:rsidTr="00F6479C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7340EB8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14:paraId="1C99204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3978B8B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753D5D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14:paraId="163EA4B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14:paraId="7C42E37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14:paraId="2D1E23C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4F5C63" w14:textId="77777777" w:rsidR="00031333" w:rsidRDefault="00031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1333" w14:paraId="595E8904" w14:textId="77777777" w:rsidTr="00F6479C">
        <w:trPr>
          <w:gridAfter w:val="1"/>
          <w:wAfter w:w="180" w:type="dxa"/>
        </w:trPr>
        <w:tc>
          <w:tcPr>
            <w:tcW w:w="9639" w:type="dxa"/>
            <w:gridSpan w:val="27"/>
            <w:shd w:val="clear" w:color="FFFFFF" w:fill="auto"/>
          </w:tcPr>
          <w:p w14:paraId="43F64269" w14:textId="017379BA" w:rsidR="00031333" w:rsidRDefault="00D12A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B121C3" w:rsidRPr="00B121C3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276-р/лс «Об отпуске Владимирова Н.В.»,</w:t>
            </w:r>
            <w:r w:rsidR="00B121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конкурентной политики Калужской области от 17.12.2018 № 457-РК «Об утверждении производственной программы в сфере </w:t>
            </w:r>
            <w:r w:rsidR="00804892">
              <w:rPr>
                <w:rFonts w:ascii="Times New Roman" w:hAnsi="Times New Roman"/>
                <w:sz w:val="26"/>
                <w:szCs w:val="26"/>
              </w:rPr>
              <w:t xml:space="preserve">водоснабжения и (или)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муниципального унитарного предприятия «Управляющая организация» сельского поселения «Поселок Ферзиково» на 2019-2023 годы» (в ред. приказ</w:t>
            </w:r>
            <w:r w:rsidR="00653030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159-РК</w:t>
            </w:r>
            <w:r w:rsidR="0065303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</w:t>
            </w:r>
            <w:r w:rsidR="00653030"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653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414F">
              <w:rPr>
                <w:rFonts w:ascii="Times New Roman" w:hAnsi="Times New Roman"/>
                <w:sz w:val="26"/>
                <w:szCs w:val="26"/>
              </w:rPr>
              <w:t>271</w:t>
            </w:r>
            <w:r w:rsidR="00653030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653030"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 w:rsidRPr="0065303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31333" w14:paraId="1AD02DE7" w14:textId="77777777" w:rsidTr="00F6479C">
        <w:trPr>
          <w:gridAfter w:val="1"/>
          <w:wAfter w:w="180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ABB3440" w14:textId="23F33B1F" w:rsidR="00031333" w:rsidRDefault="00D12A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471-РК «Об установлении тарифов</w:t>
            </w:r>
            <w:r w:rsidR="00653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653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  <w:r w:rsidR="00653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653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«Управляющая организация» сельского поселения «Поселок Ферзиково» на 2019-2023 годы» (в ред. приказа министерства конкурентной политики Калужской области от 11.11.2019 № 160-РК)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031333" w14:paraId="17C60301" w14:textId="77777777" w:rsidTr="00F6479C">
        <w:trPr>
          <w:gridAfter w:val="1"/>
          <w:wAfter w:w="180" w:type="dxa"/>
        </w:trPr>
        <w:tc>
          <w:tcPr>
            <w:tcW w:w="9639" w:type="dxa"/>
            <w:gridSpan w:val="27"/>
            <w:shd w:val="clear" w:color="FFFFFF" w:fill="auto"/>
          </w:tcPr>
          <w:p w14:paraId="5788021D" w14:textId="77777777" w:rsidR="00031333" w:rsidRDefault="00D12A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031333" w14:paraId="7C537CEF" w14:textId="77777777" w:rsidTr="00F6479C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26E097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726EEF3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4DC76B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38C2FAA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2B16F75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2B1CA00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0434D07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92E327A" w14:textId="77777777" w:rsidR="00031333" w:rsidRDefault="00031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1333" w14:paraId="08533E6A" w14:textId="77777777" w:rsidTr="00F6479C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9ECDE8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7F21A4B3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8B8680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57CB2D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7BE575B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2CE29DC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0CCB346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AA64934" w14:textId="77777777" w:rsidR="00031333" w:rsidRDefault="00031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1333" w14:paraId="34839D4D" w14:textId="77777777" w:rsidTr="00F6479C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7C8E18E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725E898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FCE9C4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44EAF2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79A2571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3F2F03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79F6E52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FC28561" w14:textId="77777777" w:rsidR="00031333" w:rsidRDefault="00031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479C" w:rsidRPr="00F6479C" w14:paraId="4F175DFA" w14:textId="77777777" w:rsidTr="00F6479C">
        <w:trPr>
          <w:trHeight w:val="60"/>
        </w:trPr>
        <w:tc>
          <w:tcPr>
            <w:tcW w:w="4755" w:type="dxa"/>
            <w:gridSpan w:val="17"/>
            <w:shd w:val="clear" w:color="FFFFFF" w:fill="auto"/>
            <w:vAlign w:val="bottom"/>
          </w:tcPr>
          <w:p w14:paraId="0F42F8B4" w14:textId="4FC212B2" w:rsidR="00F6479C" w:rsidRPr="00F6479C" w:rsidRDefault="00F6479C" w:rsidP="00F6479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4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И. о. </w:t>
            </w:r>
            <w:r w:rsidR="004417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F64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1"/>
            <w:shd w:val="clear" w:color="FFFFFF" w:fill="auto"/>
            <w:vAlign w:val="bottom"/>
          </w:tcPr>
          <w:p w14:paraId="174BB97B" w14:textId="77777777" w:rsidR="00F6479C" w:rsidRPr="00F6479C" w:rsidRDefault="00F6479C" w:rsidP="00F6479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4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 А. Чериканов</w:t>
            </w:r>
          </w:p>
        </w:tc>
      </w:tr>
      <w:tr w:rsidR="00F6479C" w:rsidRPr="00F6479C" w14:paraId="0CA579DB" w14:textId="77777777" w:rsidTr="00F6479C">
        <w:trPr>
          <w:trHeight w:val="60"/>
        </w:trPr>
        <w:tc>
          <w:tcPr>
            <w:tcW w:w="4755" w:type="dxa"/>
            <w:gridSpan w:val="17"/>
            <w:shd w:val="clear" w:color="FFFFFF" w:fill="auto"/>
            <w:vAlign w:val="bottom"/>
          </w:tcPr>
          <w:p w14:paraId="4E7D25CC" w14:textId="77777777" w:rsidR="00F6479C" w:rsidRPr="00F6479C" w:rsidRDefault="00F6479C" w:rsidP="00F6479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1"/>
            <w:shd w:val="clear" w:color="FFFFFF" w:fill="auto"/>
            <w:vAlign w:val="bottom"/>
          </w:tcPr>
          <w:p w14:paraId="321FE51E" w14:textId="77777777" w:rsidR="00F6479C" w:rsidRPr="00F6479C" w:rsidRDefault="00F6479C" w:rsidP="00F6479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ACE9EDB" w14:textId="77777777" w:rsidR="00031333" w:rsidRDefault="00D12A1A">
      <w:r>
        <w:br w:type="page"/>
      </w:r>
    </w:p>
    <w:p w14:paraId="1EE26914" w14:textId="77777777" w:rsidR="00D12A1A" w:rsidRDefault="00D12A1A">
      <w:pPr>
        <w:rPr>
          <w:rFonts w:ascii="Times New Roman" w:hAnsi="Times New Roman"/>
          <w:szCs w:val="16"/>
        </w:rPr>
        <w:sectPr w:rsidR="00D12A1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031333" w14:paraId="346BFB47" w14:textId="77777777" w:rsidTr="00D12A1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3B0E7F7" w14:textId="05300953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4BFAF3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8B2C66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D730277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03251E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57D712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86B85C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FF88A4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DE5F6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9FDB095" w14:textId="77777777" w:rsidR="00031333" w:rsidRDefault="00D12A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31333" w14:paraId="092B554E" w14:textId="77777777" w:rsidTr="00D12A1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D93A0A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386A93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016839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AC20A5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112D1E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A0BEDF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6B46B5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287410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D566A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AD003B7" w14:textId="77777777" w:rsidR="00031333" w:rsidRDefault="00D12A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1333" w14:paraId="13426921" w14:textId="77777777" w:rsidTr="00D12A1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E74524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F8619F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69E988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D4D782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0079AE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ECF74B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BDDC5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9BB98A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CDB1ED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D3B33E2" w14:textId="77777777" w:rsidR="00031333" w:rsidRDefault="00D12A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31333" w14:paraId="12C3D26B" w14:textId="77777777" w:rsidTr="00D12A1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5C7CC8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CFF854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1A8F46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9B4AD5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36ADCF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5ABBAF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83030E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BD1F1D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03723E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E698FF0" w14:textId="77777777" w:rsidR="00031333" w:rsidRDefault="00D12A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31333" w14:paraId="3A40A8B6" w14:textId="77777777" w:rsidTr="00D12A1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D6C07C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472F38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8F619C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446B71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7E9B243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B6878D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1F0113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1D24227" w14:textId="1D8B2797" w:rsidR="00031333" w:rsidRDefault="00D12A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</w:t>
            </w:r>
            <w:r w:rsidR="0065303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4B414F">
              <w:rPr>
                <w:rFonts w:ascii="Times New Roman" w:hAnsi="Times New Roman"/>
                <w:sz w:val="26"/>
                <w:szCs w:val="26"/>
              </w:rPr>
              <w:t>298</w:t>
            </w:r>
            <w:r w:rsidR="0065303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31333" w14:paraId="33A25CBD" w14:textId="77777777" w:rsidTr="00D12A1A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5D95201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CFCE14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C5A5EB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1F0861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552AF9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55E6DA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2A12EF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932293" w14:textId="77777777" w:rsidR="00031333" w:rsidRDefault="00031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1333" w14:paraId="2AF40C41" w14:textId="77777777" w:rsidTr="00D12A1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6CC887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F9C13D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1B244C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F052AB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444463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A47359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8E02B90" w14:textId="77777777" w:rsidR="00031333" w:rsidRDefault="00D12A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31333" w14:paraId="3A80D92D" w14:textId="77777777" w:rsidTr="00D12A1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F86E46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4F4B4CF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AC9330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3B683F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BF20D2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FEE4F7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46BE6C5" w14:textId="77777777" w:rsidR="00031333" w:rsidRDefault="00D12A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1333" w14:paraId="1FE2FD85" w14:textId="77777777" w:rsidTr="00D12A1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C18635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EA90D0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66687F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67AB2D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C2BF77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C05DE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7DF351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03B853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EC31840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D862FC1" w14:textId="77777777" w:rsidR="00031333" w:rsidRDefault="00D12A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31333" w14:paraId="10491531" w14:textId="77777777" w:rsidTr="00D12A1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2249B4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165C2F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7F5653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C38762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1A609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7F9065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775A83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7C28FE3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E16A566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5D3FACA" w14:textId="77777777" w:rsidR="00031333" w:rsidRDefault="00D12A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31333" w14:paraId="264859B5" w14:textId="77777777" w:rsidTr="00D12A1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EBEAB4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3BE932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11FDB0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E22FE5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F8495D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C7630F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D40C92C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972703B" w14:textId="77777777" w:rsidR="00031333" w:rsidRDefault="00D12A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471-РК</w:t>
            </w:r>
          </w:p>
        </w:tc>
      </w:tr>
      <w:tr w:rsidR="00031333" w14:paraId="6075B708" w14:textId="77777777" w:rsidTr="00D12A1A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40A6392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3EBD3E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92C2D7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ED9EA9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909054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A1B987A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FB588E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5257F1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C0497B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3CEED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A2AFB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3B55D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A58336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B9CA25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8CB658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F3C440E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60BB11D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9969242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33261577" w14:textId="77777777" w:rsidTr="00D12A1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EFB8B92" w14:textId="047613EA" w:rsidR="00031333" w:rsidRDefault="00D12A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 унитарного предприятия «Управляющая организация» сельское поселение «Поселок Ферзиково»  на  2019-2023 годы</w:t>
            </w:r>
          </w:p>
        </w:tc>
      </w:tr>
      <w:tr w:rsidR="00031333" w14:paraId="4AA28815" w14:textId="77777777" w:rsidTr="00D12A1A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57123D43" w14:textId="77777777" w:rsidR="00031333" w:rsidRDefault="00031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C514AB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B6E27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31A393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0118184" w14:textId="77777777" w:rsidR="00031333" w:rsidRDefault="00031333">
            <w:pPr>
              <w:rPr>
                <w:rFonts w:ascii="Times New Roman" w:hAnsi="Times New Roman"/>
                <w:szCs w:val="16"/>
              </w:rPr>
            </w:pPr>
          </w:p>
        </w:tc>
      </w:tr>
      <w:tr w:rsidR="00031333" w14:paraId="3E3A6D5F" w14:textId="77777777" w:rsidTr="00D12A1A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B7361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43B3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026B5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CC9D12E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6AD357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333" w14:paraId="2EC8A310" w14:textId="77777777" w:rsidTr="00D12A1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2BB43" w14:textId="77777777" w:rsidR="00031333" w:rsidRDefault="0003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6ECCE" w14:textId="77777777" w:rsidR="00031333" w:rsidRDefault="0003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77127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CC89A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870D8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DF174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4A098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1BC8F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BB5E2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D635D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9AC79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4E97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D15A5E9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8AB82E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333" w14:paraId="5C33FCE1" w14:textId="77777777" w:rsidTr="00D12A1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47B4C" w14:textId="77777777" w:rsidR="00031333" w:rsidRDefault="0003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AEE53" w14:textId="77777777" w:rsidR="00031333" w:rsidRDefault="0003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5A637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6716F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A86EA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6A5D0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D821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75356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4F2EB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7F1B2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08B8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B2029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E3D89E8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E047EB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333" w14:paraId="0CC216DB" w14:textId="77777777" w:rsidTr="00D12A1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91CE7" w14:textId="77777777" w:rsidR="00031333" w:rsidRDefault="0003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6A99A" w14:textId="77777777" w:rsidR="00031333" w:rsidRDefault="00031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5510F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39DAB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46E34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4ACDC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86A63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6121C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19438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FDCDF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91727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9F939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9EAF98B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740A75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333" w14:paraId="76A90EC1" w14:textId="77777777" w:rsidTr="00D12A1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375B3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2F718F5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857368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333" w14:paraId="33C89A78" w14:textId="77777777" w:rsidTr="00D12A1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EA8083C" w14:textId="77777777" w:rsidR="00031333" w:rsidRDefault="00D1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0C508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39892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122FC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7E076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ACA37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C4E10" w14:textId="7CCC2153" w:rsidR="00031333" w:rsidRPr="00653030" w:rsidRDefault="00653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030">
              <w:rPr>
                <w:rFonts w:ascii="Times New Roman" w:hAnsi="Times New Roman"/>
                <w:sz w:val="20"/>
                <w:szCs w:val="20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B8A7C" w14:textId="09253330" w:rsidR="00031333" w:rsidRPr="00653030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030">
              <w:rPr>
                <w:rFonts w:ascii="Times New Roman" w:hAnsi="Times New Roman"/>
                <w:sz w:val="20"/>
                <w:szCs w:val="20"/>
              </w:rPr>
              <w:t>15,</w:t>
            </w:r>
            <w:r w:rsidR="00653030" w:rsidRPr="00653030">
              <w:rPr>
                <w:rFonts w:ascii="Times New Roman" w:hAnsi="Times New Roman"/>
                <w:sz w:val="20"/>
                <w:szCs w:val="20"/>
              </w:rPr>
              <w:t>5</w:t>
            </w:r>
            <w:r w:rsidRPr="006530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CAC9B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6B65C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ED185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8BCF2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3B583C0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8C55E9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333" w14:paraId="60DCA1B0" w14:textId="77777777" w:rsidTr="00D12A1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ACABB" w14:textId="77777777" w:rsidR="00031333" w:rsidRPr="00653030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030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1A0394F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C34937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333" w14:paraId="2BF0D002" w14:textId="77777777" w:rsidTr="00D12A1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B33CD8F" w14:textId="77777777" w:rsidR="00031333" w:rsidRDefault="00D1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19AA6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6B8E3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F8320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65856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7C2CA" w14:textId="77777777" w:rsidR="00031333" w:rsidRPr="00653030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030">
              <w:rPr>
                <w:rFonts w:ascii="Times New Roman" w:hAnsi="Times New Roman"/>
                <w:sz w:val="20"/>
                <w:szCs w:val="20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8C0A2" w14:textId="525E5989" w:rsidR="00031333" w:rsidRPr="00653030" w:rsidRDefault="00653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030">
              <w:rPr>
                <w:rFonts w:ascii="Times New Roman" w:hAnsi="Times New Roman"/>
                <w:sz w:val="20"/>
                <w:szCs w:val="20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2ED6E" w14:textId="311B0210" w:rsidR="00031333" w:rsidRPr="00653030" w:rsidRDefault="00653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030">
              <w:rPr>
                <w:rFonts w:ascii="Times New Roman" w:hAnsi="Times New Roman"/>
                <w:sz w:val="20"/>
                <w:szCs w:val="20"/>
              </w:rPr>
              <w:t>15,52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B6210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DD622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C936B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04B22" w14:textId="77777777" w:rsidR="00031333" w:rsidRDefault="00D12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6CF3A55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FDA6B1" w14:textId="77777777" w:rsidR="00031333" w:rsidRDefault="0003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333" w14:paraId="3E997502" w14:textId="77777777" w:rsidTr="00D12A1A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5068B24B" w14:textId="77777777" w:rsidR="00031333" w:rsidRDefault="00D12A1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5B8CD1B8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44565DF4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405F38E0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2015BE0C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7D288F93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818E39B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DE065B0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4A9C323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FB00A61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F8AFE0A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2406E18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CCC6BDA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95281EF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D4F6B57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AD5C751" w14:textId="77777777" w:rsidR="00031333" w:rsidRDefault="000313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064C38AF" w14:textId="77777777" w:rsidR="00031333" w:rsidRDefault="00031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35274547" w14:textId="77777777" w:rsidR="00031333" w:rsidRDefault="00031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02A9AC1" w14:textId="77777777" w:rsidR="00E73008" w:rsidRDefault="00E73008"/>
    <w:sectPr w:rsidR="00E73008" w:rsidSect="00D12A1A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33"/>
    <w:rsid w:val="00031333"/>
    <w:rsid w:val="00441797"/>
    <w:rsid w:val="004B414F"/>
    <w:rsid w:val="00653030"/>
    <w:rsid w:val="006A73C2"/>
    <w:rsid w:val="00804892"/>
    <w:rsid w:val="008D208A"/>
    <w:rsid w:val="00A840BD"/>
    <w:rsid w:val="00B121C3"/>
    <w:rsid w:val="00D12A1A"/>
    <w:rsid w:val="00E73008"/>
    <w:rsid w:val="00E838BE"/>
    <w:rsid w:val="00F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36C1"/>
  <w15:docId w15:val="{30A8297B-F61D-476E-B120-FFE80931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2020-11-30T16:18:00Z</dcterms:created>
  <dcterms:modified xsi:type="dcterms:W3CDTF">2020-11-30T16:18:00Z</dcterms:modified>
</cp:coreProperties>
</file>