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27" w:type="dxa"/>
        <w:tblInd w:w="0" w:type="dxa"/>
        <w:tblLook w:val="04A0" w:firstRow="1" w:lastRow="0" w:firstColumn="1" w:lastColumn="0" w:noHBand="0" w:noVBand="1"/>
      </w:tblPr>
      <w:tblGrid>
        <w:gridCol w:w="736"/>
        <w:gridCol w:w="738"/>
        <w:gridCol w:w="625"/>
        <w:gridCol w:w="684"/>
        <w:gridCol w:w="633"/>
        <w:gridCol w:w="573"/>
        <w:gridCol w:w="406"/>
        <w:gridCol w:w="65"/>
        <w:gridCol w:w="20"/>
        <w:gridCol w:w="1330"/>
        <w:gridCol w:w="189"/>
        <w:gridCol w:w="20"/>
        <w:gridCol w:w="276"/>
        <w:gridCol w:w="209"/>
        <w:gridCol w:w="274"/>
        <w:gridCol w:w="209"/>
        <w:gridCol w:w="272"/>
        <w:gridCol w:w="209"/>
        <w:gridCol w:w="270"/>
        <w:gridCol w:w="209"/>
        <w:gridCol w:w="268"/>
        <w:gridCol w:w="209"/>
        <w:gridCol w:w="267"/>
        <w:gridCol w:w="209"/>
        <w:gridCol w:w="170"/>
        <w:gridCol w:w="209"/>
        <w:gridCol w:w="237"/>
        <w:gridCol w:w="211"/>
      </w:tblGrid>
      <w:tr w:rsidR="00F606BC" w14:paraId="603D6326" w14:textId="77777777" w:rsidTr="00D314B3">
        <w:trPr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179269F5" w14:textId="77777777" w:rsidR="00426CE8" w:rsidRPr="00F606BC" w:rsidRDefault="00426CE8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66F79420" w14:textId="49433150" w:rsidR="00426CE8" w:rsidRDefault="00D314B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3DDA88" wp14:editId="0068A30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4445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AD7F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42FA6B5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1BF4A8A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13F78D9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AFF17F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48521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C8184D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1C8B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0E703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4F13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673A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032C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9A77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AFEB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97A1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D50C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A15B6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F606BC" w14:paraId="0D63B932" w14:textId="77777777" w:rsidTr="00D314B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2E11A0F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7559F13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1688772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0C4F931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63CAD29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6FDC0A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D4795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3F108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6A383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FAF3F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6E12B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1A57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69B8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9723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EAE3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E944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6A497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161D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F606BC" w14:paraId="6A4D763E" w14:textId="77777777" w:rsidTr="00D314B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45C4743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1CAABBD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5CF515D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4154118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51305C6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754B8E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62A3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CE77F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C2AF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E6964C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CFE3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C1537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AC64C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A42BD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2E4B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D4C3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E1F75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A3C7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2C237013" w14:textId="77777777" w:rsidTr="00D314B3">
        <w:trPr>
          <w:trHeight w:val="60"/>
        </w:trPr>
        <w:tc>
          <w:tcPr>
            <w:tcW w:w="39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8BE156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79A9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03212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A82F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20373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33D6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868A8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C4FC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E5C9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3D78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FACB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092D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4EE13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3385A728" w14:textId="77777777" w:rsidTr="00D314B3">
        <w:trPr>
          <w:trHeight w:val="60"/>
        </w:trPr>
        <w:tc>
          <w:tcPr>
            <w:tcW w:w="3989" w:type="dxa"/>
            <w:gridSpan w:val="6"/>
            <w:shd w:val="clear" w:color="FFFFFF" w:fill="auto"/>
            <w:vAlign w:val="bottom"/>
          </w:tcPr>
          <w:p w14:paraId="668F41FF" w14:textId="77777777" w:rsidR="00426CE8" w:rsidRDefault="006128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0E3BD37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DE97D5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3B0B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24EB99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1B0C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58094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9B99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01E84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84FB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6351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F432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0889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2526BBB1" w14:textId="77777777" w:rsidTr="00D314B3">
        <w:trPr>
          <w:trHeight w:val="60"/>
        </w:trPr>
        <w:tc>
          <w:tcPr>
            <w:tcW w:w="3989" w:type="dxa"/>
            <w:gridSpan w:val="6"/>
            <w:shd w:val="clear" w:color="FFFFFF" w:fill="auto"/>
            <w:vAlign w:val="bottom"/>
          </w:tcPr>
          <w:p w14:paraId="296A853F" w14:textId="77777777" w:rsidR="00426CE8" w:rsidRDefault="006128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768681F3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1342CBC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4D9A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3F903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CB46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170D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3B6E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BEBD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62AA7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23C2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B2C9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A771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11A656D2" w14:textId="77777777" w:rsidTr="00D314B3">
        <w:trPr>
          <w:trHeight w:val="60"/>
        </w:trPr>
        <w:tc>
          <w:tcPr>
            <w:tcW w:w="3989" w:type="dxa"/>
            <w:gridSpan w:val="6"/>
            <w:shd w:val="clear" w:color="FFFFFF" w:fill="auto"/>
            <w:vAlign w:val="bottom"/>
          </w:tcPr>
          <w:p w14:paraId="59FB3A15" w14:textId="77777777" w:rsidR="00426CE8" w:rsidRDefault="006128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15F02E18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A2508DD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D1DE5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34B006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B38A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8175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C4F7F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69ACE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9E7A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D939E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E2D6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098E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F606BC" w14:paraId="21F11DD6" w14:textId="77777777" w:rsidTr="00D314B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355D70A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5CB7C9F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11CC59B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679A3F1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2372E9A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A7ADAD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AAA9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DDF7B6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8E3E1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F0D51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CB4C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0A1D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E9E7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2D6E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B76A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3753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F5116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891E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2B3FC5A8" w14:textId="77777777" w:rsidTr="00D314B3">
        <w:trPr>
          <w:trHeight w:val="60"/>
        </w:trPr>
        <w:tc>
          <w:tcPr>
            <w:tcW w:w="3989" w:type="dxa"/>
            <w:gridSpan w:val="6"/>
            <w:shd w:val="clear" w:color="FFFFFF" w:fill="auto"/>
            <w:vAlign w:val="bottom"/>
          </w:tcPr>
          <w:p w14:paraId="3A125DF4" w14:textId="77777777" w:rsidR="00426CE8" w:rsidRDefault="006128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DAB30DB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7E2BE1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64D5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B23DC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8CB1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41C6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3711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663F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6924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6EF4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590A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BB3D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F606BC" w14:paraId="2BCC7AC0" w14:textId="77777777" w:rsidTr="00D314B3"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488E837D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14:paraId="1E573ADD" w14:textId="77777777" w:rsidR="00426CE8" w:rsidRDefault="00426C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1379EBB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475433C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0454306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right w:w="0" w:type="dxa"/>
            </w:tcMar>
            <w:vAlign w:val="center"/>
          </w:tcPr>
          <w:p w14:paraId="2CD13BE7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center"/>
          </w:tcPr>
          <w:p w14:paraId="71F3E302" w14:textId="77777777" w:rsidR="00426CE8" w:rsidRDefault="00426C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58B89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F46A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36A34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21B0A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81FD4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EA97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8333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2926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7AB8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C044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ADE8E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7E854FFE" w14:textId="77777777" w:rsidTr="00D314B3">
        <w:trPr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5E8DDE68" w14:textId="77777777" w:rsidR="00426CE8" w:rsidRDefault="0061284C" w:rsidP="00D31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39A20A4" w14:textId="77777777" w:rsidR="00426CE8" w:rsidRDefault="0061284C" w:rsidP="00D31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33" w:type="dxa"/>
            <w:shd w:val="clear" w:color="FFFFFF" w:fill="auto"/>
            <w:tcMar>
              <w:right w:w="0" w:type="dxa"/>
            </w:tcMar>
            <w:vAlign w:val="center"/>
          </w:tcPr>
          <w:p w14:paraId="4AE2D36C" w14:textId="77777777" w:rsidR="00426CE8" w:rsidRDefault="0061284C" w:rsidP="00D31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7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AD5B7A3" w14:textId="3A6FE2C5" w:rsidR="00426CE8" w:rsidRDefault="00D314B3" w:rsidP="00D31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294</w:t>
            </w:r>
            <w:r w:rsidR="00F606B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F2ED82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8E99D3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00865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EF53D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30A64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26105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0A341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53D56B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2F693F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58E00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CE8" w14:paraId="0153CF9C" w14:textId="77777777" w:rsidTr="00D314B3">
        <w:trPr>
          <w:gridAfter w:val="1"/>
          <w:wAfter w:w="211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5B5AB3B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41AE4C3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56AF1C7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16E4FC4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69AFA00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19A79F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E45E1A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9EDC2B8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CE8" w14:paraId="5C8B9113" w14:textId="77777777" w:rsidTr="00D314B3">
        <w:trPr>
          <w:gridAfter w:val="1"/>
          <w:wAfter w:w="211" w:type="dxa"/>
        </w:trPr>
        <w:tc>
          <w:tcPr>
            <w:tcW w:w="5810" w:type="dxa"/>
            <w:gridSpan w:val="10"/>
            <w:shd w:val="clear" w:color="FFFFFF" w:fill="auto"/>
            <w:vAlign w:val="center"/>
          </w:tcPr>
          <w:p w14:paraId="07504115" w14:textId="3550E5AC" w:rsidR="00426CE8" w:rsidRDefault="006128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606BC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03.12.2018 № 298-РК</w:t>
            </w:r>
            <w:r w:rsidR="00F606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установлении долгосрочных тарифов на водоотведение для общества с ограниченной ответственностью «Калужский многопрофильный деревоперерабатывающий комбинат «СОЮЗ-Центр» на 2019 - 2023 годы» (в ред</w:t>
            </w:r>
            <w:r w:rsidR="0069662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257E7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69662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</w:t>
            </w:r>
            <w:r w:rsidR="00696620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05.11.2019 № 105-РК</w:t>
            </w:r>
            <w:r w:rsidR="00F606B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DD78F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76021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A2B1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3081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AA16D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A669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7F2CD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E8EAF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689AE185" w14:textId="77777777" w:rsidTr="00D314B3">
        <w:trPr>
          <w:gridAfter w:val="1"/>
          <w:wAfter w:w="211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7149635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2774C77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4615D9F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4F5753C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6436204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B824BD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0A377F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A3D9C1D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CE8" w14:paraId="4DFB3542" w14:textId="77777777" w:rsidTr="00D314B3">
        <w:trPr>
          <w:gridAfter w:val="1"/>
          <w:wAfter w:w="211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18CA951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2EC765A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293BBF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689FD09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56114DF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0E8461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19D66A0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1AF5275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CE8" w14:paraId="102A8EF6" w14:textId="77777777" w:rsidTr="0031208C">
        <w:trPr>
          <w:gridAfter w:val="1"/>
          <w:wAfter w:w="211" w:type="dxa"/>
        </w:trPr>
        <w:tc>
          <w:tcPr>
            <w:tcW w:w="9516" w:type="dxa"/>
            <w:gridSpan w:val="27"/>
            <w:shd w:val="clear" w:color="FFFFFF" w:fill="auto"/>
          </w:tcPr>
          <w:p w14:paraId="39370E40" w14:textId="1F77DD15" w:rsidR="00426CE8" w:rsidRDefault="006128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1257E7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03.12.2018 № 274-РК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«СОЮЗ-Центр» на 2019 - 2023 годы» (в ред</w:t>
            </w:r>
            <w:r w:rsidR="0069662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57E7">
              <w:rPr>
                <w:rFonts w:ascii="Times New Roman" w:hAnsi="Times New Roman"/>
                <w:sz w:val="26"/>
                <w:szCs w:val="26"/>
              </w:rPr>
              <w:t>приказов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88-РК</w:t>
            </w:r>
            <w:r w:rsidR="00C9698C">
              <w:rPr>
                <w:rFonts w:ascii="Times New Roman" w:hAnsi="Times New Roman"/>
                <w:sz w:val="26"/>
                <w:szCs w:val="26"/>
              </w:rPr>
              <w:t xml:space="preserve">, от 30.11.2020 № </w:t>
            </w:r>
            <w:r w:rsidR="00D314B3">
              <w:rPr>
                <w:rFonts w:ascii="Times New Roman" w:hAnsi="Times New Roman"/>
                <w:sz w:val="26"/>
                <w:szCs w:val="26"/>
              </w:rPr>
              <w:t>267</w:t>
            </w:r>
            <w:r w:rsidR="00C9698C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A16ED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A16ED4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A16ED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26CE8" w14:paraId="64FF0773" w14:textId="77777777" w:rsidTr="0031208C">
        <w:trPr>
          <w:gridAfter w:val="1"/>
          <w:wAfter w:w="211" w:type="dxa"/>
        </w:trPr>
        <w:tc>
          <w:tcPr>
            <w:tcW w:w="9516" w:type="dxa"/>
            <w:gridSpan w:val="27"/>
            <w:shd w:val="clear" w:color="FFFFFF" w:fill="auto"/>
            <w:vAlign w:val="bottom"/>
          </w:tcPr>
          <w:p w14:paraId="6359C693" w14:textId="1D7D0175" w:rsidR="00426CE8" w:rsidRDefault="006128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03.12.2018 № 298-РК</w:t>
            </w:r>
            <w:r w:rsidR="00A16E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долгосрочных тарифов на водоотведение для общества с ограниченной ответственностью «Калужский многопрофильный деревоперерабатывающий комбинат «СОЮЗ-Центр» на 2019 - 2023 годы» (в ред</w:t>
            </w:r>
            <w:r w:rsidR="0069662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57E7">
              <w:rPr>
                <w:rFonts w:ascii="Times New Roman" w:hAnsi="Times New Roman"/>
                <w:sz w:val="26"/>
                <w:szCs w:val="26"/>
              </w:rPr>
              <w:t>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</w:t>
            </w:r>
            <w:r w:rsidR="00696620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05.11.2019 № 105-РК) (далее - приказ)</w:t>
            </w:r>
            <w:r w:rsidR="00A16ED4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6274E396" w14:textId="59DD2766" w:rsidR="00A16ED4" w:rsidRDefault="00A16ED4" w:rsidP="00A16E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</w:t>
            </w:r>
            <w:r w:rsidRPr="00A16ED4">
              <w:rPr>
                <w:rFonts w:ascii="Times New Roman" w:hAnsi="Times New Roman"/>
                <w:sz w:val="26"/>
                <w:szCs w:val="26"/>
              </w:rPr>
              <w:t>«Калужский многопрофильный деревоперерабатывающий комбинат «СОЮЗ-Центр»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заменить словами </w:t>
            </w:r>
            <w:r w:rsidR="00696620">
              <w:rPr>
                <w:rFonts w:ascii="Times New Roman" w:hAnsi="Times New Roman"/>
                <w:sz w:val="26"/>
                <w:szCs w:val="26"/>
              </w:rPr>
              <w:t>«</w:t>
            </w:r>
            <w:r w:rsidRPr="00A16ED4">
              <w:rPr>
                <w:rFonts w:ascii="Times New Roman" w:hAnsi="Times New Roman"/>
                <w:sz w:val="26"/>
                <w:szCs w:val="26"/>
              </w:rPr>
              <w:t>Калужский многопрофильный деревоперерабатывающий комбинат «СОЮЗ-Центр»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14:paraId="4BBB2173" w14:textId="1E576574" w:rsidR="00A16ED4" w:rsidRDefault="00A16ED4" w:rsidP="00A16E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№ 1 к приказу изложить в новой редакции согласно приложению к настоящему приказу.</w:t>
            </w:r>
          </w:p>
        </w:tc>
      </w:tr>
      <w:tr w:rsidR="00426CE8" w14:paraId="3DBF2F38" w14:textId="77777777" w:rsidTr="0031208C">
        <w:trPr>
          <w:gridAfter w:val="1"/>
          <w:wAfter w:w="211" w:type="dxa"/>
        </w:trPr>
        <w:tc>
          <w:tcPr>
            <w:tcW w:w="9516" w:type="dxa"/>
            <w:gridSpan w:val="27"/>
            <w:shd w:val="clear" w:color="FFFFFF" w:fill="auto"/>
          </w:tcPr>
          <w:p w14:paraId="26CDBC57" w14:textId="77777777" w:rsidR="00426CE8" w:rsidRDefault="006128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26CE8" w14:paraId="6E76C9E9" w14:textId="77777777" w:rsidTr="00D314B3">
        <w:trPr>
          <w:gridAfter w:val="1"/>
          <w:wAfter w:w="211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6A835A7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4C32B9B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510B483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38DE62A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467BD0D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70709E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041438F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6DB19BB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CE8" w14:paraId="765A6914" w14:textId="77777777" w:rsidTr="00D314B3">
        <w:trPr>
          <w:gridAfter w:val="1"/>
          <w:wAfter w:w="211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5E2CEB9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7C56510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166F3F3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44D96B3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63F2D9F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6A0F9C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189A21D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C117FA2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CE8" w14:paraId="07F683DB" w14:textId="77777777" w:rsidTr="00D314B3">
        <w:trPr>
          <w:gridAfter w:val="1"/>
          <w:wAfter w:w="211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057E0E9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5002871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0C05DEE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5844A0A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5BD3051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9785EC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9D92DC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BBDB5DD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CE8" w14:paraId="2B0D190F" w14:textId="77777777" w:rsidTr="00D314B3">
        <w:trPr>
          <w:gridAfter w:val="1"/>
          <w:wAfter w:w="211" w:type="dxa"/>
          <w:trHeight w:val="60"/>
        </w:trPr>
        <w:tc>
          <w:tcPr>
            <w:tcW w:w="4395" w:type="dxa"/>
            <w:gridSpan w:val="7"/>
            <w:shd w:val="clear" w:color="FFFFFF" w:fill="auto"/>
            <w:vAlign w:val="bottom"/>
          </w:tcPr>
          <w:p w14:paraId="172D0E40" w14:textId="059C8EFF" w:rsidR="00426CE8" w:rsidRDefault="00C969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61284C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121" w:type="dxa"/>
            <w:gridSpan w:val="20"/>
            <w:shd w:val="clear" w:color="FFFFFF" w:fill="auto"/>
            <w:vAlign w:val="bottom"/>
          </w:tcPr>
          <w:p w14:paraId="36886EBD" w14:textId="6E13E2C8" w:rsidR="00426CE8" w:rsidRDefault="00C9698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30872A78" w14:textId="77777777" w:rsidR="00426CE8" w:rsidRDefault="0061284C">
      <w:r>
        <w:br w:type="page"/>
      </w:r>
    </w:p>
    <w:p w14:paraId="592B3170" w14:textId="77777777" w:rsidR="00DC3AA3" w:rsidRDefault="00DC3AA3">
      <w:pPr>
        <w:rPr>
          <w:rFonts w:ascii="Times New Roman" w:hAnsi="Times New Roman"/>
          <w:szCs w:val="16"/>
        </w:rPr>
        <w:sectPr w:rsidR="00DC3AA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26CE8" w14:paraId="43DF6EDE" w14:textId="77777777" w:rsidTr="00DC3A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C750526" w14:textId="645CDA2F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536E8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C4F8B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E85F74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46CD34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F2659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305C6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55894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80229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7BAC9E0" w14:textId="77777777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6CE8" w14:paraId="6E1D5E62" w14:textId="77777777" w:rsidTr="00DC3A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DAD01F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131D10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F2CC11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2F8C7D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16F17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3B7B0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EC09A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3BD98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16272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5E7F135" w14:textId="77777777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6CE8" w14:paraId="6B390437" w14:textId="77777777" w:rsidTr="00DC3A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7BAD78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5EB2EA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A6AC4E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D1140F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F521A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C192E8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D19EA1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63695C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1BCA5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02DE1B7" w14:textId="77777777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6CE8" w14:paraId="4D818454" w14:textId="77777777" w:rsidTr="00DC3A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563B0E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C86A91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511DE6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98CEED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B4033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AEBABD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E2C621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BC30C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9A6FD2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64AC558" w14:textId="77777777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6CE8" w14:paraId="4C44457C" w14:textId="77777777" w:rsidTr="00DC3A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CBE6FA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0CED53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9D5FCE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15377D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A2A4C9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3C9786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1CD3B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3F22A0F" w14:textId="6B3BB4C4" w:rsidR="00426CE8" w:rsidRDefault="00EE5E1D" w:rsidP="00EE5E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DC3AA3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61284C"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D314B3">
              <w:rPr>
                <w:rFonts w:ascii="Times New Roman" w:hAnsi="Times New Roman"/>
                <w:sz w:val="26"/>
                <w:szCs w:val="26"/>
              </w:rPr>
              <w:t xml:space="preserve"> 294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26CE8" w14:paraId="12B0E9ED" w14:textId="77777777" w:rsidTr="00DC3AA3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22A7D3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3117DC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113A93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4E8B7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249968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C2045E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279E9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FBEC9C" w14:textId="77777777" w:rsidR="00426CE8" w:rsidRDefault="00426C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CE8" w14:paraId="12EB66B9" w14:textId="77777777" w:rsidTr="00DC3A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80AE6F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54C531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C1CC21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64EEEA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2677F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D6711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BD5824" w14:textId="77777777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6CE8" w14:paraId="5995F63B" w14:textId="77777777" w:rsidTr="00DC3A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BD0949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BE1F08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5D4317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879BF2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A7F63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39E7AA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1D3E8C8" w14:textId="77777777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6CE8" w14:paraId="27E926E4" w14:textId="77777777" w:rsidTr="00DC3A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9140A6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DFEA8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93455F1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7D1DAC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8C341D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5C283E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4A9C0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51202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A4B169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DAE6F1A" w14:textId="77777777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6CE8" w14:paraId="5C8D1F29" w14:textId="77777777" w:rsidTr="00DC3A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685C8C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5744CD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9B59A9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6F7962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490C9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47511A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A33768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58109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4810CA8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5CF4B6A" w14:textId="77777777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6CE8" w14:paraId="292CB261" w14:textId="77777777" w:rsidTr="00DC3A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CF1593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1F7527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8246D4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88073B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2E4EFAE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CBADC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D623F4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2E02C2" w14:textId="4BC85079" w:rsidR="00426CE8" w:rsidRDefault="006128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298-РК </w:t>
            </w:r>
          </w:p>
        </w:tc>
      </w:tr>
      <w:tr w:rsidR="00426CE8" w14:paraId="25A1FB24" w14:textId="77777777" w:rsidTr="00DC3AA3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32C40E47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6487D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9BD33D3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A7A203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A337DE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72EF06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84891A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093AD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223AC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355F1F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8F1402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FF725B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D300E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D64A80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F4ED5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41D81A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30C51F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AB10F3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08239FDD" w14:textId="77777777" w:rsidTr="00DC3AA3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22C4A1A" w14:textId="21EEE9FC" w:rsidR="00426CE8" w:rsidRDefault="006128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Калужский многопрофильный деревоперерабатывающий комбинат «СОЮЗ-Центр» Водоотведение на  2019-2023 годы</w:t>
            </w:r>
          </w:p>
        </w:tc>
      </w:tr>
      <w:tr w:rsidR="00426CE8" w14:paraId="3EBBD571" w14:textId="77777777" w:rsidTr="00DC3AA3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59B8A1A6" w14:textId="77777777" w:rsidR="00426CE8" w:rsidRDefault="00426C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1E3845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61762C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42FF5E49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9D0EA5D" w14:textId="77777777" w:rsidR="00426CE8" w:rsidRDefault="00426CE8">
            <w:pPr>
              <w:rPr>
                <w:rFonts w:ascii="Times New Roman" w:hAnsi="Times New Roman"/>
                <w:szCs w:val="16"/>
              </w:rPr>
            </w:pPr>
          </w:p>
        </w:tc>
      </w:tr>
      <w:tr w:rsidR="00426CE8" w14:paraId="275A3F1B" w14:textId="77777777" w:rsidTr="00DC3AA3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19DB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4BD2D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404A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EE121AA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DD534DF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CE8" w14:paraId="449CDD61" w14:textId="77777777" w:rsidTr="00DC3AA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3BE75" w14:textId="77777777" w:rsidR="00426CE8" w:rsidRDefault="0042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6B90" w14:textId="77777777" w:rsidR="00426CE8" w:rsidRDefault="0042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16414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93B58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65DE9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7D4C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CBBA7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7D700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FF2F7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D102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72D6B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626BC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228AB01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D34FB64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CE8" w14:paraId="18601015" w14:textId="77777777" w:rsidTr="00DC3AA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B8F7" w14:textId="77777777" w:rsidR="00426CE8" w:rsidRDefault="0042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B6B2" w14:textId="77777777" w:rsidR="00426CE8" w:rsidRDefault="0042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E91C5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1ADE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28A7E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7E76E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630EB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F6591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1603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13C9F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56D5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3169F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9C7CB86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0D78D99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CE8" w14:paraId="2040CCAC" w14:textId="77777777" w:rsidTr="00DC3AA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5C5E1" w14:textId="77777777" w:rsidR="00426CE8" w:rsidRDefault="0042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10D2" w14:textId="77777777" w:rsidR="00426CE8" w:rsidRDefault="0042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1816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FEEFD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0486F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7B326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9711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2DFC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E8F9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67CC8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0D2E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C4F63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A4E7336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EA6CE30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CE8" w14:paraId="658E2FEE" w14:textId="77777777" w:rsidTr="00DC3AA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8B607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06C18B1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DFBF261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CE8" w14:paraId="335B1A39" w14:textId="77777777" w:rsidTr="00DC3AA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AD19C3F" w14:textId="77777777" w:rsidR="00426CE8" w:rsidRDefault="006128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3EE1B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7E1D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D0590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B35DC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E1CE1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6A30E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1639" w14:textId="280F0C70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="00DC3AA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33CC9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FA7B6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1CFE8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A225" w14:textId="77777777" w:rsidR="00426CE8" w:rsidRDefault="0061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5D61505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0F147C5" w14:textId="77777777" w:rsidR="00426CE8" w:rsidRDefault="00426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CE8" w14:paraId="0CB348AF" w14:textId="77777777" w:rsidTr="00DC3AA3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4909C563" w14:textId="77777777" w:rsidR="00426CE8" w:rsidRDefault="006128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16E64826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1B6AA3D6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651C0DE6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004E2380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50B48B0A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946D88D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DEE59E2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BFB29EF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D84B953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7C6769A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3C0B66E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323748C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23B0FDA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EDBF4BD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748C8A1" w14:textId="77777777" w:rsidR="00426CE8" w:rsidRDefault="00426C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3E45BDC0" w14:textId="77777777" w:rsidR="00426CE8" w:rsidRDefault="00426C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148D52EF" w14:textId="77777777" w:rsidR="00426CE8" w:rsidRDefault="00426C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F81B58" w14:textId="77777777" w:rsidR="0061284C" w:rsidRDefault="0061284C"/>
    <w:sectPr w:rsidR="0061284C" w:rsidSect="00DC3AA3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E8"/>
    <w:rsid w:val="001257E7"/>
    <w:rsid w:val="001D160F"/>
    <w:rsid w:val="00257858"/>
    <w:rsid w:val="0031208C"/>
    <w:rsid w:val="00426CE8"/>
    <w:rsid w:val="005B53B8"/>
    <w:rsid w:val="0061284C"/>
    <w:rsid w:val="00670992"/>
    <w:rsid w:val="00696620"/>
    <w:rsid w:val="00A16ED4"/>
    <w:rsid w:val="00C9698C"/>
    <w:rsid w:val="00D314B3"/>
    <w:rsid w:val="00DC3AA3"/>
    <w:rsid w:val="00E03939"/>
    <w:rsid w:val="00EE5E1D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1DE3"/>
  <w15:docId w15:val="{4E936525-09EB-4248-883A-1C18621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2020-11-30T16:08:00Z</dcterms:created>
  <dcterms:modified xsi:type="dcterms:W3CDTF">2020-11-30T16:08:00Z</dcterms:modified>
</cp:coreProperties>
</file>