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81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5"/>
        <w:gridCol w:w="423"/>
        <w:gridCol w:w="413"/>
        <w:gridCol w:w="404"/>
        <w:gridCol w:w="829"/>
        <w:gridCol w:w="564"/>
        <w:gridCol w:w="380"/>
        <w:gridCol w:w="374"/>
        <w:gridCol w:w="369"/>
        <w:gridCol w:w="14"/>
        <w:gridCol w:w="360"/>
        <w:gridCol w:w="632"/>
        <w:gridCol w:w="142"/>
        <w:gridCol w:w="121"/>
        <w:gridCol w:w="20"/>
        <w:gridCol w:w="121"/>
        <w:gridCol w:w="282"/>
        <w:gridCol w:w="282"/>
        <w:gridCol w:w="403"/>
        <w:gridCol w:w="394"/>
        <w:gridCol w:w="386"/>
        <w:gridCol w:w="379"/>
        <w:gridCol w:w="372"/>
        <w:gridCol w:w="366"/>
        <w:gridCol w:w="361"/>
        <w:gridCol w:w="356"/>
        <w:gridCol w:w="352"/>
        <w:gridCol w:w="57"/>
        <w:gridCol w:w="20"/>
        <w:gridCol w:w="18"/>
      </w:tblGrid>
      <w:tr w:rsidR="002233CF" w14:paraId="081887E4" w14:textId="77777777" w:rsidTr="008A570E">
        <w:trPr>
          <w:gridAfter w:val="1"/>
          <w:wAfter w:w="18" w:type="dxa"/>
          <w:trHeight w:val="780"/>
        </w:trPr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14:paraId="1E57AB32" w14:textId="77777777" w:rsidR="00FB7D15" w:rsidRDefault="00FB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244F7090" w14:textId="77777777" w:rsidR="00FB7D15" w:rsidRDefault="00FB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169DFE29" w14:textId="77777777" w:rsidR="00FB7D15" w:rsidRDefault="00FB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14:paraId="462C2710" w14:textId="6C98DAC0" w:rsidR="00FB7D15" w:rsidRDefault="008A570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1ECAD6C" wp14:editId="21B9B67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63500</wp:posOffset>
                      </wp:positionV>
                      <wp:extent cx="812800" cy="749300"/>
                      <wp:effectExtent l="0" t="2540" r="0" b="63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D07BC" id="Rectangle 2" o:spid="_x0000_s1026" style="position:absolute;margin-left:12pt;margin-top:5pt;width:64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" stroked="f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829" w:type="dxa"/>
            <w:shd w:val="clear" w:color="FFFFFF" w:fill="auto"/>
            <w:tcMar>
              <w:left w:w="0" w:type="dxa"/>
            </w:tcMar>
            <w:vAlign w:val="bottom"/>
          </w:tcPr>
          <w:p w14:paraId="26E3652F" w14:textId="77777777" w:rsidR="00FB7D15" w:rsidRDefault="00FB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CAD83C7" w14:textId="77777777" w:rsidR="00FB7D15" w:rsidRDefault="00FB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27A562FA" w14:textId="77777777" w:rsidR="00FB7D15" w:rsidRDefault="00FB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0ED2EA10" w14:textId="77777777" w:rsidR="00FB7D15" w:rsidRDefault="00FB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4C6A281A" w14:textId="77777777" w:rsidR="00FB7D15" w:rsidRDefault="00FB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F914171" w14:textId="77777777" w:rsidR="00FB7D15" w:rsidRDefault="00FB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" w:type="dxa"/>
            <w:shd w:val="clear" w:color="FFFFFF" w:fill="auto"/>
            <w:tcMar>
              <w:left w:w="0" w:type="dxa"/>
            </w:tcMar>
            <w:vAlign w:val="bottom"/>
          </w:tcPr>
          <w:p w14:paraId="22885748" w14:textId="77777777" w:rsidR="00FB7D15" w:rsidRDefault="00FB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" w:type="dxa"/>
            <w:shd w:val="clear" w:color="FFFFFF" w:fill="auto"/>
            <w:tcMar>
              <w:left w:w="0" w:type="dxa"/>
            </w:tcMar>
            <w:vAlign w:val="bottom"/>
          </w:tcPr>
          <w:p w14:paraId="638926B7" w14:textId="77777777" w:rsidR="00FB7D15" w:rsidRDefault="00FB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F9F3836" w14:textId="77777777" w:rsidR="00FB7D15" w:rsidRDefault="00FB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1" w:type="dxa"/>
            <w:shd w:val="clear" w:color="FFFFFF" w:fill="auto"/>
            <w:tcMar>
              <w:left w:w="0" w:type="dxa"/>
            </w:tcMar>
            <w:vAlign w:val="bottom"/>
          </w:tcPr>
          <w:p w14:paraId="3A3C4184" w14:textId="77777777" w:rsidR="00FB7D15" w:rsidRDefault="00FB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34AA2CE3" w14:textId="77777777" w:rsidR="00FB7D15" w:rsidRDefault="00FB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7F88C253" w14:textId="77777777" w:rsidR="00FB7D15" w:rsidRDefault="00FB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3C93DD65" w14:textId="77777777" w:rsidR="00FB7D15" w:rsidRDefault="00FB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FA12D42" w14:textId="77777777" w:rsidR="00FB7D15" w:rsidRDefault="00FB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3551EDFB" w14:textId="77777777" w:rsidR="00FB7D15" w:rsidRDefault="00FB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23238815" w14:textId="77777777" w:rsidR="00FB7D15" w:rsidRDefault="00FB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25285590" w14:textId="77777777" w:rsidR="00FB7D15" w:rsidRDefault="00FB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1767372D" w14:textId="77777777" w:rsidR="00FB7D15" w:rsidRDefault="00FB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6DBC8639" w14:textId="77777777" w:rsidR="00FB7D15" w:rsidRDefault="00FB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7476207B" w14:textId="77777777" w:rsidR="00FB7D15" w:rsidRDefault="00FB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C8FE8C" w14:textId="77777777" w:rsidR="00FB7D15" w:rsidRDefault="00FB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3DA4868" w14:textId="77777777" w:rsidR="00FB7D15" w:rsidRDefault="00FB7D15">
            <w:pPr>
              <w:rPr>
                <w:rFonts w:ascii="Times New Roman" w:hAnsi="Times New Roman"/>
                <w:szCs w:val="16"/>
              </w:rPr>
            </w:pPr>
          </w:p>
        </w:tc>
      </w:tr>
      <w:tr w:rsidR="002233CF" w14:paraId="0366D190" w14:textId="77777777" w:rsidTr="008A570E">
        <w:trPr>
          <w:gridAfter w:val="1"/>
          <w:wAfter w:w="18" w:type="dxa"/>
          <w:trHeight w:val="60"/>
        </w:trPr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14:paraId="3021DB98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1DF21EAD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6C8F9F1F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14:paraId="5CD86504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829" w:type="dxa"/>
            <w:shd w:val="clear" w:color="FFFFFF" w:fill="auto"/>
            <w:tcMar>
              <w:left w:w="0" w:type="dxa"/>
            </w:tcMar>
            <w:vAlign w:val="bottom"/>
          </w:tcPr>
          <w:p w14:paraId="74A834EC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4034634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3CA93E7D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43CF1627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7A91C0B6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10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49B118F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142" w:type="dxa"/>
            <w:shd w:val="clear" w:color="FFFFFF" w:fill="auto"/>
            <w:tcMar>
              <w:left w:w="0" w:type="dxa"/>
            </w:tcMar>
            <w:vAlign w:val="bottom"/>
          </w:tcPr>
          <w:p w14:paraId="0BFD7624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121" w:type="dxa"/>
            <w:shd w:val="clear" w:color="FFFFFF" w:fill="auto"/>
            <w:tcMar>
              <w:left w:w="0" w:type="dxa"/>
            </w:tcMar>
            <w:vAlign w:val="bottom"/>
          </w:tcPr>
          <w:p w14:paraId="15A9F8BB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4B7D382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121" w:type="dxa"/>
            <w:shd w:val="clear" w:color="FFFFFF" w:fill="auto"/>
            <w:tcMar>
              <w:left w:w="0" w:type="dxa"/>
            </w:tcMar>
            <w:vAlign w:val="bottom"/>
          </w:tcPr>
          <w:p w14:paraId="0B39F733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49CD1241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5B422054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12DF12C1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2DF4098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19BDCFD4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21DAABDE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5D0031CC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6B834A41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26C49614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5EBE377C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636F0E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BA85236" w14:textId="77777777" w:rsidR="00FB7D15" w:rsidRDefault="00FB7D15">
            <w:pPr>
              <w:rPr>
                <w:szCs w:val="16"/>
              </w:rPr>
            </w:pPr>
          </w:p>
        </w:tc>
      </w:tr>
      <w:tr w:rsidR="002233CF" w14:paraId="1436BE69" w14:textId="77777777" w:rsidTr="008A570E">
        <w:trPr>
          <w:gridAfter w:val="1"/>
          <w:wAfter w:w="18" w:type="dxa"/>
          <w:trHeight w:val="60"/>
        </w:trPr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14:paraId="1A82432D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1257E23A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508E8C7B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14:paraId="07B03A7B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829" w:type="dxa"/>
            <w:shd w:val="clear" w:color="FFFFFF" w:fill="auto"/>
            <w:tcMar>
              <w:left w:w="0" w:type="dxa"/>
            </w:tcMar>
            <w:vAlign w:val="bottom"/>
          </w:tcPr>
          <w:p w14:paraId="0EC03476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EA95A0C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41F06DA1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3FAA894A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0C61A085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10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857D07B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142" w:type="dxa"/>
            <w:shd w:val="clear" w:color="FFFFFF" w:fill="auto"/>
            <w:tcMar>
              <w:left w:w="0" w:type="dxa"/>
            </w:tcMar>
            <w:vAlign w:val="bottom"/>
          </w:tcPr>
          <w:p w14:paraId="7BE5C111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121" w:type="dxa"/>
            <w:shd w:val="clear" w:color="FFFFFF" w:fill="auto"/>
            <w:tcMar>
              <w:left w:w="0" w:type="dxa"/>
            </w:tcMar>
            <w:vAlign w:val="bottom"/>
          </w:tcPr>
          <w:p w14:paraId="382CA6D5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4090462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121" w:type="dxa"/>
            <w:shd w:val="clear" w:color="FFFFFF" w:fill="auto"/>
            <w:tcMar>
              <w:left w:w="0" w:type="dxa"/>
            </w:tcMar>
            <w:vAlign w:val="bottom"/>
          </w:tcPr>
          <w:p w14:paraId="08F9F6A0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7877157D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0B80538D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5511F481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CDDE01E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56EB9DE9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2815EAA2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6BD70D69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342A56B4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574CFE0C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3FBAF737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AABF31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B7575D8" w14:textId="77777777" w:rsidR="00FB7D15" w:rsidRDefault="00FB7D15">
            <w:pPr>
              <w:rPr>
                <w:szCs w:val="16"/>
              </w:rPr>
            </w:pPr>
          </w:p>
        </w:tc>
      </w:tr>
      <w:tr w:rsidR="002233CF" w14:paraId="1E79B2EB" w14:textId="77777777" w:rsidTr="008A570E">
        <w:trPr>
          <w:gridAfter w:val="1"/>
          <w:wAfter w:w="18" w:type="dxa"/>
          <w:trHeight w:val="60"/>
        </w:trPr>
        <w:tc>
          <w:tcPr>
            <w:tcW w:w="32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3336B95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36B2F7C4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0AD7DC5E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162DC48A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10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4D9930F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142" w:type="dxa"/>
            <w:shd w:val="clear" w:color="FFFFFF" w:fill="auto"/>
            <w:tcMar>
              <w:left w:w="0" w:type="dxa"/>
            </w:tcMar>
            <w:vAlign w:val="bottom"/>
          </w:tcPr>
          <w:p w14:paraId="59EB97BD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121" w:type="dxa"/>
            <w:shd w:val="clear" w:color="FFFFFF" w:fill="auto"/>
            <w:tcMar>
              <w:left w:w="0" w:type="dxa"/>
            </w:tcMar>
            <w:vAlign w:val="bottom"/>
          </w:tcPr>
          <w:p w14:paraId="3E292013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AC060C1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121" w:type="dxa"/>
            <w:shd w:val="clear" w:color="FFFFFF" w:fill="auto"/>
            <w:tcMar>
              <w:left w:w="0" w:type="dxa"/>
            </w:tcMar>
            <w:vAlign w:val="bottom"/>
          </w:tcPr>
          <w:p w14:paraId="514C9C83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031D239D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0FEBDF3B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66DF9FD1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C030D69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0C2651FC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3523E60C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3D3D285C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6E422EA1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7C03D530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3A1698A2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EA64FB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E30BAC4" w14:textId="77777777" w:rsidR="00FB7D15" w:rsidRDefault="00FB7D15">
            <w:pPr>
              <w:rPr>
                <w:szCs w:val="16"/>
              </w:rPr>
            </w:pPr>
          </w:p>
        </w:tc>
      </w:tr>
      <w:tr w:rsidR="002233CF" w14:paraId="73534361" w14:textId="77777777" w:rsidTr="008A570E">
        <w:trPr>
          <w:gridAfter w:val="1"/>
          <w:wAfter w:w="18" w:type="dxa"/>
          <w:trHeight w:val="60"/>
        </w:trPr>
        <w:tc>
          <w:tcPr>
            <w:tcW w:w="4381" w:type="dxa"/>
            <w:gridSpan w:val="9"/>
            <w:shd w:val="clear" w:color="FFFFFF" w:fill="auto"/>
            <w:vAlign w:val="bottom"/>
          </w:tcPr>
          <w:p w14:paraId="3DD1A050" w14:textId="77777777" w:rsidR="00FB7D15" w:rsidRDefault="00A803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0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DFFE6B8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142" w:type="dxa"/>
            <w:shd w:val="clear" w:color="FFFFFF" w:fill="auto"/>
            <w:tcMar>
              <w:left w:w="0" w:type="dxa"/>
            </w:tcMar>
            <w:vAlign w:val="bottom"/>
          </w:tcPr>
          <w:p w14:paraId="4D42E986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121" w:type="dxa"/>
            <w:shd w:val="clear" w:color="FFFFFF" w:fill="auto"/>
            <w:tcMar>
              <w:left w:w="0" w:type="dxa"/>
            </w:tcMar>
            <w:vAlign w:val="bottom"/>
          </w:tcPr>
          <w:p w14:paraId="1B059ADD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112DA51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121" w:type="dxa"/>
            <w:shd w:val="clear" w:color="FFFFFF" w:fill="auto"/>
            <w:tcMar>
              <w:left w:w="0" w:type="dxa"/>
            </w:tcMar>
            <w:vAlign w:val="bottom"/>
          </w:tcPr>
          <w:p w14:paraId="0B4E1A97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4E5EB911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22EEB372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3A66CFF7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5450F60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156B84C8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58D1BB41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01099B36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68941DFD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154F55AB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1F964F80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7494D3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77E4CC0" w14:textId="77777777" w:rsidR="00FB7D15" w:rsidRDefault="00FB7D15">
            <w:pPr>
              <w:rPr>
                <w:szCs w:val="16"/>
              </w:rPr>
            </w:pPr>
          </w:p>
        </w:tc>
      </w:tr>
      <w:tr w:rsidR="002233CF" w14:paraId="4E3B05F4" w14:textId="77777777" w:rsidTr="008A570E">
        <w:trPr>
          <w:gridAfter w:val="1"/>
          <w:wAfter w:w="18" w:type="dxa"/>
          <w:trHeight w:val="60"/>
        </w:trPr>
        <w:tc>
          <w:tcPr>
            <w:tcW w:w="4381" w:type="dxa"/>
            <w:gridSpan w:val="9"/>
            <w:shd w:val="clear" w:color="FFFFFF" w:fill="auto"/>
            <w:vAlign w:val="bottom"/>
          </w:tcPr>
          <w:p w14:paraId="5C4CD413" w14:textId="77777777" w:rsidR="00FB7D15" w:rsidRDefault="00A803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0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A70D637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142" w:type="dxa"/>
            <w:shd w:val="clear" w:color="FFFFFF" w:fill="auto"/>
            <w:tcMar>
              <w:left w:w="0" w:type="dxa"/>
            </w:tcMar>
            <w:vAlign w:val="bottom"/>
          </w:tcPr>
          <w:p w14:paraId="25D6B261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121" w:type="dxa"/>
            <w:shd w:val="clear" w:color="FFFFFF" w:fill="auto"/>
            <w:tcMar>
              <w:left w:w="0" w:type="dxa"/>
            </w:tcMar>
            <w:vAlign w:val="bottom"/>
          </w:tcPr>
          <w:p w14:paraId="38860822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8F2D27A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121" w:type="dxa"/>
            <w:shd w:val="clear" w:color="FFFFFF" w:fill="auto"/>
            <w:tcMar>
              <w:left w:w="0" w:type="dxa"/>
            </w:tcMar>
            <w:vAlign w:val="bottom"/>
          </w:tcPr>
          <w:p w14:paraId="668148CB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08D26F9D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0C1081AD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704B80B1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B950502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3EEDD732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45657F37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61CE49F4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41F801D6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626B53AB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4A75BAA9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86C2AF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9E76C85" w14:textId="77777777" w:rsidR="00FB7D15" w:rsidRDefault="00FB7D15">
            <w:pPr>
              <w:rPr>
                <w:szCs w:val="16"/>
              </w:rPr>
            </w:pPr>
          </w:p>
        </w:tc>
      </w:tr>
      <w:tr w:rsidR="002233CF" w14:paraId="02614169" w14:textId="77777777" w:rsidTr="008A570E">
        <w:trPr>
          <w:gridAfter w:val="1"/>
          <w:wAfter w:w="18" w:type="dxa"/>
          <w:trHeight w:val="60"/>
        </w:trPr>
        <w:tc>
          <w:tcPr>
            <w:tcW w:w="4381" w:type="dxa"/>
            <w:gridSpan w:val="9"/>
            <w:shd w:val="clear" w:color="FFFFFF" w:fill="auto"/>
            <w:vAlign w:val="bottom"/>
          </w:tcPr>
          <w:p w14:paraId="49604119" w14:textId="77777777" w:rsidR="00FB7D15" w:rsidRDefault="00A803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0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CAE45A9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142" w:type="dxa"/>
            <w:shd w:val="clear" w:color="FFFFFF" w:fill="auto"/>
            <w:tcMar>
              <w:left w:w="0" w:type="dxa"/>
            </w:tcMar>
            <w:vAlign w:val="bottom"/>
          </w:tcPr>
          <w:p w14:paraId="14B31540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121" w:type="dxa"/>
            <w:shd w:val="clear" w:color="FFFFFF" w:fill="auto"/>
            <w:tcMar>
              <w:left w:w="0" w:type="dxa"/>
            </w:tcMar>
            <w:vAlign w:val="bottom"/>
          </w:tcPr>
          <w:p w14:paraId="3542FC36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5D273CA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121" w:type="dxa"/>
            <w:shd w:val="clear" w:color="FFFFFF" w:fill="auto"/>
            <w:tcMar>
              <w:left w:w="0" w:type="dxa"/>
            </w:tcMar>
            <w:vAlign w:val="bottom"/>
          </w:tcPr>
          <w:p w14:paraId="55B0F3DC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008812D9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7F47ACBA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7BBA479D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45A5AEE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095F30E9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23E402F5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7D524033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5775E481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60CC0BFE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0EF4F508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68DAA4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F98C242" w14:textId="77777777" w:rsidR="00FB7D15" w:rsidRDefault="00FB7D15">
            <w:pPr>
              <w:rPr>
                <w:szCs w:val="16"/>
              </w:rPr>
            </w:pPr>
          </w:p>
        </w:tc>
      </w:tr>
      <w:tr w:rsidR="002233CF" w14:paraId="077EDB69" w14:textId="77777777" w:rsidTr="008A570E">
        <w:trPr>
          <w:gridAfter w:val="1"/>
          <w:wAfter w:w="18" w:type="dxa"/>
          <w:trHeight w:val="60"/>
        </w:trPr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14:paraId="68170E0B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57829EFA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919CBA4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14:paraId="7DA61EDA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829" w:type="dxa"/>
            <w:shd w:val="clear" w:color="FFFFFF" w:fill="auto"/>
            <w:tcMar>
              <w:left w:w="0" w:type="dxa"/>
            </w:tcMar>
            <w:vAlign w:val="bottom"/>
          </w:tcPr>
          <w:p w14:paraId="68FA8DF3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6F248DBF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685EDCDC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1A4BC329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678AAA33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10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DB04A1B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142" w:type="dxa"/>
            <w:shd w:val="clear" w:color="FFFFFF" w:fill="auto"/>
            <w:tcMar>
              <w:left w:w="0" w:type="dxa"/>
            </w:tcMar>
            <w:vAlign w:val="bottom"/>
          </w:tcPr>
          <w:p w14:paraId="7F17D701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121" w:type="dxa"/>
            <w:shd w:val="clear" w:color="FFFFFF" w:fill="auto"/>
            <w:tcMar>
              <w:left w:w="0" w:type="dxa"/>
            </w:tcMar>
            <w:vAlign w:val="bottom"/>
          </w:tcPr>
          <w:p w14:paraId="50A04277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F22A7DF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121" w:type="dxa"/>
            <w:shd w:val="clear" w:color="FFFFFF" w:fill="auto"/>
            <w:tcMar>
              <w:left w:w="0" w:type="dxa"/>
            </w:tcMar>
            <w:vAlign w:val="bottom"/>
          </w:tcPr>
          <w:p w14:paraId="5F8EEB47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08E4F7C2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530195B5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7ED91E7C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A73842A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6CA228AE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23FF8ADB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1D7EBFEA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22952B02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4F9FABA4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3B888A18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269A8E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403F946" w14:textId="77777777" w:rsidR="00FB7D15" w:rsidRDefault="00FB7D15">
            <w:pPr>
              <w:rPr>
                <w:szCs w:val="16"/>
              </w:rPr>
            </w:pPr>
          </w:p>
        </w:tc>
      </w:tr>
      <w:tr w:rsidR="002233CF" w14:paraId="265635A9" w14:textId="77777777" w:rsidTr="008A570E">
        <w:trPr>
          <w:gridAfter w:val="1"/>
          <w:wAfter w:w="18" w:type="dxa"/>
          <w:trHeight w:val="60"/>
        </w:trPr>
        <w:tc>
          <w:tcPr>
            <w:tcW w:w="4381" w:type="dxa"/>
            <w:gridSpan w:val="9"/>
            <w:shd w:val="clear" w:color="FFFFFF" w:fill="auto"/>
            <w:vAlign w:val="bottom"/>
          </w:tcPr>
          <w:p w14:paraId="28B3F901" w14:textId="77777777" w:rsidR="00FB7D15" w:rsidRDefault="00A803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0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B645523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" w:type="dxa"/>
            <w:shd w:val="clear" w:color="FFFFFF" w:fill="auto"/>
            <w:tcMar>
              <w:left w:w="0" w:type="dxa"/>
            </w:tcMar>
            <w:vAlign w:val="bottom"/>
          </w:tcPr>
          <w:p w14:paraId="7322D4E9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" w:type="dxa"/>
            <w:shd w:val="clear" w:color="FFFFFF" w:fill="auto"/>
            <w:tcMar>
              <w:left w:w="0" w:type="dxa"/>
            </w:tcMar>
            <w:vAlign w:val="bottom"/>
          </w:tcPr>
          <w:p w14:paraId="1A4EED80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0FA0EE8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" w:type="dxa"/>
            <w:shd w:val="clear" w:color="FFFFFF" w:fill="auto"/>
            <w:tcMar>
              <w:left w:w="0" w:type="dxa"/>
            </w:tcMar>
            <w:vAlign w:val="bottom"/>
          </w:tcPr>
          <w:p w14:paraId="741AB817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40153414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087BC87F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0FC772D3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18CD573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42E5A3F3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7ECF6ED3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76DB94C7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60E78782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2D4671C0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02869F55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9B256C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7F753CA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3CF" w14:paraId="5DED9F08" w14:textId="77777777" w:rsidTr="008A570E">
        <w:trPr>
          <w:gridAfter w:val="1"/>
          <w:wAfter w:w="18" w:type="dxa"/>
        </w:trPr>
        <w:tc>
          <w:tcPr>
            <w:tcW w:w="625" w:type="dxa"/>
            <w:shd w:val="clear" w:color="FFFFFF" w:fill="auto"/>
            <w:tcMar>
              <w:right w:w="0" w:type="dxa"/>
            </w:tcMar>
            <w:vAlign w:val="center"/>
          </w:tcPr>
          <w:p w14:paraId="54554D7D" w14:textId="77777777" w:rsidR="00FB7D15" w:rsidRDefault="00FB7D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shd w:val="clear" w:color="FFFFFF" w:fill="auto"/>
            <w:vAlign w:val="center"/>
          </w:tcPr>
          <w:p w14:paraId="678A9DFB" w14:textId="77777777" w:rsidR="00FB7D15" w:rsidRDefault="00FB7D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4BDBA3C3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4" w:type="dxa"/>
            <w:shd w:val="clear" w:color="FFFFFF" w:fill="auto"/>
            <w:tcMar>
              <w:left w:w="0" w:type="dxa"/>
            </w:tcMar>
            <w:vAlign w:val="bottom"/>
          </w:tcPr>
          <w:p w14:paraId="44265A2A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9" w:type="dxa"/>
            <w:shd w:val="clear" w:color="FFFFFF" w:fill="auto"/>
            <w:tcMar>
              <w:left w:w="0" w:type="dxa"/>
            </w:tcMar>
            <w:vAlign w:val="bottom"/>
          </w:tcPr>
          <w:p w14:paraId="0E5DCD6F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14:paraId="3F9EDC70" w14:textId="77777777" w:rsidR="00FB7D15" w:rsidRDefault="00FB7D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shd w:val="clear" w:color="FFFFFF" w:fill="auto"/>
            <w:vAlign w:val="center"/>
          </w:tcPr>
          <w:p w14:paraId="4C7B889B" w14:textId="77777777" w:rsidR="00FB7D15" w:rsidRDefault="00FB7D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3A348CEF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0D0F7283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4A8BC38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" w:type="dxa"/>
            <w:shd w:val="clear" w:color="FFFFFF" w:fill="auto"/>
            <w:tcMar>
              <w:left w:w="0" w:type="dxa"/>
            </w:tcMar>
            <w:vAlign w:val="bottom"/>
          </w:tcPr>
          <w:p w14:paraId="784985C2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" w:type="dxa"/>
            <w:shd w:val="clear" w:color="FFFFFF" w:fill="auto"/>
            <w:tcMar>
              <w:left w:w="0" w:type="dxa"/>
            </w:tcMar>
            <w:vAlign w:val="bottom"/>
          </w:tcPr>
          <w:p w14:paraId="379D6661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C6D574E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" w:type="dxa"/>
            <w:shd w:val="clear" w:color="FFFFFF" w:fill="auto"/>
            <w:tcMar>
              <w:left w:w="0" w:type="dxa"/>
            </w:tcMar>
            <w:vAlign w:val="bottom"/>
          </w:tcPr>
          <w:p w14:paraId="79BB0A6C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178BCF31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69984B50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128E24F7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22CD698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3D316E45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2C601A05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7DD2FA32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21D53BD7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0C655B55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276D9682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33CFC5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8B68A8B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3CF" w14:paraId="51EA1935" w14:textId="77777777" w:rsidTr="008A570E">
        <w:trPr>
          <w:gridAfter w:val="1"/>
          <w:wAfter w:w="18" w:type="dxa"/>
          <w:trHeight w:val="60"/>
        </w:trPr>
        <w:tc>
          <w:tcPr>
            <w:tcW w:w="625" w:type="dxa"/>
            <w:shd w:val="clear" w:color="FFFFFF" w:fill="auto"/>
            <w:tcMar>
              <w:right w:w="0" w:type="dxa"/>
            </w:tcMar>
            <w:vAlign w:val="center"/>
          </w:tcPr>
          <w:p w14:paraId="7FFADA02" w14:textId="77777777" w:rsidR="00FB7D15" w:rsidRDefault="00A80351" w:rsidP="008A57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6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58A7257" w14:textId="77777777" w:rsidR="00FB7D15" w:rsidRDefault="00A80351" w:rsidP="008A57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 ноября 2020 г.</w:t>
            </w: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14:paraId="3B5157EF" w14:textId="77777777" w:rsidR="00FB7D15" w:rsidRDefault="00A80351" w:rsidP="008A57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7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AA74DFB" w14:textId="6B0ABD2B" w:rsidR="00FB7D15" w:rsidRDefault="008A570E" w:rsidP="008A57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291</w:t>
            </w:r>
            <w:r w:rsidR="00A8035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13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F676E13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" w:type="dxa"/>
            <w:shd w:val="clear" w:color="FFFFFF" w:fill="auto"/>
            <w:tcMar>
              <w:left w:w="0" w:type="dxa"/>
            </w:tcMar>
            <w:vAlign w:val="bottom"/>
          </w:tcPr>
          <w:p w14:paraId="7DF6AB36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B132E6D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" w:type="dxa"/>
            <w:shd w:val="clear" w:color="FFFFFF" w:fill="auto"/>
            <w:tcMar>
              <w:left w:w="0" w:type="dxa"/>
            </w:tcMar>
            <w:vAlign w:val="bottom"/>
          </w:tcPr>
          <w:p w14:paraId="29E8F686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69462DF2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445D90C1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54870EE8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C53CF78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164B0BBC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580DD64E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25E35238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1CD5E6B1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54FFDE8E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7709C7A6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3D11E2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AE3D834" w14:textId="77777777" w:rsidR="00FB7D15" w:rsidRDefault="00FB7D1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3CF" w14:paraId="52D59AE1" w14:textId="77777777" w:rsidTr="00F72C07">
        <w:trPr>
          <w:gridAfter w:val="1"/>
          <w:wAfter w:w="18" w:type="dxa"/>
          <w:trHeight w:val="60"/>
        </w:trPr>
        <w:tc>
          <w:tcPr>
            <w:tcW w:w="625" w:type="dxa"/>
            <w:shd w:val="clear" w:color="FFFFFF" w:fill="auto"/>
            <w:vAlign w:val="bottom"/>
          </w:tcPr>
          <w:p w14:paraId="1CD5E9B0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5572B9D6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2D5029B9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775D7605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829" w:type="dxa"/>
            <w:shd w:val="clear" w:color="FFFFFF" w:fill="auto"/>
            <w:vAlign w:val="bottom"/>
          </w:tcPr>
          <w:p w14:paraId="57859986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B5F7F53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59A45E3B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51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1BFD76D" w14:textId="77777777" w:rsidR="00FB7D15" w:rsidRDefault="00FB7D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14:paraId="07B829D9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14:paraId="3F2A149E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4C65C05F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14:paraId="7691E795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14:paraId="566E2E9F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5BFF6E64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14:paraId="713AC9FE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764030A" w14:textId="77777777" w:rsidR="00FB7D15" w:rsidRDefault="00FB7D15">
            <w:pPr>
              <w:rPr>
                <w:szCs w:val="16"/>
              </w:rPr>
            </w:pPr>
          </w:p>
        </w:tc>
      </w:tr>
      <w:tr w:rsidR="00FB7D15" w14:paraId="2C84CF5C" w14:textId="77777777" w:rsidTr="008A570E">
        <w:trPr>
          <w:gridAfter w:val="1"/>
          <w:wAfter w:w="18" w:type="dxa"/>
        </w:trPr>
        <w:tc>
          <w:tcPr>
            <w:tcW w:w="5387" w:type="dxa"/>
            <w:gridSpan w:val="12"/>
            <w:shd w:val="clear" w:color="FFFFFF" w:fill="auto"/>
            <w:vAlign w:val="center"/>
          </w:tcPr>
          <w:p w14:paraId="67A39A81" w14:textId="65495D66" w:rsidR="00FB7D15" w:rsidRDefault="00A80351" w:rsidP="00D141E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 </w:t>
            </w:r>
            <w:r w:rsidR="002233C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питьевую воду (питьевое водоснабжение) и</w:t>
            </w:r>
            <w:r w:rsidR="002233C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для</w:t>
            </w:r>
            <w:r w:rsidR="008A570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унитарного муниципального предприятия «САТУРН»</w:t>
            </w:r>
            <w:r w:rsidR="008A570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муниципального образования сельское поселение </w:t>
            </w:r>
            <w:r w:rsidR="00D141E7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еревня Верховье</w:t>
            </w:r>
            <w:r w:rsidR="00D141E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8A570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2021-2025 годы</w:t>
            </w:r>
          </w:p>
        </w:tc>
        <w:tc>
          <w:tcPr>
            <w:tcW w:w="142" w:type="dxa"/>
            <w:shd w:val="clear" w:color="FFFFFF" w:fill="auto"/>
            <w:tcMar>
              <w:left w:w="0" w:type="dxa"/>
            </w:tcMar>
            <w:vAlign w:val="bottom"/>
          </w:tcPr>
          <w:p w14:paraId="0A6B2EDE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121" w:type="dxa"/>
            <w:shd w:val="clear" w:color="FFFFFF" w:fill="auto"/>
            <w:tcMar>
              <w:left w:w="0" w:type="dxa"/>
            </w:tcMar>
            <w:vAlign w:val="bottom"/>
          </w:tcPr>
          <w:p w14:paraId="4CF1B29F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F5E4B89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121" w:type="dxa"/>
            <w:shd w:val="clear" w:color="FFFFFF" w:fill="auto"/>
            <w:tcMar>
              <w:left w:w="0" w:type="dxa"/>
            </w:tcMar>
            <w:vAlign w:val="bottom"/>
          </w:tcPr>
          <w:p w14:paraId="0F84B571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71316E77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282" w:type="dxa"/>
            <w:shd w:val="clear" w:color="FFFFFF" w:fill="auto"/>
            <w:tcMar>
              <w:left w:w="0" w:type="dxa"/>
            </w:tcMar>
            <w:vAlign w:val="bottom"/>
          </w:tcPr>
          <w:p w14:paraId="1067B0D6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74F7C0E7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FB062D7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0CCCB4F0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24462512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tcMar>
              <w:left w:w="0" w:type="dxa"/>
            </w:tcMar>
            <w:vAlign w:val="bottom"/>
          </w:tcPr>
          <w:p w14:paraId="3208DAC3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66" w:type="dxa"/>
            <w:shd w:val="clear" w:color="FFFFFF" w:fill="auto"/>
            <w:tcMar>
              <w:left w:w="0" w:type="dxa"/>
            </w:tcMar>
            <w:vAlign w:val="bottom"/>
          </w:tcPr>
          <w:p w14:paraId="18BD3FA9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2F40018D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458838D1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F8856B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A230507" w14:textId="77777777" w:rsidR="00FB7D15" w:rsidRDefault="00FB7D15">
            <w:pPr>
              <w:rPr>
                <w:szCs w:val="16"/>
              </w:rPr>
            </w:pPr>
          </w:p>
        </w:tc>
      </w:tr>
      <w:tr w:rsidR="002233CF" w14:paraId="1E33CE67" w14:textId="77777777" w:rsidTr="00F72C07">
        <w:trPr>
          <w:gridAfter w:val="2"/>
          <w:wAfter w:w="38" w:type="dxa"/>
          <w:trHeight w:val="60"/>
        </w:trPr>
        <w:tc>
          <w:tcPr>
            <w:tcW w:w="625" w:type="dxa"/>
            <w:shd w:val="clear" w:color="FFFFFF" w:fill="auto"/>
            <w:vAlign w:val="bottom"/>
          </w:tcPr>
          <w:p w14:paraId="7E13D2F6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59911FB3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2F7A0B71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7815B9BA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829" w:type="dxa"/>
            <w:shd w:val="clear" w:color="FFFFFF" w:fill="auto"/>
            <w:vAlign w:val="bottom"/>
          </w:tcPr>
          <w:p w14:paraId="7482FFF1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0A1A5A1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345BECAD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51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59384DC" w14:textId="77777777" w:rsidR="00FB7D15" w:rsidRDefault="00FB7D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14:paraId="475CC7DC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14:paraId="4D6C17E4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46DD5EEB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14:paraId="358F3616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14:paraId="521AC63A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68338FE9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1D24CC9E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57" w:type="dxa"/>
            <w:shd w:val="clear" w:color="FFFFFF" w:fill="auto"/>
            <w:vAlign w:val="bottom"/>
          </w:tcPr>
          <w:p w14:paraId="27CA7D40" w14:textId="77777777" w:rsidR="00FB7D15" w:rsidRDefault="00FB7D15">
            <w:pPr>
              <w:rPr>
                <w:szCs w:val="16"/>
              </w:rPr>
            </w:pPr>
          </w:p>
        </w:tc>
      </w:tr>
      <w:tr w:rsidR="002233CF" w14:paraId="5A6D9919" w14:textId="77777777" w:rsidTr="00F72C07">
        <w:trPr>
          <w:gridAfter w:val="2"/>
          <w:wAfter w:w="38" w:type="dxa"/>
          <w:trHeight w:val="60"/>
        </w:trPr>
        <w:tc>
          <w:tcPr>
            <w:tcW w:w="625" w:type="dxa"/>
            <w:shd w:val="clear" w:color="FFFFFF" w:fill="auto"/>
            <w:vAlign w:val="bottom"/>
          </w:tcPr>
          <w:p w14:paraId="44820A34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4BCE3CFD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4206966B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11C55EEA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829" w:type="dxa"/>
            <w:shd w:val="clear" w:color="FFFFFF" w:fill="auto"/>
            <w:vAlign w:val="bottom"/>
          </w:tcPr>
          <w:p w14:paraId="5BD6FAE4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163EC65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5170CA4A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51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6F0D4C6D" w14:textId="77777777" w:rsidR="00FB7D15" w:rsidRDefault="00FB7D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14:paraId="6C39DFBD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14:paraId="03495677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2F86D000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14:paraId="61E64F64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14:paraId="5B80936E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6EA4D693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52" w:type="dxa"/>
            <w:shd w:val="clear" w:color="FFFFFF" w:fill="auto"/>
            <w:vAlign w:val="bottom"/>
          </w:tcPr>
          <w:p w14:paraId="44C8A9A8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57" w:type="dxa"/>
            <w:shd w:val="clear" w:color="FFFFFF" w:fill="auto"/>
            <w:vAlign w:val="bottom"/>
          </w:tcPr>
          <w:p w14:paraId="61216D5E" w14:textId="77777777" w:rsidR="00FB7D15" w:rsidRDefault="00FB7D15">
            <w:pPr>
              <w:rPr>
                <w:szCs w:val="16"/>
              </w:rPr>
            </w:pPr>
          </w:p>
        </w:tc>
      </w:tr>
      <w:tr w:rsidR="00FB7D15" w14:paraId="76DDD302" w14:textId="77777777" w:rsidTr="00F72C07">
        <w:trPr>
          <w:gridAfter w:val="2"/>
          <w:wAfter w:w="38" w:type="dxa"/>
        </w:trPr>
        <w:tc>
          <w:tcPr>
            <w:tcW w:w="9781" w:type="dxa"/>
            <w:gridSpan w:val="28"/>
            <w:shd w:val="clear" w:color="FFFFFF" w:fill="auto"/>
          </w:tcPr>
          <w:p w14:paraId="399727C7" w14:textId="050E4A9D" w:rsidR="00FB7D15" w:rsidRDefault="00A80351" w:rsidP="00D141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</w:t>
            </w:r>
            <w:r w:rsidR="002233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13.05.2013 № </w:t>
            </w:r>
            <w:r w:rsidR="002233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11.07.2019 № 432, от 08.11.2019 № 705, от 03.06.2020 № 437, от 28.08.2020 № 665), </w:t>
            </w:r>
            <w:r w:rsidR="00670D39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Губернатора Калужской области от 25.11.2020 № 276-р/лс «Об отпуске Владимирова Н.В.», </w:t>
            </w:r>
            <w:r>
              <w:rPr>
                <w:rFonts w:ascii="Times New Roman" w:hAnsi="Times New Roman"/>
                <w:sz w:val="26"/>
                <w:szCs w:val="26"/>
              </w:rPr>
              <w:t>приказом министерства конкурентной политики Калужской области от </w:t>
            </w:r>
            <w:r w:rsidR="002233CF">
              <w:rPr>
                <w:rFonts w:ascii="Times New Roman" w:hAnsi="Times New Roman"/>
                <w:sz w:val="26"/>
                <w:szCs w:val="26"/>
              </w:rPr>
              <w:t>30.11.</w:t>
            </w:r>
            <w:r>
              <w:rPr>
                <w:rFonts w:ascii="Times New Roman" w:hAnsi="Times New Roman"/>
                <w:sz w:val="26"/>
                <w:szCs w:val="26"/>
              </w:rPr>
              <w:t>2020 № </w:t>
            </w:r>
            <w:r w:rsidR="008A570E">
              <w:rPr>
                <w:rFonts w:ascii="Times New Roman" w:hAnsi="Times New Roman"/>
                <w:sz w:val="26"/>
                <w:szCs w:val="26"/>
              </w:rPr>
              <w:t>265</w:t>
            </w:r>
            <w:r>
              <w:rPr>
                <w:rFonts w:ascii="Times New Roman" w:hAnsi="Times New Roman"/>
                <w:sz w:val="26"/>
                <w:szCs w:val="26"/>
              </w:rPr>
              <w:t>-РК «Об утверждении производственной программы в сфере водоснабжения и (или) водоотведения для </w:t>
            </w:r>
            <w:r w:rsidR="002233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унитарного муниципального предприятия «САТУРН» муниципального образования сельское поселение </w:t>
            </w:r>
            <w:r w:rsidR="00D141E7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 Верховье на </w:t>
            </w:r>
            <w:r w:rsidR="002233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2021-2025 годы»,  на</w:t>
            </w:r>
            <w:r w:rsidR="009326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основании протокола заседания комиссии по тарифам и</w:t>
            </w:r>
            <w:r w:rsidR="009326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ценам министерства конкурентной политики Калужской области от </w:t>
            </w:r>
            <w:r w:rsidR="002233CF">
              <w:rPr>
                <w:rFonts w:ascii="Times New Roman" w:hAnsi="Times New Roman"/>
                <w:sz w:val="26"/>
                <w:szCs w:val="26"/>
              </w:rPr>
              <w:t xml:space="preserve">30.11.2020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33CF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FB7D15" w14:paraId="6D13D0A8" w14:textId="77777777" w:rsidTr="00F72C07">
        <w:trPr>
          <w:gridAfter w:val="2"/>
          <w:wAfter w:w="38" w:type="dxa"/>
          <w:trHeight w:val="60"/>
        </w:trPr>
        <w:tc>
          <w:tcPr>
            <w:tcW w:w="9781" w:type="dxa"/>
            <w:gridSpan w:val="28"/>
            <w:shd w:val="clear" w:color="FFFFFF" w:fill="auto"/>
            <w:vAlign w:val="bottom"/>
          </w:tcPr>
          <w:p w14:paraId="36F4EC23" w14:textId="77777777" w:rsidR="00FB7D15" w:rsidRDefault="00A80351" w:rsidP="00D141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2021 года долгосрочные тарифы на питьевую воду (питьевое водоснабжение) и</w:t>
            </w:r>
            <w:r w:rsidR="002233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водоотведение для </w:t>
            </w:r>
            <w:r w:rsidR="002233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унитарного муниципального предприятия «САТУРН» муниципального образования сельское поселение </w:t>
            </w:r>
            <w:r w:rsidR="00D141E7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 Верховье, применяющего упрощенную систему налогообложения,  на 2021-2025 годы  с календарной разбивкой согласно приложению № 1 к настоящему приказу.</w:t>
            </w:r>
          </w:p>
        </w:tc>
      </w:tr>
      <w:tr w:rsidR="00FB7D15" w14:paraId="13F7C434" w14:textId="77777777" w:rsidTr="00F72C07">
        <w:trPr>
          <w:gridAfter w:val="2"/>
          <w:wAfter w:w="38" w:type="dxa"/>
        </w:trPr>
        <w:tc>
          <w:tcPr>
            <w:tcW w:w="9781" w:type="dxa"/>
            <w:gridSpan w:val="28"/>
            <w:shd w:val="clear" w:color="FFFFFF" w:fill="auto"/>
          </w:tcPr>
          <w:p w14:paraId="2C38A3FC" w14:textId="77777777" w:rsidR="00FB7D15" w:rsidRDefault="00A80351" w:rsidP="00D141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Установить на </w:t>
            </w:r>
            <w:r w:rsidR="002233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2021-2025 годы долгосрочные параметры регулирования тарифов для унитарного муниципального предприятия «САТУРН» муниципального образования сельское поселение </w:t>
            </w:r>
            <w:r w:rsidR="00D141E7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еревня Верховье, устанавливаемые на долгосрочный период регулирования при установлении тарифов с использованием метода индексации согласно  приложению № 2 к настоящему приказу.</w:t>
            </w:r>
          </w:p>
        </w:tc>
      </w:tr>
      <w:tr w:rsidR="00FB7D15" w14:paraId="54AB0D38" w14:textId="77777777" w:rsidTr="00F72C07">
        <w:trPr>
          <w:gridAfter w:val="2"/>
          <w:wAfter w:w="38" w:type="dxa"/>
        </w:trPr>
        <w:tc>
          <w:tcPr>
            <w:tcW w:w="9781" w:type="dxa"/>
            <w:gridSpan w:val="28"/>
            <w:shd w:val="clear" w:color="FFFFFF" w:fill="auto"/>
          </w:tcPr>
          <w:p w14:paraId="232EC793" w14:textId="77777777" w:rsidR="00FB7D15" w:rsidRDefault="00A8035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2021 года.</w:t>
            </w:r>
          </w:p>
        </w:tc>
      </w:tr>
      <w:tr w:rsidR="002233CF" w14:paraId="7ECD0D8E" w14:textId="77777777" w:rsidTr="00F72C07">
        <w:trPr>
          <w:gridAfter w:val="1"/>
          <w:wAfter w:w="18" w:type="dxa"/>
          <w:trHeight w:val="60"/>
        </w:trPr>
        <w:tc>
          <w:tcPr>
            <w:tcW w:w="625" w:type="dxa"/>
            <w:shd w:val="clear" w:color="FFFFFF" w:fill="auto"/>
            <w:vAlign w:val="bottom"/>
          </w:tcPr>
          <w:p w14:paraId="41270DBD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1246D0D2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41C5D4DE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5D84148D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829" w:type="dxa"/>
            <w:shd w:val="clear" w:color="FFFFFF" w:fill="auto"/>
            <w:vAlign w:val="bottom"/>
          </w:tcPr>
          <w:p w14:paraId="2F153F23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D23FA5B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48484A54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51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858471E" w14:textId="77777777" w:rsidR="00FB7D15" w:rsidRDefault="00FB7D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14:paraId="0DAD1222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14:paraId="439D59B9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0687F0F7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14:paraId="2833F6A5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14:paraId="6C89D348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7E7B6BF6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14:paraId="5FE9B17A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34A91EE" w14:textId="77777777" w:rsidR="00FB7D15" w:rsidRDefault="00FB7D15">
            <w:pPr>
              <w:rPr>
                <w:szCs w:val="16"/>
              </w:rPr>
            </w:pPr>
          </w:p>
        </w:tc>
      </w:tr>
      <w:tr w:rsidR="002233CF" w14:paraId="585ECAB7" w14:textId="77777777" w:rsidTr="00F72C07">
        <w:trPr>
          <w:gridAfter w:val="1"/>
          <w:wAfter w:w="18" w:type="dxa"/>
          <w:trHeight w:val="60"/>
        </w:trPr>
        <w:tc>
          <w:tcPr>
            <w:tcW w:w="625" w:type="dxa"/>
            <w:shd w:val="clear" w:color="FFFFFF" w:fill="auto"/>
            <w:vAlign w:val="bottom"/>
          </w:tcPr>
          <w:p w14:paraId="1B8E0656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3295CD90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37FBC942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5164A871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829" w:type="dxa"/>
            <w:shd w:val="clear" w:color="FFFFFF" w:fill="auto"/>
            <w:vAlign w:val="bottom"/>
          </w:tcPr>
          <w:p w14:paraId="1D9ECB1F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FE33675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7AAD0A4E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51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B715070" w14:textId="77777777" w:rsidR="00FB7D15" w:rsidRDefault="00FB7D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14:paraId="2527CD81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14:paraId="03038829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398B4C82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14:paraId="3002F93D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14:paraId="7D2053C0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5C39EE99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14:paraId="35835B8B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B5BB5EC" w14:textId="77777777" w:rsidR="00FB7D15" w:rsidRDefault="00FB7D15">
            <w:pPr>
              <w:rPr>
                <w:szCs w:val="16"/>
              </w:rPr>
            </w:pPr>
          </w:p>
        </w:tc>
      </w:tr>
      <w:tr w:rsidR="002233CF" w14:paraId="3567F526" w14:textId="77777777" w:rsidTr="00F72C07">
        <w:trPr>
          <w:gridAfter w:val="1"/>
          <w:wAfter w:w="18" w:type="dxa"/>
          <w:trHeight w:val="60"/>
        </w:trPr>
        <w:tc>
          <w:tcPr>
            <w:tcW w:w="625" w:type="dxa"/>
            <w:shd w:val="clear" w:color="FFFFFF" w:fill="auto"/>
            <w:vAlign w:val="bottom"/>
          </w:tcPr>
          <w:p w14:paraId="4793C039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0A421A36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24F43261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404" w:type="dxa"/>
            <w:shd w:val="clear" w:color="FFFFFF" w:fill="auto"/>
            <w:vAlign w:val="bottom"/>
          </w:tcPr>
          <w:p w14:paraId="473D85E2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829" w:type="dxa"/>
            <w:shd w:val="clear" w:color="FFFFFF" w:fill="auto"/>
            <w:vAlign w:val="bottom"/>
          </w:tcPr>
          <w:p w14:paraId="1E46165B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1D46014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4B768986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514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D86C49B" w14:textId="77777777" w:rsidR="00FB7D15" w:rsidRDefault="00FB7D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14:paraId="56314081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vAlign w:val="bottom"/>
          </w:tcPr>
          <w:p w14:paraId="3A8478AB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72" w:type="dxa"/>
            <w:shd w:val="clear" w:color="FFFFFF" w:fill="auto"/>
            <w:vAlign w:val="bottom"/>
          </w:tcPr>
          <w:p w14:paraId="07160FDE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66" w:type="dxa"/>
            <w:shd w:val="clear" w:color="FFFFFF" w:fill="auto"/>
            <w:vAlign w:val="bottom"/>
          </w:tcPr>
          <w:p w14:paraId="746B5FA8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14:paraId="5641B015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310CFFCE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14:paraId="5ABE4412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0465642" w14:textId="77777777" w:rsidR="00FB7D15" w:rsidRDefault="00FB7D15">
            <w:pPr>
              <w:rPr>
                <w:szCs w:val="16"/>
              </w:rPr>
            </w:pPr>
          </w:p>
        </w:tc>
      </w:tr>
      <w:tr w:rsidR="00F72C07" w14:paraId="2598EC58" w14:textId="77777777" w:rsidTr="00F72C07">
        <w:trPr>
          <w:trHeight w:val="60"/>
        </w:trPr>
        <w:tc>
          <w:tcPr>
            <w:tcW w:w="4755" w:type="dxa"/>
            <w:gridSpan w:val="11"/>
            <w:shd w:val="clear" w:color="FFFFFF" w:fill="auto"/>
            <w:vAlign w:val="bottom"/>
          </w:tcPr>
          <w:p w14:paraId="4883AB30" w14:textId="52260BE9" w:rsidR="00F72C07" w:rsidRDefault="00F72C07" w:rsidP="00851C8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И. о. </w:t>
            </w:r>
            <w:r w:rsidR="00B507E2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инистра</w:t>
            </w:r>
          </w:p>
        </w:tc>
        <w:tc>
          <w:tcPr>
            <w:tcW w:w="5064" w:type="dxa"/>
            <w:gridSpan w:val="19"/>
            <w:shd w:val="clear" w:color="FFFFFF" w:fill="auto"/>
            <w:vAlign w:val="bottom"/>
          </w:tcPr>
          <w:p w14:paraId="7E4B30B8" w14:textId="77777777" w:rsidR="00F72C07" w:rsidRDefault="00F72C07" w:rsidP="00851C8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174B1A">
              <w:rPr>
                <w:rFonts w:ascii="Times New Roman" w:hAnsi="Times New Roman"/>
                <w:b/>
                <w:sz w:val="26"/>
                <w:szCs w:val="26"/>
              </w:rPr>
              <w:t>С.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74B1A">
              <w:rPr>
                <w:rFonts w:ascii="Times New Roman" w:hAnsi="Times New Roman"/>
                <w:b/>
                <w:sz w:val="26"/>
                <w:szCs w:val="26"/>
              </w:rPr>
              <w:t>А.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74B1A">
              <w:rPr>
                <w:rFonts w:ascii="Times New Roman" w:hAnsi="Times New Roman"/>
                <w:b/>
                <w:sz w:val="26"/>
                <w:szCs w:val="26"/>
              </w:rPr>
              <w:t>Черикано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</w:p>
        </w:tc>
      </w:tr>
      <w:tr w:rsidR="00F72C07" w:rsidRPr="00174B1A" w14:paraId="481CBD8C" w14:textId="77777777" w:rsidTr="00F72C07">
        <w:trPr>
          <w:trHeight w:val="60"/>
        </w:trPr>
        <w:tc>
          <w:tcPr>
            <w:tcW w:w="4755" w:type="dxa"/>
            <w:gridSpan w:val="11"/>
            <w:shd w:val="clear" w:color="FFFFFF" w:fill="auto"/>
            <w:vAlign w:val="bottom"/>
          </w:tcPr>
          <w:p w14:paraId="76AFBC37" w14:textId="77777777" w:rsidR="00F72C07" w:rsidRDefault="00F72C07" w:rsidP="00851C8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64" w:type="dxa"/>
            <w:gridSpan w:val="19"/>
            <w:shd w:val="clear" w:color="FFFFFF" w:fill="auto"/>
            <w:vAlign w:val="bottom"/>
          </w:tcPr>
          <w:p w14:paraId="4ED4786D" w14:textId="77777777" w:rsidR="00F72C07" w:rsidRPr="00174B1A" w:rsidRDefault="00F72C07" w:rsidP="00851C8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042BCE05" w14:textId="77777777" w:rsidR="00FB7D15" w:rsidRDefault="00A80351">
      <w:r>
        <w:br w:type="page"/>
      </w:r>
    </w:p>
    <w:p w14:paraId="1F8B5967" w14:textId="77777777" w:rsidR="00A80351" w:rsidRDefault="00A80351">
      <w:pPr>
        <w:rPr>
          <w:szCs w:val="16"/>
        </w:rPr>
        <w:sectPr w:rsidR="00A80351" w:rsidSect="00A80351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8"/>
        <w:gridCol w:w="568"/>
        <w:gridCol w:w="508"/>
        <w:gridCol w:w="459"/>
        <w:gridCol w:w="420"/>
        <w:gridCol w:w="396"/>
        <w:gridCol w:w="645"/>
        <w:gridCol w:w="510"/>
        <w:gridCol w:w="646"/>
        <w:gridCol w:w="509"/>
        <w:gridCol w:w="645"/>
        <w:gridCol w:w="510"/>
        <w:gridCol w:w="647"/>
        <w:gridCol w:w="509"/>
        <w:gridCol w:w="645"/>
        <w:gridCol w:w="510"/>
        <w:gridCol w:w="541"/>
        <w:gridCol w:w="614"/>
        <w:gridCol w:w="621"/>
        <w:gridCol w:w="534"/>
        <w:gridCol w:w="623"/>
        <w:gridCol w:w="532"/>
        <w:gridCol w:w="626"/>
        <w:gridCol w:w="530"/>
        <w:gridCol w:w="628"/>
        <w:gridCol w:w="527"/>
      </w:tblGrid>
      <w:tr w:rsidR="00FB7D15" w14:paraId="5EC15A2B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3FF1981D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2656641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7109DA8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37D3243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4FE147A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2644186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B3263CE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72BC388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4F90F40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1CAD1BC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CDCD7B5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F4C46B8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C41E65F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72FA912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A75FA5F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B12D864" w14:textId="77777777" w:rsidR="00FB7D15" w:rsidRDefault="00FB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D0451E9" w14:textId="77777777" w:rsidR="00FB7D15" w:rsidRDefault="00FB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9C752D4" w14:textId="77777777" w:rsidR="00FB7D15" w:rsidRDefault="00A803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FB7D15" w14:paraId="69AF006F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3AAD0494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A957D41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3F2F822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B26222B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0F9A22B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3CEF73A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5EF6155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B75DDFD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3D1D9CC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49D4B5D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16109FA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2C87179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EB5E488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30D15E1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80D0326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14:paraId="163E9B4E" w14:textId="77777777" w:rsidR="00FB7D15" w:rsidRDefault="00FB7D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14:paraId="7AD8C949" w14:textId="77777777" w:rsidR="00FB7D15" w:rsidRDefault="00A803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B7D15" w14:paraId="4745C340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79B09988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6FEF63D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E393123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31F07A5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8752F91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2AE9370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E5AE749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067ACD2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45DAAD6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86FB693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0BBEF5C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4DA5A9D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7D309BD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629484A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8C7144D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14:paraId="4862AA82" w14:textId="77777777" w:rsidR="00FB7D15" w:rsidRDefault="00FB7D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14:paraId="0C342395" w14:textId="77777777" w:rsidR="00FB7D15" w:rsidRDefault="00A803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B7D15" w14:paraId="55EB84ED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5A6049F6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B0248CB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1AF7933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3C9711F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20572B4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60E1EF6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6C6865C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91D2A60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EEF6C22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214243B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9BE90AC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EC0FAE3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C65D698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9E65012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39AADFD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14:paraId="301188AB" w14:textId="77777777" w:rsidR="00FB7D15" w:rsidRDefault="00FB7D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14:paraId="2BB4E615" w14:textId="77777777" w:rsidR="00FB7D15" w:rsidRDefault="00A803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B7D15" w14:paraId="17027CAE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47575502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C65108E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C3907D4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2EE2DC0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65E0181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F6C9B24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4886F6C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12756AE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D351FE2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A1516A9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6135173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E286C95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FDA9F17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1162513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9991D26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837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2000D13" w14:textId="7F637BA0" w:rsidR="00FB7D15" w:rsidRDefault="00A803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30.11.2020 № </w:t>
            </w:r>
            <w:r w:rsidR="008A570E">
              <w:rPr>
                <w:rFonts w:ascii="Times New Roman" w:hAnsi="Times New Roman"/>
                <w:sz w:val="26"/>
                <w:szCs w:val="26"/>
              </w:rPr>
              <w:t>291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233CF" w14:paraId="1129539A" w14:textId="77777777">
        <w:trPr>
          <w:trHeight w:val="345"/>
        </w:trPr>
        <w:tc>
          <w:tcPr>
            <w:tcW w:w="761" w:type="dxa"/>
            <w:shd w:val="clear" w:color="FFFFFF" w:fill="auto"/>
            <w:vAlign w:val="bottom"/>
          </w:tcPr>
          <w:p w14:paraId="5575CC77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331E658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C5E9423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365D835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5244CC2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CA190B5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D394E9E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A89B560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00003A2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B983CEF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A6689EB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AC5E831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5698854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C9FC0E7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7B83535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0DE238B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5067DEA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5193B92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40F2768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46792AD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472E524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6CD7E4F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4734337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4E65665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38D2A1F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995C166" w14:textId="77777777" w:rsidR="00FB7D15" w:rsidRDefault="00FB7D15">
            <w:pPr>
              <w:rPr>
                <w:szCs w:val="16"/>
              </w:rPr>
            </w:pPr>
          </w:p>
        </w:tc>
      </w:tr>
      <w:tr w:rsidR="00FB7D15" w14:paraId="2F0BC867" w14:textId="77777777">
        <w:trPr>
          <w:trHeight w:val="60"/>
        </w:trPr>
        <w:tc>
          <w:tcPr>
            <w:tcW w:w="19786" w:type="dxa"/>
            <w:gridSpan w:val="26"/>
            <w:shd w:val="clear" w:color="FFFFFF" w:fill="auto"/>
            <w:vAlign w:val="bottom"/>
          </w:tcPr>
          <w:p w14:paraId="797903D9" w14:textId="77777777" w:rsidR="002233CF" w:rsidRDefault="00A803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 и водоотведение для  унитарного муниципального предприятия «САТУРН» муниципального образования сельское поселение </w:t>
            </w:r>
            <w:r w:rsidR="00D141E7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еревня Верховье</w:t>
            </w:r>
          </w:p>
          <w:p w14:paraId="329591EC" w14:textId="77777777" w:rsidR="00FB7D15" w:rsidRDefault="00A803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на 2021-2025 годы</w:t>
            </w:r>
          </w:p>
        </w:tc>
      </w:tr>
      <w:tr w:rsidR="00FB7D15" w14:paraId="45600EE0" w14:textId="77777777">
        <w:trPr>
          <w:trHeight w:val="210"/>
        </w:trPr>
        <w:tc>
          <w:tcPr>
            <w:tcW w:w="10654" w:type="dxa"/>
            <w:gridSpan w:val="14"/>
            <w:shd w:val="clear" w:color="FFFFFF" w:fill="auto"/>
            <w:vAlign w:val="bottom"/>
          </w:tcPr>
          <w:p w14:paraId="7213DDB3" w14:textId="77777777" w:rsidR="00FB7D15" w:rsidRDefault="00FB7D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F2D0466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D0EBE4D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9A79CEA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E3B8A1B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D2E2A7C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F20E0D6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B5E7371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17FA013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82CD391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ABD3345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764D6DA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2933B8A" w14:textId="77777777" w:rsidR="00FB7D15" w:rsidRDefault="00FB7D15">
            <w:pPr>
              <w:rPr>
                <w:szCs w:val="16"/>
              </w:rPr>
            </w:pPr>
          </w:p>
        </w:tc>
      </w:tr>
      <w:tr w:rsidR="00FB7D15" w14:paraId="56177DB1" w14:textId="77777777">
        <w:trPr>
          <w:trHeight w:val="60"/>
        </w:trPr>
        <w:tc>
          <w:tcPr>
            <w:tcW w:w="22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12776E1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2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83E80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522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28726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FB7D15" w14:paraId="206A98E8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E3DD4AE" w14:textId="77777777" w:rsidR="00FB7D15" w:rsidRDefault="00FB7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4F34D" w14:textId="77777777" w:rsidR="00FB7D15" w:rsidRDefault="00FB7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68D85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FD1CD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07EEF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29261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68150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B8705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7A40F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D93BE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98DA7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C3143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FB7D15" w14:paraId="1A425818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478AD49" w14:textId="77777777" w:rsidR="00FB7D15" w:rsidRDefault="00FB7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C9B6B" w14:textId="77777777" w:rsidR="00FB7D15" w:rsidRDefault="00FB7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31FCD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7E3B3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716E8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683B1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70D18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E2BDC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55E1B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01.01.2024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7FAB6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01.07.2024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A0E34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01.01.2025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FC4EC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01.07.2025</w:t>
            </w:r>
          </w:p>
        </w:tc>
      </w:tr>
      <w:tr w:rsidR="00FB7D15" w14:paraId="6A86341D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E3A59B2" w14:textId="77777777" w:rsidR="00FB7D15" w:rsidRDefault="00FB7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FFEB9" w14:textId="77777777" w:rsidR="00FB7D15" w:rsidRDefault="00FB7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BB8D3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E6AA5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DF64F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F21A5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A94D4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C5358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63801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F3A75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267E8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8FB1D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FB7D15" w14:paraId="7749D2F8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98A3FA9" w14:textId="77777777" w:rsidR="00FB7D15" w:rsidRDefault="00FB7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90B4B" w14:textId="77777777" w:rsidR="00FB7D15" w:rsidRDefault="00FB7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2E801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B4B33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0BF63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B2D53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6CCBB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8D3E9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67166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30.06.2024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95B81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82AAB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30.06.2025</w:t>
            </w:r>
          </w:p>
        </w:tc>
        <w:tc>
          <w:tcPr>
            <w:tcW w:w="152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9D4EA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31.12.2025</w:t>
            </w:r>
          </w:p>
        </w:tc>
      </w:tr>
      <w:tr w:rsidR="00FB7D15" w14:paraId="46CC6B13" w14:textId="77777777">
        <w:trPr>
          <w:trHeight w:val="60"/>
        </w:trPr>
        <w:tc>
          <w:tcPr>
            <w:tcW w:w="1978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F7C9C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FB7D15" w14:paraId="7D8A7B18" w14:textId="77777777">
        <w:trPr>
          <w:trHeight w:val="60"/>
        </w:trPr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B34A227" w14:textId="77777777" w:rsidR="00FB7D15" w:rsidRDefault="00A803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D7B60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2D71C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21,43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320B8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22,07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AFAA1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22,07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DA66A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22,63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605A1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22,63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2B227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23,23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952A3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23,23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43A91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23,86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7902F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23,86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34E2A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24,51</w:t>
            </w:r>
          </w:p>
        </w:tc>
      </w:tr>
      <w:tr w:rsidR="00FB7D15" w14:paraId="62EF87E2" w14:textId="77777777">
        <w:trPr>
          <w:trHeight w:val="60"/>
        </w:trPr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4A13FC1" w14:textId="77777777" w:rsidR="00FB7D15" w:rsidRDefault="00A803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7A8A6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DEAD5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44,65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6B109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45,95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2A74C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45,95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8E05B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47,62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3E36C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47,62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849F9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49,40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AC7F3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49,40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57DBB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51,24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56193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51,24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D1AF2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53,15</w:t>
            </w:r>
          </w:p>
        </w:tc>
      </w:tr>
      <w:tr w:rsidR="00FB7D15" w14:paraId="2C2B79E4" w14:textId="77777777">
        <w:trPr>
          <w:trHeight w:val="60"/>
        </w:trPr>
        <w:tc>
          <w:tcPr>
            <w:tcW w:w="1978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CDE5E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</w:tr>
      <w:tr w:rsidR="00FB7D15" w14:paraId="7CCB606C" w14:textId="77777777">
        <w:trPr>
          <w:trHeight w:val="60"/>
        </w:trPr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AEFED15" w14:textId="77777777" w:rsidR="00FB7D15" w:rsidRDefault="00A803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6FC86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25581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21,43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711E0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22,07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5A5C6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22,07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5903F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22,63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B8944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22,63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DE161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23,23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BFA63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23,23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191FE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23,86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A7194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23,86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3E5FF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24,51</w:t>
            </w:r>
          </w:p>
        </w:tc>
      </w:tr>
      <w:tr w:rsidR="00FB7D15" w14:paraId="19741FCE" w14:textId="77777777">
        <w:trPr>
          <w:trHeight w:val="60"/>
        </w:trPr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13EF896" w14:textId="77777777" w:rsidR="00FB7D15" w:rsidRDefault="00A803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354F5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EF2E6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44,65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94EBA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45,95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E01FF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45,95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F77F8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47,62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A20F6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47,62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F5C3A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49,40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1F542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49,40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ADD2A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51,24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35539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51,24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931B0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53,15</w:t>
            </w:r>
          </w:p>
        </w:tc>
      </w:tr>
    </w:tbl>
    <w:p w14:paraId="16F4E6C6" w14:textId="77777777" w:rsidR="00FB7D15" w:rsidRDefault="00A80351">
      <w:r>
        <w:br w:type="page"/>
      </w:r>
    </w:p>
    <w:p w14:paraId="4C45F19A" w14:textId="77777777" w:rsidR="005F3273" w:rsidRDefault="005F3273">
      <w:pPr>
        <w:rPr>
          <w:szCs w:val="16"/>
        </w:rPr>
        <w:sectPr w:rsidR="005F3273" w:rsidSect="002233CF">
          <w:pgSz w:w="16839" w:h="11907" w:orient="landscape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35"/>
        <w:gridCol w:w="496"/>
        <w:gridCol w:w="412"/>
        <w:gridCol w:w="338"/>
        <w:gridCol w:w="260"/>
        <w:gridCol w:w="400"/>
        <w:gridCol w:w="361"/>
        <w:gridCol w:w="331"/>
        <w:gridCol w:w="306"/>
        <w:gridCol w:w="287"/>
        <w:gridCol w:w="414"/>
        <w:gridCol w:w="374"/>
        <w:gridCol w:w="341"/>
        <w:gridCol w:w="316"/>
        <w:gridCol w:w="295"/>
        <w:gridCol w:w="190"/>
        <w:gridCol w:w="201"/>
        <w:gridCol w:w="375"/>
        <w:gridCol w:w="354"/>
        <w:gridCol w:w="334"/>
        <w:gridCol w:w="319"/>
        <w:gridCol w:w="454"/>
        <w:gridCol w:w="414"/>
        <w:gridCol w:w="538"/>
        <w:gridCol w:w="470"/>
        <w:gridCol w:w="424"/>
      </w:tblGrid>
      <w:tr w:rsidR="005F3273" w14:paraId="297C999B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32527936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100E569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A6DA9FD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C1F1545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F7FC10B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31DC00E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75D92B4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BD1F761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10C24F9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9F32B0A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0C6FC85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CD244A5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9A04EFA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60288E9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A4B466A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4D8F5FA" w14:textId="77777777" w:rsidR="00FB7D15" w:rsidRDefault="00FB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2612468" w14:textId="77777777" w:rsidR="00FB7D15" w:rsidRDefault="00FB7D1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4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3BE602E" w14:textId="77777777" w:rsidR="00FB7D15" w:rsidRDefault="00A803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5F3273" w14:paraId="04827053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2C1DA16E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7C6D5CD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204CEF8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D84F475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0A309CA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9BB69B0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5D286F1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88F84B9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4E37763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567E410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DA4FE25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DB6C474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79B8F74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5DB0B9D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F5961E5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14:paraId="230D828F" w14:textId="77777777" w:rsidR="00FB7D15" w:rsidRDefault="00FB7D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14:paraId="58565EDF" w14:textId="77777777" w:rsidR="00FB7D15" w:rsidRDefault="00A803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F3273" w14:paraId="6D24A253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1B1BD56E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5D7960F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AA480AA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3E8AA9C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FE60CFE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78D62CF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61486D3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C852E82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C56139C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D3B0E1A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D98F1C1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F7F721F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749F683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B82E4F8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796CEB8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14:paraId="3F852D67" w14:textId="77777777" w:rsidR="00FB7D15" w:rsidRDefault="00FB7D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14:paraId="732BA9F9" w14:textId="77777777" w:rsidR="00FB7D15" w:rsidRDefault="00A803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F3273" w14:paraId="6354AD57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31744782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4E81BB8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77C4559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57D4991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27BF82C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8EC882C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530F82C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2AD70F2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2D2E043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EF236D7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D2EC168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5BE6A74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506BC69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E76BA92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BE0563E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right w:w="0" w:type="dxa"/>
            </w:tcMar>
            <w:vAlign w:val="bottom"/>
          </w:tcPr>
          <w:p w14:paraId="4859753F" w14:textId="77777777" w:rsidR="00FB7D15" w:rsidRDefault="00FB7D1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0" w:type="dxa"/>
            <w:gridSpan w:val="10"/>
            <w:shd w:val="clear" w:color="FFFFFF" w:fill="auto"/>
            <w:vAlign w:val="bottom"/>
          </w:tcPr>
          <w:p w14:paraId="2AF3BADE" w14:textId="77777777" w:rsidR="00FB7D15" w:rsidRDefault="00A803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F3273" w14:paraId="785151E5" w14:textId="77777777">
        <w:trPr>
          <w:trHeight w:val="330"/>
        </w:trPr>
        <w:tc>
          <w:tcPr>
            <w:tcW w:w="761" w:type="dxa"/>
            <w:shd w:val="clear" w:color="FFFFFF" w:fill="auto"/>
            <w:vAlign w:val="bottom"/>
          </w:tcPr>
          <w:p w14:paraId="428AC284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055089C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9382D87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B375A40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58E2AA8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A074DF7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546DBE4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A6E8787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D522DBE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4B1BAD9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159F518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31C6087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2AFE778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14FCAEC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D28A1E5" w14:textId="77777777" w:rsidR="00FB7D15" w:rsidRDefault="00FB7D15">
            <w:pPr>
              <w:rPr>
                <w:szCs w:val="16"/>
              </w:rPr>
            </w:pPr>
          </w:p>
        </w:tc>
        <w:tc>
          <w:tcPr>
            <w:tcW w:w="837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AD77FDF" w14:textId="4288DF19" w:rsidR="00FB7D15" w:rsidRDefault="00A8035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30.11.2020 № </w:t>
            </w:r>
            <w:r w:rsidR="008A570E">
              <w:rPr>
                <w:rFonts w:ascii="Times New Roman" w:hAnsi="Times New Roman"/>
                <w:sz w:val="26"/>
                <w:szCs w:val="26"/>
              </w:rPr>
              <w:t>291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233CF" w14:paraId="4BE03D4B" w14:textId="77777777">
        <w:trPr>
          <w:trHeight w:val="60"/>
        </w:trPr>
        <w:tc>
          <w:tcPr>
            <w:tcW w:w="761" w:type="dxa"/>
            <w:shd w:val="clear" w:color="FFFFFF" w:fill="auto"/>
            <w:vAlign w:val="center"/>
          </w:tcPr>
          <w:p w14:paraId="62BFADC2" w14:textId="77777777" w:rsidR="00FB7D15" w:rsidRDefault="00FB7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E79D725" w14:textId="77777777" w:rsidR="00FB7D15" w:rsidRDefault="00FB7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533FA751" w14:textId="77777777" w:rsidR="00FB7D15" w:rsidRDefault="00FB7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C02B873" w14:textId="77777777" w:rsidR="00FB7D15" w:rsidRDefault="00FB7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1F6AEE71" w14:textId="77777777" w:rsidR="00FB7D15" w:rsidRDefault="00FB7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44A36A5" w14:textId="77777777" w:rsidR="00FB7D15" w:rsidRDefault="00FB7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0E1F50BB" w14:textId="77777777" w:rsidR="00FB7D15" w:rsidRDefault="00FB7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268C1EA" w14:textId="77777777" w:rsidR="00FB7D15" w:rsidRDefault="00FB7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67E41FBF" w14:textId="77777777" w:rsidR="00FB7D15" w:rsidRDefault="00FB7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5A2D840" w14:textId="77777777" w:rsidR="00FB7D15" w:rsidRDefault="00FB7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34EDE60" w14:textId="77777777" w:rsidR="00FB7D15" w:rsidRDefault="00FB7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3B5DB85" w14:textId="77777777" w:rsidR="00FB7D15" w:rsidRDefault="00FB7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2B36492" w14:textId="77777777" w:rsidR="00FB7D15" w:rsidRDefault="00FB7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725F40E" w14:textId="77777777" w:rsidR="00FB7D15" w:rsidRDefault="00FB7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6108DB5" w14:textId="77777777" w:rsidR="00FB7D15" w:rsidRDefault="00FB7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41943AC" w14:textId="77777777" w:rsidR="00FB7D15" w:rsidRDefault="00FB7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846257C" w14:textId="77777777" w:rsidR="00FB7D15" w:rsidRDefault="00FB7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618AD3D" w14:textId="77777777" w:rsidR="00FB7D15" w:rsidRDefault="00FB7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BBAB08F" w14:textId="77777777" w:rsidR="00FB7D15" w:rsidRDefault="00FB7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4144F04" w14:textId="77777777" w:rsidR="00FB7D15" w:rsidRDefault="00FB7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A282A0A" w14:textId="77777777" w:rsidR="00FB7D15" w:rsidRDefault="00FB7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1E19673" w14:textId="77777777" w:rsidR="00FB7D15" w:rsidRDefault="00FB7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655AB4B" w14:textId="77777777" w:rsidR="00FB7D15" w:rsidRDefault="00FB7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F993D34" w14:textId="77777777" w:rsidR="00FB7D15" w:rsidRDefault="00FB7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4CDCF61" w14:textId="77777777" w:rsidR="00FB7D15" w:rsidRDefault="00FB7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6998DC4" w14:textId="77777777" w:rsidR="00FB7D15" w:rsidRDefault="00FB7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D15" w14:paraId="28D2037C" w14:textId="77777777">
        <w:trPr>
          <w:trHeight w:val="60"/>
        </w:trPr>
        <w:tc>
          <w:tcPr>
            <w:tcW w:w="19786" w:type="dxa"/>
            <w:gridSpan w:val="26"/>
            <w:shd w:val="clear" w:color="FFFFFF" w:fill="auto"/>
            <w:vAlign w:val="bottom"/>
          </w:tcPr>
          <w:p w14:paraId="749C3CB6" w14:textId="77777777" w:rsidR="00FB7D15" w:rsidRDefault="00A80351" w:rsidP="00D141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регулирования тарифов для  унитарного муниципального предприятия «САТУРН» муниципального образования сельское поселение </w:t>
            </w:r>
            <w:r w:rsidR="00D141E7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еревня Верховье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2233CF" w14:paraId="19A2BEBD" w14:textId="77777777">
        <w:trPr>
          <w:trHeight w:val="60"/>
        </w:trPr>
        <w:tc>
          <w:tcPr>
            <w:tcW w:w="761" w:type="dxa"/>
            <w:shd w:val="clear" w:color="FFFFFF" w:fill="auto"/>
            <w:vAlign w:val="center"/>
          </w:tcPr>
          <w:p w14:paraId="1BDC7F25" w14:textId="77777777" w:rsidR="00FB7D15" w:rsidRDefault="00FB7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50672C6" w14:textId="77777777" w:rsidR="00FB7D15" w:rsidRDefault="00FB7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136E08F3" w14:textId="77777777" w:rsidR="00FB7D15" w:rsidRDefault="00FB7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F59FEDB" w14:textId="77777777" w:rsidR="00FB7D15" w:rsidRDefault="00FB7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3A931AAF" w14:textId="77777777" w:rsidR="00FB7D15" w:rsidRDefault="00FB7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873809E" w14:textId="77777777" w:rsidR="00FB7D15" w:rsidRDefault="00FB7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421A0D75" w14:textId="77777777" w:rsidR="00FB7D15" w:rsidRDefault="00FB7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C831618" w14:textId="77777777" w:rsidR="00FB7D15" w:rsidRDefault="00FB7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BF399B1" w14:textId="77777777" w:rsidR="00FB7D15" w:rsidRDefault="00FB7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B5C089F" w14:textId="77777777" w:rsidR="00FB7D15" w:rsidRDefault="00FB7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4C3961F" w14:textId="77777777" w:rsidR="00FB7D15" w:rsidRDefault="00FB7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E6325B7" w14:textId="77777777" w:rsidR="00FB7D15" w:rsidRDefault="00FB7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CAA9A1A" w14:textId="77777777" w:rsidR="00FB7D15" w:rsidRDefault="00FB7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7E688E7" w14:textId="77777777" w:rsidR="00FB7D15" w:rsidRDefault="00FB7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21EB4E6" w14:textId="77777777" w:rsidR="00FB7D15" w:rsidRDefault="00FB7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F0EB11F" w14:textId="77777777" w:rsidR="00FB7D15" w:rsidRDefault="00FB7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1ADDCBC" w14:textId="77777777" w:rsidR="00FB7D15" w:rsidRDefault="00FB7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5F9F669" w14:textId="77777777" w:rsidR="00FB7D15" w:rsidRDefault="00FB7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16ED304" w14:textId="77777777" w:rsidR="00FB7D15" w:rsidRDefault="00FB7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03A21520" w14:textId="77777777" w:rsidR="00FB7D15" w:rsidRDefault="00FB7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C1129D7" w14:textId="77777777" w:rsidR="00FB7D15" w:rsidRDefault="00FB7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397F064E" w14:textId="77777777" w:rsidR="00FB7D15" w:rsidRDefault="00FB7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5921B913" w14:textId="77777777" w:rsidR="00FB7D15" w:rsidRDefault="00FB7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DC5E677" w14:textId="77777777" w:rsidR="00FB7D15" w:rsidRDefault="00FB7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2C2757E5" w14:textId="77777777" w:rsidR="00FB7D15" w:rsidRDefault="00FB7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7C63BEFC" w14:textId="77777777" w:rsidR="00FB7D15" w:rsidRDefault="00FB7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D15" w14:paraId="368CAE9C" w14:textId="77777777">
        <w:trPr>
          <w:trHeight w:val="60"/>
        </w:trPr>
        <w:tc>
          <w:tcPr>
            <w:tcW w:w="22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C0F70" w14:textId="77777777" w:rsidR="00FB7D15" w:rsidRPr="008A570E" w:rsidRDefault="00A8035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570E">
              <w:rPr>
                <w:rFonts w:ascii="Times New Roman" w:hAnsi="Times New Roman"/>
                <w:bCs/>
                <w:sz w:val="20"/>
                <w:szCs w:val="20"/>
              </w:rPr>
              <w:t>Вид товара (услуги)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8E6B3" w14:textId="77777777" w:rsidR="00FB7D15" w:rsidRPr="008A570E" w:rsidRDefault="00A8035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570E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380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71E8B" w14:textId="77777777" w:rsidR="00FB7D15" w:rsidRPr="008A570E" w:rsidRDefault="00A8035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570E">
              <w:rPr>
                <w:rFonts w:ascii="Times New Roman" w:hAnsi="Times New Roman"/>
                <w:bCs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380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B9934" w14:textId="77777777" w:rsidR="00FB7D15" w:rsidRPr="008A570E" w:rsidRDefault="00A8035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570E">
              <w:rPr>
                <w:rFonts w:ascii="Times New Roman" w:hAnsi="Times New Roman"/>
                <w:bCs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456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15081" w14:textId="77777777" w:rsidR="00FB7D15" w:rsidRPr="008A570E" w:rsidRDefault="00A8035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570E">
              <w:rPr>
                <w:rFonts w:ascii="Times New Roman" w:hAnsi="Times New Roman"/>
                <w:bCs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A654B" w14:textId="77777777" w:rsidR="00FB7D15" w:rsidRPr="008A570E" w:rsidRDefault="00A8035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570E">
              <w:rPr>
                <w:rFonts w:ascii="Times New Roman" w:hAnsi="Times New Roman"/>
                <w:bCs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FB7D15" w14:paraId="66F84733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371A2" w14:textId="77777777" w:rsidR="00FB7D15" w:rsidRPr="008A570E" w:rsidRDefault="00FB7D1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B4152" w14:textId="77777777" w:rsidR="00FB7D15" w:rsidRPr="008A570E" w:rsidRDefault="00FB7D1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0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5CF16" w14:textId="77777777" w:rsidR="00FB7D15" w:rsidRPr="008A570E" w:rsidRDefault="00FB7D1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0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67934" w14:textId="77777777" w:rsidR="00FB7D15" w:rsidRPr="008A570E" w:rsidRDefault="00FB7D1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6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47D42" w14:textId="77777777" w:rsidR="00FB7D15" w:rsidRPr="008A570E" w:rsidRDefault="00FB7D1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61DBF" w14:textId="77777777" w:rsidR="00FB7D15" w:rsidRPr="008A570E" w:rsidRDefault="00A8035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570E">
              <w:rPr>
                <w:rFonts w:ascii="Times New Roman" w:hAnsi="Times New Roman"/>
                <w:bCs/>
                <w:sz w:val="20"/>
                <w:szCs w:val="20"/>
              </w:rPr>
              <w:t>Уровень потерь воды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02140" w14:textId="77777777" w:rsidR="00FB7D15" w:rsidRPr="008A570E" w:rsidRDefault="00A8035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570E">
              <w:rPr>
                <w:rFonts w:ascii="Times New Roman" w:hAnsi="Times New Roman"/>
                <w:bCs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FB7D15" w14:paraId="77D487D0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05D25" w14:textId="77777777" w:rsidR="00FB7D15" w:rsidRPr="008A570E" w:rsidRDefault="00FB7D1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24AAE" w14:textId="77777777" w:rsidR="00FB7D15" w:rsidRPr="008A570E" w:rsidRDefault="00FB7D1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7C0D1" w14:textId="77777777" w:rsidR="00FB7D15" w:rsidRPr="008A570E" w:rsidRDefault="00A8035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570E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CCFF8" w14:textId="77777777" w:rsidR="00FB7D15" w:rsidRPr="008A570E" w:rsidRDefault="00A8035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570E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31FDC" w14:textId="77777777" w:rsidR="00FB7D15" w:rsidRPr="008A570E" w:rsidRDefault="00A8035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570E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9E855" w14:textId="77777777" w:rsidR="00FB7D15" w:rsidRPr="008A570E" w:rsidRDefault="00A8035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570E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2BB35" w14:textId="77777777" w:rsidR="00FB7D15" w:rsidRPr="008A570E" w:rsidRDefault="00A8035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570E">
              <w:rPr>
                <w:rFonts w:ascii="Times New Roman" w:hAnsi="Times New Roman"/>
                <w:bCs/>
                <w:sz w:val="20"/>
                <w:szCs w:val="20"/>
              </w:rPr>
              <w:t>кВт*ч/ м3</w:t>
            </w:r>
          </w:p>
        </w:tc>
      </w:tr>
      <w:tr w:rsidR="00FB7D15" w14:paraId="01C67B7C" w14:textId="77777777">
        <w:trPr>
          <w:trHeight w:val="60"/>
        </w:trPr>
        <w:tc>
          <w:tcPr>
            <w:tcW w:w="22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B332B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6D528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C45E2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1 343,36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1CD96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8CF34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1E451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0DCE1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D15" w14:paraId="42C1B871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BEC0F" w14:textId="77777777" w:rsidR="00FB7D15" w:rsidRDefault="00FB7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BD524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CA0D2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24A7E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09214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0B59F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482FA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D15" w14:paraId="1E5A611B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D9833" w14:textId="77777777" w:rsidR="00FB7D15" w:rsidRDefault="00FB7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4AB81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43893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B2888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ECE09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306EF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DEC99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D15" w14:paraId="12336BF2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C1324" w14:textId="77777777" w:rsidR="00FB7D15" w:rsidRDefault="00FB7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706BF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AAFD8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8BEDF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F3CD7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DD70D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FEA7B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D15" w14:paraId="06ABB975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0CEBF" w14:textId="77777777" w:rsidR="00FB7D15" w:rsidRDefault="00FB7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85931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2848B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396DF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FC2B4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D3720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8A842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D15" w14:paraId="76643F97" w14:textId="77777777">
        <w:trPr>
          <w:trHeight w:val="60"/>
        </w:trPr>
        <w:tc>
          <w:tcPr>
            <w:tcW w:w="228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669F1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AEB02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6AF39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445,42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D1585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F53CE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EBA0F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4C270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D15" w14:paraId="376066B2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87C43" w14:textId="77777777" w:rsidR="00FB7D15" w:rsidRDefault="00FB7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412A6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C2AF8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93C92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563A9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D3431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827EC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D15" w14:paraId="512B93A5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08BF7" w14:textId="77777777" w:rsidR="00FB7D15" w:rsidRDefault="00FB7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63948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03BA0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C3300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D8AF3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8612C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4A71C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D15" w14:paraId="60496ED4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BFCCF" w14:textId="77777777" w:rsidR="00FB7D15" w:rsidRDefault="00FB7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E38D7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746F3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9D6FB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93B04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9EE95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293B6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D15" w14:paraId="46826BE1" w14:textId="77777777">
        <w:trPr>
          <w:trHeight w:val="60"/>
        </w:trPr>
        <w:tc>
          <w:tcPr>
            <w:tcW w:w="228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DA051" w14:textId="77777777" w:rsidR="00FB7D15" w:rsidRDefault="00FB7D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C3371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E652C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C0AD9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8F3B5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A4E87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380D6" w14:textId="77777777" w:rsidR="00FB7D15" w:rsidRDefault="00A803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14718449" w14:textId="77777777" w:rsidR="00015C27" w:rsidRDefault="00015C27"/>
    <w:sectPr w:rsidR="00015C27" w:rsidSect="005F327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15"/>
    <w:rsid w:val="00015C27"/>
    <w:rsid w:val="002233CF"/>
    <w:rsid w:val="005F3273"/>
    <w:rsid w:val="00670D39"/>
    <w:rsid w:val="008A570E"/>
    <w:rsid w:val="0093263D"/>
    <w:rsid w:val="00A80351"/>
    <w:rsid w:val="00B507E2"/>
    <w:rsid w:val="00D141E7"/>
    <w:rsid w:val="00F72C07"/>
    <w:rsid w:val="00FB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73D1"/>
  <w15:docId w15:val="{2ABA68A0-06A0-443D-AC68-3A12E5E2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dcterms:created xsi:type="dcterms:W3CDTF">2020-11-30T16:00:00Z</dcterms:created>
  <dcterms:modified xsi:type="dcterms:W3CDTF">2020-11-30T16:00:00Z</dcterms:modified>
</cp:coreProperties>
</file>