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19" w:type="dxa"/>
        <w:tblInd w:w="0" w:type="dxa"/>
        <w:tblLook w:val="04A0" w:firstRow="1" w:lastRow="0" w:firstColumn="1" w:lastColumn="0" w:noHBand="0" w:noVBand="1"/>
      </w:tblPr>
      <w:tblGrid>
        <w:gridCol w:w="736"/>
        <w:gridCol w:w="748"/>
        <w:gridCol w:w="632"/>
        <w:gridCol w:w="689"/>
        <w:gridCol w:w="639"/>
        <w:gridCol w:w="564"/>
        <w:gridCol w:w="387"/>
        <w:gridCol w:w="79"/>
        <w:gridCol w:w="20"/>
        <w:gridCol w:w="261"/>
        <w:gridCol w:w="692"/>
        <w:gridCol w:w="503"/>
        <w:gridCol w:w="484"/>
        <w:gridCol w:w="481"/>
        <w:gridCol w:w="479"/>
        <w:gridCol w:w="477"/>
        <w:gridCol w:w="476"/>
        <w:gridCol w:w="474"/>
        <w:gridCol w:w="378"/>
        <w:gridCol w:w="440"/>
        <w:gridCol w:w="180"/>
      </w:tblGrid>
      <w:tr w:rsidR="00160C20" w14:paraId="1245A735" w14:textId="77777777" w:rsidTr="009A7431">
        <w:trPr>
          <w:gridAfter w:val="1"/>
          <w:wAfter w:w="180" w:type="dxa"/>
          <w:trHeight w:val="78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08211D0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9628634" w14:textId="633A5D77" w:rsidR="00DA344D" w:rsidRDefault="009A743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B2E090" wp14:editId="0DA08C7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5800" cy="762000"/>
                      <wp:effectExtent l="4445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319A1" id="Rectangle 2" o:spid="_x0000_s1026" style="position:absolute;margin-left:36pt;margin-top: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53C37DB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14:paraId="0DBB3B7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62E3FC9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F5F3DC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D2935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06CA2A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A936F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0AE681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DDC035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C78E7E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566B90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0D52F7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D8AADB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C36216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63ABC03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EFB1AF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160C20" w14:paraId="47B7C6CD" w14:textId="77777777" w:rsidTr="009A7431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152C684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3AA602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1A38E1D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14:paraId="133CA4C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1889946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10ED27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BF42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FC2FB9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3AFE9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045B0D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C9CD9C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85A91D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598A41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BDBE3C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DBEA9A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67E58E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6824B64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372D73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160C20" w14:paraId="1A1D74C2" w14:textId="77777777" w:rsidTr="009A7431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7052948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B196BD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094A0A2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14:paraId="7874D3E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34F265A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2320FE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819A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71C2F1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47A45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A78FB7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E53FE3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74C52B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60EA61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7B0708E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7EEC2B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DAFE28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5F925A4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C9DBB0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DA344D" w14:paraId="3F11EB9D" w14:textId="77777777" w:rsidTr="009A7431">
        <w:trPr>
          <w:gridAfter w:val="1"/>
          <w:wAfter w:w="180" w:type="dxa"/>
          <w:trHeight w:val="60"/>
        </w:trPr>
        <w:tc>
          <w:tcPr>
            <w:tcW w:w="400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714EF3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293E4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E4655C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565BA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B063E9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99C713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1B0FC1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DC3CA6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B38DFB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FEAFA1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48A492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582571D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F8C93E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DA344D" w14:paraId="241EBBD2" w14:textId="77777777" w:rsidTr="009A7431">
        <w:trPr>
          <w:gridAfter w:val="1"/>
          <w:wAfter w:w="180" w:type="dxa"/>
          <w:trHeight w:val="60"/>
        </w:trPr>
        <w:tc>
          <w:tcPr>
            <w:tcW w:w="4008" w:type="dxa"/>
            <w:gridSpan w:val="6"/>
            <w:shd w:val="clear" w:color="FFFFFF" w:fill="auto"/>
            <w:vAlign w:val="bottom"/>
          </w:tcPr>
          <w:p w14:paraId="2D88CDD0" w14:textId="77777777" w:rsidR="00DA344D" w:rsidRDefault="00160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744C6DFD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324836A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D240C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F0B6F1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4B11DD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9D3B20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96285D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3B5A99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B3855A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B39F5C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6996A98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3F2C93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DA344D" w14:paraId="437A0602" w14:textId="77777777" w:rsidTr="009A7431">
        <w:trPr>
          <w:gridAfter w:val="1"/>
          <w:wAfter w:w="180" w:type="dxa"/>
          <w:trHeight w:val="60"/>
        </w:trPr>
        <w:tc>
          <w:tcPr>
            <w:tcW w:w="4008" w:type="dxa"/>
            <w:gridSpan w:val="6"/>
            <w:shd w:val="clear" w:color="FFFFFF" w:fill="auto"/>
            <w:vAlign w:val="bottom"/>
          </w:tcPr>
          <w:p w14:paraId="4A182388" w14:textId="77777777" w:rsidR="00DA344D" w:rsidRDefault="00160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1B17F3BF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0EEA9FA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FB892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2C972E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5494BF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7F483A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A6C2CC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2FDEF1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2C8F17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1E3FBA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3239566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CB5BF5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DA344D" w14:paraId="5FC29477" w14:textId="77777777" w:rsidTr="009A7431">
        <w:trPr>
          <w:gridAfter w:val="1"/>
          <w:wAfter w:w="180" w:type="dxa"/>
          <w:trHeight w:val="60"/>
        </w:trPr>
        <w:tc>
          <w:tcPr>
            <w:tcW w:w="4008" w:type="dxa"/>
            <w:gridSpan w:val="6"/>
            <w:shd w:val="clear" w:color="FFFFFF" w:fill="auto"/>
            <w:vAlign w:val="bottom"/>
          </w:tcPr>
          <w:p w14:paraId="3B45444F" w14:textId="77777777" w:rsidR="00DA344D" w:rsidRDefault="00160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6B5A4C69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2323D74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6C2E6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D3E210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3851B8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47EB12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B60446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772DAFE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EC16A5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D193B2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5C00610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597130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160C20" w14:paraId="5485970E" w14:textId="77777777" w:rsidTr="009A7431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46C682A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88F305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383D394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14:paraId="1FCAB52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3E937B2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AE8113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E9052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D76ABE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AD08B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533575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DAAE47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00CBD0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3BC3D5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789E1E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FAB8C9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33E6A5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5C83008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8B8CC6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DA344D" w14:paraId="49D8FCCD" w14:textId="77777777" w:rsidTr="009A7431">
        <w:trPr>
          <w:gridAfter w:val="1"/>
          <w:wAfter w:w="180" w:type="dxa"/>
          <w:trHeight w:val="60"/>
        </w:trPr>
        <w:tc>
          <w:tcPr>
            <w:tcW w:w="4008" w:type="dxa"/>
            <w:gridSpan w:val="6"/>
            <w:shd w:val="clear" w:color="FFFFFF" w:fill="auto"/>
            <w:vAlign w:val="bottom"/>
          </w:tcPr>
          <w:p w14:paraId="2400CA8E" w14:textId="77777777" w:rsidR="00DA344D" w:rsidRDefault="00160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4D677497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4F097E1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FF501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9B0EC9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370E2C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CB8AD2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3D8A31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8F579F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C5556B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0ED989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760352A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8860E2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160C20" w14:paraId="544D3F93" w14:textId="77777777" w:rsidTr="009A7431">
        <w:trPr>
          <w:gridAfter w:val="1"/>
          <w:wAfter w:w="180" w:type="dxa"/>
        </w:trPr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14:paraId="24672535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vAlign w:val="center"/>
          </w:tcPr>
          <w:p w14:paraId="240B28D7" w14:textId="77777777" w:rsidR="00DA344D" w:rsidRDefault="00DA34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5B2A77A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14:paraId="073C25D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2983A3F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3A35D076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center"/>
          </w:tcPr>
          <w:p w14:paraId="3D8B0C45" w14:textId="77777777" w:rsidR="00DA344D" w:rsidRDefault="00DA34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A627EE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AAEA2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AE51D7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2A8A63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AFD5E2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512C83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C9837C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6A0BDE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FA26DC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155A7F3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BCEB6F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160C20" w14:paraId="4ACD460C" w14:textId="77777777" w:rsidTr="009A7431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14:paraId="328CC631" w14:textId="77777777" w:rsidR="00DA344D" w:rsidRDefault="00160C20" w:rsidP="009A74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D9C0CD5" w14:textId="77777777" w:rsidR="00DA344D" w:rsidRDefault="00160C20" w:rsidP="009A74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639" w:type="dxa"/>
            <w:shd w:val="clear" w:color="FFFFFF" w:fill="auto"/>
            <w:tcMar>
              <w:right w:w="0" w:type="dxa"/>
            </w:tcMar>
            <w:vAlign w:val="center"/>
          </w:tcPr>
          <w:p w14:paraId="46A528B6" w14:textId="77777777" w:rsidR="00DA344D" w:rsidRDefault="00160C20" w:rsidP="009A74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917A615" w14:textId="2A5B29A6" w:rsidR="00DA344D" w:rsidRDefault="009A7431" w:rsidP="009A74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290-РК</w:t>
            </w:r>
          </w:p>
        </w:tc>
        <w:tc>
          <w:tcPr>
            <w:tcW w:w="105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4B56E9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451F5F9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7561651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CA2F87F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323D629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0DBBB50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8ADAC6E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9BCAC91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2634E2EC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5F24852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4D" w14:paraId="4E3EEC2D" w14:textId="77777777" w:rsidTr="0071378D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40050AD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C7D6A5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12665B9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7BD44F3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1AF1283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0A0711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161E5DA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5FBF6FC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4D" w14:paraId="35C8A291" w14:textId="77777777" w:rsidTr="0071378D">
        <w:trPr>
          <w:gridAfter w:val="1"/>
          <w:wAfter w:w="180" w:type="dxa"/>
        </w:trPr>
        <w:tc>
          <w:tcPr>
            <w:tcW w:w="5950" w:type="dxa"/>
            <w:gridSpan w:val="12"/>
            <w:shd w:val="clear" w:color="FFFFFF" w:fill="auto"/>
            <w:vAlign w:val="center"/>
          </w:tcPr>
          <w:p w14:paraId="5EF750E3" w14:textId="2CD0728D" w:rsidR="00DA344D" w:rsidRDefault="00160C20" w:rsidP="00A46B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области от  10.12.2018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378-РК  «Об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долгосрочных тарифов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водоотведение для 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предприятия МО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«Водоканал» на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годы» (в ред. приказа министерства конкурентной политики Калужской области от 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25.11.2019 </w:t>
            </w:r>
            <w:r w:rsidR="00C36943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256-РК)</w:t>
            </w: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0E70CC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AE2E35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D39979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57A55A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134A5A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BC31A0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46C9969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EA407B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DA344D" w14:paraId="7ECD9136" w14:textId="77777777" w:rsidTr="0071378D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6D11592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D96547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1B33E3C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30B51A4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2EBD4A3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ED40914" w14:textId="77777777" w:rsidR="00DA344D" w:rsidRDefault="00A46B6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176CFE7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B6BBA0E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4D" w14:paraId="5B424C36" w14:textId="77777777" w:rsidTr="0071378D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2F48B49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343BA2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284A1D3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3E4FFB7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1D6F8D7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B935B7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3F28850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0850CA2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4D" w14:paraId="5C308196" w14:textId="77777777" w:rsidTr="0071378D">
        <w:trPr>
          <w:gridAfter w:val="1"/>
          <w:wAfter w:w="180" w:type="dxa"/>
        </w:trPr>
        <w:tc>
          <w:tcPr>
            <w:tcW w:w="9639" w:type="dxa"/>
            <w:gridSpan w:val="20"/>
            <w:shd w:val="clear" w:color="FFFFFF" w:fill="auto"/>
          </w:tcPr>
          <w:p w14:paraId="197297A6" w14:textId="493A7E9E" w:rsidR="00DA344D" w:rsidRPr="001E520D" w:rsidRDefault="00160C20" w:rsidP="00160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1E5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13.05.2013 № </w:t>
            </w:r>
            <w:r w:rsidR="001E5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406 «О </w:t>
            </w:r>
            <w:r w:rsidR="001E5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государственном регулировании тарифов</w:t>
            </w:r>
            <w:r w:rsidR="001E5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 </w:t>
            </w:r>
            <w:r w:rsidR="001E5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1E5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</w:t>
            </w:r>
            <w:r w:rsidR="001E5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520D">
              <w:rPr>
                <w:rFonts w:ascii="Times New Roman" w:hAnsi="Times New Roman" w:cs="Times New Roman"/>
                <w:sz w:val="26"/>
                <w:szCs w:val="26"/>
              </w:rPr>
              <w:t>в части очистки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910BCB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910BCB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910BCB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конкурентной политики Калужской области от  10.12.2018 №  360-РК  «Об утверждении производственной программы в сфере водоснабжения и (или) водоотведения для  муниципального предприятия МО «Город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«Водоканал» на  2019-2023 годы» (в  ред. приказов министерства конкурентной политики Калужской области от</w:t>
            </w:r>
            <w:r w:rsidR="008931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25.11.2019 № 255-РК</w:t>
            </w:r>
            <w:r w:rsidR="00C80423">
              <w:rPr>
                <w:rFonts w:ascii="Times New Roman" w:hAnsi="Times New Roman"/>
                <w:sz w:val="26"/>
                <w:szCs w:val="26"/>
              </w:rPr>
              <w:t xml:space="preserve">, от 30.11.2020 № </w:t>
            </w:r>
            <w:r w:rsidR="009A7431">
              <w:rPr>
                <w:rFonts w:ascii="Times New Roman" w:hAnsi="Times New Roman"/>
                <w:sz w:val="26"/>
                <w:szCs w:val="26"/>
              </w:rPr>
              <w:t>264</w:t>
            </w:r>
            <w:r w:rsidR="00C80423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 ценам министерства конкурентной политики Калужской области от 30.11.2020 </w:t>
            </w:r>
            <w:r w:rsidRPr="00160C2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A344D" w14:paraId="27E70277" w14:textId="77777777" w:rsidTr="0071378D">
        <w:trPr>
          <w:gridAfter w:val="1"/>
          <w:wAfter w:w="180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4BE83FDE" w14:textId="77777777" w:rsidR="00DA344D" w:rsidRDefault="00160C20" w:rsidP="00160C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  10.12.2018 № 378-РК «Об  установлении долгосрочных тарифов на водоотведение для муниципального предприятия МО «Город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«Водоканал» на 2019-2023 годы» (в ред. приказа министерства конкурентной политики Калужской области от 25.11.2019 № 256-РК)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DA344D" w14:paraId="5D246198" w14:textId="77777777" w:rsidTr="0071378D">
        <w:trPr>
          <w:gridAfter w:val="1"/>
          <w:wAfter w:w="180" w:type="dxa"/>
        </w:trPr>
        <w:tc>
          <w:tcPr>
            <w:tcW w:w="9639" w:type="dxa"/>
            <w:gridSpan w:val="20"/>
            <w:shd w:val="clear" w:color="FFFFFF" w:fill="auto"/>
          </w:tcPr>
          <w:p w14:paraId="64564866" w14:textId="77777777" w:rsidR="00DA344D" w:rsidRDefault="00160C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DA344D" w14:paraId="070CE28C" w14:textId="77777777" w:rsidTr="0071378D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57C0FDA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1D0C08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6077878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64967F7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7CA4A7A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3C0D76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2814A8E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BA01330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4D" w14:paraId="524A0D82" w14:textId="77777777" w:rsidTr="0071378D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145BBAA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E13549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66A0A46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3BD0002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35A3826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CCDC0B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5C681C6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1158989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4D" w14:paraId="467CBBE5" w14:textId="77777777" w:rsidTr="0071378D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7DF50BA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CCD77F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3180E8D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3972833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791F898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9ECBA2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19ADE1B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B87C13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378D" w14:paraId="6BCAB8D6" w14:textId="77777777" w:rsidTr="0071378D">
        <w:trPr>
          <w:trHeight w:val="60"/>
        </w:trPr>
        <w:tc>
          <w:tcPr>
            <w:tcW w:w="4755" w:type="dxa"/>
            <w:gridSpan w:val="10"/>
            <w:shd w:val="clear" w:color="FFFFFF" w:fill="auto"/>
            <w:vAlign w:val="bottom"/>
          </w:tcPr>
          <w:p w14:paraId="6894E098" w14:textId="1109EDB4" w:rsidR="0071378D" w:rsidRDefault="0071378D" w:rsidP="00851C8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И. о. </w:t>
            </w:r>
            <w:r w:rsidR="00C627A2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инистра</w:t>
            </w:r>
          </w:p>
        </w:tc>
        <w:tc>
          <w:tcPr>
            <w:tcW w:w="5064" w:type="dxa"/>
            <w:gridSpan w:val="11"/>
            <w:shd w:val="clear" w:color="FFFFFF" w:fill="auto"/>
            <w:vAlign w:val="bottom"/>
          </w:tcPr>
          <w:p w14:paraId="32791FEE" w14:textId="77777777" w:rsidR="0071378D" w:rsidRDefault="0071378D" w:rsidP="00851C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Черикано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proofErr w:type="spellEnd"/>
          </w:p>
        </w:tc>
      </w:tr>
      <w:tr w:rsidR="0071378D" w:rsidRPr="00174B1A" w14:paraId="40C8B0D7" w14:textId="77777777" w:rsidTr="0071378D">
        <w:trPr>
          <w:trHeight w:val="60"/>
        </w:trPr>
        <w:tc>
          <w:tcPr>
            <w:tcW w:w="4755" w:type="dxa"/>
            <w:gridSpan w:val="10"/>
            <w:shd w:val="clear" w:color="FFFFFF" w:fill="auto"/>
            <w:vAlign w:val="bottom"/>
          </w:tcPr>
          <w:p w14:paraId="5B21DF9A" w14:textId="77777777" w:rsidR="0071378D" w:rsidRDefault="0071378D" w:rsidP="00851C8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4" w:type="dxa"/>
            <w:gridSpan w:val="11"/>
            <w:shd w:val="clear" w:color="FFFFFF" w:fill="auto"/>
            <w:vAlign w:val="bottom"/>
          </w:tcPr>
          <w:p w14:paraId="3D8C0C82" w14:textId="77777777" w:rsidR="0071378D" w:rsidRPr="00174B1A" w:rsidRDefault="0071378D" w:rsidP="00851C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67CA81F1" w14:textId="77777777" w:rsidR="00DA344D" w:rsidRDefault="00160C20">
      <w:r>
        <w:br w:type="page"/>
      </w:r>
    </w:p>
    <w:p w14:paraId="5EE7E433" w14:textId="77777777" w:rsidR="00160C20" w:rsidRDefault="00160C20">
      <w:pPr>
        <w:rPr>
          <w:rFonts w:ascii="Times New Roman" w:hAnsi="Times New Roman"/>
          <w:szCs w:val="16"/>
        </w:rPr>
        <w:sectPr w:rsidR="00160C2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DA344D" w14:paraId="6BCB56CB" w14:textId="77777777" w:rsidTr="00160C20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012A56B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04D6A5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4F49C5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71E7EA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7EDF70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F2BB00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A0CAB2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30EA9E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4988EE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BAF3684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A344D" w14:paraId="4CB1433C" w14:textId="77777777" w:rsidTr="00160C20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2CD98B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4687EC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7D420C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FF9A07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68E0E5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2C7CA0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59F87B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426C21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DF0A5D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41675C7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A344D" w14:paraId="1CE08411" w14:textId="77777777" w:rsidTr="00160C20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76D3CD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4C51C5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8DC191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EBB035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77ACEE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D5F7E2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76A38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6BA53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1AF0E6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3C80E7C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A344D" w14:paraId="42C0F539" w14:textId="77777777" w:rsidTr="00160C20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C37428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F01659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3A3B65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A95EE1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4DB7F5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3B1BD3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4B3F9A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77DA1B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9B18A6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B1654D3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A344D" w14:paraId="0BE8D3F5" w14:textId="77777777" w:rsidTr="00160C20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F8C6BF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917B26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D24366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14788C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056E3B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06B419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DBF403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D0ECD5B" w14:textId="0EDF4A8D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</w:t>
            </w:r>
            <w:r w:rsidR="009A7431">
              <w:rPr>
                <w:rFonts w:ascii="Times New Roman" w:hAnsi="Times New Roman"/>
                <w:sz w:val="26"/>
                <w:szCs w:val="26"/>
              </w:rPr>
              <w:t xml:space="preserve"> 290-РК</w:t>
            </w:r>
          </w:p>
        </w:tc>
      </w:tr>
      <w:tr w:rsidR="00DA344D" w14:paraId="58B66586" w14:textId="77777777" w:rsidTr="00160C20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7E1824C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F490BF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05DCD3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9977F6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3FEFE2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86A4FA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17DA55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C3BAF07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4D" w14:paraId="081FEAA3" w14:textId="77777777" w:rsidTr="00160C2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861B88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7F197C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A5924C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8E4E4E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02F0A8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7B399E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0235FD3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A344D" w14:paraId="461E352E" w14:textId="77777777" w:rsidTr="00160C2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B791F8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0BBF76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60F177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C03088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B6B8E2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839E10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F79FE51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A344D" w14:paraId="2735A089" w14:textId="77777777" w:rsidTr="00160C2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FEAF1B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346CDD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E52C5D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87B6BD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1E5088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A85BCD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7AAB07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A3FB03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857638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B911093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A344D" w14:paraId="576B958F" w14:textId="77777777" w:rsidTr="00160C2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F5C660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6C33EF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B52449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E1E590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D4A4B4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63654D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D6237A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BFD5F8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24591E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1FC4EE5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A344D" w14:paraId="1B1859BD" w14:textId="77777777" w:rsidTr="00160C2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5557E2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BD51A3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95AD85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D29615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787E5C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386CC5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55A501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4BE7EEF" w14:textId="77777777" w:rsidR="00DA344D" w:rsidRDefault="00160C20" w:rsidP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10.12.2018  №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378-РК</w:t>
            </w:r>
          </w:p>
        </w:tc>
      </w:tr>
      <w:tr w:rsidR="00DA344D" w14:paraId="59A6EFE5" w14:textId="77777777" w:rsidTr="00160C20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1037630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7DDF1C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89260D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29B409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909210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E44799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3F945E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CFAD98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E76DAA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0AEA8E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793AD4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76AFEB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EBB8E3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C4BFA5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9CEFEE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516632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46E58FB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FC7A8E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DA344D" w14:paraId="6F50C7FD" w14:textId="77777777" w:rsidTr="00160C20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744DFF87" w14:textId="77777777" w:rsidR="00DA344D" w:rsidRDefault="00160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 муниципального предприятия МО 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Водоканал»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 2019-2023 годы</w:t>
            </w:r>
          </w:p>
        </w:tc>
      </w:tr>
      <w:tr w:rsidR="00DA344D" w14:paraId="36615BB5" w14:textId="77777777" w:rsidTr="00160C20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09152F1F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CBD75A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B56724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1E6A46D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E2C590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DA344D" w14:paraId="75B10A12" w14:textId="77777777" w:rsidTr="00160C20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7FEB4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311F6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4EAA7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EFACBCE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696E15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44D" w14:paraId="64416706" w14:textId="77777777" w:rsidTr="00160C20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C4AB4" w14:textId="77777777" w:rsidR="00DA344D" w:rsidRDefault="00DA34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AA019" w14:textId="77777777" w:rsidR="00DA344D" w:rsidRDefault="00DA34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CCE93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DC209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98492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FC2CF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15D02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9FF73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9C401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14369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4064F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2E581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E5B79C8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5BA121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44D" w14:paraId="05D447E5" w14:textId="77777777" w:rsidTr="00160C20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A2A92" w14:textId="77777777" w:rsidR="00DA344D" w:rsidRDefault="00DA34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FF143" w14:textId="77777777" w:rsidR="00DA344D" w:rsidRDefault="00DA34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78974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1197C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B64B7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3A2F1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E9EBE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C926C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A2A4D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5A990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6A7C5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EFBB8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44BA2CE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B16DF5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44D" w14:paraId="0ECD790D" w14:textId="77777777" w:rsidTr="00160C20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6C148" w14:textId="77777777" w:rsidR="00DA344D" w:rsidRDefault="00DA34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1BDA0" w14:textId="77777777" w:rsidR="00DA344D" w:rsidRDefault="00DA34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46E20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1BB03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01F75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39C47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F2249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34A32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24DC8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EE7F8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5E7BD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824E9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2ACE42C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BA4A9F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44D" w14:paraId="5010475B" w14:textId="77777777" w:rsidTr="00160C20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99F8A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55A7DB3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950C93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44D" w14:paraId="7BA7AA0A" w14:textId="77777777" w:rsidTr="00160C20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B8E53E4" w14:textId="77777777" w:rsidR="00DA344D" w:rsidRDefault="00160C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4FF89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BFCF8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47389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12684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F3DF7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9066D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837F9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82405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AC87A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9E968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C02A3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29,72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46E0879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47DAF4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44D" w14:paraId="76FF3BCB" w14:textId="77777777" w:rsidTr="00160C20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334F2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98316BC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0BF693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44D" w14:paraId="2C3CC101" w14:textId="77777777" w:rsidTr="00160C20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A5C525" w14:textId="77777777" w:rsidR="00DA344D" w:rsidRDefault="00160C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8F395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57E7D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22F58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F03B6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E2533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5E553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B8C25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C7654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45D57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DB0DF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6FB75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29,72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62983EF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B7336D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44D" w14:paraId="2EFE6C23" w14:textId="77777777" w:rsidTr="00160C20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31C50620" w14:textId="77777777" w:rsidR="00DA344D" w:rsidRDefault="00160C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6E88CD64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113C7862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57E2EF3D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3800D45F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12E018DB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A2642F4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8E369B9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75BCB4D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79334CC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55D3846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44497D0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6810438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E8BA346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E03807C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764D68A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4287162B" w14:textId="77777777" w:rsidR="00DA344D" w:rsidRDefault="00DA34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536A45A3" w14:textId="77777777" w:rsidR="00DA344D" w:rsidRDefault="00DA34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1874019" w14:textId="77777777" w:rsidR="00B13C52" w:rsidRDefault="00B13C52"/>
    <w:sectPr w:rsidR="00B13C52" w:rsidSect="00160C20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4D"/>
    <w:rsid w:val="00160C20"/>
    <w:rsid w:val="001E520D"/>
    <w:rsid w:val="0071378D"/>
    <w:rsid w:val="007C47B2"/>
    <w:rsid w:val="0089319C"/>
    <w:rsid w:val="00910BCB"/>
    <w:rsid w:val="009A7431"/>
    <w:rsid w:val="009F70E8"/>
    <w:rsid w:val="00A46B67"/>
    <w:rsid w:val="00B13C52"/>
    <w:rsid w:val="00C36943"/>
    <w:rsid w:val="00C627A2"/>
    <w:rsid w:val="00C80423"/>
    <w:rsid w:val="00D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2AF7"/>
  <w15:docId w15:val="{B6A40104-7EA3-4C91-B952-167924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2020-11-30T15:58:00Z</cp:lastPrinted>
  <dcterms:created xsi:type="dcterms:W3CDTF">2020-11-30T15:48:00Z</dcterms:created>
  <dcterms:modified xsi:type="dcterms:W3CDTF">2020-11-30T15:58:00Z</dcterms:modified>
</cp:coreProperties>
</file>