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9"/>
        <w:gridCol w:w="662"/>
        <w:gridCol w:w="688"/>
        <w:gridCol w:w="624"/>
        <w:gridCol w:w="627"/>
        <w:gridCol w:w="635"/>
        <w:gridCol w:w="280"/>
        <w:gridCol w:w="708"/>
        <w:gridCol w:w="1134"/>
        <w:gridCol w:w="107"/>
        <w:gridCol w:w="553"/>
        <w:gridCol w:w="551"/>
        <w:gridCol w:w="550"/>
        <w:gridCol w:w="548"/>
        <w:gridCol w:w="547"/>
        <w:gridCol w:w="546"/>
      </w:tblGrid>
      <w:tr w:rsidR="002B749C" w14:paraId="7A65CC83" w14:textId="77777777" w:rsidTr="00AC3632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6AE1A7C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6DEDF14D" w14:textId="70BB3985" w:rsidR="00071056" w:rsidRDefault="00AC363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62417B" wp14:editId="47F72E6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203200</wp:posOffset>
                      </wp:positionV>
                      <wp:extent cx="723900" cy="749300"/>
                      <wp:effectExtent l="0" t="0" r="0" b="381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65E63" id="Rectangle 2" o:spid="_x0000_s1026" style="position:absolute;margin-left:33pt;margin-top:16pt;width:57pt;height:5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" stroked="f">
                      <v:fill r:id="rId5" o:title="" recolor="t" type="frame"/>
                    </v:rect>
                  </w:pict>
                </mc:Fallback>
              </mc:AlternateContent>
            </w: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5C4F14C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0DCEF3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6D29B9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28A73AE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tcMar>
              <w:left w:w="0" w:type="dxa"/>
            </w:tcMar>
            <w:vAlign w:val="bottom"/>
          </w:tcPr>
          <w:p w14:paraId="328AB9D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0F07F00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3E90199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393319B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86E431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911B43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73C2FA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AFCC29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DC1888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49E5D1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7F83FC2A" w14:textId="77777777" w:rsidTr="00AC363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E63AE5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4124C12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3A121AA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39568A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75DDF09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5E64BE9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tcMar>
              <w:left w:w="0" w:type="dxa"/>
            </w:tcMar>
            <w:vAlign w:val="bottom"/>
          </w:tcPr>
          <w:p w14:paraId="59F0243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6CAADDE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7210958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014634F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D69B89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BDC990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8E6C0A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779F28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C5AFF4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A007B3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17822128" w14:textId="77777777" w:rsidTr="00AC363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056DDBF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629C13D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18B287D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1411D6F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0B707A6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75139B0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tcMar>
              <w:left w:w="0" w:type="dxa"/>
            </w:tcMar>
            <w:vAlign w:val="bottom"/>
          </w:tcPr>
          <w:p w14:paraId="0C2E3EF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65318BC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38CC1E2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09AE3F6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CC2F57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E50702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EECA8B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810848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CB96DB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0B3A9B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165CCDCA" w14:textId="77777777" w:rsidTr="00AC3632">
        <w:trPr>
          <w:trHeight w:val="60"/>
        </w:trPr>
        <w:tc>
          <w:tcPr>
            <w:tcW w:w="411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763EA8E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tcMar>
              <w:left w:w="0" w:type="dxa"/>
            </w:tcMar>
            <w:vAlign w:val="bottom"/>
          </w:tcPr>
          <w:p w14:paraId="5CE3DBD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2C76EE6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69A3B61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488D425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E3696A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F3DCA4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086B2C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A856F1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C035CF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812052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208B8152" w14:textId="77777777" w:rsidTr="00AC3632">
        <w:trPr>
          <w:trHeight w:val="60"/>
        </w:trPr>
        <w:tc>
          <w:tcPr>
            <w:tcW w:w="4115" w:type="dxa"/>
            <w:gridSpan w:val="6"/>
            <w:shd w:val="clear" w:color="FFFFFF" w:fill="auto"/>
            <w:vAlign w:val="bottom"/>
          </w:tcPr>
          <w:p w14:paraId="014F7456" w14:textId="77777777" w:rsidR="00071056" w:rsidRDefault="00BA7D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80" w:type="dxa"/>
            <w:shd w:val="clear" w:color="FFFFFF" w:fill="auto"/>
            <w:vAlign w:val="bottom"/>
          </w:tcPr>
          <w:p w14:paraId="602EB253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7A7C04FF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02D8B70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4EF356D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857969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33985A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0C8831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375946F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7048B7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467E36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4694EAC6" w14:textId="77777777" w:rsidTr="00AC3632">
        <w:trPr>
          <w:trHeight w:val="60"/>
        </w:trPr>
        <w:tc>
          <w:tcPr>
            <w:tcW w:w="4115" w:type="dxa"/>
            <w:gridSpan w:val="6"/>
            <w:shd w:val="clear" w:color="FFFFFF" w:fill="auto"/>
            <w:vAlign w:val="bottom"/>
          </w:tcPr>
          <w:p w14:paraId="22ECE249" w14:textId="77777777" w:rsidR="00071056" w:rsidRDefault="00BA7D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80" w:type="dxa"/>
            <w:shd w:val="clear" w:color="FFFFFF" w:fill="auto"/>
            <w:vAlign w:val="bottom"/>
          </w:tcPr>
          <w:p w14:paraId="74B1C689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631A6290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064424A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7F3DE0B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3E1ECF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D4BE97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44937A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77E7DF7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5740EF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06E67E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2DEBE1E2" w14:textId="77777777" w:rsidTr="00AC3632">
        <w:trPr>
          <w:trHeight w:val="60"/>
        </w:trPr>
        <w:tc>
          <w:tcPr>
            <w:tcW w:w="4115" w:type="dxa"/>
            <w:gridSpan w:val="6"/>
            <w:shd w:val="clear" w:color="FFFFFF" w:fill="auto"/>
            <w:vAlign w:val="bottom"/>
          </w:tcPr>
          <w:p w14:paraId="59FF904F" w14:textId="77777777" w:rsidR="00071056" w:rsidRDefault="00BA7D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80" w:type="dxa"/>
            <w:shd w:val="clear" w:color="FFFFFF" w:fill="auto"/>
            <w:vAlign w:val="bottom"/>
          </w:tcPr>
          <w:p w14:paraId="3C50137F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6708BF15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5597819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3052519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61111DB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ADEC1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3471CC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A28B44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698A62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92A7C3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39DE06B5" w14:textId="77777777" w:rsidTr="00AC3632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D4572C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tcMar>
              <w:left w:w="0" w:type="dxa"/>
            </w:tcMar>
            <w:vAlign w:val="bottom"/>
          </w:tcPr>
          <w:p w14:paraId="7C50B6F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3F884C4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6AE2B66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167D58C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14:paraId="61C29FF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tcMar>
              <w:left w:w="0" w:type="dxa"/>
            </w:tcMar>
            <w:vAlign w:val="bottom"/>
          </w:tcPr>
          <w:p w14:paraId="02803F0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0CFF613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3C40404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07EE224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5A6919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22CB28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7CA19B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5F48991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F2679A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216A5A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58207FCC" w14:textId="77777777" w:rsidTr="00AC3632">
        <w:trPr>
          <w:trHeight w:val="60"/>
        </w:trPr>
        <w:tc>
          <w:tcPr>
            <w:tcW w:w="4115" w:type="dxa"/>
            <w:gridSpan w:val="6"/>
            <w:shd w:val="clear" w:color="FFFFFF" w:fill="auto"/>
            <w:vAlign w:val="bottom"/>
          </w:tcPr>
          <w:p w14:paraId="15B41E15" w14:textId="77777777" w:rsidR="00071056" w:rsidRDefault="00BA7D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80" w:type="dxa"/>
            <w:shd w:val="clear" w:color="FFFFFF" w:fill="auto"/>
            <w:vAlign w:val="bottom"/>
          </w:tcPr>
          <w:p w14:paraId="39F2CB52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vAlign w:val="bottom"/>
          </w:tcPr>
          <w:p w14:paraId="326ECB67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5F7DF44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7E10202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BAF51E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FE54EE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B10BAC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0BDB1DD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015ADD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ABB8D1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0DAD41E6" w14:textId="77777777" w:rsidTr="00AC3632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1D3AA25" w14:textId="77777777" w:rsidR="00071056" w:rsidRDefault="00071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2" w:type="dxa"/>
            <w:shd w:val="clear" w:color="FFFFFF" w:fill="auto"/>
            <w:vAlign w:val="center"/>
          </w:tcPr>
          <w:p w14:paraId="60334301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299E570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tcMar>
              <w:left w:w="0" w:type="dxa"/>
            </w:tcMar>
            <w:vAlign w:val="bottom"/>
          </w:tcPr>
          <w:p w14:paraId="3A7E77D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tcMar>
              <w:left w:w="0" w:type="dxa"/>
            </w:tcMar>
            <w:vAlign w:val="bottom"/>
          </w:tcPr>
          <w:p w14:paraId="20C794E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right w:w="0" w:type="dxa"/>
            </w:tcMar>
            <w:vAlign w:val="center"/>
          </w:tcPr>
          <w:p w14:paraId="23A8EF36" w14:textId="77777777" w:rsidR="00071056" w:rsidRDefault="00071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0" w:type="dxa"/>
            <w:shd w:val="clear" w:color="FFFFFF" w:fill="auto"/>
            <w:vAlign w:val="center"/>
          </w:tcPr>
          <w:p w14:paraId="22EDBD6A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shd w:val="clear" w:color="FFFFFF" w:fill="auto"/>
            <w:tcMar>
              <w:left w:w="0" w:type="dxa"/>
            </w:tcMar>
            <w:vAlign w:val="bottom"/>
          </w:tcPr>
          <w:p w14:paraId="15885A5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2AFE4C0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78B706D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08DB08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6BA303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FD7990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6D16511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C32F93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A8F7CA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2B749C" w14:paraId="644D4E57" w14:textId="77777777" w:rsidTr="00AC3632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4AC5CF60" w14:textId="77777777" w:rsidR="00071056" w:rsidRDefault="00BA7D2D" w:rsidP="00AC3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7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21B15FE8" w14:textId="77777777" w:rsidR="00071056" w:rsidRDefault="00BA7D2D" w:rsidP="00AC3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 ноября 2020 г.</w:t>
            </w:r>
          </w:p>
        </w:tc>
        <w:tc>
          <w:tcPr>
            <w:tcW w:w="627" w:type="dxa"/>
            <w:shd w:val="clear" w:color="FFFFFF" w:fill="auto"/>
            <w:tcMar>
              <w:right w:w="0" w:type="dxa"/>
            </w:tcMar>
            <w:vAlign w:val="center"/>
          </w:tcPr>
          <w:p w14:paraId="2CB90C71" w14:textId="77777777" w:rsidR="00071056" w:rsidRDefault="00BA7D2D" w:rsidP="00AC36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15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521F17A0" w14:textId="5F50985D" w:rsidR="00071056" w:rsidRDefault="00AC3632" w:rsidP="00AC3632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267</w:t>
            </w:r>
            <w:r w:rsidR="00BA7D2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708" w:type="dxa"/>
            <w:shd w:val="clear" w:color="FFFFFF" w:fill="auto"/>
            <w:vAlign w:val="center"/>
          </w:tcPr>
          <w:p w14:paraId="0DDA4765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tcMar>
              <w:left w:w="0" w:type="dxa"/>
            </w:tcMar>
            <w:vAlign w:val="bottom"/>
          </w:tcPr>
          <w:p w14:paraId="09F1A13F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" w:type="dxa"/>
            <w:shd w:val="clear" w:color="FFFFFF" w:fill="auto"/>
            <w:tcMar>
              <w:left w:w="0" w:type="dxa"/>
            </w:tcMar>
            <w:vAlign w:val="bottom"/>
          </w:tcPr>
          <w:p w14:paraId="15C3A02B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0CE44088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B8C49A5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FF2072C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30A00B8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1CA7599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F0E57DA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64D" w14:paraId="073424E1" w14:textId="77777777" w:rsidTr="00AC363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04C33B1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50BED93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44A0EAF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6C634F4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38E594E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5A8D9B8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595A7A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94D57F5" w14:textId="77777777" w:rsidR="00071056" w:rsidRDefault="00071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56" w14:paraId="778662BF" w14:textId="77777777" w:rsidTr="00AC3632">
        <w:tc>
          <w:tcPr>
            <w:tcW w:w="5103" w:type="dxa"/>
            <w:gridSpan w:val="8"/>
            <w:shd w:val="clear" w:color="FFFFFF" w:fill="FFFFFF"/>
            <w:vAlign w:val="center"/>
          </w:tcPr>
          <w:p w14:paraId="76777B2A" w14:textId="6B401C53" w:rsidR="00071056" w:rsidRDefault="00BA7D2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1F79E0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 приказ министерства конкурентной политики Калужской области от 03.12.2018 № 274-РК «Об утверждении производственной программы в сфере водоснабжения и (или) водоотведения для</w:t>
            </w:r>
            <w:r w:rsidR="00AC36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</w:t>
            </w:r>
            <w:r w:rsidR="00AC3632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</w:t>
            </w:r>
            <w:r w:rsidR="00AC36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AC36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«Калужский</w:t>
            </w:r>
            <w:r w:rsidR="00AC36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многопрофильный деревоперерабатывающий комбинат «СОЮЗ-Центр» на 2019 - 2023 годы» </w:t>
            </w:r>
            <w:r w:rsidR="001F79E0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(в ред</w:t>
            </w:r>
            <w:r w:rsidR="00547996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F2B0C">
              <w:rPr>
                <w:rFonts w:ascii="Times New Roman" w:hAnsi="Times New Roman"/>
                <w:b/>
                <w:sz w:val="26"/>
                <w:szCs w:val="26"/>
              </w:rPr>
              <w:t>приказа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министерства конкурентной политики Калужской области от 05.11.2019 № 88-РК)</w:t>
            </w:r>
          </w:p>
        </w:tc>
        <w:tc>
          <w:tcPr>
            <w:tcW w:w="1134" w:type="dxa"/>
            <w:shd w:val="clear" w:color="FFFFFF" w:fill="FFFFFF"/>
            <w:vAlign w:val="center"/>
          </w:tcPr>
          <w:p w14:paraId="60BCF9A2" w14:textId="77777777" w:rsidR="00071056" w:rsidRDefault="000710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7" w:type="dxa"/>
            <w:shd w:val="clear" w:color="FFFFFF" w:fill="FFFFFF"/>
            <w:vAlign w:val="center"/>
          </w:tcPr>
          <w:p w14:paraId="4CC1B3F6" w14:textId="77777777" w:rsidR="00071056" w:rsidRDefault="0007105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E21C4B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084DDA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43901F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8" w:type="dxa"/>
            <w:shd w:val="clear" w:color="FFFFFF" w:fill="auto"/>
            <w:tcMar>
              <w:left w:w="0" w:type="dxa"/>
            </w:tcMar>
            <w:vAlign w:val="bottom"/>
          </w:tcPr>
          <w:p w14:paraId="4A0D9C4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7311C2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21194C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1164D" w14:paraId="19DD5D21" w14:textId="77777777" w:rsidTr="00AC363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7987374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5360229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2A1CC51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2CC0E37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EE2E7E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61E67D8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626B69C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4DC501A8" w14:textId="77777777" w:rsidR="00071056" w:rsidRDefault="00071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1164D" w14:paraId="6E5A07AA" w14:textId="77777777" w:rsidTr="00AC3632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C4A7F5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2" w:type="dxa"/>
            <w:shd w:val="clear" w:color="FFFFFF" w:fill="auto"/>
            <w:vAlign w:val="bottom"/>
          </w:tcPr>
          <w:p w14:paraId="31035FC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697F34B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shd w:val="clear" w:color="FFFFFF" w:fill="auto"/>
            <w:vAlign w:val="bottom"/>
          </w:tcPr>
          <w:p w14:paraId="5015D98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7" w:type="dxa"/>
            <w:shd w:val="clear" w:color="FFFFFF" w:fill="auto"/>
            <w:vAlign w:val="bottom"/>
          </w:tcPr>
          <w:p w14:paraId="7147A8D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14:paraId="65266B1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0DE864B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4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276BD1BD" w14:textId="77777777" w:rsidR="00071056" w:rsidRDefault="00071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56" w14:paraId="006FA066" w14:textId="77777777" w:rsidTr="00AC3632">
        <w:tc>
          <w:tcPr>
            <w:tcW w:w="9639" w:type="dxa"/>
            <w:gridSpan w:val="16"/>
            <w:shd w:val="clear" w:color="FFFFFF" w:fill="auto"/>
          </w:tcPr>
          <w:p w14:paraId="0EE4F3F4" w14:textId="52C18F46" w:rsidR="00071056" w:rsidRDefault="00BA7D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</w:t>
            </w:r>
            <w:r w:rsidR="00A6630F">
              <w:rPr>
                <w:rFonts w:ascii="Times New Roman" w:hAnsi="Times New Roman"/>
                <w:sz w:val="26"/>
                <w:szCs w:val="26"/>
              </w:rPr>
              <w:t xml:space="preserve">распоряжением Губернатора Калужской области от 25.11.2020 № 276-р/лс «Об отпуске Владимирова Н.В.»,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на основании протокола заседания комиссии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тарифам и ценам министерства конкурентной политики Калужской области от </w:t>
            </w:r>
            <w:r w:rsidR="0001164D">
              <w:rPr>
                <w:rFonts w:ascii="Times New Roman" w:hAnsi="Times New Roman"/>
                <w:sz w:val="26"/>
                <w:szCs w:val="26"/>
              </w:rPr>
              <w:t>30.11.2020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164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071056" w14:paraId="3E9D6661" w14:textId="77777777" w:rsidTr="00AC3632">
        <w:tc>
          <w:tcPr>
            <w:tcW w:w="9639" w:type="dxa"/>
            <w:gridSpan w:val="16"/>
            <w:shd w:val="clear" w:color="FFFFFF" w:fill="auto"/>
            <w:vAlign w:val="bottom"/>
          </w:tcPr>
          <w:p w14:paraId="0599C217" w14:textId="2A8D77FC" w:rsidR="00071056" w:rsidRDefault="00BA7D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 03.12.2018 № 274-РК «Об утверждении производственной программы в сфере водоснабжения и (или) водоотведения для общества с ограниченной ответственностью «Калужский многопрофильный деревоперерабатывающий комбинат «СОЮЗ-Центр» на 2019 - 2023 годы» (в ред</w:t>
            </w:r>
            <w:r w:rsidR="00547996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F2B0C">
              <w:rPr>
                <w:rFonts w:ascii="Times New Roman" w:hAnsi="Times New Roman"/>
                <w:sz w:val="26"/>
                <w:szCs w:val="26"/>
              </w:rPr>
              <w:t>приказа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министерства конкурентной политики Калужской области от 05.11.2019 № 88-РК) (далее – приказ), </w:t>
            </w:r>
            <w:r w:rsidR="00E15EA4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p w14:paraId="68BA487B" w14:textId="0ADAA0EA" w:rsidR="00E15EA4" w:rsidRDefault="00E15EA4" w:rsidP="00E15EA4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 В названии и по тексту приказа слова «</w:t>
            </w:r>
            <w:r w:rsidRPr="00A16ED4">
              <w:rPr>
                <w:rFonts w:ascii="Times New Roman" w:hAnsi="Times New Roman"/>
                <w:sz w:val="26"/>
                <w:szCs w:val="26"/>
              </w:rPr>
              <w:t>«Калужский многопрофильный деревоперерабатывающий комбинат «СОЮЗ-Центр»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 заменить словами </w:t>
            </w:r>
            <w:r w:rsidR="00547996">
              <w:rPr>
                <w:rFonts w:ascii="Times New Roman" w:hAnsi="Times New Roman"/>
                <w:sz w:val="26"/>
                <w:szCs w:val="26"/>
              </w:rPr>
              <w:t>«</w:t>
            </w:r>
            <w:r w:rsidRPr="00A16ED4">
              <w:rPr>
                <w:rFonts w:ascii="Times New Roman" w:hAnsi="Times New Roman"/>
                <w:sz w:val="26"/>
                <w:szCs w:val="26"/>
              </w:rPr>
              <w:t>Калужский многопрофильный деревоперерабатывающий комбинат «СОЮЗ-Центр»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14:paraId="55692AD7" w14:textId="3001E6D6" w:rsidR="00E15EA4" w:rsidRDefault="00E15EA4" w:rsidP="00A4666C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№ 1 к приказу изложить в новой редакции согласно приложению к настоящему приказу.</w:t>
            </w:r>
          </w:p>
        </w:tc>
      </w:tr>
      <w:tr w:rsidR="00071056" w14:paraId="7B44AD32" w14:textId="77777777" w:rsidTr="00AC3632">
        <w:tc>
          <w:tcPr>
            <w:tcW w:w="9639" w:type="dxa"/>
            <w:gridSpan w:val="16"/>
            <w:shd w:val="clear" w:color="FFFFFF" w:fill="auto"/>
            <w:vAlign w:val="bottom"/>
          </w:tcPr>
          <w:p w14:paraId="376D683D" w14:textId="77777777" w:rsidR="00071056" w:rsidRDefault="00BA7D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2021 года.</w:t>
            </w:r>
          </w:p>
        </w:tc>
      </w:tr>
      <w:tr w:rsidR="00071056" w14:paraId="09F71925" w14:textId="77777777" w:rsidTr="00AC3632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14B54A7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0B73E774" w14:textId="77777777" w:rsidTr="00AC3632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678C465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5736C27D" w14:textId="77777777" w:rsidTr="00AC3632">
        <w:trPr>
          <w:trHeight w:val="60"/>
        </w:trPr>
        <w:tc>
          <w:tcPr>
            <w:tcW w:w="9639" w:type="dxa"/>
            <w:gridSpan w:val="16"/>
            <w:shd w:val="clear" w:color="FFFFFF" w:fill="auto"/>
            <w:vAlign w:val="bottom"/>
          </w:tcPr>
          <w:p w14:paraId="7883112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1267B848" w14:textId="77777777" w:rsidTr="00AC3632">
        <w:trPr>
          <w:trHeight w:val="60"/>
        </w:trPr>
        <w:tc>
          <w:tcPr>
            <w:tcW w:w="4395" w:type="dxa"/>
            <w:gridSpan w:val="7"/>
            <w:shd w:val="clear" w:color="FFFFFF" w:fill="auto"/>
            <w:vAlign w:val="bottom"/>
          </w:tcPr>
          <w:p w14:paraId="6AD018D6" w14:textId="17EAE9C5" w:rsidR="00071056" w:rsidRDefault="002B74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И.о. м</w:t>
            </w:r>
            <w:r w:rsidR="00BA7D2D">
              <w:rPr>
                <w:rFonts w:ascii="Times New Roman" w:hAnsi="Times New Roman"/>
                <w:b/>
                <w:sz w:val="26"/>
                <w:szCs w:val="26"/>
              </w:rPr>
              <w:t>инистр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а</w:t>
            </w:r>
          </w:p>
        </w:tc>
        <w:tc>
          <w:tcPr>
            <w:tcW w:w="5244" w:type="dxa"/>
            <w:gridSpan w:val="9"/>
            <w:shd w:val="clear" w:color="FFFFFF" w:fill="auto"/>
            <w:vAlign w:val="bottom"/>
          </w:tcPr>
          <w:p w14:paraId="4C55CB5E" w14:textId="37EA4067" w:rsidR="00071056" w:rsidRDefault="002B749C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С.А. Чериканов</w:t>
            </w:r>
          </w:p>
        </w:tc>
      </w:tr>
    </w:tbl>
    <w:p w14:paraId="3015618C" w14:textId="77777777" w:rsidR="00071056" w:rsidRDefault="00BA7D2D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5"/>
        <w:gridCol w:w="699"/>
        <w:gridCol w:w="663"/>
        <w:gridCol w:w="568"/>
        <w:gridCol w:w="355"/>
        <w:gridCol w:w="141"/>
        <w:gridCol w:w="321"/>
        <w:gridCol w:w="767"/>
        <w:gridCol w:w="509"/>
        <w:gridCol w:w="584"/>
        <w:gridCol w:w="559"/>
        <w:gridCol w:w="539"/>
        <w:gridCol w:w="560"/>
        <w:gridCol w:w="532"/>
        <w:gridCol w:w="565"/>
        <w:gridCol w:w="528"/>
        <w:gridCol w:w="570"/>
        <w:gridCol w:w="524"/>
      </w:tblGrid>
      <w:tr w:rsidR="00071056" w14:paraId="125B545F" w14:textId="77777777" w:rsidTr="00F966DA">
        <w:trPr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3F4C04F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26727A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A6A480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A5929A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599EC21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A895DA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42D9987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9"/>
            <w:shd w:val="clear" w:color="FFFFFF" w:fill="auto"/>
            <w:vAlign w:val="bottom"/>
          </w:tcPr>
          <w:p w14:paraId="30BB092A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71056" w14:paraId="738F89F9" w14:textId="77777777" w:rsidTr="00F966DA">
        <w:trPr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54C0784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6D25B3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F01FB4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A12034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70137F1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6FFBB8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BCABF3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9"/>
            <w:shd w:val="clear" w:color="FFFFFF" w:fill="auto"/>
            <w:vAlign w:val="bottom"/>
          </w:tcPr>
          <w:p w14:paraId="7C160375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1056" w14:paraId="1EA15951" w14:textId="77777777" w:rsidTr="00F966DA">
        <w:trPr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64AD1A0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FCB7EA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1CC6311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A56458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5AB7184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D2B1E8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3A40015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9"/>
            <w:shd w:val="clear" w:color="FFFFFF" w:fill="auto"/>
            <w:vAlign w:val="bottom"/>
          </w:tcPr>
          <w:p w14:paraId="4480DCBF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1056" w14:paraId="60813267" w14:textId="77777777" w:rsidTr="00F966DA">
        <w:trPr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2EEC284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4D314C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0D1B57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82C856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4F05B59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2913B25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73ADFA6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9"/>
            <w:shd w:val="clear" w:color="FFFFFF" w:fill="auto"/>
            <w:vAlign w:val="bottom"/>
          </w:tcPr>
          <w:p w14:paraId="746BA40B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1056" w14:paraId="66B630BD" w14:textId="77777777" w:rsidTr="00F966DA">
        <w:trPr>
          <w:trHeight w:val="320"/>
        </w:trPr>
        <w:tc>
          <w:tcPr>
            <w:tcW w:w="655" w:type="dxa"/>
            <w:shd w:val="clear" w:color="FFFFFF" w:fill="auto"/>
            <w:vAlign w:val="bottom"/>
          </w:tcPr>
          <w:p w14:paraId="577795B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21B7C12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17A0B6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6214292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3A7BF35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0325A12" w14:textId="32318137" w:rsidR="00071056" w:rsidRDefault="00C05734" w:rsidP="00C0573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</w:t>
            </w:r>
            <w:r w:rsidR="00AC36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BA7D2D">
              <w:rPr>
                <w:rFonts w:ascii="Times New Roman" w:hAnsi="Times New Roman"/>
                <w:sz w:val="26"/>
                <w:szCs w:val="26"/>
              </w:rPr>
              <w:t>от 30.11.2020 №</w:t>
            </w:r>
            <w:r w:rsidR="00AC3632">
              <w:rPr>
                <w:rFonts w:ascii="Times New Roman" w:hAnsi="Times New Roman"/>
                <w:sz w:val="26"/>
                <w:szCs w:val="26"/>
              </w:rPr>
              <w:t xml:space="preserve"> 267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71056" w14:paraId="16E3A38B" w14:textId="77777777" w:rsidTr="00AC3632">
        <w:trPr>
          <w:trHeight w:val="233"/>
        </w:trPr>
        <w:tc>
          <w:tcPr>
            <w:tcW w:w="655" w:type="dxa"/>
            <w:shd w:val="clear" w:color="FFFFFF" w:fill="auto"/>
            <w:vAlign w:val="bottom"/>
          </w:tcPr>
          <w:p w14:paraId="7678B87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1048DBF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562A36A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C80059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4663C9B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D3EA3C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71F21B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305DBB35" w14:textId="77777777" w:rsidR="00071056" w:rsidRDefault="0007105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1056" w14:paraId="0655C61A" w14:textId="77777777" w:rsidTr="00F966DA">
        <w:trPr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3605C35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1622E0A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5310510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401AA3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EEC3263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71056" w14:paraId="5727AEA1" w14:textId="77777777" w:rsidTr="00F966DA">
        <w:trPr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239D878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D64DC5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5167074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88FBFE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54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DC20431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71056" w14:paraId="72E76ECD" w14:textId="77777777" w:rsidTr="00F966DA">
        <w:trPr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286346B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39D518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454D302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D3C79D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541C1A9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53587C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1A76EA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9"/>
            <w:shd w:val="clear" w:color="FFFFFF" w:fill="auto"/>
            <w:vAlign w:val="bottom"/>
          </w:tcPr>
          <w:p w14:paraId="0F4C084F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71056" w14:paraId="4243289B" w14:textId="77777777" w:rsidTr="00F966DA">
        <w:trPr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3392AB5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1CC40A6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7CF536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7BE7AC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41798D5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F2F58E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0671A4A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1" w:type="dxa"/>
            <w:gridSpan w:val="9"/>
            <w:shd w:val="clear" w:color="FFFFFF" w:fill="auto"/>
            <w:vAlign w:val="bottom"/>
          </w:tcPr>
          <w:p w14:paraId="50C575C0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71056" w14:paraId="5A8DB990" w14:textId="77777777" w:rsidTr="00F966DA">
        <w:trPr>
          <w:trHeight w:val="310"/>
        </w:trPr>
        <w:tc>
          <w:tcPr>
            <w:tcW w:w="655" w:type="dxa"/>
            <w:shd w:val="clear" w:color="FFFFFF" w:fill="auto"/>
            <w:vAlign w:val="bottom"/>
          </w:tcPr>
          <w:p w14:paraId="2579A4B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46AFE0B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644D5C3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6D8AF7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41CFFBC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58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62FB3784" w14:textId="77777777" w:rsidR="00071056" w:rsidRDefault="00BA7D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274-РК</w:t>
            </w:r>
          </w:p>
        </w:tc>
      </w:tr>
      <w:tr w:rsidR="00071056" w14:paraId="2F727C8D" w14:textId="77777777" w:rsidTr="00F966DA">
        <w:trPr>
          <w:trHeight w:val="345"/>
        </w:trPr>
        <w:tc>
          <w:tcPr>
            <w:tcW w:w="655" w:type="dxa"/>
            <w:shd w:val="clear" w:color="FFFFFF" w:fill="auto"/>
            <w:vAlign w:val="bottom"/>
          </w:tcPr>
          <w:p w14:paraId="0A14B7C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57DA5D4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6F39316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02A0B2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bottom"/>
          </w:tcPr>
          <w:p w14:paraId="67F98D1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BA6634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vAlign w:val="bottom"/>
          </w:tcPr>
          <w:p w14:paraId="693A89C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vAlign w:val="bottom"/>
          </w:tcPr>
          <w:p w14:paraId="05C591E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vAlign w:val="bottom"/>
          </w:tcPr>
          <w:p w14:paraId="077B449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F03A13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694B6EB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0DE3A99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71ECEAE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vAlign w:val="bottom"/>
          </w:tcPr>
          <w:p w14:paraId="28FC87D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7AF440E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076B038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4AA5F32B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620FD65" w14:textId="72156545" w:rsidR="00071056" w:rsidRDefault="00BA7D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 ограниченной ответственностью Калужский многопрофильный деревоперерабатывающий комбинат «СОЮЗ-Центр» на 2019-2023 годы</w:t>
            </w:r>
          </w:p>
        </w:tc>
      </w:tr>
      <w:tr w:rsidR="00071056" w14:paraId="3C7787E3" w14:textId="77777777" w:rsidTr="00AC3632">
        <w:trPr>
          <w:trHeight w:val="97"/>
        </w:trPr>
        <w:tc>
          <w:tcPr>
            <w:tcW w:w="8545" w:type="dxa"/>
            <w:gridSpan w:val="16"/>
            <w:shd w:val="clear" w:color="FFFFFF" w:fill="auto"/>
            <w:vAlign w:val="bottom"/>
          </w:tcPr>
          <w:p w14:paraId="5B6E8C8A" w14:textId="77777777" w:rsidR="00071056" w:rsidRDefault="0007105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14:paraId="3B1274C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vAlign w:val="bottom"/>
          </w:tcPr>
          <w:p w14:paraId="4E15FC2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60ED8EA3" w14:textId="77777777" w:rsidTr="00F966DA">
        <w:tc>
          <w:tcPr>
            <w:tcW w:w="9639" w:type="dxa"/>
            <w:gridSpan w:val="18"/>
            <w:shd w:val="clear" w:color="FFFFFF" w:fill="auto"/>
            <w:vAlign w:val="bottom"/>
          </w:tcPr>
          <w:p w14:paraId="50A4E4E2" w14:textId="39DB008D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071056" w14:paraId="705E3E28" w14:textId="77777777" w:rsidTr="00F966DA">
        <w:tc>
          <w:tcPr>
            <w:tcW w:w="9639" w:type="dxa"/>
            <w:gridSpan w:val="18"/>
            <w:shd w:val="clear" w:color="FFFFFF" w:fill="auto"/>
            <w:vAlign w:val="bottom"/>
          </w:tcPr>
          <w:p w14:paraId="1485E992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71056" w14:paraId="093AE7C1" w14:textId="77777777" w:rsidTr="00F966DA">
        <w:trPr>
          <w:trHeight w:val="60"/>
        </w:trPr>
        <w:tc>
          <w:tcPr>
            <w:tcW w:w="5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3869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FCEBC" w14:textId="21B0FE10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Калужский многопрофильный деревоперерабатывающий комбинат «СОЮЗ-Центр», 249000, Калужская область, Боровский район, Балабаново, 3</w:t>
            </w:r>
          </w:p>
        </w:tc>
      </w:tr>
      <w:tr w:rsidR="00071056" w14:paraId="145C6FB7" w14:textId="77777777" w:rsidTr="00F966DA">
        <w:trPr>
          <w:trHeight w:val="60"/>
        </w:trPr>
        <w:tc>
          <w:tcPr>
            <w:tcW w:w="5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885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05868" w14:textId="1E0F6150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71056" w14:paraId="2D2E4F9B" w14:textId="77777777" w:rsidTr="00F966DA">
        <w:trPr>
          <w:trHeight w:val="60"/>
        </w:trPr>
        <w:tc>
          <w:tcPr>
            <w:tcW w:w="5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6827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7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7F7E7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71056" w14:paraId="5F871C93" w14:textId="77777777" w:rsidTr="00F966DA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64B0BC5B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6B36E11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3366677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A9BB23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10E97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9028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294394E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20B4CFF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539B135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F41DDE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CEBA77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784361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61C744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4CA6037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17E0ACA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14B444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4D32E3CB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D6029DD" w14:textId="4F150810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071056" w14:paraId="715F9B44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459BACA" w14:textId="77777777" w:rsidR="00071056" w:rsidRDefault="00BA7D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71056" w14:paraId="1B5F0948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46F4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D95B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4E4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4B7E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56" w14:paraId="309BCA23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3E12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07DE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519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81B4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56" w14:paraId="3E943406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67BE7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C28E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B0E6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391CD614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CA36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62686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0B6AE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634C236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7ED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7796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блока емкостей ОС 2-ой очереди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893C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C1D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207,15</w:t>
            </w:r>
          </w:p>
        </w:tc>
      </w:tr>
      <w:tr w:rsidR="00071056" w14:paraId="113D47A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8459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2CF95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2483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A467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110,67</w:t>
            </w:r>
          </w:p>
        </w:tc>
      </w:tr>
      <w:tr w:rsidR="00071056" w14:paraId="42130AE3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37D8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A165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39B8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32D7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153,37</w:t>
            </w:r>
          </w:p>
        </w:tc>
      </w:tr>
      <w:tr w:rsidR="00071056" w14:paraId="0CD85C9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58133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A807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ED6F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2F4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</w:tr>
      <w:tr w:rsidR="00071056" w14:paraId="4E933A50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4C87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CA075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466B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48B5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224,37</w:t>
            </w:r>
          </w:p>
        </w:tc>
      </w:tr>
      <w:tr w:rsidR="00071056" w14:paraId="3F37923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0EC8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DB16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ACFF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A554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</w:tr>
      <w:tr w:rsidR="00071056" w14:paraId="341363EC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0BA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6D3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3B52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838A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196,81</w:t>
            </w:r>
          </w:p>
        </w:tc>
      </w:tr>
      <w:tr w:rsidR="00071056" w14:paraId="7A521B7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D201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5C809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D06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2855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148,74</w:t>
            </w:r>
          </w:p>
        </w:tc>
      </w:tr>
      <w:tr w:rsidR="00071056" w14:paraId="7504F161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5964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3E69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2B1F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1E25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</w:tr>
      <w:tr w:rsidR="00071056" w14:paraId="0D928BD0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D04E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21D0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1AE0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F0E4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1 255,01</w:t>
            </w:r>
          </w:p>
        </w:tc>
      </w:tr>
      <w:tr w:rsidR="00071056" w14:paraId="6143D9B8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A66E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9A80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093D3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63A6BD2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4606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3339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0E97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8C62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258,93</w:t>
            </w:r>
          </w:p>
        </w:tc>
      </w:tr>
      <w:tr w:rsidR="00071056" w14:paraId="42DF3976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36C1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68FEA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CA8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500D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167,81</w:t>
            </w:r>
          </w:p>
        </w:tc>
      </w:tr>
      <w:tr w:rsidR="00071056" w14:paraId="6613110B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C448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DAEA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двухярусных отстойников ОС 1-ой очереди (лит IV), 7 шт.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2450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F5A9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208,74</w:t>
            </w:r>
          </w:p>
        </w:tc>
      </w:tr>
      <w:tr w:rsidR="00071056" w14:paraId="2984B452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CA1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16CF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канализационной линии участка сушки пиломатериалов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E904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0FAD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182,1</w:t>
            </w:r>
          </w:p>
        </w:tc>
      </w:tr>
      <w:tr w:rsidR="00071056" w14:paraId="073C86DC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684EE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681D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F033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B627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264,73</w:t>
            </w:r>
          </w:p>
        </w:tc>
      </w:tr>
      <w:tr w:rsidR="00071056" w14:paraId="4398652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E586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31169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очистных сооружений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FAB6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E97F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477,01</w:t>
            </w:r>
          </w:p>
        </w:tc>
      </w:tr>
      <w:tr w:rsidR="00071056" w14:paraId="672ED809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E3AC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2A0F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5088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029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1 559,32</w:t>
            </w:r>
          </w:p>
        </w:tc>
      </w:tr>
      <w:tr w:rsidR="00071056" w14:paraId="439BEEDD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2C869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F274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2C56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49A35B8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7641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764A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C36A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9670E" w14:textId="486574DB" w:rsidR="00071056" w:rsidRDefault="0001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252,64</w:t>
            </w:r>
          </w:p>
        </w:tc>
      </w:tr>
      <w:tr w:rsidR="00071056" w14:paraId="79E19868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B22E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70875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C32B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36C6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197,94</w:t>
            </w:r>
          </w:p>
        </w:tc>
      </w:tr>
      <w:tr w:rsidR="00071056" w14:paraId="6F65F80C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0BF72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D676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3F4D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3C41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83,22</w:t>
            </w:r>
          </w:p>
        </w:tc>
      </w:tr>
      <w:tr w:rsidR="00071056" w14:paraId="3EDCCA7E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9DAD2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C8ADF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86C0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4E1F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87,25</w:t>
            </w:r>
          </w:p>
        </w:tc>
      </w:tr>
      <w:tr w:rsidR="00071056" w14:paraId="067BAD3C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12BDA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C202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9C5A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FAA0" w14:textId="2E1B1378" w:rsidR="00071056" w:rsidRDefault="00A77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207,43</w:t>
            </w:r>
          </w:p>
        </w:tc>
      </w:tr>
      <w:tr w:rsidR="00071056" w14:paraId="1F57589A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199D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8563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FD51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EC92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161,65</w:t>
            </w:r>
          </w:p>
        </w:tc>
      </w:tr>
      <w:tr w:rsidR="00071056" w14:paraId="4846F5A2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EBC5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C8936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89F3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1604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54,97</w:t>
            </w:r>
          </w:p>
        </w:tc>
      </w:tr>
      <w:tr w:rsidR="00071056" w14:paraId="727AB135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A151A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86AB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303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089F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237,84</w:t>
            </w:r>
          </w:p>
        </w:tc>
      </w:tr>
      <w:tr w:rsidR="00071056" w14:paraId="460750B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D399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708B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D49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527D" w14:textId="6D16396A" w:rsidR="00071056" w:rsidRDefault="000145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1282,94</w:t>
            </w:r>
          </w:p>
        </w:tc>
      </w:tr>
      <w:tr w:rsidR="00071056" w14:paraId="45C89C5D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0450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4575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75083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4E5728FA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3866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82FD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AF0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9B52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244,89</w:t>
            </w:r>
          </w:p>
        </w:tc>
      </w:tr>
      <w:tr w:rsidR="00071056" w14:paraId="6131EA7A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E52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A77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тали электрической на канализационной насосной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станции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C824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FDC4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89,83</w:t>
            </w:r>
          </w:p>
        </w:tc>
      </w:tr>
      <w:tr w:rsidR="00071056" w14:paraId="5ED533C0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D38F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0269D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633A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910C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213,57</w:t>
            </w:r>
          </w:p>
        </w:tc>
      </w:tr>
      <w:tr w:rsidR="00071056" w14:paraId="3F6460E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F32F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28B3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2946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3A60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161,41</w:t>
            </w:r>
          </w:p>
        </w:tc>
      </w:tr>
      <w:tr w:rsidR="00071056" w14:paraId="45DBE1C1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7923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C05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B55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656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85,68</w:t>
            </w:r>
          </w:p>
        </w:tc>
      </w:tr>
      <w:tr w:rsidR="00071056" w14:paraId="7607A5B2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091F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B827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83C9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912E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203,81</w:t>
            </w:r>
          </w:p>
        </w:tc>
      </w:tr>
      <w:tr w:rsidR="00071056" w14:paraId="0B9B854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CA63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0311D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90FC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F5B3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120,09</w:t>
            </w:r>
          </w:p>
        </w:tc>
      </w:tr>
      <w:tr w:rsidR="00071056" w14:paraId="60F4AE70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5D4E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4A9E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61D6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25A7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166,43</w:t>
            </w:r>
          </w:p>
        </w:tc>
      </w:tr>
      <w:tr w:rsidR="00071056" w14:paraId="27BCF9B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F58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BF2AA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4D8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12CB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</w:tr>
      <w:tr w:rsidR="00071056" w14:paraId="7EF23285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4B2C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B593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A02B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73D2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1 342,31</w:t>
            </w:r>
          </w:p>
        </w:tc>
      </w:tr>
      <w:tr w:rsidR="00071056" w14:paraId="3E895C19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91659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B1BE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9BF36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86A9126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F110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E4E75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4A87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F750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92,49</w:t>
            </w:r>
          </w:p>
        </w:tc>
      </w:tr>
      <w:tr w:rsidR="00071056" w14:paraId="68EB40E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F2A5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7DC5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BD64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9681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219,89</w:t>
            </w:r>
          </w:p>
        </w:tc>
      </w:tr>
      <w:tr w:rsidR="00071056" w14:paraId="644B464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6A6A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342D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B9A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28E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166,18</w:t>
            </w:r>
          </w:p>
        </w:tc>
      </w:tr>
      <w:tr w:rsidR="00071056" w14:paraId="2ABD5A2B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5273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ED6C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воздуходувной станции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3648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4FBD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88,22</w:t>
            </w:r>
          </w:p>
        </w:tc>
      </w:tr>
      <w:tr w:rsidR="00071056" w14:paraId="2F56D548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8E3E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C35A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9FC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989C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171,36</w:t>
            </w:r>
          </w:p>
        </w:tc>
      </w:tr>
      <w:tr w:rsidR="00071056" w14:paraId="30A10C16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0406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41DF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F5B8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679F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58,28</w:t>
            </w:r>
          </w:p>
        </w:tc>
      </w:tr>
      <w:tr w:rsidR="00071056" w14:paraId="4E2279B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7372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EB2E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531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E05D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252,14</w:t>
            </w:r>
          </w:p>
        </w:tc>
      </w:tr>
      <w:tr w:rsidR="00071056" w14:paraId="73F6D679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5652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6A86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DDA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1CA3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123,65</w:t>
            </w:r>
          </w:p>
        </w:tc>
      </w:tr>
      <w:tr w:rsidR="00071056" w14:paraId="1570D4C9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ED8E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3834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первичных двуярусных отстойников очистных сооружений первой очереди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F726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5148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209,83</w:t>
            </w:r>
          </w:p>
        </w:tc>
      </w:tr>
      <w:tr w:rsidR="00071056" w14:paraId="27EE722E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EBC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4F31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E328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59DA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1 382,04</w:t>
            </w:r>
          </w:p>
        </w:tc>
      </w:tr>
      <w:tr w:rsidR="00071056" w14:paraId="4CB65683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19F0603" w14:textId="77777777" w:rsidR="00071056" w:rsidRDefault="00BA7D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071056" w14:paraId="66CF75D5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CCF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1CC5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91BE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0D8F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56" w14:paraId="4D85FE8A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855E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368F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F79F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7D51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56" w14:paraId="2431F7A4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2CD4D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ABC4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6615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442DD586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613AA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D265E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5B42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6026FFF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551D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1A5FC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9783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563E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2D233258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69F8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25D4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21E5A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7F3A108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F370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EF850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8D6B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16F5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076BE4AE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A2C9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E8E2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3A0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5A462356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09B4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2229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403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C42A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5A37BB7E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6813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724A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6953A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9999441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0C06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2951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DC95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163A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1EB8C055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422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AAE8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62FE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B93D7B8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749A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27906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9825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B29E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281E61C6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1C75BEE" w14:textId="77777777" w:rsidR="00071056" w:rsidRDefault="00BA7D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071056" w14:paraId="31221E23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B82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9A39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62E1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274A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56" w14:paraId="130541A5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AEBA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FFFD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703E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E314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56" w14:paraId="028876AE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40A0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21D3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6A86E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039024DF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DA835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DF8A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E52EE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46326539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324AA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25EF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292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A2B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3E7DFF43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21E6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49E4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8A2E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011A84A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67FB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D4E5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48E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4923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05F5BCF0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FBC6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ABA8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33BB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C5F" w14:paraId="621FD2AE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FEC34" w14:textId="77777777" w:rsidR="00822C5F" w:rsidRDefault="00822C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3B91" w14:textId="570856FC" w:rsidR="00822C5F" w:rsidRDefault="00822C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ламп на светодиодные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AF7C1" w14:textId="708D79B9" w:rsidR="00822C5F" w:rsidRDefault="00D4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F64EE" w14:textId="0D37E1F3" w:rsidR="00822C5F" w:rsidRDefault="00D4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071056" w14:paraId="183335E5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DF4B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1ECCC" w14:textId="683B071F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F93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5B7A5" w14:textId="16D34D19" w:rsidR="00071056" w:rsidRDefault="00D41C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</w:tr>
      <w:tr w:rsidR="00071056" w14:paraId="71394ECB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75CE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39AB3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B93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4A43727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C8B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00D6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E55B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A797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2785DD62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541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F986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E725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357C6ED1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AC7A6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A1D5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4A45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1829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07061581" w14:textId="77777777" w:rsidTr="00F966DA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1B42118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6664F0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4DF30AC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7FF049A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47818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4233C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10C9113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0CA54B9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C526C1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109DF6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2CCA14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F54DED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5F6A09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17BDF0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0827FA6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00BDA8E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64E7C82F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F73B4B2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71056" w14:paraId="7952773B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AF7A3C5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71056" w14:paraId="2D3F59B0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51B4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35A2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6D71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6ABC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7E48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5F71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4F91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5732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71056" w14:paraId="1EB14E8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0898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9030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459DC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28F5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2EC3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65A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56F2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5BB5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71056" w14:paraId="59EF82FA" w14:textId="77777777" w:rsidTr="00F966DA">
        <w:trPr>
          <w:trHeight w:val="60"/>
        </w:trPr>
        <w:tc>
          <w:tcPr>
            <w:tcW w:w="3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E5AED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2ED53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379C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D26D3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4D9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9354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EF73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56FEE2B4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0841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7527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CA2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куб.м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670E" w14:textId="5F4FA305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A66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5793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76FC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7B507" w14:textId="362E1AB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A66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8ACEC" w14:textId="6B638064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</w:t>
            </w:r>
            <w:r w:rsidR="00A663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71056" w14:paraId="416712C5" w14:textId="77777777" w:rsidTr="00F966DA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B4BEEBB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B123F8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061BA50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6D9639E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376C1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3B8CA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5B8F764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29BA321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671FF56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015EC2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4113A1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53EE0E0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E9CC04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0E89B4F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3F1538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6C1D76E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262231D0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A47F8D8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71056" w14:paraId="400E9467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8DDCD03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71056" w14:paraId="0A1D3930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0029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51410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7F33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A911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71056" w14:paraId="18545223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7966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C15DC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6B6B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53C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56" w14:paraId="3EE855E7" w14:textId="77777777" w:rsidTr="00F966DA">
        <w:trPr>
          <w:trHeight w:val="60"/>
        </w:trPr>
        <w:tc>
          <w:tcPr>
            <w:tcW w:w="5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FD5D0" w14:textId="29B424D0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A893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FF2F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3EAD7619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461E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C8C5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1EDD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C02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30F64D6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87B32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AE60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7BBF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1C9C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22 791,66</w:t>
            </w:r>
          </w:p>
        </w:tc>
      </w:tr>
      <w:tr w:rsidR="00071056" w14:paraId="4A059910" w14:textId="77777777" w:rsidTr="00F966DA">
        <w:trPr>
          <w:trHeight w:val="60"/>
        </w:trPr>
        <w:tc>
          <w:tcPr>
            <w:tcW w:w="5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44327" w14:textId="008FF2CD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12E1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2438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2B58148E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DE0F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B472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4A51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D3C1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7B4EDB34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9545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575C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598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EB05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23 309,92</w:t>
            </w:r>
          </w:p>
        </w:tc>
      </w:tr>
      <w:tr w:rsidR="00071056" w14:paraId="6896092D" w14:textId="77777777" w:rsidTr="00F966DA">
        <w:trPr>
          <w:trHeight w:val="60"/>
        </w:trPr>
        <w:tc>
          <w:tcPr>
            <w:tcW w:w="5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C5A8C" w14:textId="28711422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A5BB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C5CF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298BD4E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AE0B5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B6607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6186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3C71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6CF1A25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322E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F531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331E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F677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23 908,44</w:t>
            </w:r>
          </w:p>
        </w:tc>
      </w:tr>
      <w:tr w:rsidR="00071056" w14:paraId="1BA12BE5" w14:textId="77777777" w:rsidTr="00F966DA">
        <w:trPr>
          <w:trHeight w:val="60"/>
        </w:trPr>
        <w:tc>
          <w:tcPr>
            <w:tcW w:w="5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AB1F" w14:textId="68DA8933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775F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4626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02C8F421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DB58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8CA0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BF1E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29633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326DCC2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A420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498B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33A2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A172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24 627,8</w:t>
            </w:r>
          </w:p>
        </w:tc>
      </w:tr>
      <w:tr w:rsidR="00071056" w14:paraId="216041E7" w14:textId="77777777" w:rsidTr="00F966DA">
        <w:trPr>
          <w:trHeight w:val="60"/>
        </w:trPr>
        <w:tc>
          <w:tcPr>
            <w:tcW w:w="52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FAAC2" w14:textId="0DB4D26A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6BBB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CB3F3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5DED6249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CFF7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1CCE0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D9A3E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339CE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8DA3A4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06B2D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C835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6E93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E73B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25 297,53</w:t>
            </w:r>
          </w:p>
        </w:tc>
      </w:tr>
      <w:tr w:rsidR="00071056" w14:paraId="5748524E" w14:textId="77777777" w:rsidTr="00F966DA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06FA86DF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414BAA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3A4987D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1EDF20B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B51C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2D51E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65ACDCF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33A6EBB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25ACD15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1E81A52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046B79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63FD389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047045D5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233BB7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75ABC22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59456BE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341F1940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C8A63B0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71056" w14:paraId="4E6FE273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28187C93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71056" w14:paraId="7AEAE566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4F47D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3084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2309C" w14:textId="6AA1DD40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CB2F" w14:textId="23CE7EAE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7CDF" w14:textId="6F364F46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D7D0F" w14:textId="2D752C18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380A4" w14:textId="74D5F5CA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641726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071056" w14:paraId="6BF7B2A8" w14:textId="77777777" w:rsidTr="00F966DA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F616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71056" w14:paraId="6A3FBF60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DD0D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2959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26E0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3825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B48C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9F1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8EFA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2C4935F1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DA58F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371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520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DC21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D2C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0D8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7698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1C2B5183" w14:textId="77777777" w:rsidTr="00F966DA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731B9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71056" w14:paraId="54F19233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2D71F" w14:textId="68B09AF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938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EB48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F56E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5FC4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B99D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99E7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3FF6F5DB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28D3C" w14:textId="380BEF79" w:rsidR="00071056" w:rsidRDefault="00F966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</w:t>
            </w:r>
            <w:r w:rsidR="00BA7D2D">
              <w:rPr>
                <w:rFonts w:ascii="Times New Roman" w:hAnsi="Times New Roman"/>
                <w:sz w:val="24"/>
                <w:szCs w:val="24"/>
              </w:rPr>
              <w:t>дельное количество аварий и засоров в расчете на протяженность канализационной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1276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1E79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DB2C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FE42B" w14:textId="4FBB3A3F" w:rsidR="00071056" w:rsidRDefault="00F966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10CB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23D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</w:tr>
      <w:tr w:rsidR="00071056" w14:paraId="1A5525CA" w14:textId="77777777" w:rsidTr="00F966DA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2B63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71056" w14:paraId="32EA0A79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766A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9628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57C8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73CC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29FA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17A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FB7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409AA8AD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0976D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E17C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2E55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50F5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AB3E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3A3D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0640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70878275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5D4E9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59CD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019F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1C5D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B00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D3F2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D844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60C00C38" w14:textId="77777777" w:rsidTr="00F966DA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4C256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71056" w14:paraId="3722AC46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BC46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0B3E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2830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982C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AE0F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520F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DCD1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379EC9AC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D1FF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FF1F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156E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FF08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A3FC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CC67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70E5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31F1655D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B94B0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40F8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4CE5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BC13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FE88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8F19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9FB0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3B636143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A5E7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64E6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B6D9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D47D" w14:textId="5BA1126F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26A6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C7894" w14:textId="49C20B04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826A6">
              <w:rPr>
                <w:rFonts w:ascii="Times New Roman" w:hAnsi="Times New Roman"/>
                <w:sz w:val="24"/>
                <w:szCs w:val="24"/>
              </w:rPr>
              <w:t>,23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AB64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0C7F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</w:tr>
      <w:tr w:rsidR="00071056" w14:paraId="3627FCED" w14:textId="77777777" w:rsidTr="00F966DA">
        <w:trPr>
          <w:trHeight w:val="60"/>
        </w:trPr>
        <w:tc>
          <w:tcPr>
            <w:tcW w:w="294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712B7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5EC5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квт*ч/куб.м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BB2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13A3D" w14:textId="746D212A" w:rsidR="00071056" w:rsidRDefault="00982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3F2EE" w14:textId="57467D52" w:rsidR="00071056" w:rsidRDefault="00982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53D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C9F4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071056" w14:paraId="3E8F151D" w14:textId="77777777" w:rsidTr="00F966DA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371EF387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9715D4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4D155C5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4783673E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1C8AD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083C3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7FFAF47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5980E44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40C14A7C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52534BB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08C8F0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0B591BA7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4868A0A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686AA08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5D9E82C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250B538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6AD82D73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229DB8B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71056" w14:paraId="7DBF82B9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2547956" w14:textId="77777777" w:rsidR="00071056" w:rsidRDefault="00BA7D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71056" w14:paraId="02552EC3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06F30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68C8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A760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ED9F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900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387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99BA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71056" w14:paraId="3C07B10A" w14:textId="77777777" w:rsidTr="00F966DA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FA13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71056" w14:paraId="534AC9BA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FAE1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7746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AC7B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F8B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E95F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D015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A7A1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350F20A1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9CAB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1FE9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1688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41CA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BCDDE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5950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28C5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248C8393" w14:textId="77777777" w:rsidTr="00F966DA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3825A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71056" w14:paraId="643EF78F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05FD1" w14:textId="5A35DF4E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89E5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FE33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BE2B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5290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39AE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A73F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53C9C90F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C115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Удельное количество аварий и засоров в расчете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177F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41E44" w14:textId="3E70AAEE" w:rsidR="00071056" w:rsidRDefault="000C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9E0E2" w14:textId="035A3333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51132" w14:textId="3EFFFA71" w:rsidR="00071056" w:rsidRDefault="000D23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195DC" w14:textId="39EC1E36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C0103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F0BEF" w14:textId="3D3A2778" w:rsidR="00071056" w:rsidRDefault="000C01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7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66829589" w14:textId="77777777" w:rsidTr="00F966DA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31A3D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71056" w14:paraId="5772C0F0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A0E1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B81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2613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3AA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1750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868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906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7D5C5499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0A00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7715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4508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1314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CC83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9A1C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00D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55EDA2A9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6696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0C4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0D4C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0CFB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D29A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479E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6A67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6A0C8C3E" w14:textId="77777777" w:rsidTr="00F966DA">
        <w:trPr>
          <w:trHeight w:val="60"/>
        </w:trPr>
        <w:tc>
          <w:tcPr>
            <w:tcW w:w="963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60F7A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71056" w14:paraId="4DADDF15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D06F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0B61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E56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F370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DE1E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F374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85DA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06EFE0A2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3F56F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B5DC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91C1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84A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6387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0E46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62B1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20974D61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9611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CE8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9B6F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DD17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A907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CA5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0A85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4E8840E2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03D0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транспортировки сточных вод, на единицу объема транспортируемых сточных вод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3327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45DD8" w14:textId="71EA3C7B" w:rsidR="00071056" w:rsidRDefault="009A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104,5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0F40C" w14:textId="7E7E7EE1" w:rsidR="00071056" w:rsidRDefault="009A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3C42" w14:textId="1ED8AD40" w:rsidR="00071056" w:rsidRDefault="009A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7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7B042" w14:textId="0760A25A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30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18641" w14:textId="5A26E983" w:rsidR="00071056" w:rsidRDefault="009A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7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2F8990B6" w14:textId="77777777" w:rsidTr="009826A6">
        <w:trPr>
          <w:trHeight w:val="60"/>
        </w:trPr>
        <w:tc>
          <w:tcPr>
            <w:tcW w:w="340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DECB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E7D9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61A7F" w14:textId="2967AF0B" w:rsidR="00071056" w:rsidRDefault="009A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A7D2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09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35CE4" w14:textId="3093EAB7" w:rsidR="00071056" w:rsidRDefault="009A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7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801B" w14:textId="607949AB" w:rsidR="00071056" w:rsidRDefault="009A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7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24727" w14:textId="7015AB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308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09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0779D" w14:textId="1E6A957D" w:rsidR="00071056" w:rsidRDefault="009A3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A7D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3899C4B2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02ACC1F7" w14:textId="77777777" w:rsidR="00071056" w:rsidRDefault="00BA7D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3%.</w:t>
            </w:r>
          </w:p>
        </w:tc>
      </w:tr>
      <w:tr w:rsidR="00071056" w14:paraId="17808136" w14:textId="77777777" w:rsidTr="00F966DA">
        <w:trPr>
          <w:trHeight w:val="60"/>
        </w:trPr>
        <w:tc>
          <w:tcPr>
            <w:tcW w:w="655" w:type="dxa"/>
            <w:shd w:val="clear" w:color="FFFFFF" w:fill="auto"/>
            <w:vAlign w:val="bottom"/>
          </w:tcPr>
          <w:p w14:paraId="7E1BC1B2" w14:textId="77777777" w:rsidR="00071056" w:rsidRDefault="000710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09E2C32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5B646708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tcMar>
              <w:left w:w="0" w:type="dxa"/>
            </w:tcMar>
            <w:vAlign w:val="bottom"/>
          </w:tcPr>
          <w:p w14:paraId="35D197E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BCD494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3407F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shd w:val="clear" w:color="FFFFFF" w:fill="auto"/>
            <w:tcMar>
              <w:left w:w="0" w:type="dxa"/>
            </w:tcMar>
            <w:vAlign w:val="bottom"/>
          </w:tcPr>
          <w:p w14:paraId="3621315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4" w:type="dxa"/>
            <w:shd w:val="clear" w:color="FFFFFF" w:fill="auto"/>
            <w:tcMar>
              <w:left w:w="0" w:type="dxa"/>
            </w:tcMar>
            <w:vAlign w:val="bottom"/>
          </w:tcPr>
          <w:p w14:paraId="326DD3EF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14:paraId="3A6833B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A93EC29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7D7B916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shd w:val="clear" w:color="FFFFFF" w:fill="auto"/>
            <w:tcMar>
              <w:left w:w="0" w:type="dxa"/>
            </w:tcMar>
            <w:vAlign w:val="bottom"/>
          </w:tcPr>
          <w:p w14:paraId="19E452D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749DCE3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" w:type="dxa"/>
            <w:shd w:val="clear" w:color="FFFFFF" w:fill="auto"/>
            <w:tcMar>
              <w:left w:w="0" w:type="dxa"/>
            </w:tcMar>
            <w:vAlign w:val="bottom"/>
          </w:tcPr>
          <w:p w14:paraId="17ABDCD0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14:paraId="3742E411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shd w:val="clear" w:color="FFFFFF" w:fill="auto"/>
            <w:tcMar>
              <w:left w:w="0" w:type="dxa"/>
            </w:tcMar>
            <w:vAlign w:val="bottom"/>
          </w:tcPr>
          <w:p w14:paraId="1C34251D" w14:textId="77777777" w:rsidR="00071056" w:rsidRDefault="00071056">
            <w:pPr>
              <w:rPr>
                <w:rFonts w:ascii="Times New Roman" w:hAnsi="Times New Roman"/>
                <w:szCs w:val="16"/>
              </w:rPr>
            </w:pPr>
          </w:p>
        </w:tc>
      </w:tr>
      <w:tr w:rsidR="00071056" w14:paraId="19A6151C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37E9A685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71056" w14:paraId="5F95AFCF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13849004" w14:textId="21E2146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AC36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071056" w14:paraId="5511B78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6878C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AB63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C2F5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12FF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E1C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E26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71056" w14:paraId="40E47A2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B7B2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08CB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23000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857B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956D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5C78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71056" w14:paraId="39E57B88" w14:textId="77777777" w:rsidTr="00F966DA">
        <w:trPr>
          <w:trHeight w:val="60"/>
        </w:trPr>
        <w:tc>
          <w:tcPr>
            <w:tcW w:w="3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0256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6DEF2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3A23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1CEB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46D6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744AD02" w14:textId="77777777" w:rsidTr="00F966DA">
        <w:trPr>
          <w:trHeight w:val="60"/>
        </w:trPr>
        <w:tc>
          <w:tcPr>
            <w:tcW w:w="3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0E0F5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2D49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тыс.куб.м.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B0E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1 664,46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92DA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1 289,86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A936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374,6</w:t>
            </w:r>
          </w:p>
        </w:tc>
      </w:tr>
      <w:tr w:rsidR="00071056" w14:paraId="36ABC86C" w14:textId="77777777" w:rsidTr="00F966DA">
        <w:trPr>
          <w:trHeight w:val="60"/>
        </w:trPr>
        <w:tc>
          <w:tcPr>
            <w:tcW w:w="3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DE51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7CF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73F5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22 791,66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E9D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28 964,94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C51D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-6 173,28</w:t>
            </w:r>
          </w:p>
        </w:tc>
      </w:tr>
      <w:tr w:rsidR="00071056" w14:paraId="1EFCD145" w14:textId="77777777" w:rsidTr="00F966DA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4969F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3453A" w14:textId="77777777" w:rsidR="00071056" w:rsidRPr="00C54FE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9876" w14:textId="77777777" w:rsidR="00071056" w:rsidRPr="00C54FE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082C1F43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F4F4D8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1E5D3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 очистных сооружений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AA3F3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06204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110,67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D0AE6" w14:textId="50ED5F7B" w:rsidR="00071056" w:rsidRPr="00C54FE6" w:rsidRDefault="003A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7CC0F" w14:textId="561B3D2A" w:rsidR="00071056" w:rsidRPr="00C54FE6" w:rsidRDefault="003A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110,67</w:t>
            </w:r>
          </w:p>
        </w:tc>
      </w:tr>
      <w:tr w:rsidR="00071056" w14:paraId="7B9A6B7C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B80F94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A6A1E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Ремонт блока емкостей ОС 2-ой очереди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5FA6F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3FC7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207,15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C8BC3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A82D9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207,15</w:t>
            </w:r>
          </w:p>
        </w:tc>
      </w:tr>
      <w:tr w:rsidR="00071056" w14:paraId="15D6912A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1A7E23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5FBEE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Ремонт оборудования насосной канализационной станции на 3 агрегата 6-НФ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8CA4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62561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153,37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BDC0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251,38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03B7A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-98,01</w:t>
            </w:r>
          </w:p>
        </w:tc>
      </w:tr>
      <w:tr w:rsidR="00071056" w14:paraId="6F1C26A8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8BA391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ECB10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Ремонт насосов на воздуходувных станциях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11966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502B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148,74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8740A" w14:textId="15D3C41C" w:rsidR="00071056" w:rsidRPr="00C54FE6" w:rsidRDefault="003A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131,48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8651F" w14:textId="35ED6DEB" w:rsidR="00071056" w:rsidRPr="00C54FE6" w:rsidRDefault="003A19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17,26</w:t>
            </w:r>
          </w:p>
        </w:tc>
      </w:tr>
      <w:tr w:rsidR="00071056" w14:paraId="5779325E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3F76A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76512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Ремонт канализационных сетей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D028F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8096E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224,37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EB255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C139D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224,37</w:t>
            </w:r>
          </w:p>
        </w:tc>
      </w:tr>
      <w:tr w:rsidR="00071056" w14:paraId="20CAA621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E3329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DA520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Ремонт электродвигателей на насосных станциях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4B8C8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1A9BF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52,16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DD19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74,43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40AB0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-22,27</w:t>
            </w:r>
          </w:p>
        </w:tc>
      </w:tr>
      <w:tr w:rsidR="00071056" w14:paraId="7714B887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540F91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DD68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Техническое обслуживание тали электрической на канализационной насосной станции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BAD4F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470F5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82,78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6F3A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12,71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DC03D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70,07</w:t>
            </w:r>
          </w:p>
        </w:tc>
      </w:tr>
      <w:tr w:rsidR="00071056" w14:paraId="7020DE7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8011C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F88ED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тали электрической на </w:t>
            </w:r>
            <w:r w:rsidRPr="00C54FE6">
              <w:rPr>
                <w:rFonts w:ascii="Times New Roman" w:hAnsi="Times New Roman"/>
                <w:sz w:val="24"/>
                <w:szCs w:val="24"/>
              </w:rPr>
              <w:lastRenderedPageBreak/>
              <w:t>воздуходувной станции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F2BF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4C98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78,96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460CC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39,29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25C6F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39,67</w:t>
            </w:r>
          </w:p>
        </w:tc>
      </w:tr>
      <w:tr w:rsidR="00071056" w14:paraId="78C84EA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04959D" w14:textId="77777777" w:rsidR="00071056" w:rsidRDefault="000710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C7C08" w14:textId="77777777" w:rsidR="00071056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Ремонт электродвигателей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F0A22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4A248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196,81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25529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507,07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9D7CA" w14:textId="77777777" w:rsidR="00071056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-310,26</w:t>
            </w:r>
          </w:p>
        </w:tc>
      </w:tr>
      <w:tr w:rsidR="002C470F" w14:paraId="298C1D49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6F53FA" w14:textId="77777777" w:rsidR="002C470F" w:rsidRDefault="002C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593D5" w14:textId="605D03CB" w:rsidR="002C470F" w:rsidRPr="00C54FE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приемных лотков сточных вод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52F71" w14:textId="58B63DEA" w:rsidR="002C470F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9CC74" w14:textId="6B677C94" w:rsidR="002C470F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56625" w14:textId="6C232703" w:rsidR="002C470F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92,14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C516A" w14:textId="0EDB9A64" w:rsidR="002C470F" w:rsidRPr="00C54FE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-92,14</w:t>
            </w:r>
          </w:p>
        </w:tc>
      </w:tr>
      <w:tr w:rsidR="002C470F" w14:paraId="615C301B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D92808" w14:textId="77777777" w:rsidR="002C470F" w:rsidRDefault="002C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1A1B6" w14:textId="1E9F26CA" w:rsidR="002C470F" w:rsidRPr="00C54FE6" w:rsidRDefault="00D9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теплотрассы очистных сооружений 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57EB0" w14:textId="6A83F2FC" w:rsidR="002C470F" w:rsidRPr="00C54FE6" w:rsidRDefault="00D9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E8ED" w14:textId="5062C2EA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98E69" w14:textId="58526D7D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74,92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92278" w14:textId="38359E30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-74,92</w:t>
            </w:r>
          </w:p>
        </w:tc>
      </w:tr>
      <w:tr w:rsidR="002C470F" w14:paraId="6B0EE30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346B0" w14:textId="77777777" w:rsidR="002C470F" w:rsidRDefault="002C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BBF4F" w14:textId="341C648C" w:rsidR="002C470F" w:rsidRPr="00C54FE6" w:rsidRDefault="00D9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трубопровода возвратного ила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6F1F9" w14:textId="630DAE92" w:rsidR="002C470F" w:rsidRPr="00C54FE6" w:rsidRDefault="00D9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DA0BE" w14:textId="7C025E17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C7736" w14:textId="09FBE6FD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8,66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61274" w14:textId="5DD3E8C3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-8,66</w:t>
            </w:r>
          </w:p>
        </w:tc>
      </w:tr>
      <w:tr w:rsidR="002C470F" w14:paraId="487171DE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FBF938" w14:textId="77777777" w:rsidR="002C470F" w:rsidRDefault="002C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4C5EB" w14:textId="524E0533" w:rsidR="002C470F" w:rsidRPr="00C54FE6" w:rsidRDefault="00D9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отстойников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836A" w14:textId="4EB71294" w:rsidR="002C470F" w:rsidRPr="00C54FE6" w:rsidRDefault="00D9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35871" w14:textId="25955F67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4C635" w14:textId="15861987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982,94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4D379" w14:textId="7F47DE70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-982,94</w:t>
            </w:r>
          </w:p>
        </w:tc>
      </w:tr>
      <w:tr w:rsidR="002C470F" w14:paraId="450EA4AA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1620A" w14:textId="77777777" w:rsidR="002C470F" w:rsidRDefault="002C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AF460" w14:textId="44CE2412" w:rsidR="002C470F" w:rsidRPr="00C54FE6" w:rsidRDefault="00D9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напорного коллектора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DB913" w14:textId="6050A981" w:rsidR="002C470F" w:rsidRPr="00C54FE6" w:rsidRDefault="00D9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20290" w14:textId="032D66CD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94778" w14:textId="170711E2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16,06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7BBDB" w14:textId="395F0AED" w:rsidR="002C470F" w:rsidRPr="00C54FE6" w:rsidRDefault="00A71261" w:rsidP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-16,06</w:t>
            </w:r>
          </w:p>
        </w:tc>
      </w:tr>
      <w:tr w:rsidR="002C470F" w14:paraId="655A5854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2EBC1C" w14:textId="77777777" w:rsidR="002C470F" w:rsidRDefault="002C4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352C4" w14:textId="1248BDF8" w:rsidR="002C470F" w:rsidRPr="00C54FE6" w:rsidRDefault="00D9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оборудования насосной станции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B05D0" w14:textId="1183AFBB" w:rsidR="002C470F" w:rsidRPr="00C54FE6" w:rsidRDefault="00D9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AE9E3" w14:textId="0F4EB71C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B5D78" w14:textId="20CBE349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98,04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7A52" w14:textId="00A68526" w:rsidR="002C470F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-98,04</w:t>
            </w:r>
          </w:p>
        </w:tc>
      </w:tr>
      <w:tr w:rsidR="00D958A5" w14:paraId="6BFDB2F6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5F5AE6" w14:textId="77777777" w:rsidR="00D958A5" w:rsidRDefault="00D958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F2F4E" w14:textId="3389BA60" w:rsidR="00D958A5" w:rsidRDefault="00D958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зданий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69695" w14:textId="03F941B3" w:rsidR="00D958A5" w:rsidRPr="00C54FE6" w:rsidRDefault="00D958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FE6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BA467" w14:textId="59D35868" w:rsidR="00D958A5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EC7D4" w14:textId="41A24BEB" w:rsidR="00D958A5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139,92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4E3A2" w14:textId="67271581" w:rsidR="00D958A5" w:rsidRPr="00C54FE6" w:rsidRDefault="00A71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-139,92</w:t>
            </w:r>
          </w:p>
        </w:tc>
      </w:tr>
      <w:tr w:rsidR="00071056" w14:paraId="06A4DBDD" w14:textId="77777777" w:rsidTr="00F966DA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F2B1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444D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24DF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304A67F8" w14:textId="77777777" w:rsidTr="00F966DA">
        <w:trPr>
          <w:trHeight w:val="60"/>
        </w:trPr>
        <w:tc>
          <w:tcPr>
            <w:tcW w:w="3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3616F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DC95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2361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1291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2BF1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3A941076" w14:textId="77777777" w:rsidTr="00F966DA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363E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0B82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F4B9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7C77FD7D" w14:textId="77777777" w:rsidTr="00F966DA">
        <w:trPr>
          <w:trHeight w:val="60"/>
        </w:trPr>
        <w:tc>
          <w:tcPr>
            <w:tcW w:w="3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85D9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AC105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BB6E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3BC51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3C73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6005C20C" w14:textId="77777777" w:rsidTr="00F966DA">
        <w:trPr>
          <w:trHeight w:val="60"/>
        </w:trPr>
        <w:tc>
          <w:tcPr>
            <w:tcW w:w="63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48C0A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D173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FE8E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45F239C4" w14:textId="77777777" w:rsidTr="00F966DA">
        <w:trPr>
          <w:trHeight w:val="60"/>
        </w:trPr>
        <w:tc>
          <w:tcPr>
            <w:tcW w:w="30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23D0C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CDB6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8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A341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E4F1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D47A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6E9E499D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51A2D3A5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71056" w14:paraId="0F244242" w14:textId="77777777" w:rsidTr="00F966DA">
        <w:trPr>
          <w:trHeight w:val="60"/>
        </w:trPr>
        <w:tc>
          <w:tcPr>
            <w:tcW w:w="9639" w:type="dxa"/>
            <w:gridSpan w:val="18"/>
            <w:shd w:val="clear" w:color="FFFFFF" w:fill="auto"/>
            <w:vAlign w:val="bottom"/>
          </w:tcPr>
          <w:p w14:paraId="497B02B9" w14:textId="77777777" w:rsidR="00071056" w:rsidRDefault="00BA7D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71056" w14:paraId="2974E07B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EA9A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F570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AFFB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0C43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71056" w14:paraId="18F6E4C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48862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C5D6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258F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CCF3B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71056" w14:paraId="41E2B96E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44232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C5B1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E9263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72CBAD1B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0862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7742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03B9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4B87CA5D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CD222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6166E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736A8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837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5AB9CB2E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B27B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FF186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16B3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55020187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48D2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740FF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542D6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51FC680C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1869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4191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2FB2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7CFA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49C3D3C2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07D6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7F1F2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B1B8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0DBF3DA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F933D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07C3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A9AA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57939CB9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6BD5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AE04B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B525F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3D80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2299BDB6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03BAC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26DA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4C3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355B87B9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FBFE3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16054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9298A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27E00120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28FF6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99C59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FBCD9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CCBB7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606D87FA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7F3B4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D1A60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9DAD9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799B0850" w14:textId="77777777" w:rsidTr="00F966DA">
        <w:trPr>
          <w:trHeight w:val="60"/>
        </w:trPr>
        <w:tc>
          <w:tcPr>
            <w:tcW w:w="416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7728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6249B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71771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056" w14:paraId="1CE811FF" w14:textId="77777777" w:rsidTr="00F966DA">
        <w:trPr>
          <w:trHeight w:val="60"/>
        </w:trPr>
        <w:tc>
          <w:tcPr>
            <w:tcW w:w="6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AE317" w14:textId="77777777" w:rsidR="00071056" w:rsidRDefault="000710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D747" w14:textId="77777777" w:rsidR="00071056" w:rsidRDefault="00BA7D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7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D842D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493D4" w14:textId="77777777" w:rsidR="00071056" w:rsidRDefault="00BA7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1056" w14:paraId="5452FB08" w14:textId="77777777" w:rsidTr="00F966DA">
        <w:trPr>
          <w:trHeight w:val="60"/>
        </w:trPr>
        <w:tc>
          <w:tcPr>
            <w:tcW w:w="655" w:type="dxa"/>
            <w:shd w:val="clear" w:color="FFFFFF" w:fill="auto"/>
            <w:vAlign w:val="center"/>
          </w:tcPr>
          <w:p w14:paraId="0E071F5C" w14:textId="77777777" w:rsidR="00071056" w:rsidRDefault="00BA7D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9" w:type="dxa"/>
            <w:shd w:val="clear" w:color="FFFFFF" w:fill="auto"/>
            <w:vAlign w:val="center"/>
          </w:tcPr>
          <w:p w14:paraId="424AB6FB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shd w:val="clear" w:color="FFFFFF" w:fill="auto"/>
            <w:vAlign w:val="center"/>
          </w:tcPr>
          <w:p w14:paraId="475A9B9E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shd w:val="clear" w:color="FFFFFF" w:fill="auto"/>
            <w:vAlign w:val="center"/>
          </w:tcPr>
          <w:p w14:paraId="7A10CD78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gridSpan w:val="2"/>
            <w:shd w:val="clear" w:color="FFFFFF" w:fill="auto"/>
            <w:vAlign w:val="center"/>
          </w:tcPr>
          <w:p w14:paraId="71A762F6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3D8C66A3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shd w:val="clear" w:color="FFFFFF" w:fill="auto"/>
            <w:vAlign w:val="center"/>
          </w:tcPr>
          <w:p w14:paraId="4E4A4B03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4" w:type="dxa"/>
            <w:shd w:val="clear" w:color="FFFFFF" w:fill="auto"/>
            <w:vAlign w:val="center"/>
          </w:tcPr>
          <w:p w14:paraId="132C9D17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shd w:val="clear" w:color="FFFFFF" w:fill="auto"/>
            <w:vAlign w:val="center"/>
          </w:tcPr>
          <w:p w14:paraId="31933D85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78ABD9B3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14:paraId="73CBA5AE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shd w:val="clear" w:color="FFFFFF" w:fill="auto"/>
            <w:vAlign w:val="center"/>
          </w:tcPr>
          <w:p w14:paraId="669FF593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219D01DD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8" w:type="dxa"/>
            <w:shd w:val="clear" w:color="FFFFFF" w:fill="auto"/>
            <w:vAlign w:val="center"/>
          </w:tcPr>
          <w:p w14:paraId="1F5D3F9F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14:paraId="575E836A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14:paraId="5FE44C60" w14:textId="77777777" w:rsidR="00071056" w:rsidRDefault="0007105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E753AED" w14:textId="77777777" w:rsidR="00BA7D2D" w:rsidRDefault="00BA7D2D"/>
    <w:sectPr w:rsidR="00BA7D2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56"/>
    <w:rsid w:val="0001164D"/>
    <w:rsid w:val="00014518"/>
    <w:rsid w:val="00071056"/>
    <w:rsid w:val="000C0103"/>
    <w:rsid w:val="000D238B"/>
    <w:rsid w:val="001F79E0"/>
    <w:rsid w:val="002B749C"/>
    <w:rsid w:val="002C20FB"/>
    <w:rsid w:val="002C470F"/>
    <w:rsid w:val="003A191F"/>
    <w:rsid w:val="00533A4C"/>
    <w:rsid w:val="00547996"/>
    <w:rsid w:val="005C6165"/>
    <w:rsid w:val="00641726"/>
    <w:rsid w:val="00822C5F"/>
    <w:rsid w:val="009826A6"/>
    <w:rsid w:val="009A308F"/>
    <w:rsid w:val="00A4666C"/>
    <w:rsid w:val="00A6630F"/>
    <w:rsid w:val="00A71261"/>
    <w:rsid w:val="00A77C8D"/>
    <w:rsid w:val="00AC3632"/>
    <w:rsid w:val="00BA7D2D"/>
    <w:rsid w:val="00C05734"/>
    <w:rsid w:val="00C12A57"/>
    <w:rsid w:val="00C54FE6"/>
    <w:rsid w:val="00D41CE1"/>
    <w:rsid w:val="00D958A5"/>
    <w:rsid w:val="00E15EA4"/>
    <w:rsid w:val="00F966DA"/>
    <w:rsid w:val="00FF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2C1A"/>
  <w15:docId w15:val="{1ED66B2D-38FC-475E-AACA-1E0248F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1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Трубайчук Анастасия Анатольевна</dc:creator>
  <cp:lastModifiedBy>Трубайчук Анастасия Анатольевна</cp:lastModifiedBy>
  <cp:revision>2</cp:revision>
  <dcterms:created xsi:type="dcterms:W3CDTF">2020-11-30T14:42:00Z</dcterms:created>
  <dcterms:modified xsi:type="dcterms:W3CDTF">2020-11-30T14:42:00Z</dcterms:modified>
</cp:coreProperties>
</file>