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29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395"/>
        <w:gridCol w:w="393"/>
        <w:gridCol w:w="335"/>
        <w:gridCol w:w="266"/>
        <w:gridCol w:w="376"/>
        <w:gridCol w:w="64"/>
        <w:gridCol w:w="372"/>
        <w:gridCol w:w="313"/>
        <w:gridCol w:w="284"/>
        <w:gridCol w:w="283"/>
        <w:gridCol w:w="345"/>
        <w:gridCol w:w="351"/>
        <w:gridCol w:w="155"/>
        <w:gridCol w:w="110"/>
        <w:gridCol w:w="173"/>
        <w:gridCol w:w="443"/>
        <w:gridCol w:w="266"/>
        <w:gridCol w:w="350"/>
        <w:gridCol w:w="75"/>
        <w:gridCol w:w="284"/>
        <w:gridCol w:w="20"/>
        <w:gridCol w:w="121"/>
        <w:gridCol w:w="142"/>
        <w:gridCol w:w="43"/>
        <w:gridCol w:w="91"/>
        <w:gridCol w:w="291"/>
        <w:gridCol w:w="279"/>
        <w:gridCol w:w="12"/>
        <w:gridCol w:w="418"/>
        <w:gridCol w:w="82"/>
        <w:gridCol w:w="54"/>
        <w:gridCol w:w="148"/>
        <w:gridCol w:w="258"/>
        <w:gridCol w:w="157"/>
        <w:gridCol w:w="10"/>
        <w:gridCol w:w="193"/>
        <w:gridCol w:w="20"/>
        <w:gridCol w:w="175"/>
        <w:gridCol w:w="162"/>
        <w:gridCol w:w="17"/>
        <w:gridCol w:w="20"/>
        <w:gridCol w:w="88"/>
        <w:gridCol w:w="34"/>
        <w:gridCol w:w="220"/>
        <w:gridCol w:w="179"/>
        <w:gridCol w:w="27"/>
        <w:gridCol w:w="279"/>
        <w:gridCol w:w="145"/>
        <w:gridCol w:w="38"/>
        <w:gridCol w:w="93"/>
        <w:gridCol w:w="299"/>
        <w:gridCol w:w="20"/>
        <w:gridCol w:w="222"/>
        <w:gridCol w:w="485"/>
        <w:gridCol w:w="420"/>
        <w:gridCol w:w="20"/>
        <w:gridCol w:w="876"/>
        <w:gridCol w:w="220"/>
        <w:gridCol w:w="485"/>
      </w:tblGrid>
      <w:tr w:rsidR="00E62157" w14:paraId="7038283B" w14:textId="77777777" w:rsidTr="007547F5">
        <w:trPr>
          <w:gridAfter w:val="11"/>
          <w:wAfter w:w="3178" w:type="dxa"/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4717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318812" w14:textId="3A6CF8E1" w:rsidR="00E62157" w:rsidRDefault="007547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3913E1" wp14:editId="19D5CED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228600</wp:posOffset>
                      </wp:positionV>
                      <wp:extent cx="7366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B284C" id="Rectangle 2" o:spid="_x0000_s1026" style="position:absolute;margin-left:37pt;margin-top:18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DE9F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4570E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75088B3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D23D4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1386E8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998FAA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3CD5CA2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8944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C5EE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717CE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2E5D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8C9580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F42F1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31668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F8367F9" w14:textId="77777777" w:rsidTr="007547F5">
        <w:trPr>
          <w:gridAfter w:val="11"/>
          <w:wAfter w:w="3178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C46B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08D1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1FD0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A3F2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D89724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F2D9C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7B9A618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C9CE3B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59D7E12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6807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C595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5CF45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177AB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CC6E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BAB225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52333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1B96D19" w14:textId="77777777" w:rsidTr="007547F5">
        <w:trPr>
          <w:gridAfter w:val="11"/>
          <w:wAfter w:w="3178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88EB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761A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A7B2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53F4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19CDBD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E2FC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13042EF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289D94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1D621B3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AE85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F55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2B179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3411C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9A118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39F178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5735D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4F146535" w14:textId="77777777" w:rsidTr="007547F5">
        <w:trPr>
          <w:gridAfter w:val="11"/>
          <w:wAfter w:w="3178" w:type="dxa"/>
          <w:trHeight w:val="60"/>
        </w:trPr>
        <w:tc>
          <w:tcPr>
            <w:tcW w:w="4240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619B127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151FB2B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7C18411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498600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BCAD6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4B7C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1B676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5B660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96746C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A125D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8FC20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1B79708" w14:textId="77777777" w:rsidTr="007547F5">
        <w:trPr>
          <w:gridAfter w:val="11"/>
          <w:wAfter w:w="3178" w:type="dxa"/>
          <w:trHeight w:val="60"/>
        </w:trPr>
        <w:tc>
          <w:tcPr>
            <w:tcW w:w="4240" w:type="dxa"/>
            <w:gridSpan w:val="13"/>
            <w:shd w:val="clear" w:color="FFFFFF" w:fill="auto"/>
            <w:vAlign w:val="bottom"/>
          </w:tcPr>
          <w:p w14:paraId="5C7B7F17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08C77139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9"/>
            <w:shd w:val="clear" w:color="FFFFFF" w:fill="auto"/>
            <w:vAlign w:val="bottom"/>
          </w:tcPr>
          <w:p w14:paraId="664F3F58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93DF02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3ED0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9EB7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6BACC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CFC8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46D74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FBE894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A6312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06EB7191" w14:textId="77777777" w:rsidTr="007547F5">
        <w:trPr>
          <w:gridAfter w:val="11"/>
          <w:wAfter w:w="3178" w:type="dxa"/>
          <w:trHeight w:val="60"/>
        </w:trPr>
        <w:tc>
          <w:tcPr>
            <w:tcW w:w="4240" w:type="dxa"/>
            <w:gridSpan w:val="13"/>
            <w:shd w:val="clear" w:color="FFFFFF" w:fill="auto"/>
            <w:vAlign w:val="bottom"/>
          </w:tcPr>
          <w:p w14:paraId="6B29D1DD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3E6501D2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9"/>
            <w:shd w:val="clear" w:color="FFFFFF" w:fill="auto"/>
            <w:vAlign w:val="bottom"/>
          </w:tcPr>
          <w:p w14:paraId="4403BCEA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5E733ED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F86A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E148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075B8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4F69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890F0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E12C3C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ED9EA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5D332567" w14:textId="77777777" w:rsidTr="007547F5">
        <w:trPr>
          <w:gridAfter w:val="11"/>
          <w:wAfter w:w="3178" w:type="dxa"/>
          <w:trHeight w:val="60"/>
        </w:trPr>
        <w:tc>
          <w:tcPr>
            <w:tcW w:w="4240" w:type="dxa"/>
            <w:gridSpan w:val="13"/>
            <w:shd w:val="clear" w:color="FFFFFF" w:fill="auto"/>
            <w:vAlign w:val="bottom"/>
          </w:tcPr>
          <w:p w14:paraId="11706A72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20B055AF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9"/>
            <w:shd w:val="clear" w:color="FFFFFF" w:fill="auto"/>
            <w:vAlign w:val="bottom"/>
          </w:tcPr>
          <w:p w14:paraId="27D3CBE1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3413E2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9EF4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C53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0E739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7627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CC4EF7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A23AF0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FE709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1D3882D6" w14:textId="77777777" w:rsidTr="007547F5">
        <w:trPr>
          <w:gridAfter w:val="11"/>
          <w:wAfter w:w="3178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ECF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F82C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9678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F5B8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7BBAB0D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1E38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56632E9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5FFA61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2B9443A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55D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092CC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08F9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512C2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016E56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96C4E9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10592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1D041A53" w14:textId="77777777" w:rsidTr="007547F5">
        <w:trPr>
          <w:gridAfter w:val="11"/>
          <w:wAfter w:w="3178" w:type="dxa"/>
          <w:trHeight w:val="60"/>
        </w:trPr>
        <w:tc>
          <w:tcPr>
            <w:tcW w:w="4240" w:type="dxa"/>
            <w:gridSpan w:val="13"/>
            <w:shd w:val="clear" w:color="FFFFFF" w:fill="auto"/>
            <w:vAlign w:val="bottom"/>
          </w:tcPr>
          <w:p w14:paraId="1C000D88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4913E050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9"/>
            <w:shd w:val="clear" w:color="FFFFFF" w:fill="auto"/>
            <w:vAlign w:val="bottom"/>
          </w:tcPr>
          <w:p w14:paraId="1A9148F6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52A8CE6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3E2E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446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C3D23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469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928FA1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40FA1B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BAF2D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5BCB437" w14:textId="77777777" w:rsidTr="007547F5">
        <w:trPr>
          <w:gridAfter w:val="11"/>
          <w:wAfter w:w="3178" w:type="dxa"/>
        </w:trPr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172964D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14:paraId="63FCF1FF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C9E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B1C19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015BD08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A5BF116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" w:type="dxa"/>
            <w:shd w:val="clear" w:color="FFFFFF" w:fill="auto"/>
            <w:vAlign w:val="center"/>
          </w:tcPr>
          <w:p w14:paraId="743CA03F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4DC929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2CF06E8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C989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7B6F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04271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5B3CC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38297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9C6FE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7E0CC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71A947B1" w14:textId="77777777" w:rsidTr="007547F5">
        <w:trPr>
          <w:gridAfter w:val="11"/>
          <w:wAfter w:w="3178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5A62DE" w14:textId="77777777" w:rsidR="00E62157" w:rsidRDefault="006A7504" w:rsidP="007547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8FC407" w14:textId="455053B5" w:rsidR="00E62157" w:rsidRDefault="006A7504" w:rsidP="007547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284" w:type="dxa"/>
            <w:shd w:val="clear" w:color="FFFFFF" w:fill="auto"/>
            <w:tcMar>
              <w:right w:w="0" w:type="dxa"/>
            </w:tcMar>
            <w:vAlign w:val="center"/>
          </w:tcPr>
          <w:p w14:paraId="1F60112B" w14:textId="77777777" w:rsidR="00E62157" w:rsidRDefault="006A7504" w:rsidP="007547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7F632E" w14:textId="4B4939AB" w:rsidR="00E62157" w:rsidRDefault="007547F5" w:rsidP="007547F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</w:t>
            </w:r>
            <w:r w:rsidR="006A750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842" w:type="dxa"/>
            <w:gridSpan w:val="9"/>
            <w:shd w:val="clear" w:color="FFFFFF" w:fill="auto"/>
            <w:vAlign w:val="center"/>
          </w:tcPr>
          <w:p w14:paraId="090CBD45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48C5C693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5FCC51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2E343E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96E8D0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6E7FE7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2DA301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D307ED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E3C92B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157" w14:paraId="327893AE" w14:textId="77777777" w:rsidTr="007547F5">
        <w:trPr>
          <w:gridAfter w:val="11"/>
          <w:wAfter w:w="3178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06303F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0407726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2CBC360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14:paraId="4B7274C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0F5D66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vAlign w:val="bottom"/>
          </w:tcPr>
          <w:p w14:paraId="722EC91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07E46BF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14:paraId="610FB3FB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157" w14:paraId="54CEC87A" w14:textId="77777777" w:rsidTr="007547F5">
        <w:trPr>
          <w:gridAfter w:val="11"/>
          <w:wAfter w:w="3178" w:type="dxa"/>
        </w:trPr>
        <w:tc>
          <w:tcPr>
            <w:tcW w:w="6237" w:type="dxa"/>
            <w:gridSpan w:val="23"/>
            <w:shd w:val="clear" w:color="FFFFFF" w:fill="auto"/>
            <w:vAlign w:val="center"/>
          </w:tcPr>
          <w:p w14:paraId="56C6387A" w14:textId="77777777" w:rsidR="00E62157" w:rsidRDefault="006A7504" w:rsidP="00FC07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  сфере водоснабжения и (или) водоотведения для  унитарного муниципального предприятия «САТУРН» муниципального образования сельское поселение </w:t>
            </w:r>
            <w:r w:rsidR="00FC078E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 на  2021-2025 годы</w:t>
            </w:r>
          </w:p>
        </w:tc>
        <w:tc>
          <w:tcPr>
            <w:tcW w:w="142" w:type="dxa"/>
            <w:shd w:val="clear" w:color="FFFFFF" w:fill="auto"/>
            <w:vAlign w:val="center"/>
          </w:tcPr>
          <w:p w14:paraId="0D7177FD" w14:textId="77777777" w:rsidR="00E62157" w:rsidRDefault="00E621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" w:type="dxa"/>
            <w:gridSpan w:val="2"/>
            <w:shd w:val="clear" w:color="FFFFFF" w:fill="auto"/>
            <w:vAlign w:val="center"/>
          </w:tcPr>
          <w:p w14:paraId="5514EC51" w14:textId="77777777" w:rsidR="00E62157" w:rsidRDefault="00E621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BABD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FA908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87237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26894D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122418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3816C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5E48E799" w14:textId="77777777" w:rsidTr="007547F5">
        <w:trPr>
          <w:gridAfter w:val="11"/>
          <w:wAfter w:w="3178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1BEDD7A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0E76C14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7CE2006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14:paraId="05359AE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484479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vAlign w:val="bottom"/>
          </w:tcPr>
          <w:p w14:paraId="11BB442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5831323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14:paraId="725FBFAB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157" w14:paraId="7DA600B3" w14:textId="77777777" w:rsidTr="007547F5">
        <w:trPr>
          <w:gridAfter w:val="11"/>
          <w:wAfter w:w="3178" w:type="dxa"/>
        </w:trPr>
        <w:tc>
          <w:tcPr>
            <w:tcW w:w="9781" w:type="dxa"/>
            <w:gridSpan w:val="49"/>
            <w:shd w:val="clear" w:color="FFFFFF" w:fill="auto"/>
          </w:tcPr>
          <w:p w14:paraId="44FB7435" w14:textId="62007F11" w:rsidR="00E62157" w:rsidRDefault="006A7504" w:rsidP="00222D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  29.07.2013 № 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08.11.2019 № 705, от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03.06.2020 № 437, от 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28.08.2020 № 665), </w:t>
            </w:r>
            <w:r w:rsidR="00222D75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  ценам министерства конкурентной политики Калужской области от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30.11.2020  </w:t>
            </w:r>
            <w:r w:rsidRPr="006A750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62157" w14:paraId="142D331A" w14:textId="77777777" w:rsidTr="007547F5">
        <w:trPr>
          <w:gridAfter w:val="11"/>
          <w:wAfter w:w="3178" w:type="dxa"/>
        </w:trPr>
        <w:tc>
          <w:tcPr>
            <w:tcW w:w="9781" w:type="dxa"/>
            <w:gridSpan w:val="49"/>
            <w:shd w:val="clear" w:color="FFFFFF" w:fill="auto"/>
            <w:vAlign w:val="bottom"/>
          </w:tcPr>
          <w:p w14:paraId="6475BEFF" w14:textId="77777777" w:rsidR="00E62157" w:rsidRDefault="006A7504" w:rsidP="00FC07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 сфере водоснабжения и (или) водоотведения для  унитарного муниципального предприятия «САТУРН» муниципального образования сельское поселение </w:t>
            </w:r>
            <w:r w:rsidR="00FC078E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 Верховье на 2021-2025 годы согласно приложению к настоящему приказу.</w:t>
            </w:r>
          </w:p>
        </w:tc>
      </w:tr>
      <w:tr w:rsidR="00E62157" w14:paraId="2AEB46E6" w14:textId="77777777" w:rsidTr="007547F5">
        <w:trPr>
          <w:gridAfter w:val="11"/>
          <w:wAfter w:w="3178" w:type="dxa"/>
        </w:trPr>
        <w:tc>
          <w:tcPr>
            <w:tcW w:w="9781" w:type="dxa"/>
            <w:gridSpan w:val="49"/>
            <w:shd w:val="clear" w:color="FFFFFF" w:fill="auto"/>
            <w:vAlign w:val="bottom"/>
          </w:tcPr>
          <w:p w14:paraId="250E2697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E62157" w14:paraId="149EBB44" w14:textId="77777777" w:rsidTr="007547F5">
        <w:trPr>
          <w:gridAfter w:val="11"/>
          <w:wAfter w:w="3178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506AFC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36C6B7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616470C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14:paraId="654852D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2A00C2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vAlign w:val="bottom"/>
          </w:tcPr>
          <w:p w14:paraId="70FF178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053643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14:paraId="0DDA8EA3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E4D" w14:paraId="3E4DB857" w14:textId="77777777" w:rsidTr="007547F5">
        <w:trPr>
          <w:gridAfter w:val="10"/>
          <w:wAfter w:w="3140" w:type="dxa"/>
          <w:trHeight w:val="60"/>
        </w:trPr>
        <w:tc>
          <w:tcPr>
            <w:tcW w:w="4395" w:type="dxa"/>
            <w:gridSpan w:val="14"/>
            <w:shd w:val="clear" w:color="FFFFFF" w:fill="auto"/>
            <w:vAlign w:val="bottom"/>
          </w:tcPr>
          <w:p w14:paraId="37C266F5" w14:textId="66E492C1" w:rsidR="00394E4D" w:rsidRDefault="00394E4D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 о. </w:t>
            </w:r>
            <w:r w:rsidR="007E252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424" w:type="dxa"/>
            <w:gridSpan w:val="36"/>
            <w:shd w:val="clear" w:color="FFFFFF" w:fill="auto"/>
            <w:vAlign w:val="bottom"/>
          </w:tcPr>
          <w:p w14:paraId="37F49D92" w14:textId="77777777" w:rsidR="00394E4D" w:rsidRDefault="00394E4D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E62157" w14:paraId="1861F2DC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6021042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6DA978F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14:paraId="1991FD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10ACC37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4ED439F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vAlign w:val="bottom"/>
          </w:tcPr>
          <w:p w14:paraId="3EC0DBB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14:paraId="07B93E7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89F20C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3BB9EE5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9" w:type="dxa"/>
            <w:gridSpan w:val="29"/>
            <w:shd w:val="clear" w:color="FFFFFF" w:fill="auto"/>
            <w:tcMar>
              <w:right w:w="0" w:type="dxa"/>
            </w:tcMar>
            <w:vAlign w:val="center"/>
          </w:tcPr>
          <w:p w14:paraId="66F9CE08" w14:textId="77777777" w:rsidR="00E62157" w:rsidRDefault="006A7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62157" w14:paraId="488A3A7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00AE8F4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43BA865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14:paraId="65C03CE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1AEE316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EEB20E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vAlign w:val="bottom"/>
          </w:tcPr>
          <w:p w14:paraId="5D5B07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14:paraId="0836E19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3C783C8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BB72AD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9" w:type="dxa"/>
            <w:gridSpan w:val="29"/>
            <w:shd w:val="clear" w:color="FFFFFF" w:fill="auto"/>
            <w:tcMar>
              <w:right w:w="0" w:type="dxa"/>
            </w:tcMar>
            <w:vAlign w:val="center"/>
          </w:tcPr>
          <w:p w14:paraId="6CF33020" w14:textId="1481BE55" w:rsidR="00E62157" w:rsidRDefault="006A7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30.11.2020 № </w:t>
            </w:r>
            <w:r w:rsidR="007547F5">
              <w:rPr>
                <w:rFonts w:ascii="Times New Roman" w:hAnsi="Times New Roman"/>
                <w:sz w:val="26"/>
                <w:szCs w:val="26"/>
              </w:rPr>
              <w:t>265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62157" w14:paraId="2D63ED75" w14:textId="77777777" w:rsidTr="007547F5">
        <w:trPr>
          <w:gridAfter w:val="12"/>
          <w:wAfter w:w="3323" w:type="dxa"/>
          <w:trHeight w:val="345"/>
        </w:trPr>
        <w:tc>
          <w:tcPr>
            <w:tcW w:w="463" w:type="dxa"/>
            <w:shd w:val="clear" w:color="FFFFFF" w:fill="auto"/>
            <w:vAlign w:val="bottom"/>
          </w:tcPr>
          <w:p w14:paraId="79F2481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5EC478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14:paraId="3242CCF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47BE9E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6CD2B5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vAlign w:val="bottom"/>
          </w:tcPr>
          <w:p w14:paraId="3803E01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14:paraId="07B8195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3CB0C95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527F06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6"/>
            <w:shd w:val="clear" w:color="FFFFFF" w:fill="auto"/>
            <w:vAlign w:val="bottom"/>
          </w:tcPr>
          <w:p w14:paraId="483F9B2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vAlign w:val="bottom"/>
          </w:tcPr>
          <w:p w14:paraId="4B30164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0ED3D6A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vAlign w:val="bottom"/>
          </w:tcPr>
          <w:p w14:paraId="6FDF4A6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5"/>
            <w:shd w:val="clear" w:color="FFFFFF" w:fill="auto"/>
            <w:vAlign w:val="bottom"/>
          </w:tcPr>
          <w:p w14:paraId="6435CA3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6"/>
            <w:shd w:val="clear" w:color="FFFFFF" w:fill="auto"/>
            <w:vAlign w:val="bottom"/>
          </w:tcPr>
          <w:p w14:paraId="7E9BDC1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3C58954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362D90C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6D997678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«САТУРН» муниципального образования сельское поселение «Деревня Верховье» на 2021-2025 годы</w:t>
            </w:r>
          </w:p>
        </w:tc>
      </w:tr>
      <w:tr w:rsidR="00E62157" w14:paraId="5A2D18C2" w14:textId="77777777" w:rsidTr="007547F5">
        <w:trPr>
          <w:gridAfter w:val="12"/>
          <w:wAfter w:w="3323" w:type="dxa"/>
          <w:trHeight w:val="210"/>
        </w:trPr>
        <w:tc>
          <w:tcPr>
            <w:tcW w:w="8610" w:type="dxa"/>
            <w:gridSpan w:val="39"/>
            <w:shd w:val="clear" w:color="FFFFFF" w:fill="auto"/>
            <w:vAlign w:val="bottom"/>
          </w:tcPr>
          <w:p w14:paraId="722D7A26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gridSpan w:val="6"/>
            <w:shd w:val="clear" w:color="FFFFFF" w:fill="auto"/>
            <w:vAlign w:val="bottom"/>
          </w:tcPr>
          <w:p w14:paraId="55B3E70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71B2247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2088E46" w14:textId="77777777" w:rsidTr="007547F5">
        <w:trPr>
          <w:gridAfter w:val="12"/>
          <w:wAfter w:w="3323" w:type="dxa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0F1BA152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62157" w14:paraId="70ED3112" w14:textId="77777777" w:rsidTr="007547F5">
        <w:trPr>
          <w:gridAfter w:val="12"/>
          <w:wAfter w:w="3323" w:type="dxa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0D46D1D9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62157" w14:paraId="49E1BDD9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0651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1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21BD0" w14:textId="77777777" w:rsidR="00E62157" w:rsidRDefault="006A7504" w:rsidP="00FC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предприятие «САТУРН» муниципального образования сельское поселение </w:t>
            </w:r>
            <w:r w:rsidR="00FC078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еревня Верховье, 249160, Калужская область, Жуковский район, деревня Верховье, д.99</w:t>
            </w:r>
          </w:p>
        </w:tc>
      </w:tr>
      <w:tr w:rsidR="00E62157" w14:paraId="39B18C94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D0C0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1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DBA7" w14:textId="77777777" w:rsidR="00E62157" w:rsidRDefault="006A7504" w:rsidP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62157" w14:paraId="159187E4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EDB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1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E918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E62157" w14:paraId="4B79BFA9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0B16F0E0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23885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147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82F2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C85348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CF0C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EE55D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F03F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93C0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BEFE18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ACF3B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E28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3902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A191F3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0CEFDA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E6FCB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4B723A7B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18BAA5AA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62157" w14:paraId="733686C3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783A64B6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62157" w14:paraId="164A930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CCF5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0B9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3DE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C0C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1D5A5BA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7030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FA9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5554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5856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142D25CB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4D8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A91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ECD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0687796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F9D1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162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03D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752AF97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AFB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149C1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и утепление скважины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685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119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163,89</w:t>
            </w:r>
          </w:p>
        </w:tc>
      </w:tr>
      <w:tr w:rsidR="00E62157" w14:paraId="06FB6948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721D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748D" w14:textId="77777777" w:rsidR="00E62157" w:rsidRDefault="00EF0010" w:rsidP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з</w:t>
            </w:r>
            <w:r w:rsidR="006A7504">
              <w:rPr>
                <w:rFonts w:ascii="Times New Roman" w:hAnsi="Times New Roman"/>
                <w:sz w:val="24"/>
                <w:szCs w:val="24"/>
              </w:rPr>
              <w:t>амена задвижек в смотровых колодцах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FC3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D6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E62157" w14:paraId="4BFA644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2A8A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E82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EF7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DC8B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224,69</w:t>
            </w:r>
          </w:p>
        </w:tc>
      </w:tr>
      <w:tr w:rsidR="00E62157" w14:paraId="1A6F0C98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05E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0452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125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3E61CD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2ED6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352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5DD8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6A8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4566101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A07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40E8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439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7E2D40D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2DD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F801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331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7D91D9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DBB8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3A54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62A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EC56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</w:tr>
      <w:tr w:rsidR="00E62157" w14:paraId="3040E82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059C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3AA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BD9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4D2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</w:tr>
      <w:tr w:rsidR="00E62157" w14:paraId="1AFA69E6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658F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0A65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96B6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94CA425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4C5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73AE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C068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B1D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4A0DD5D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1DF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5917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A1CD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F47D4A1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054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ACD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ABF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78D7B8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23A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2DDC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D1E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591D" w14:textId="77777777" w:rsidR="00E62157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234,54</w:t>
            </w:r>
          </w:p>
        </w:tc>
      </w:tr>
      <w:tr w:rsidR="00E62157" w14:paraId="4EEF7DA9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13F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5C8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607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87C5" w14:textId="77777777" w:rsidR="00E62157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234,54</w:t>
            </w:r>
          </w:p>
        </w:tc>
      </w:tr>
      <w:tr w:rsidR="00E62157" w14:paraId="4E123B6F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4A83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62E6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13B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8534FA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02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D41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992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21E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7A6939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3021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4EE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77A2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7864954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81A9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1B2F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242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10" w14:paraId="1D33D89E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7E399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33461" w14:textId="77777777" w:rsidR="00EF0010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D583C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DE52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33,68</w:t>
            </w:r>
          </w:p>
        </w:tc>
      </w:tr>
      <w:tr w:rsidR="00E62157" w14:paraId="7152F7B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DD5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E534A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смотровых колодцев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063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04425" w14:textId="77777777" w:rsidR="00E62157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</w:tr>
      <w:tr w:rsidR="00E62157" w14:paraId="187486B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EAC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C3F8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E5EE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D91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241,48</w:t>
            </w:r>
          </w:p>
        </w:tc>
      </w:tr>
      <w:tr w:rsidR="00E62157" w14:paraId="5512778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13D9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00F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3745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3946224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8A8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F76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9B5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250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2478D10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E38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AEA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518D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E20B881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B49D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BE12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245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10" w14:paraId="79893821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0EB8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88B3A" w14:textId="77777777" w:rsidR="00EF0010" w:rsidRDefault="00EF0010" w:rsidP="00DA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и утепление скважины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F681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82D0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</w:tr>
      <w:tr w:rsidR="00EF0010" w14:paraId="7F8A41A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50A3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406E" w14:textId="77777777" w:rsidR="00EF0010" w:rsidRDefault="00EF0010" w:rsidP="00DA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замена задвижек в смотровых колодцах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16CD0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51E3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78,23</w:t>
            </w:r>
          </w:p>
        </w:tc>
      </w:tr>
      <w:tr w:rsidR="00E62157" w14:paraId="72BFF760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F1B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8E74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19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EE8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248,63</w:t>
            </w:r>
          </w:p>
        </w:tc>
      </w:tr>
      <w:tr w:rsidR="00E62157" w14:paraId="3724A14B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168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664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E75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350F68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91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A69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584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B68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C4528B9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640DB0D1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62157" w14:paraId="3D5FE037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8498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9CE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8F96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CA9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12F0466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9844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AF7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549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A45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497751EF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97CE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8F56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F0D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2566C31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F1D2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7CF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0D55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CB59A6B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3CA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012D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322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39B3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5E5B786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1B8C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EC0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A48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C86485E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64A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0D6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B4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3D60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4D23DE7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3341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1D2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5A0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4D5B5E6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DA91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C15C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CE91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28A31FF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FD0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433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EAC5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35C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1FCB98F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CAC2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F81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579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990A761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A48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9E9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C36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F0E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94E8720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22FC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06CD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B614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1463899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BD4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420C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AB09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5ACA6B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1CF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1682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4E4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E20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CEA0804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3BC1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14B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DCAC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418EFA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270B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390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6C65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9FF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2B8DDB1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F240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D1A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5BFB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681A1DF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DC63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9E9A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4B9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1C87A8C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B9C7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3A6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34B9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7FFA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8D5B168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198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9897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49A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E792695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3DAE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3D3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24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7B49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176C32BF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9EE6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BE22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09C6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92E1DAB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3866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0B8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478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C61C3CF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501F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0AB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A1D7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67C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E505D2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1D4D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EDA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3DDC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EF59F9F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1B78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3EC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86EB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D1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F225876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1FF96EF4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62157" w14:paraId="1AE5A3E4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88E3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DA2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4B04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C8BA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2529D485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D13B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AC5B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02D7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DE1B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0492E0E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AC96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C90F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125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24F4689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9F2B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0AA8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B26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E66E0D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B32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167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8B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1C9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600DA5B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C67F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D3C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AA6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339DAE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5CF3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A67A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6B41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7314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16C0FC9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01B5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051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227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FEFFFBF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6577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CBC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265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B7E10C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30CF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492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626B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2F5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F263604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65DC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8CA6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997E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3FD001F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31CE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C7E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89CD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4B97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B187925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A8DF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009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508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F79D31E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6C2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F4F1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9331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F68895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516F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DF5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FB5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B4AF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7550799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A197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EAC1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BBB8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F798B3E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5A3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BD7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7044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CCC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BC4155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FC14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E4D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844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4A0CB5A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2C4D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C5C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E09F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2D0CE71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6235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E2A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B65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549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610126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C979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8F0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827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0349FD5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280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245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4BD4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E05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60F8ABD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7EA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AE9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E6D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FE7EB96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5D2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5BCD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C21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3CB939B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59D4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7B9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7FC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08A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10D5C5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903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AEE2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E86F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B395BE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B897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62FC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3444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E211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B5C96B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5286BABA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6524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8040E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7554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09E8F4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EC845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9EECA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AA39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252D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880AF2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CBB1E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58D4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B93E1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8F26C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FCEC1B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EB1A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E2AB540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7A0F0B20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62157" w14:paraId="162410B1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37781E02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A7504" w14:paraId="41E10C47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013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BB937B5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AFD9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F38D7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43F50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DA42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00A18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4D019F3" w14:textId="77777777" w:rsidR="006A7504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1E807A50" w14:textId="77777777" w:rsidR="006A7504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A7504" w14:paraId="609F1804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0E8F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5173303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CD2BB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54FD2533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0E890A7E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3A644C01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8"/>
            <w:tcBorders>
              <w:top w:val="non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14:paraId="34C4A019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63EC1D6" w14:textId="77777777" w:rsidR="006A7504" w:rsidRDefault="006A7504">
            <w:pPr>
              <w:rPr>
                <w:rFonts w:ascii="Times New Roman" w:hAnsi="Times New Roman"/>
                <w:szCs w:val="16"/>
              </w:rPr>
            </w:pPr>
          </w:p>
        </w:tc>
      </w:tr>
      <w:tr w:rsidR="006A7504" w14:paraId="37406D2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9333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F603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AC22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E18F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5010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5D185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3C2F1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</w:tcPr>
          <w:p w14:paraId="4DEA7968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7504" w14:paraId="18158960" w14:textId="77777777" w:rsidTr="007547F5">
        <w:trPr>
          <w:gridAfter w:val="12"/>
          <w:wAfter w:w="3323" w:type="dxa"/>
          <w:trHeight w:val="60"/>
        </w:trPr>
        <w:tc>
          <w:tcPr>
            <w:tcW w:w="35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AAB1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1841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421D3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2559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9AB8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B69D6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</w:tcPr>
          <w:p w14:paraId="74C080AE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A7504" w14:paraId="0574238E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EC9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7FFA0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5B64" w14:textId="77777777" w:rsidR="006A7504" w:rsidRDefault="006A75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CE300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2F0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B41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8433FF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CB7C80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6A7504" w14:paraId="3A1E3019" w14:textId="77777777" w:rsidTr="007547F5">
        <w:trPr>
          <w:gridAfter w:val="12"/>
          <w:wAfter w:w="3323" w:type="dxa"/>
          <w:trHeight w:val="60"/>
        </w:trPr>
        <w:tc>
          <w:tcPr>
            <w:tcW w:w="35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A506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BB7FD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E3277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2B2A1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BBB8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57141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EAAD0EF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A7504" w14:paraId="20744AA7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0FA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CBC5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F0455" w14:textId="77777777" w:rsidR="006A7504" w:rsidRDefault="006A75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5FA7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64295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0D1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9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E3353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C7C87D9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</w:tr>
      <w:tr w:rsidR="006A7504" w14:paraId="1D769D5F" w14:textId="77777777" w:rsidTr="007547F5">
        <w:trPr>
          <w:gridAfter w:val="5"/>
          <w:wAfter w:w="2021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2860B2B3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4423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BF80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67D5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43E5F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7DA5A1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BF465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AFAB9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FA360E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9C9D5B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F1885C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D0007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AF071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B09F6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BE011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E03A8F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4C853C4E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6A800679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62157" w14:paraId="4B62250A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2E6748D7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62157" w14:paraId="36E2672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CEA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8C4E6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04C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B435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62157" w14:paraId="31A7C46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E5C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CB26B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8F40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6773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1EF321AF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25A9D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04B9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58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FA293F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046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9698E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383B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1FCF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192D63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CE8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E6589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AE3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267B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1 613,79</w:t>
            </w:r>
          </w:p>
        </w:tc>
      </w:tr>
      <w:tr w:rsidR="00E62157" w14:paraId="08ACF73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0CEE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7F36D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86AD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6A60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4BA5A5F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4150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F77B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60C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CB7F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1 026,05</w:t>
            </w:r>
          </w:p>
        </w:tc>
      </w:tr>
      <w:tr w:rsidR="00E62157" w14:paraId="306D8CC0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29A79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CEE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8B5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F43FA65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D71F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CB321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1F9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436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09E3180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DA3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6574F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847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CDC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1 658,37</w:t>
            </w:r>
          </w:p>
        </w:tc>
      </w:tr>
      <w:tr w:rsidR="00E62157" w14:paraId="0423B65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A5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2A0E8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C422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3E98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5668308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6111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99E2F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4E82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A485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1 059,67</w:t>
            </w:r>
          </w:p>
        </w:tc>
      </w:tr>
      <w:tr w:rsidR="00E62157" w14:paraId="713D35AF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BD97A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0DCE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6887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5654968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1644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B19CD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AA6C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D86B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6BD375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E067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0A6AA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72B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CAF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1 701,61</w:t>
            </w:r>
          </w:p>
        </w:tc>
      </w:tr>
      <w:tr w:rsidR="00E62157" w14:paraId="208A477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063F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06C08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513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C684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4C688D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44C8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5824D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31A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F26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1 098,7</w:t>
            </w:r>
          </w:p>
        </w:tc>
      </w:tr>
      <w:tr w:rsidR="00E62157" w14:paraId="4F8474F9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7BE8F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4E4D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B937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F2CB2D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8584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AEDA1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1260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BCE0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DA1CAF7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503E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0442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E46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856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1 747,21</w:t>
            </w:r>
          </w:p>
        </w:tc>
      </w:tr>
      <w:tr w:rsidR="00E62157" w14:paraId="17C21D5F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139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A041A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272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A26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F4E76CE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D7CF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DFACB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40B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9DB4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1 139,69</w:t>
            </w:r>
          </w:p>
        </w:tc>
      </w:tr>
      <w:tr w:rsidR="00E62157" w14:paraId="19F050B7" w14:textId="77777777" w:rsidTr="007547F5">
        <w:trPr>
          <w:gridAfter w:val="12"/>
          <w:wAfter w:w="3323" w:type="dxa"/>
          <w:trHeight w:val="60"/>
        </w:trPr>
        <w:tc>
          <w:tcPr>
            <w:tcW w:w="51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309D4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E313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D9F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BDF2A5C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5459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5C564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79FA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41DF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F28C05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CEC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D1B3C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EE6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D0E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1 794,61</w:t>
            </w:r>
          </w:p>
        </w:tc>
      </w:tr>
      <w:tr w:rsidR="00E62157" w14:paraId="0879388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0A8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696C2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34E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93D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995E181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99CC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8172E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39F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E8E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1 182,18</w:t>
            </w:r>
          </w:p>
        </w:tc>
      </w:tr>
      <w:tr w:rsidR="00E62157" w14:paraId="7DA458B4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65F8F331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69D2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6DE4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9CA6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EB6498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307D4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435C4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79B7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4A46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2342B1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6698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CC41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BA08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BB97F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9C1CF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30E3E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087B1E98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24EBE349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62157" w14:paraId="2DDFDCD8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76517419" w14:textId="77777777" w:rsidR="00E62157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62157" w14:paraId="7EA90C91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046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337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C2C7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412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6883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C88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CAF9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E62157" w14:paraId="535A8359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194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62157" w14:paraId="74048D8C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DBCE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E65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BF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993A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35C1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DA8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666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8A7A064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2CC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482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3DDD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30FE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5AF4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18CD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4AC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5B2FEA2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0A3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62157" w14:paraId="4CB33616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6E54" w14:textId="77777777" w:rsidR="00E62157" w:rsidRDefault="006A7504" w:rsidP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98C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0BB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F79B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2BD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4AB5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D6F4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6148F74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B96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1D0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2899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5E70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208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9F7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81ED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14642CE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00B1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62157" w14:paraId="0E925225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D9D6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0D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516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CA72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4AFE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DD23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6DE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17F348A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5FD2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DA55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1B8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6D05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0E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1C2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BBEA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B93B9FE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5A7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5F6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15DF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E900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7C7C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85E3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3F32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905AB65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202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62157" w14:paraId="4131EC7E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D2E1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E2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127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B7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C243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22B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5ED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98A3535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72D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9BF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E72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2CB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494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435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3CB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BA14457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031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D5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A20D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A9FB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EE20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16A7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A4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FA41CD9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BB9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343D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DDE8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AC7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7A0D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B1D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F7FB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0B5A197" w14:textId="77777777" w:rsidTr="007547F5">
        <w:trPr>
          <w:gridAfter w:val="12"/>
          <w:wAfter w:w="3323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8AA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BBA2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169E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950F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B91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A63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530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504" w14:paraId="4492CD6F" w14:textId="77777777" w:rsidTr="007547F5">
        <w:trPr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4304FA78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9948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4BF9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6B99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4B8A45A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FA8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09A9C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99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17C4376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D8D3B2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0E23733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076D8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01B38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501F1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05C4FEA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tcMar>
              <w:left w:w="0" w:type="dxa"/>
            </w:tcMar>
            <w:vAlign w:val="bottom"/>
          </w:tcPr>
          <w:p w14:paraId="7168EC6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42390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018235C9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4EDFF9E2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62157" w14:paraId="317B9232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7B561BF5" w14:textId="77777777" w:rsidR="00E62157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62157" w14:paraId="1488CF65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6CA467D8" w14:textId="77777777" w:rsidR="00E62157" w:rsidRDefault="00E62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0C7F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3802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75D8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39B37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A0388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A5469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20DD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A863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6AD46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633BA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42D0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70BB6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7D1AE3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163BD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03881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B591872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5F8924E4" w14:textId="77777777" w:rsidR="00E62157" w:rsidRDefault="006A7504" w:rsidP="00386A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1</w:t>
            </w:r>
            <w:r w:rsidR="00386A9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E62157" w14:paraId="598E3E55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140B8A2F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0EC7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C5E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BB93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2FC969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2A207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2CF1A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FDEA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D62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1CD18D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3F016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53AE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50DCF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C3A13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0626B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07EF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58C492A4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40FA2E07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62157" w14:paraId="4703EA08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083A7E17" w14:textId="77777777" w:rsidR="00E62157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2019 год</w:t>
            </w:r>
          </w:p>
        </w:tc>
      </w:tr>
      <w:tr w:rsidR="00E62157" w14:paraId="67B4C1F6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61F2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60AB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B9F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399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D95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56C9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62157" w14:paraId="5759695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FA8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E6C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5DE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446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FDD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8E3D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157" w14:paraId="0C5B46B3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A742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72F0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2C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748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2A8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93E02F3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409B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45F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D23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738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CE87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E62157" w14:paraId="79FC51C7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4248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B343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F6A5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1 876,95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5A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2 278,95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46B7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-402</w:t>
            </w:r>
          </w:p>
        </w:tc>
      </w:tr>
      <w:tr w:rsidR="00E62157" w14:paraId="7AC4B34D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487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AD5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6AD5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97C7C8A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82D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35B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C11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D62C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3FF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96C60D9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682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1F4C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8965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6292B4A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251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EA4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B13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DFFD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CC4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7ED5F48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B21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3E28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5D5F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13AF860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D3A1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AD55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6E83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1A4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44F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4B0EF5E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2E4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248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051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7968781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D99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6DE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94A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1C7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CBC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111C954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11E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24B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1B4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A07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1DB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620DB0B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58C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C7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B47F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5411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0336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E62157" w14:paraId="74E73BF7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0330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5B1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B9D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1 206,74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EDB8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2 391,09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7940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-1 184,35</w:t>
            </w:r>
          </w:p>
        </w:tc>
      </w:tr>
      <w:tr w:rsidR="00E62157" w14:paraId="497BDE8E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67F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65F7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8B95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A4283A3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C92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28F4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1DF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7D6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C53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0BE0ED2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BF5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05C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A4B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76B38ED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2CB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123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B3F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D79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5834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273EF26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C40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F18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59E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74AB3F9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64F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26C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6C3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B4DD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A16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217728B" w14:textId="77777777" w:rsidTr="007547F5">
        <w:trPr>
          <w:gridAfter w:val="12"/>
          <w:wAfter w:w="3323" w:type="dxa"/>
          <w:trHeight w:val="60"/>
        </w:trPr>
        <w:tc>
          <w:tcPr>
            <w:tcW w:w="64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7433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035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396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CBE6C69" w14:textId="77777777" w:rsidTr="007547F5">
        <w:trPr>
          <w:gridAfter w:val="12"/>
          <w:wAfter w:w="3323" w:type="dxa"/>
          <w:trHeight w:val="60"/>
        </w:trPr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32E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DF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FD9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01D4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F6EE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90EFACB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7051BF79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B82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D4CD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8B3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533BF2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D3A2D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F4BB1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995F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B7C0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90E03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F6A47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0B7F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6E117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A0C57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7C3574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F7B60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14C465D1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1EB805D4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62157" w14:paraId="2D2EA17A" w14:textId="77777777" w:rsidTr="007547F5">
        <w:trPr>
          <w:gridAfter w:val="12"/>
          <w:wAfter w:w="3323" w:type="dxa"/>
          <w:trHeight w:val="60"/>
        </w:trPr>
        <w:tc>
          <w:tcPr>
            <w:tcW w:w="9636" w:type="dxa"/>
            <w:gridSpan w:val="48"/>
            <w:shd w:val="clear" w:color="FFFFFF" w:fill="auto"/>
            <w:vAlign w:val="bottom"/>
          </w:tcPr>
          <w:p w14:paraId="4D82C78F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62157" w14:paraId="5123D591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587B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020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F515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12FC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6AE73E10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EC7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FE14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2310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03B1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076B0864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4D6E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8BA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0AB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A3D0993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AC1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887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FEBF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934C87D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1CE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19A5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A53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E587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B0028F8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358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E7F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496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63AD492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68F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6BDE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B39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9609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EE511AA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D7D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9C45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E461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3F33FFD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3911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1A2E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59D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9D1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AFC4EFC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AB56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4C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2C1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C85AA5E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E5F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65C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B2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D201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9BB4FE6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5839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B8A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60B4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489C023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511B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115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31B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414A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A2EC43B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B44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4FD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374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7FED446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0E0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639B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2435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E365778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4F9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CBE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A01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50C5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88D889C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717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C622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917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B60B367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897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387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BB54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51C6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3A0D744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F5FE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8A9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BDD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A33F3B8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F36B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2598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5F0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52D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BD2A3DE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B43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3485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B31C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E4A65AB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57B6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BECB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219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7F8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1D228312" w14:textId="77777777" w:rsidTr="007547F5">
        <w:trPr>
          <w:gridAfter w:val="12"/>
          <w:wAfter w:w="3323" w:type="dxa"/>
          <w:trHeight w:val="60"/>
        </w:trPr>
        <w:tc>
          <w:tcPr>
            <w:tcW w:w="38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FBE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EC24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22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212A01A" w14:textId="77777777" w:rsidTr="007547F5">
        <w:trPr>
          <w:gridAfter w:val="12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B07C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418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B94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869E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F94C43C" w14:textId="77777777" w:rsidR="00FF1A0F" w:rsidRDefault="00FF1A0F"/>
    <w:sectPr w:rsidR="00FF1A0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57"/>
    <w:rsid w:val="00222D75"/>
    <w:rsid w:val="0038617D"/>
    <w:rsid w:val="00386A9E"/>
    <w:rsid w:val="00394E4D"/>
    <w:rsid w:val="006A7504"/>
    <w:rsid w:val="007547F5"/>
    <w:rsid w:val="007E252B"/>
    <w:rsid w:val="00E62157"/>
    <w:rsid w:val="00EF0010"/>
    <w:rsid w:val="00FC078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86D4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2020-11-30T14:32:00Z</dcterms:created>
  <dcterms:modified xsi:type="dcterms:W3CDTF">2020-11-30T14:32:00Z</dcterms:modified>
</cp:coreProperties>
</file>