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504"/>
        <w:gridCol w:w="399"/>
        <w:gridCol w:w="431"/>
        <w:gridCol w:w="659"/>
        <w:gridCol w:w="394"/>
        <w:gridCol w:w="1604"/>
        <w:gridCol w:w="270"/>
        <w:gridCol w:w="148"/>
        <w:gridCol w:w="418"/>
        <w:gridCol w:w="20"/>
        <w:gridCol w:w="856"/>
        <w:gridCol w:w="421"/>
        <w:gridCol w:w="419"/>
        <w:gridCol w:w="417"/>
        <w:gridCol w:w="416"/>
        <w:gridCol w:w="415"/>
        <w:gridCol w:w="414"/>
        <w:gridCol w:w="358"/>
        <w:gridCol w:w="357"/>
        <w:gridCol w:w="160"/>
      </w:tblGrid>
      <w:tr w:rsidR="00FF29E6" w14:paraId="7249F91A" w14:textId="77777777" w:rsidTr="009E24FB">
        <w:trPr>
          <w:trHeight w:val="102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1498F0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0E005AD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3EA950B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0089F37E" w14:textId="550809A8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474EE40B" w14:textId="30676592" w:rsidR="00BD7886" w:rsidRDefault="00842B6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5EBAA748">
                <v:rect id="_x0000_s1026" style="position:absolute;margin-left:3.45pt;margin-top:12.45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88F4779" w14:textId="6378B99F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6BB5CB3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41EA2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53C0A6A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0C6D96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14:paraId="078FBBE9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0288B8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E7E52A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6F358D8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482A0F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265535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143AC19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2D2286C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099DCA9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49B2FAB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</w:tr>
      <w:tr w:rsidR="00FF29E6" w14:paraId="6C623C0F" w14:textId="77777777" w:rsidTr="009E24FB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1AE64F7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10841766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3682653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4372D669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279860A6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BC0865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43EF714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D8B1CA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B2970C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FD8F07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14:paraId="008ED5F6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2B2FD16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7A3E9BF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564AFE9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614D86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38BDDF59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672E3890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733CE75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0283FE8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1CC92A23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</w:tr>
      <w:tr w:rsidR="00FF29E6" w14:paraId="6752323C" w14:textId="77777777" w:rsidTr="009E24FB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0FA6F6E6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135A9B5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16052A0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5F29F97A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68549A3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0ADAC4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71B6769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F00FB6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797B460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1EF991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14:paraId="6FD02B5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01BA6B6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FD7629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64ED355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7B23E3DA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AE92A9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E12C6A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15AF30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92ABDB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57BC213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</w:tr>
      <w:tr w:rsidR="00BD7886" w14:paraId="66CDE01F" w14:textId="77777777" w:rsidTr="009E24FB">
        <w:trPr>
          <w:trHeight w:val="60"/>
        </w:trPr>
        <w:tc>
          <w:tcPr>
            <w:tcW w:w="29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75E150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4F5A1A6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B34E89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FD8C04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9561E5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14:paraId="07D6DDA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903092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4838FD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2632D193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69EC86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47ABC49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4395FE1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C4142F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1EB40289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7AD209C6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</w:tr>
      <w:tr w:rsidR="00BD7886" w14:paraId="774F3668" w14:textId="77777777" w:rsidTr="009E24FB">
        <w:trPr>
          <w:trHeight w:val="60"/>
        </w:trPr>
        <w:tc>
          <w:tcPr>
            <w:tcW w:w="4820" w:type="dxa"/>
            <w:gridSpan w:val="8"/>
            <w:shd w:val="clear" w:color="FFFFFF" w:fill="auto"/>
            <w:vAlign w:val="bottom"/>
          </w:tcPr>
          <w:p w14:paraId="031BF462" w14:textId="77777777" w:rsidR="00BD7886" w:rsidRDefault="00F076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4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27B1563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26F0633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F1BF7B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EFA4E0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038FCE1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3EE20BA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00E570C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7D23CF0A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1CAA98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36D7291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</w:tr>
      <w:tr w:rsidR="00BD7886" w14:paraId="5B56F1E3" w14:textId="77777777" w:rsidTr="009E24FB">
        <w:trPr>
          <w:trHeight w:val="60"/>
        </w:trPr>
        <w:tc>
          <w:tcPr>
            <w:tcW w:w="4820" w:type="dxa"/>
            <w:gridSpan w:val="8"/>
            <w:shd w:val="clear" w:color="FFFFFF" w:fill="auto"/>
            <w:vAlign w:val="bottom"/>
          </w:tcPr>
          <w:p w14:paraId="34E72DB1" w14:textId="77777777" w:rsidR="00BD7886" w:rsidRDefault="00F076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4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3D0A729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16A98AC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13E386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B05C8A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37EF088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8271D40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3F9A03E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1294A51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B8E139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4493209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</w:tr>
      <w:tr w:rsidR="00BD7886" w14:paraId="37618521" w14:textId="77777777" w:rsidTr="009E24FB">
        <w:trPr>
          <w:trHeight w:val="60"/>
        </w:trPr>
        <w:tc>
          <w:tcPr>
            <w:tcW w:w="4820" w:type="dxa"/>
            <w:gridSpan w:val="8"/>
            <w:shd w:val="clear" w:color="FFFFFF" w:fill="auto"/>
            <w:vAlign w:val="bottom"/>
          </w:tcPr>
          <w:p w14:paraId="318A7CEA" w14:textId="77777777" w:rsidR="00BD7886" w:rsidRDefault="00F076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4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8E6E29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C90976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20DE3C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9E7FF1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1431FF3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5D194729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DCBC9B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7E0702F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E09BD7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06B70C5A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</w:tr>
      <w:tr w:rsidR="00FF29E6" w14:paraId="16C72F8B" w14:textId="77777777" w:rsidTr="009E24FB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33D11D0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48E135B3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02D5E56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62CE5DEF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21F6788A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77B010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14:paraId="14E33A8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49A78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0ACFFB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7DB24A9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14:paraId="5D1A5A09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56FCE1A9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E69FAC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02C714E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A792BD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0592EB9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064B13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61F0192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30286D3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22FB1E5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</w:tr>
      <w:tr w:rsidR="00BD7886" w14:paraId="027850AA" w14:textId="77777777" w:rsidTr="009E24FB">
        <w:trPr>
          <w:trHeight w:val="60"/>
        </w:trPr>
        <w:tc>
          <w:tcPr>
            <w:tcW w:w="4820" w:type="dxa"/>
            <w:gridSpan w:val="8"/>
            <w:shd w:val="clear" w:color="FFFFFF" w:fill="auto"/>
            <w:vAlign w:val="bottom"/>
          </w:tcPr>
          <w:p w14:paraId="7277B5B8" w14:textId="77777777" w:rsidR="00BD7886" w:rsidRDefault="00F076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4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58345F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481FBA6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43F82C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389A37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251513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24A5994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FF5FAA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1A9DCBE9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32A46B3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68B1A79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</w:tr>
      <w:tr w:rsidR="00FF29E6" w14:paraId="63CC26F1" w14:textId="77777777" w:rsidTr="009E24FB"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14:paraId="5CBB2B53" w14:textId="77777777" w:rsidR="00BD7886" w:rsidRDefault="00BD78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center"/>
          </w:tcPr>
          <w:p w14:paraId="1379F762" w14:textId="77777777" w:rsidR="00BD7886" w:rsidRDefault="00BD78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14:paraId="4914281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14:paraId="2553E59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14:paraId="1E9C5BE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6F7F6D29" w14:textId="77777777" w:rsidR="00BD7886" w:rsidRDefault="00BD78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shd w:val="clear" w:color="FFFFFF" w:fill="auto"/>
            <w:vAlign w:val="center"/>
          </w:tcPr>
          <w:p w14:paraId="068BA47A" w14:textId="77777777" w:rsidR="00BD7886" w:rsidRDefault="00BD78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31830F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247DACC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459BEA3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6" w:type="dxa"/>
            <w:shd w:val="clear" w:color="FFFFFF" w:fill="auto"/>
            <w:tcMar>
              <w:left w:w="0" w:type="dxa"/>
            </w:tcMar>
            <w:vAlign w:val="bottom"/>
          </w:tcPr>
          <w:p w14:paraId="01F3281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6856C383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39776C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4B44FEA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46A908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1736B68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290510B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25F14BF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54ABBC2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5B5EED8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</w:tr>
      <w:tr w:rsidR="00BD7886" w14:paraId="2E4347C7" w14:textId="77777777" w:rsidTr="009E24FB">
        <w:trPr>
          <w:trHeight w:val="60"/>
        </w:trPr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14:paraId="29FEDAE5" w14:textId="77777777" w:rsidR="00BD7886" w:rsidRDefault="00F07675" w:rsidP="009E2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12059E2" w14:textId="77777777" w:rsidR="00BD7886" w:rsidRDefault="00F07675" w:rsidP="009E2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ноября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41251303" w14:textId="77777777" w:rsidR="00BD7886" w:rsidRDefault="00F07675" w:rsidP="009E2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74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65720BF" w14:textId="5DDFF8DB" w:rsidR="00BD7886" w:rsidRDefault="009E24FB" w:rsidP="009E24F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</w:t>
            </w:r>
            <w:r w:rsidR="00F0767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790243E" w14:textId="77777777" w:rsidR="00BD7886" w:rsidRDefault="00BD78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0FCB24BC" w14:textId="77777777" w:rsidR="00BD7886" w:rsidRDefault="00BD78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F4CFB56" w14:textId="77777777" w:rsidR="00BD7886" w:rsidRDefault="00BD78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753178A" w14:textId="77777777" w:rsidR="00BD7886" w:rsidRDefault="00BD78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59BAE85E" w14:textId="77777777" w:rsidR="00BD7886" w:rsidRDefault="00BD78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727132D1" w14:textId="77777777" w:rsidR="00BD7886" w:rsidRDefault="00BD78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BB75F81" w14:textId="77777777" w:rsidR="00BD7886" w:rsidRDefault="00BD78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44D7C123" w14:textId="77777777" w:rsidR="00BD7886" w:rsidRDefault="00BD78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24193D80" w14:textId="77777777" w:rsidR="00BD7886" w:rsidRDefault="00BD78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77590C8C" w14:textId="77777777" w:rsidR="00BD7886" w:rsidRDefault="00BD788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886" w14:paraId="090204D2" w14:textId="77777777" w:rsidTr="00FF29E6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66256CF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44D1369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2928EF7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227683B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37A6D546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650AC3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2FEB3590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D7293A7" w14:textId="77777777" w:rsidR="00BD7886" w:rsidRDefault="00BD78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5F974C4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4A570FB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</w:tr>
      <w:tr w:rsidR="00BD7886" w14:paraId="1591F158" w14:textId="77777777" w:rsidTr="009E24FB">
        <w:tc>
          <w:tcPr>
            <w:tcW w:w="4820" w:type="dxa"/>
            <w:gridSpan w:val="8"/>
            <w:shd w:val="clear" w:color="FFFFFF" w:fill="auto"/>
            <w:vAlign w:val="bottom"/>
          </w:tcPr>
          <w:p w14:paraId="2D7FA802" w14:textId="08ABA8CC" w:rsidR="00BD7886" w:rsidRDefault="00F0767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</w:t>
            </w:r>
            <w:r w:rsidR="00842B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17.12.2018 </w:t>
            </w:r>
            <w:r w:rsidR="00842B66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397-РК «Об установлении тарифов</w:t>
            </w:r>
            <w:r w:rsidR="00842B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FF29E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тепловую энергию (мощность) для </w:t>
            </w:r>
            <w:r w:rsidR="00FF29E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 на 2019-2023 годы» (в ред. приказа министерства конкурентной политики Калужской области от 09.12.2019 </w:t>
            </w:r>
            <w:r w:rsidR="00842B66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330-РК)</w:t>
            </w:r>
          </w:p>
        </w:tc>
        <w:tc>
          <w:tcPr>
            <w:tcW w:w="144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55D25A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14:paraId="317A31B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7D2F0B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26A244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14:paraId="2CFF8D2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14:paraId="62D77360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14:paraId="7E721206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14:paraId="792A5C73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shd w:val="clear" w:color="FFFFFF" w:fill="auto"/>
            <w:tcMar>
              <w:left w:w="0" w:type="dxa"/>
            </w:tcMar>
            <w:vAlign w:val="bottom"/>
          </w:tcPr>
          <w:p w14:paraId="692993BF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7B15FCD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</w:tr>
      <w:tr w:rsidR="00BD7886" w14:paraId="4FF42751" w14:textId="77777777" w:rsidTr="00FF29E6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1AE46EA6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48759A3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62A9130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0B4AF8F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563DC8E9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B5180C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20C69FA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EE85E99" w14:textId="77777777" w:rsidR="00BD7886" w:rsidRDefault="00BD78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338220F9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2237C10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</w:tr>
      <w:tr w:rsidR="00BD7886" w14:paraId="691D2991" w14:textId="77777777" w:rsidTr="00FF29E6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6495341A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4AFCB5F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5BDCB8F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3DB1A4F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63127683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659772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413DCF4A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B4630D5" w14:textId="77777777" w:rsidR="00BD7886" w:rsidRDefault="00BD78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4ECC4B3F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0E6F911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</w:tr>
      <w:tr w:rsidR="00BD7886" w14:paraId="4178F01B" w14:textId="77777777" w:rsidTr="00FF29E6">
        <w:tc>
          <w:tcPr>
            <w:tcW w:w="9639" w:type="dxa"/>
            <w:gridSpan w:val="21"/>
            <w:shd w:val="clear" w:color="FFFFFF" w:fill="auto"/>
          </w:tcPr>
          <w:p w14:paraId="1ED08B33" w14:textId="77777777" w:rsidR="00BD7886" w:rsidRDefault="00F076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основании протокола заседания комиссии по тарифам и ценам министерства конкурентной политики </w:t>
            </w:r>
            <w:r w:rsidR="00FF29E6">
              <w:rPr>
                <w:rFonts w:ascii="Times New Roman" w:hAnsi="Times New Roman"/>
                <w:sz w:val="26"/>
                <w:szCs w:val="26"/>
              </w:rPr>
              <w:t>Калужской области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23.11.2020 </w:t>
            </w:r>
            <w:r w:rsidRPr="00FF29E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BD7886" w14:paraId="3154AB08" w14:textId="77777777" w:rsidTr="00FF29E6">
        <w:tc>
          <w:tcPr>
            <w:tcW w:w="9639" w:type="dxa"/>
            <w:gridSpan w:val="21"/>
            <w:shd w:val="clear" w:color="FFFFFF" w:fill="auto"/>
            <w:vAlign w:val="bottom"/>
          </w:tcPr>
          <w:p w14:paraId="57A007B6" w14:textId="77777777" w:rsidR="00BD7886" w:rsidRDefault="00F07675" w:rsidP="00FF29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изменения в приказ министерства конкурентной политики Калужской области от 17.12.2018 № 397-РК «Об установлении тарифов на тепловую энергию (мощность) для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 на 2019-2023 годы» (в</w:t>
            </w:r>
            <w:r w:rsidR="00FF29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ред. приказа министерства конкурентной политики Калужской области от 09.12.2019 № 330-РК) (далее - приказ), изложив  приложения № 1</w:t>
            </w:r>
            <w:r w:rsidR="00FF29E6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/>
                <w:sz w:val="26"/>
                <w:szCs w:val="26"/>
              </w:rPr>
              <w:t>№ 5 к приказу в новой редакции согласно приложению к настоящему приказу.</w:t>
            </w:r>
          </w:p>
        </w:tc>
      </w:tr>
      <w:tr w:rsidR="00BD7886" w14:paraId="4EFD4B16" w14:textId="77777777" w:rsidTr="00FF29E6">
        <w:tc>
          <w:tcPr>
            <w:tcW w:w="9122" w:type="dxa"/>
            <w:gridSpan w:val="19"/>
            <w:shd w:val="clear" w:color="FFFFFF" w:fill="auto"/>
          </w:tcPr>
          <w:p w14:paraId="18322A8D" w14:textId="77777777" w:rsidR="00BD7886" w:rsidRDefault="00F076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7" w:type="dxa"/>
            <w:shd w:val="clear" w:color="FFFFFF" w:fill="auto"/>
            <w:vAlign w:val="bottom"/>
          </w:tcPr>
          <w:p w14:paraId="57971220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599F4A96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</w:tr>
      <w:tr w:rsidR="00BD7886" w14:paraId="028EE986" w14:textId="77777777" w:rsidTr="00FF29E6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663668BA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505C8A53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09337B6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1712E64F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4B1A12C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24F515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77EFF913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C334DE1" w14:textId="77777777" w:rsidR="00BD7886" w:rsidRDefault="00BD78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673F93D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0D18916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</w:tr>
      <w:tr w:rsidR="00BD7886" w14:paraId="53DCF1AF" w14:textId="77777777" w:rsidTr="00FF29E6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3FA169A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2E5E4F49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73146F6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72035C2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05F2F673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4E548C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7B25100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7E56078" w14:textId="77777777" w:rsidR="00BD7886" w:rsidRDefault="00BD78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15B2B9C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048DED80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</w:tr>
      <w:tr w:rsidR="00BD7886" w14:paraId="57DDA424" w14:textId="77777777" w:rsidTr="00FF29E6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14:paraId="5E30AA8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0C0AE2B9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14:paraId="18A8995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14:paraId="170F790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47A37E0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627978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14:paraId="17EC277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9B23CB8" w14:textId="77777777" w:rsidR="00BD7886" w:rsidRDefault="00BD78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14:paraId="25D045C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14:paraId="42126C9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</w:tr>
      <w:tr w:rsidR="00BD7886" w14:paraId="3C9AAFCB" w14:textId="77777777" w:rsidTr="00FF29E6">
        <w:trPr>
          <w:trHeight w:val="60"/>
        </w:trPr>
        <w:tc>
          <w:tcPr>
            <w:tcW w:w="5386" w:type="dxa"/>
            <w:gridSpan w:val="10"/>
            <w:shd w:val="clear" w:color="FFFFFF" w:fill="auto"/>
            <w:vAlign w:val="bottom"/>
          </w:tcPr>
          <w:p w14:paraId="6CEEE280" w14:textId="77777777" w:rsidR="00BD7886" w:rsidRDefault="00F0767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253" w:type="dxa"/>
            <w:gridSpan w:val="11"/>
            <w:shd w:val="clear" w:color="FFFFFF" w:fill="auto"/>
            <w:vAlign w:val="bottom"/>
          </w:tcPr>
          <w:p w14:paraId="23743825" w14:textId="77777777" w:rsidR="00BD7886" w:rsidRDefault="00F07675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556DC1C" w14:textId="77777777" w:rsidR="00BD7886" w:rsidRDefault="00F0767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564"/>
        <w:gridCol w:w="444"/>
        <w:gridCol w:w="701"/>
        <w:gridCol w:w="629"/>
        <w:gridCol w:w="243"/>
        <w:gridCol w:w="54"/>
        <w:gridCol w:w="1223"/>
        <w:gridCol w:w="10"/>
        <w:gridCol w:w="299"/>
        <w:gridCol w:w="13"/>
        <w:gridCol w:w="419"/>
        <w:gridCol w:w="22"/>
        <w:gridCol w:w="361"/>
        <w:gridCol w:w="16"/>
        <w:gridCol w:w="290"/>
        <w:gridCol w:w="13"/>
        <w:gridCol w:w="343"/>
        <w:gridCol w:w="13"/>
        <w:gridCol w:w="336"/>
        <w:gridCol w:w="12"/>
        <w:gridCol w:w="330"/>
        <w:gridCol w:w="10"/>
        <w:gridCol w:w="326"/>
        <w:gridCol w:w="8"/>
        <w:gridCol w:w="328"/>
        <w:gridCol w:w="328"/>
        <w:gridCol w:w="283"/>
        <w:gridCol w:w="732"/>
        <w:gridCol w:w="724"/>
      </w:tblGrid>
      <w:tr w:rsidR="00BD7886" w14:paraId="163F7280" w14:textId="77777777" w:rsidTr="00842B66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4046DE16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9C2C98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40B9600F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2A7059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C8DC85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4" w:type="dxa"/>
            <w:shd w:val="clear" w:color="FFFFFF" w:fill="auto"/>
            <w:vAlign w:val="bottom"/>
          </w:tcPr>
          <w:p w14:paraId="664BC00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2" w:type="dxa"/>
            <w:gridSpan w:val="24"/>
            <w:shd w:val="clear" w:color="FFFFFF" w:fill="auto"/>
            <w:vAlign w:val="bottom"/>
          </w:tcPr>
          <w:p w14:paraId="03134B61" w14:textId="77777777" w:rsidR="00BD7886" w:rsidRDefault="00F076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D7886" w14:paraId="1CDF2221" w14:textId="77777777" w:rsidTr="00842B66">
        <w:tc>
          <w:tcPr>
            <w:tcW w:w="565" w:type="dxa"/>
            <w:shd w:val="clear" w:color="FFFFFF" w:fill="auto"/>
            <w:vAlign w:val="bottom"/>
          </w:tcPr>
          <w:p w14:paraId="1B185D10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0B70103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57AE8D8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E78722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DBFEA2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4" w:type="dxa"/>
            <w:shd w:val="clear" w:color="FFFFFF" w:fill="auto"/>
            <w:vAlign w:val="bottom"/>
          </w:tcPr>
          <w:p w14:paraId="5687C066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9" w:type="dxa"/>
            <w:gridSpan w:val="2"/>
            <w:shd w:val="clear" w:color="FFFFFF" w:fill="auto"/>
            <w:vAlign w:val="bottom"/>
          </w:tcPr>
          <w:p w14:paraId="30ECF32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gridSpan w:val="3"/>
            <w:shd w:val="clear" w:color="FFFFFF" w:fill="auto"/>
            <w:vAlign w:val="bottom"/>
          </w:tcPr>
          <w:p w14:paraId="0D3900C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5EE085F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667F8E1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dxa"/>
            <w:shd w:val="clear" w:color="FFFFFF" w:fill="auto"/>
            <w:vAlign w:val="bottom"/>
          </w:tcPr>
          <w:p w14:paraId="467A3DBA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1" w:type="dxa"/>
            <w:gridSpan w:val="14"/>
            <w:shd w:val="clear" w:color="FFFFFF" w:fill="auto"/>
            <w:vAlign w:val="bottom"/>
          </w:tcPr>
          <w:p w14:paraId="5A9EE5B4" w14:textId="77777777" w:rsidR="00BD7886" w:rsidRDefault="00F076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D7886" w14:paraId="68BA3AE9" w14:textId="77777777" w:rsidTr="00842B66">
        <w:tc>
          <w:tcPr>
            <w:tcW w:w="565" w:type="dxa"/>
            <w:shd w:val="clear" w:color="FFFFFF" w:fill="auto"/>
            <w:vAlign w:val="bottom"/>
          </w:tcPr>
          <w:p w14:paraId="372D098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5D2789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066869A9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EAA2C1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16A7B4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4" w:type="dxa"/>
            <w:shd w:val="clear" w:color="FFFFFF" w:fill="auto"/>
            <w:vAlign w:val="bottom"/>
          </w:tcPr>
          <w:p w14:paraId="3D08DFB6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9" w:type="dxa"/>
            <w:gridSpan w:val="2"/>
            <w:shd w:val="clear" w:color="FFFFFF" w:fill="auto"/>
            <w:vAlign w:val="bottom"/>
          </w:tcPr>
          <w:p w14:paraId="187B1F70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gridSpan w:val="3"/>
            <w:shd w:val="clear" w:color="FFFFFF" w:fill="auto"/>
            <w:vAlign w:val="bottom"/>
          </w:tcPr>
          <w:p w14:paraId="4671C8C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162F6F6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34D098D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dxa"/>
            <w:shd w:val="clear" w:color="FFFFFF" w:fill="auto"/>
            <w:vAlign w:val="bottom"/>
          </w:tcPr>
          <w:p w14:paraId="4184E160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1" w:type="dxa"/>
            <w:gridSpan w:val="14"/>
            <w:shd w:val="clear" w:color="FFFFFF" w:fill="auto"/>
            <w:vAlign w:val="bottom"/>
          </w:tcPr>
          <w:p w14:paraId="21C6F538" w14:textId="77777777" w:rsidR="00BD7886" w:rsidRDefault="00F076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D7886" w14:paraId="7975A844" w14:textId="77777777" w:rsidTr="00842B66">
        <w:tc>
          <w:tcPr>
            <w:tcW w:w="565" w:type="dxa"/>
            <w:shd w:val="clear" w:color="FFFFFF" w:fill="auto"/>
            <w:vAlign w:val="bottom"/>
          </w:tcPr>
          <w:p w14:paraId="4B72E71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2194803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6EEC53F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B5DD90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A5C11FF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4" w:type="dxa"/>
            <w:shd w:val="clear" w:color="FFFFFF" w:fill="auto"/>
            <w:vAlign w:val="bottom"/>
          </w:tcPr>
          <w:p w14:paraId="192B5ADA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9" w:type="dxa"/>
            <w:gridSpan w:val="2"/>
            <w:shd w:val="clear" w:color="FFFFFF" w:fill="auto"/>
            <w:vAlign w:val="bottom"/>
          </w:tcPr>
          <w:p w14:paraId="2F49104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gridSpan w:val="3"/>
            <w:shd w:val="clear" w:color="FFFFFF" w:fill="auto"/>
            <w:vAlign w:val="bottom"/>
          </w:tcPr>
          <w:p w14:paraId="210308C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0C758E79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14E75DF3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dxa"/>
            <w:shd w:val="clear" w:color="FFFFFF" w:fill="auto"/>
            <w:vAlign w:val="bottom"/>
          </w:tcPr>
          <w:p w14:paraId="0B0BEA4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1" w:type="dxa"/>
            <w:gridSpan w:val="14"/>
            <w:shd w:val="clear" w:color="FFFFFF" w:fill="auto"/>
            <w:vAlign w:val="bottom"/>
          </w:tcPr>
          <w:p w14:paraId="632765B4" w14:textId="77777777" w:rsidR="00BD7886" w:rsidRDefault="00F076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D7886" w14:paraId="06EBBF37" w14:textId="77777777" w:rsidTr="00842B66">
        <w:tc>
          <w:tcPr>
            <w:tcW w:w="565" w:type="dxa"/>
            <w:shd w:val="clear" w:color="FFFFFF" w:fill="auto"/>
            <w:vAlign w:val="bottom"/>
          </w:tcPr>
          <w:p w14:paraId="31C53EE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70AE3A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77CD7A2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0D4126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2D279A6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4" w:type="dxa"/>
            <w:shd w:val="clear" w:color="FFFFFF" w:fill="auto"/>
            <w:vAlign w:val="bottom"/>
          </w:tcPr>
          <w:p w14:paraId="5F91775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9" w:type="dxa"/>
            <w:gridSpan w:val="2"/>
            <w:shd w:val="clear" w:color="FFFFFF" w:fill="auto"/>
            <w:vAlign w:val="bottom"/>
          </w:tcPr>
          <w:p w14:paraId="6A9B7076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gridSpan w:val="3"/>
            <w:shd w:val="clear" w:color="FFFFFF" w:fill="auto"/>
            <w:vAlign w:val="bottom"/>
          </w:tcPr>
          <w:p w14:paraId="6836506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06B6A090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273A6970" w14:textId="2B29E86E" w:rsidR="00BD7886" w:rsidRDefault="00F076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23.11.2020 № </w:t>
            </w:r>
            <w:r w:rsidR="009E24FB">
              <w:rPr>
                <w:rFonts w:ascii="Times New Roman" w:hAnsi="Times New Roman"/>
                <w:sz w:val="26"/>
                <w:szCs w:val="26"/>
              </w:rPr>
              <w:t>240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D7886" w14:paraId="11F2EB63" w14:textId="77777777" w:rsidTr="00842B66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1D134613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773F703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06D7D2B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0BC22F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C95CE5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4" w:type="dxa"/>
            <w:shd w:val="clear" w:color="FFFFFF" w:fill="auto"/>
            <w:vAlign w:val="bottom"/>
          </w:tcPr>
          <w:p w14:paraId="4A1AE349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9" w:type="dxa"/>
            <w:gridSpan w:val="2"/>
            <w:shd w:val="clear" w:color="FFFFFF" w:fill="auto"/>
            <w:vAlign w:val="bottom"/>
          </w:tcPr>
          <w:p w14:paraId="048E3A2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7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5F5A4482" w14:textId="77777777" w:rsidR="00BD7886" w:rsidRDefault="00BD788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2503149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023A4EEF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</w:tr>
      <w:tr w:rsidR="00BD7886" w14:paraId="0856847F" w14:textId="77777777" w:rsidTr="00842B66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2F3CF029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FD6326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67588DA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B3E4F20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06E5F3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4" w:type="dxa"/>
            <w:shd w:val="clear" w:color="FFFFFF" w:fill="auto"/>
            <w:vAlign w:val="bottom"/>
          </w:tcPr>
          <w:p w14:paraId="1547534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9" w:type="dxa"/>
            <w:gridSpan w:val="2"/>
            <w:shd w:val="clear" w:color="FFFFFF" w:fill="auto"/>
            <w:vAlign w:val="bottom"/>
          </w:tcPr>
          <w:p w14:paraId="6C52177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gridSpan w:val="3"/>
            <w:shd w:val="clear" w:color="FFFFFF" w:fill="auto"/>
            <w:vAlign w:val="bottom"/>
          </w:tcPr>
          <w:p w14:paraId="245B202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0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56EE2035" w14:textId="77777777" w:rsidR="00BD7886" w:rsidRDefault="00F076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D7886" w14:paraId="65452699" w14:textId="77777777" w:rsidTr="00842B66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7A25BD8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4E593A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465E47CF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9F5976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DBD538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4" w:type="dxa"/>
            <w:shd w:val="clear" w:color="FFFFFF" w:fill="auto"/>
            <w:vAlign w:val="bottom"/>
          </w:tcPr>
          <w:p w14:paraId="733971F3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9" w:type="dxa"/>
            <w:gridSpan w:val="2"/>
            <w:shd w:val="clear" w:color="FFFFFF" w:fill="auto"/>
            <w:vAlign w:val="bottom"/>
          </w:tcPr>
          <w:p w14:paraId="7DD55B4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gridSpan w:val="3"/>
            <w:shd w:val="clear" w:color="FFFFFF" w:fill="auto"/>
            <w:vAlign w:val="bottom"/>
          </w:tcPr>
          <w:p w14:paraId="7D1CAC0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0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50018481" w14:textId="77777777" w:rsidR="00BD7886" w:rsidRDefault="00F076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D7886" w14:paraId="48B7EB1D" w14:textId="77777777" w:rsidTr="00842B66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28E69E5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255328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097FD3AA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7E7CED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2F6DCC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4" w:type="dxa"/>
            <w:shd w:val="clear" w:color="FFFFFF" w:fill="auto"/>
            <w:vAlign w:val="bottom"/>
          </w:tcPr>
          <w:p w14:paraId="3380B3D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9" w:type="dxa"/>
            <w:gridSpan w:val="2"/>
            <w:shd w:val="clear" w:color="FFFFFF" w:fill="auto"/>
            <w:vAlign w:val="bottom"/>
          </w:tcPr>
          <w:p w14:paraId="6B80B22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gridSpan w:val="3"/>
            <w:shd w:val="clear" w:color="FFFFFF" w:fill="auto"/>
            <w:vAlign w:val="bottom"/>
          </w:tcPr>
          <w:p w14:paraId="4340251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0EDCAF5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434056D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dxa"/>
            <w:shd w:val="clear" w:color="FFFFFF" w:fill="auto"/>
            <w:vAlign w:val="bottom"/>
          </w:tcPr>
          <w:p w14:paraId="1650E1C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1" w:type="dxa"/>
            <w:gridSpan w:val="14"/>
            <w:shd w:val="clear" w:color="FFFFFF" w:fill="auto"/>
            <w:vAlign w:val="bottom"/>
          </w:tcPr>
          <w:p w14:paraId="37F18CEB" w14:textId="77777777" w:rsidR="00BD7886" w:rsidRDefault="00F076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D7886" w14:paraId="35A43FB7" w14:textId="77777777" w:rsidTr="00842B66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52C385E9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1F51556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224047F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716237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75AE69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4" w:type="dxa"/>
            <w:shd w:val="clear" w:color="FFFFFF" w:fill="auto"/>
            <w:vAlign w:val="bottom"/>
          </w:tcPr>
          <w:p w14:paraId="054E0E33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9" w:type="dxa"/>
            <w:gridSpan w:val="2"/>
            <w:shd w:val="clear" w:color="FFFFFF" w:fill="auto"/>
            <w:vAlign w:val="bottom"/>
          </w:tcPr>
          <w:p w14:paraId="1E8362F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gridSpan w:val="3"/>
            <w:shd w:val="clear" w:color="FFFFFF" w:fill="auto"/>
            <w:vAlign w:val="bottom"/>
          </w:tcPr>
          <w:p w14:paraId="3179610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188CDAB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6EB01BCF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dxa"/>
            <w:shd w:val="clear" w:color="FFFFFF" w:fill="auto"/>
            <w:vAlign w:val="bottom"/>
          </w:tcPr>
          <w:p w14:paraId="7527D94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1" w:type="dxa"/>
            <w:gridSpan w:val="14"/>
            <w:shd w:val="clear" w:color="FFFFFF" w:fill="auto"/>
            <w:vAlign w:val="bottom"/>
          </w:tcPr>
          <w:p w14:paraId="14C71CB0" w14:textId="77777777" w:rsidR="00BD7886" w:rsidRDefault="00F076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D7886" w14:paraId="0C7D66BE" w14:textId="77777777" w:rsidTr="00842B66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792D16A9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1CB40AA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7D7C898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DB5F796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8E7F7A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4" w:type="dxa"/>
            <w:shd w:val="clear" w:color="FFFFFF" w:fill="auto"/>
            <w:vAlign w:val="bottom"/>
          </w:tcPr>
          <w:p w14:paraId="3614AA6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9" w:type="dxa"/>
            <w:gridSpan w:val="2"/>
            <w:shd w:val="clear" w:color="FFFFFF" w:fill="auto"/>
            <w:vAlign w:val="bottom"/>
          </w:tcPr>
          <w:p w14:paraId="51DAA229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gridSpan w:val="3"/>
            <w:shd w:val="clear" w:color="FFFFFF" w:fill="auto"/>
            <w:vAlign w:val="bottom"/>
          </w:tcPr>
          <w:p w14:paraId="4B8BF030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528A2D7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19FFFC43" w14:textId="77777777" w:rsidR="00BD7886" w:rsidRDefault="00F076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397-РК</w:t>
            </w:r>
          </w:p>
        </w:tc>
      </w:tr>
      <w:tr w:rsidR="00842B66" w14:paraId="1649F273" w14:textId="77777777" w:rsidTr="00842B66">
        <w:trPr>
          <w:trHeight w:val="345"/>
        </w:trPr>
        <w:tc>
          <w:tcPr>
            <w:tcW w:w="565" w:type="dxa"/>
            <w:shd w:val="clear" w:color="FFFFFF" w:fill="auto"/>
            <w:vAlign w:val="bottom"/>
          </w:tcPr>
          <w:p w14:paraId="41DB36A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1CD78C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129EE2F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47565C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6CDA96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4" w:type="dxa"/>
            <w:shd w:val="clear" w:color="FFFFFF" w:fill="auto"/>
            <w:vAlign w:val="bottom"/>
          </w:tcPr>
          <w:p w14:paraId="2AE7C94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9" w:type="dxa"/>
            <w:gridSpan w:val="2"/>
            <w:shd w:val="clear" w:color="FFFFFF" w:fill="auto"/>
            <w:vAlign w:val="bottom"/>
          </w:tcPr>
          <w:p w14:paraId="192176DF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gridSpan w:val="3"/>
            <w:shd w:val="clear" w:color="FFFFFF" w:fill="auto"/>
            <w:vAlign w:val="bottom"/>
          </w:tcPr>
          <w:p w14:paraId="33DA06D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4E44C73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3F9C28E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0" w:type="dxa"/>
            <w:shd w:val="clear" w:color="FFFFFF" w:fill="auto"/>
            <w:vAlign w:val="bottom"/>
          </w:tcPr>
          <w:p w14:paraId="64DB0E0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42B5D4A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gridSpan w:val="2"/>
            <w:shd w:val="clear" w:color="FFFFFF" w:fill="auto"/>
            <w:vAlign w:val="bottom"/>
          </w:tcPr>
          <w:p w14:paraId="54AC91D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2" w:type="dxa"/>
            <w:gridSpan w:val="2"/>
            <w:shd w:val="clear" w:color="FFFFFF" w:fill="auto"/>
            <w:vAlign w:val="bottom"/>
          </w:tcPr>
          <w:p w14:paraId="7B62D5C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6" w:type="dxa"/>
            <w:gridSpan w:val="2"/>
            <w:shd w:val="clear" w:color="FFFFFF" w:fill="auto"/>
            <w:vAlign w:val="bottom"/>
          </w:tcPr>
          <w:p w14:paraId="19AFAE0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" w:type="dxa"/>
            <w:gridSpan w:val="2"/>
            <w:shd w:val="clear" w:color="FFFFFF" w:fill="auto"/>
            <w:vAlign w:val="bottom"/>
          </w:tcPr>
          <w:p w14:paraId="03B4E74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14:paraId="4E19CF0F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4F294FB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7EE4BE9A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28711BF3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</w:tr>
      <w:tr w:rsidR="00BD7886" w14:paraId="0F905D1A" w14:textId="77777777" w:rsidTr="00842B66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2DE6EFF5" w14:textId="77777777" w:rsidR="00BD7886" w:rsidRDefault="00F076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BD7886" w14:paraId="1333CDBE" w14:textId="77777777" w:rsidTr="00842B66">
        <w:trPr>
          <w:trHeight w:val="60"/>
        </w:trPr>
        <w:tc>
          <w:tcPr>
            <w:tcW w:w="15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9725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4FBE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84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FB30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1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376D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1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326D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6E9C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D7886" w14:paraId="13720900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89FF4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D3ABE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36277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54818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BAAE4" w14:textId="77777777" w:rsidR="00BD7886" w:rsidRDefault="00F0767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7D56F" w14:textId="77777777" w:rsidR="00BD7886" w:rsidRDefault="00F0767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3A650" w14:textId="77777777" w:rsidR="00BD7886" w:rsidRDefault="00F0767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04498" w14:textId="77777777" w:rsidR="00BD7886" w:rsidRDefault="00F0767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46CE2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886" w14:paraId="7C7F3D5F" w14:textId="77777777" w:rsidTr="00842B66">
        <w:trPr>
          <w:trHeight w:val="60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FF1E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 котельных, расположенных на территории МО МР «Козельский район» (кроме ГП «Город Козельск»)</w:t>
            </w:r>
          </w:p>
        </w:tc>
      </w:tr>
      <w:tr w:rsidR="00BD7886" w14:paraId="041017B4" w14:textId="77777777" w:rsidTr="00842B66">
        <w:trPr>
          <w:trHeight w:val="60"/>
        </w:trPr>
        <w:tc>
          <w:tcPr>
            <w:tcW w:w="15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2504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8066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ED43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D7886" w14:paraId="1E6E447C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A0012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1AEC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A9BB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3FD9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2100,25</w:t>
            </w:r>
          </w:p>
        </w:tc>
        <w:tc>
          <w:tcPr>
            <w:tcW w:w="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4625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DB7A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BCB9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E9A6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72C6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0DABBD8D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5F8DB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898B1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67B7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A804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2135,82</w:t>
            </w:r>
          </w:p>
        </w:tc>
        <w:tc>
          <w:tcPr>
            <w:tcW w:w="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8290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A56C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0898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7F8F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6490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5B972AAA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38C63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D745B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577F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8EFD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2135,82</w:t>
            </w:r>
          </w:p>
        </w:tc>
        <w:tc>
          <w:tcPr>
            <w:tcW w:w="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5D72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C016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DDD2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9DEC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39E2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7C29D876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C9632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ADF39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2462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9313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2253,05</w:t>
            </w:r>
          </w:p>
        </w:tc>
        <w:tc>
          <w:tcPr>
            <w:tcW w:w="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1D19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15F3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DF1D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43F9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8664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343E1AC3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21921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B0758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5744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B130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2253,05</w:t>
            </w:r>
          </w:p>
        </w:tc>
        <w:tc>
          <w:tcPr>
            <w:tcW w:w="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4B1D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7E3A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4F68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34F3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3FD6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0B8CA06B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56E5A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73F6B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8EC1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566A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2320,60</w:t>
            </w:r>
          </w:p>
        </w:tc>
        <w:tc>
          <w:tcPr>
            <w:tcW w:w="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FCEA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819D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4FF6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74DF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6E00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5203596E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2EDBB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6F5FF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83A6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4C07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2248,35</w:t>
            </w:r>
          </w:p>
        </w:tc>
        <w:tc>
          <w:tcPr>
            <w:tcW w:w="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80FD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469F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2382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0B03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61B5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5256E947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AAAB9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46C47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A96F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D696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2308,09</w:t>
            </w:r>
          </w:p>
        </w:tc>
        <w:tc>
          <w:tcPr>
            <w:tcW w:w="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163C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D3DC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6F00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2168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618E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591E08EF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03703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B4F59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FDA7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D6FA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2308,09</w:t>
            </w:r>
          </w:p>
        </w:tc>
        <w:tc>
          <w:tcPr>
            <w:tcW w:w="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16B1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6B3F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1E2D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7439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8E59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20129052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9A28C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DBA03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5E75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813A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2369,62</w:t>
            </w:r>
          </w:p>
        </w:tc>
        <w:tc>
          <w:tcPr>
            <w:tcW w:w="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69F7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19CF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F4A5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364D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13EC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496E9525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75177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6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CF42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BD7886" w14:paraId="036EBFCE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C804A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2542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40C2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30AC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2100,25</w:t>
            </w:r>
          </w:p>
        </w:tc>
        <w:tc>
          <w:tcPr>
            <w:tcW w:w="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199F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C3D2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298E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15F7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827E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0346ABC2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0E607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56A1D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4D6F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89CC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2135,82</w:t>
            </w:r>
          </w:p>
        </w:tc>
        <w:tc>
          <w:tcPr>
            <w:tcW w:w="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425B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87F2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2DD8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A30A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96CF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54970CC7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7EB65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E6B32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31E0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4BE1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2135,82</w:t>
            </w:r>
          </w:p>
        </w:tc>
        <w:tc>
          <w:tcPr>
            <w:tcW w:w="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DC78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C8F5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2C0E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F841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BFB5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0C83AB31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22102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92717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D5D4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FF79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2253,05</w:t>
            </w:r>
          </w:p>
        </w:tc>
        <w:tc>
          <w:tcPr>
            <w:tcW w:w="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9EEF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1396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4A6D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198A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A96B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65D33E96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B34B1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1457E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3A86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1132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2253,05</w:t>
            </w:r>
          </w:p>
        </w:tc>
        <w:tc>
          <w:tcPr>
            <w:tcW w:w="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953F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690B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B3A2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2AEB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4873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14C3F714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4EDE2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6FECC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9B02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78C0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2320,60</w:t>
            </w:r>
          </w:p>
        </w:tc>
        <w:tc>
          <w:tcPr>
            <w:tcW w:w="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4BE4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5087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32A3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7E14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AB52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285D2048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A7B4E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92C4A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4DB4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C850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2248,35</w:t>
            </w:r>
          </w:p>
        </w:tc>
        <w:tc>
          <w:tcPr>
            <w:tcW w:w="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79E9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C63F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3FBC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E133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4521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3992517B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C365C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E36D9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AEAF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5C2A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2308,09</w:t>
            </w:r>
          </w:p>
        </w:tc>
        <w:tc>
          <w:tcPr>
            <w:tcW w:w="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A4DB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49B1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F400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8825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C50B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1534F50F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CA7F6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45EC3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422E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AC28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2308,09</w:t>
            </w:r>
          </w:p>
        </w:tc>
        <w:tc>
          <w:tcPr>
            <w:tcW w:w="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5254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51BF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FC66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A285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9844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364ED142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A02B0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5E34B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D876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0DF2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2369,62</w:t>
            </w:r>
          </w:p>
        </w:tc>
        <w:tc>
          <w:tcPr>
            <w:tcW w:w="6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E89E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C4FF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548E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A449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5648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1497F204" w14:textId="77777777" w:rsidTr="00842B66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08BEA3A0" w14:textId="77777777" w:rsidR="00BD7886" w:rsidRDefault="00BD78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7886" w14:paraId="2A6DE477" w14:textId="77777777" w:rsidTr="00842B66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5CC010C0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  <w:p w14:paraId="36AF3790" w14:textId="77777777" w:rsidR="00842B66" w:rsidRDefault="00842B66">
            <w:pPr>
              <w:rPr>
                <w:rFonts w:ascii="Times New Roman" w:hAnsi="Times New Roman"/>
                <w:szCs w:val="16"/>
              </w:rPr>
            </w:pPr>
          </w:p>
          <w:p w14:paraId="590716E7" w14:textId="4F4F77AE" w:rsidR="00842B66" w:rsidRDefault="00842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0067D7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140877D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3E9D6F0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CE76AE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14:paraId="34FE0780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5" w:type="dxa"/>
            <w:gridSpan w:val="2"/>
            <w:shd w:val="clear" w:color="FFFFFF" w:fill="auto"/>
            <w:vAlign w:val="bottom"/>
          </w:tcPr>
          <w:p w14:paraId="1072879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14:paraId="14C7F696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564B8659" w14:textId="77777777" w:rsidR="00BD7886" w:rsidRDefault="00F076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BD7886" w14:paraId="48934345" w14:textId="77777777" w:rsidTr="00842B66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54E284C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10D383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4333437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0B10F9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3B0E7E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14:paraId="74BC878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5" w:type="dxa"/>
            <w:gridSpan w:val="2"/>
            <w:shd w:val="clear" w:color="FFFFFF" w:fill="auto"/>
            <w:vAlign w:val="bottom"/>
          </w:tcPr>
          <w:p w14:paraId="7FA7B88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14:paraId="6060051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3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5EB1082B" w14:textId="77777777" w:rsidR="00BD7886" w:rsidRDefault="00F076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D7886" w14:paraId="5570B19F" w14:textId="77777777" w:rsidTr="00842B66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54888C40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579597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6B6987B0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A874EE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3EA66A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14:paraId="12710F1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5" w:type="dxa"/>
            <w:gridSpan w:val="2"/>
            <w:shd w:val="clear" w:color="FFFFFF" w:fill="auto"/>
            <w:vAlign w:val="bottom"/>
          </w:tcPr>
          <w:p w14:paraId="165D2AA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14:paraId="0F39B963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3489BC5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14:paraId="230B4A59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gridSpan w:val="3"/>
            <w:shd w:val="clear" w:color="FFFFFF" w:fill="auto"/>
            <w:vAlign w:val="bottom"/>
          </w:tcPr>
          <w:p w14:paraId="032FEBA9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8" w:type="dxa"/>
            <w:gridSpan w:val="13"/>
            <w:shd w:val="clear" w:color="FFFFFF" w:fill="auto"/>
            <w:vAlign w:val="bottom"/>
          </w:tcPr>
          <w:p w14:paraId="60707621" w14:textId="77777777" w:rsidR="00BD7886" w:rsidRDefault="00F076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D7886" w14:paraId="5F0755BA" w14:textId="77777777" w:rsidTr="00842B66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5F5B053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1E4E54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053BBE4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FFEED66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1E652D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14:paraId="0C042A4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5" w:type="dxa"/>
            <w:gridSpan w:val="2"/>
            <w:shd w:val="clear" w:color="FFFFFF" w:fill="auto"/>
            <w:vAlign w:val="bottom"/>
          </w:tcPr>
          <w:p w14:paraId="16D7373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14:paraId="596E2D1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72C5C69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14:paraId="285F8D6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gridSpan w:val="3"/>
            <w:shd w:val="clear" w:color="FFFFFF" w:fill="auto"/>
            <w:vAlign w:val="bottom"/>
          </w:tcPr>
          <w:p w14:paraId="74BFA0DF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8" w:type="dxa"/>
            <w:gridSpan w:val="13"/>
            <w:shd w:val="clear" w:color="FFFFFF" w:fill="auto"/>
            <w:vAlign w:val="bottom"/>
          </w:tcPr>
          <w:p w14:paraId="768B74A8" w14:textId="77777777" w:rsidR="00BD7886" w:rsidRDefault="00F076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D7886" w14:paraId="71FEFA77" w14:textId="77777777" w:rsidTr="00842B66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3770B4C9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9D4524A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6165E7D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D7B8F1A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82D9F2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14:paraId="79406D2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5" w:type="dxa"/>
            <w:gridSpan w:val="2"/>
            <w:shd w:val="clear" w:color="FFFFFF" w:fill="auto"/>
            <w:vAlign w:val="bottom"/>
          </w:tcPr>
          <w:p w14:paraId="37A8F31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14:paraId="6781DB7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7BCD73F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13E5CD3B" w14:textId="77777777" w:rsidR="00BD7886" w:rsidRDefault="00F076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397-РК</w:t>
            </w:r>
          </w:p>
        </w:tc>
      </w:tr>
      <w:tr w:rsidR="00BD7886" w14:paraId="1F51969E" w14:textId="77777777" w:rsidTr="00842B66">
        <w:trPr>
          <w:trHeight w:val="345"/>
        </w:trPr>
        <w:tc>
          <w:tcPr>
            <w:tcW w:w="565" w:type="dxa"/>
            <w:shd w:val="clear" w:color="FFFFFF" w:fill="auto"/>
            <w:vAlign w:val="bottom"/>
          </w:tcPr>
          <w:p w14:paraId="5DDBA39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E20859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50B1DD9A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28F3E6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C5AC180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8" w:type="dxa"/>
            <w:gridSpan w:val="2"/>
            <w:shd w:val="clear" w:color="FFFFFF" w:fill="auto"/>
            <w:vAlign w:val="bottom"/>
          </w:tcPr>
          <w:p w14:paraId="20BE268A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5" w:type="dxa"/>
            <w:gridSpan w:val="2"/>
            <w:shd w:val="clear" w:color="FFFFFF" w:fill="auto"/>
            <w:vAlign w:val="bottom"/>
          </w:tcPr>
          <w:p w14:paraId="39D94A3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14:paraId="6000B76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1689F18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14:paraId="450441A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gridSpan w:val="3"/>
            <w:shd w:val="clear" w:color="FFFFFF" w:fill="auto"/>
            <w:vAlign w:val="bottom"/>
          </w:tcPr>
          <w:p w14:paraId="4F56990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483A6036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vAlign w:val="bottom"/>
          </w:tcPr>
          <w:p w14:paraId="0289E55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7F2F04E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dxa"/>
            <w:gridSpan w:val="2"/>
            <w:shd w:val="clear" w:color="FFFFFF" w:fill="auto"/>
            <w:vAlign w:val="bottom"/>
          </w:tcPr>
          <w:p w14:paraId="49DBFFC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14:paraId="17EFD7B3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14:paraId="6732AB2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14:paraId="1DDD72D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538BF40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3B1E954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</w:tr>
      <w:tr w:rsidR="00BD7886" w14:paraId="1C7771C5" w14:textId="77777777" w:rsidTr="00842B66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180BEC5D" w14:textId="77777777" w:rsidR="00BD7886" w:rsidRDefault="00F076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BD7886" w14:paraId="199BB35C" w14:textId="77777777" w:rsidTr="00842B66">
        <w:trPr>
          <w:trHeight w:val="60"/>
        </w:trPr>
        <w:tc>
          <w:tcPr>
            <w:tcW w:w="15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96C5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DFD0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83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1C57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1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08B9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71BC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0B27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D7886" w14:paraId="25D2DCF5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C9D61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E3443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78D48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40409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B9C79" w14:textId="77777777" w:rsidR="00BD7886" w:rsidRDefault="00F0767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E8135" w14:textId="77777777" w:rsidR="00BD7886" w:rsidRDefault="00F0767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FB162" w14:textId="77777777" w:rsidR="00BD7886" w:rsidRDefault="00F0767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4E25A" w14:textId="77777777" w:rsidR="00BD7886" w:rsidRDefault="00F0767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C8A4F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886" w14:paraId="54FD3C07" w14:textId="77777777" w:rsidTr="00842B66">
        <w:trPr>
          <w:trHeight w:val="60"/>
        </w:trPr>
        <w:tc>
          <w:tcPr>
            <w:tcW w:w="963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357D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системе теплоснабжения, расположенной на территории ГП «Город Козельск» (микрорайон совхоз «Красный комбинат»)</w:t>
            </w:r>
          </w:p>
        </w:tc>
      </w:tr>
      <w:tr w:rsidR="00BD7886" w14:paraId="27788AC2" w14:textId="77777777" w:rsidTr="00842B66">
        <w:trPr>
          <w:trHeight w:val="60"/>
        </w:trPr>
        <w:tc>
          <w:tcPr>
            <w:tcW w:w="15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4B47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8066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CA7A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D7886" w14:paraId="62786337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00D44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9CCE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6CD0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3685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2367,93</w:t>
            </w:r>
          </w:p>
        </w:tc>
        <w:tc>
          <w:tcPr>
            <w:tcW w:w="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6CEA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3096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B9BF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A2DE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F464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2ECC9C3C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3291F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D5292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5696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88CE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2407,14</w:t>
            </w:r>
          </w:p>
        </w:tc>
        <w:tc>
          <w:tcPr>
            <w:tcW w:w="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130A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4A19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790F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14AA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9598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23F6C8B9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27DF0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65FB7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2CF5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8161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2407,14</w:t>
            </w:r>
          </w:p>
        </w:tc>
        <w:tc>
          <w:tcPr>
            <w:tcW w:w="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53F8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24A6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DF62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9766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15DC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02FAA428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F349A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1D828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E32B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BD16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2412,49</w:t>
            </w:r>
          </w:p>
        </w:tc>
        <w:tc>
          <w:tcPr>
            <w:tcW w:w="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CFDC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FF52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CFF2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4A20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7D45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091EC9E0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83C57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FBD15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5B98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C37D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2412,49</w:t>
            </w:r>
          </w:p>
        </w:tc>
        <w:tc>
          <w:tcPr>
            <w:tcW w:w="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79A0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D1E1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7410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57A2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B621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43C52BB0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34EB8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FD976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65E0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139E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2484,64</w:t>
            </w:r>
          </w:p>
        </w:tc>
        <w:tc>
          <w:tcPr>
            <w:tcW w:w="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7688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2B8F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DFFF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0AD3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13FB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12DF2DAF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9D63A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C605D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99BD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C489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2541,33</w:t>
            </w:r>
          </w:p>
        </w:tc>
        <w:tc>
          <w:tcPr>
            <w:tcW w:w="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9BF9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8E66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C5E6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F675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C7C7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762C08A1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84740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23053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4C45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CC51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2613,09</w:t>
            </w:r>
          </w:p>
        </w:tc>
        <w:tc>
          <w:tcPr>
            <w:tcW w:w="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2303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0898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971F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6BE3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D275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2B158B1B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3ED45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22F62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088B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A6EB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2613,09</w:t>
            </w:r>
          </w:p>
        </w:tc>
        <w:tc>
          <w:tcPr>
            <w:tcW w:w="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7055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52C7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83BF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1E91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8208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6E770617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64207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001B9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F07B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8252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2687,00</w:t>
            </w:r>
          </w:p>
        </w:tc>
        <w:tc>
          <w:tcPr>
            <w:tcW w:w="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697B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84BE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4F51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B968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B6A3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6483E191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18415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6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510D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BD7886" w14:paraId="7633296B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17362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44C2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AF81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C8ED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2367,93</w:t>
            </w:r>
          </w:p>
        </w:tc>
        <w:tc>
          <w:tcPr>
            <w:tcW w:w="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03A3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77DE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6841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6AA3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CF8D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00EBD8F6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8DB7E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940B8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4CBC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A71B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2407,14</w:t>
            </w:r>
          </w:p>
        </w:tc>
        <w:tc>
          <w:tcPr>
            <w:tcW w:w="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9BDB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00AD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BDF0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6CC3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4D27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07AAC6BD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EF6C8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E574F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8526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F32E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2407,14</w:t>
            </w:r>
          </w:p>
        </w:tc>
        <w:tc>
          <w:tcPr>
            <w:tcW w:w="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0CC2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557F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BE64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F472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9A27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2874BD47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6FEC7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8E205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3CFD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8D51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2412,49</w:t>
            </w:r>
          </w:p>
        </w:tc>
        <w:tc>
          <w:tcPr>
            <w:tcW w:w="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32AA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8CA1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EE59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AEC5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A4DB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71E02D32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E0511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52076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B2D0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C31E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2412,49</w:t>
            </w:r>
          </w:p>
        </w:tc>
        <w:tc>
          <w:tcPr>
            <w:tcW w:w="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421A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B9AE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2290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C78E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66EA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0ED7565F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2D545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C8683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1569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484C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2484,64</w:t>
            </w:r>
          </w:p>
        </w:tc>
        <w:tc>
          <w:tcPr>
            <w:tcW w:w="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7760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8B8C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64F6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15F2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C96F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1376F09B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9448A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74DA8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AF2B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CF67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2541,33</w:t>
            </w:r>
          </w:p>
        </w:tc>
        <w:tc>
          <w:tcPr>
            <w:tcW w:w="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7493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04F5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0BBA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D04D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E6A0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1E4B9661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91E28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6D90B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1662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869B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2613,09</w:t>
            </w:r>
          </w:p>
        </w:tc>
        <w:tc>
          <w:tcPr>
            <w:tcW w:w="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B736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6466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7A20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0B53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61AB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2AF64C4E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4CE0B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16ECA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3F95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1AD7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2613,09</w:t>
            </w:r>
          </w:p>
        </w:tc>
        <w:tc>
          <w:tcPr>
            <w:tcW w:w="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9834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EECB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C678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D524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A67A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129F42B8" w14:textId="77777777" w:rsidTr="00842B66">
        <w:trPr>
          <w:trHeight w:val="60"/>
        </w:trPr>
        <w:tc>
          <w:tcPr>
            <w:tcW w:w="15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A0475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9D837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89C6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5273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2687,00</w:t>
            </w:r>
          </w:p>
        </w:tc>
        <w:tc>
          <w:tcPr>
            <w:tcW w:w="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F006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EBCC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C8D2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F3AB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BCDB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62456E15" w14:textId="77777777" w:rsidTr="00842B66">
        <w:trPr>
          <w:trHeight w:val="60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02CF3589" w14:textId="77777777" w:rsidR="00BD7886" w:rsidRDefault="00BD78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C9D0702" w14:textId="77777777" w:rsidR="00BD7886" w:rsidRDefault="00BD7886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564"/>
        <w:gridCol w:w="445"/>
        <w:gridCol w:w="701"/>
        <w:gridCol w:w="629"/>
        <w:gridCol w:w="299"/>
        <w:gridCol w:w="1236"/>
        <w:gridCol w:w="300"/>
        <w:gridCol w:w="433"/>
        <w:gridCol w:w="383"/>
        <w:gridCol w:w="319"/>
        <w:gridCol w:w="356"/>
        <w:gridCol w:w="348"/>
        <w:gridCol w:w="340"/>
        <w:gridCol w:w="334"/>
        <w:gridCol w:w="328"/>
        <w:gridCol w:w="323"/>
        <w:gridCol w:w="280"/>
        <w:gridCol w:w="732"/>
        <w:gridCol w:w="724"/>
      </w:tblGrid>
      <w:tr w:rsidR="00BD7886" w14:paraId="6DDF3298" w14:textId="77777777" w:rsidTr="00842B66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4F22870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AA222C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391E12D3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1C50856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EDDA35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14:paraId="67D0CB46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6" w:type="dxa"/>
            <w:shd w:val="clear" w:color="FFFFFF" w:fill="auto"/>
            <w:vAlign w:val="bottom"/>
          </w:tcPr>
          <w:p w14:paraId="501327E0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14:paraId="09EDA85A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D602E5A" w14:textId="77777777" w:rsidR="00BD7886" w:rsidRDefault="00F076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3</w:t>
            </w:r>
          </w:p>
        </w:tc>
      </w:tr>
      <w:tr w:rsidR="00BD7886" w14:paraId="54E10E54" w14:textId="77777777" w:rsidTr="00842B66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26A4F3D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12A89D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77F6F30A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7D6C316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50717F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14:paraId="5C2EDA3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6" w:type="dxa"/>
            <w:shd w:val="clear" w:color="FFFFFF" w:fill="auto"/>
            <w:vAlign w:val="bottom"/>
          </w:tcPr>
          <w:p w14:paraId="0C770D89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14:paraId="4E4EFD29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752F72B" w14:textId="77777777" w:rsidR="00BD7886" w:rsidRDefault="00F076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D7886" w14:paraId="47A8DE52" w14:textId="77777777" w:rsidTr="00842B66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58EF80F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7332C0A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012D7133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75C64DA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E95E94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14:paraId="1823CF5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6" w:type="dxa"/>
            <w:shd w:val="clear" w:color="FFFFFF" w:fill="auto"/>
            <w:vAlign w:val="bottom"/>
          </w:tcPr>
          <w:p w14:paraId="30D6286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14:paraId="22D9C60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178F9C2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14:paraId="7B65EC7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102E685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5" w:type="dxa"/>
            <w:gridSpan w:val="9"/>
            <w:shd w:val="clear" w:color="FFFFFF" w:fill="auto"/>
            <w:vAlign w:val="bottom"/>
          </w:tcPr>
          <w:p w14:paraId="5F652E2A" w14:textId="77777777" w:rsidR="00BD7886" w:rsidRDefault="00F076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D7886" w14:paraId="41FBC79D" w14:textId="77777777" w:rsidTr="00842B66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3465BA3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DA4D1C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771183C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5FA69F9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2C0644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14:paraId="49D3C42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6" w:type="dxa"/>
            <w:shd w:val="clear" w:color="FFFFFF" w:fill="auto"/>
            <w:vAlign w:val="bottom"/>
          </w:tcPr>
          <w:p w14:paraId="5C189CC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14:paraId="37444AC0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51F47F4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14:paraId="2BC3338A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7A9CF4D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5" w:type="dxa"/>
            <w:gridSpan w:val="9"/>
            <w:shd w:val="clear" w:color="FFFFFF" w:fill="auto"/>
            <w:vAlign w:val="bottom"/>
          </w:tcPr>
          <w:p w14:paraId="72690543" w14:textId="77777777" w:rsidR="00BD7886" w:rsidRDefault="00F076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D7886" w14:paraId="331A1671" w14:textId="77777777" w:rsidTr="00842B66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732597A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43764F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5C29314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354003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8999AF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14:paraId="77DA02A3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6" w:type="dxa"/>
            <w:shd w:val="clear" w:color="FFFFFF" w:fill="auto"/>
            <w:vAlign w:val="bottom"/>
          </w:tcPr>
          <w:p w14:paraId="01A4276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14:paraId="1189059F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50A95EC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CA50E16" w14:textId="77777777" w:rsidR="00BD7886" w:rsidRDefault="00F076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397-РК</w:t>
            </w:r>
          </w:p>
        </w:tc>
      </w:tr>
      <w:tr w:rsidR="00BD7886" w14:paraId="1E7AE1F9" w14:textId="77777777" w:rsidTr="00842B66">
        <w:trPr>
          <w:trHeight w:val="345"/>
        </w:trPr>
        <w:tc>
          <w:tcPr>
            <w:tcW w:w="565" w:type="dxa"/>
            <w:shd w:val="clear" w:color="FFFFFF" w:fill="auto"/>
            <w:vAlign w:val="bottom"/>
          </w:tcPr>
          <w:p w14:paraId="0ADBCC9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D4460A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333D799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86E0D76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1075AE3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14:paraId="623662F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6" w:type="dxa"/>
            <w:shd w:val="clear" w:color="FFFFFF" w:fill="auto"/>
            <w:vAlign w:val="bottom"/>
          </w:tcPr>
          <w:p w14:paraId="5B7FC040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14:paraId="4EFF304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2EEB727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14:paraId="19928623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2530B6D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58E2626A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vAlign w:val="bottom"/>
          </w:tcPr>
          <w:p w14:paraId="7FE66B53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45B041C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14:paraId="15D8DF4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14:paraId="3BFAEBD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14:paraId="2436FF76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6CF30F9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43AAA0E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03EC621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</w:tr>
      <w:tr w:rsidR="00BD7886" w14:paraId="6E1AA5DB" w14:textId="77777777" w:rsidTr="00842B66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6B3BBEFB" w14:textId="77777777" w:rsidR="00BD7886" w:rsidRDefault="00F076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BD7886" w14:paraId="613FC959" w14:textId="77777777" w:rsidTr="00842B66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9BA7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3BB5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74E3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0DB7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F45C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3F6C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D7886" w14:paraId="40B9FF65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C41FB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C348B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883B9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23821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047B7" w14:textId="77777777" w:rsidR="00BD7886" w:rsidRDefault="00F0767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C2FE4" w14:textId="77777777" w:rsidR="00BD7886" w:rsidRDefault="00F0767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613C6" w14:textId="77777777" w:rsidR="00BD7886" w:rsidRDefault="00F0767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15385" w14:textId="77777777" w:rsidR="00BD7886" w:rsidRDefault="00F0767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DDED3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886" w14:paraId="0255DB2F" w14:textId="77777777" w:rsidTr="00842B66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7AF1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теплоснабжения, расположенной на территории ГП «Город Козельск» (микрорайон «Механический завод»)</w:t>
            </w:r>
          </w:p>
        </w:tc>
      </w:tr>
      <w:tr w:rsidR="00BD7886" w14:paraId="51EC587B" w14:textId="77777777" w:rsidTr="00842B66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63FE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80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EC36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D7886" w14:paraId="6D86E74B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B5AE5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AF8D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8BDB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4355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2197,37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EDBC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1B88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11A7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01D2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AE1D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3FBF33F7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4218D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8216B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7082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1550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2234,63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7CD9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7618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5C7B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CB15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C575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6BEB0865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96DA3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FD710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A5A4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62AF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2234,63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BF39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DC7B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3B71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3874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9A92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1DA30A76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DF29E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16ED7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606F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6424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2237,74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9134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660B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8398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4822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116C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4F4DBA74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51F9F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AC692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07E2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51B2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2237,74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E7CD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8BC6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12D0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A90B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E5E1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6EED2118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6E342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94320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10F0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B12D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2304,77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E363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1D43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6F05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FE3F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9862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5E287048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B9121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B58C2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8E60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DE62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2363,05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220F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72DD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6A55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0D2D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567B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183DF216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858B7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04729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6D23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AD45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2431,57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17B2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D733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8B5E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6507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A4D2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56D44180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CFC94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2714A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0EE3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F6EA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2431,57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4B8C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0DE3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ABC5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89BA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7BF5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7E0C8D76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19DA0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8B99A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4FE7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2296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2502,15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BA4C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DDF2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5D79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CBD8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0DA8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0AE04D06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BE3F3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4B35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BD7886" w14:paraId="126BC8B8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798F3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37DD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F799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8A9E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2197,37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B4CD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00EA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FE7A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5CAB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F271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0AC5EB08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FFE21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5162D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07C3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90DF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2234,63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A608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4F42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84ED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58EE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83D5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5BE98ADB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63CC3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60125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6CF6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F1F3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2234,63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CA24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A1A7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71D0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26E4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DDC4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43A56FFD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0CA54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EB907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D2A7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2164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2237,74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D8AD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44D4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530E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0CEE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F33D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22FDA3BE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61A6C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06F16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26E4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D074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2237,74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D5A8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6D32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008A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8444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F795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0412435F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F73E8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E7AD9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BC28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1A97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2304,77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E91C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B091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9492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7DF5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FF0B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037DE918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F5167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2B79C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A915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5D2B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2363,05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1FE9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1AD1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A465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847B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55EA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75AF8B34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3F3E5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0582E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3BB3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148E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2431,57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59FC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060E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33BB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5B5B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9F59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6D0F9716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C3290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CB513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B6FE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1784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2431,57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09AA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8F3F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456F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A66A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1E65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679D2C32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41943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9D2F8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F2D5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B33C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2502,15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D421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D313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5E20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DC2B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4F1C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344F57E2" w14:textId="77777777" w:rsidTr="00842B66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13B57B7E" w14:textId="77777777" w:rsidR="00BD7886" w:rsidRDefault="00BD78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2EB3B09" w14:textId="77777777" w:rsidR="00BD7886" w:rsidRDefault="00BD7886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564"/>
        <w:gridCol w:w="445"/>
        <w:gridCol w:w="701"/>
        <w:gridCol w:w="629"/>
        <w:gridCol w:w="299"/>
        <w:gridCol w:w="1236"/>
        <w:gridCol w:w="300"/>
        <w:gridCol w:w="433"/>
        <w:gridCol w:w="383"/>
        <w:gridCol w:w="319"/>
        <w:gridCol w:w="356"/>
        <w:gridCol w:w="348"/>
        <w:gridCol w:w="340"/>
        <w:gridCol w:w="334"/>
        <w:gridCol w:w="328"/>
        <w:gridCol w:w="323"/>
        <w:gridCol w:w="280"/>
        <w:gridCol w:w="732"/>
        <w:gridCol w:w="724"/>
      </w:tblGrid>
      <w:tr w:rsidR="00BD7886" w14:paraId="121E83A6" w14:textId="77777777" w:rsidTr="00842B66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7544C27A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9E5A5F9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2A1D31C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D0B5D7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80E2EB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14:paraId="532420EA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6" w:type="dxa"/>
            <w:shd w:val="clear" w:color="FFFFFF" w:fill="auto"/>
            <w:vAlign w:val="bottom"/>
          </w:tcPr>
          <w:p w14:paraId="2C0F8E7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14:paraId="6BD8724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9A5A101" w14:textId="77777777" w:rsidR="00BD7886" w:rsidRDefault="00F076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4</w:t>
            </w:r>
          </w:p>
        </w:tc>
      </w:tr>
      <w:tr w:rsidR="00BD7886" w14:paraId="6A1CE7B1" w14:textId="77777777" w:rsidTr="00842B66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37AD3A7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BA7D14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40153F0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A20CBE3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73A881A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14:paraId="0B840F9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6" w:type="dxa"/>
            <w:shd w:val="clear" w:color="FFFFFF" w:fill="auto"/>
            <w:vAlign w:val="bottom"/>
          </w:tcPr>
          <w:p w14:paraId="6457960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14:paraId="0F2494B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96B07F5" w14:textId="77777777" w:rsidR="00BD7886" w:rsidRDefault="00F076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D7886" w14:paraId="5F7347CF" w14:textId="77777777" w:rsidTr="00842B66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71F15926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2F5FD9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420D79C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A05491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7D1DEF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14:paraId="2964250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6" w:type="dxa"/>
            <w:shd w:val="clear" w:color="FFFFFF" w:fill="auto"/>
            <w:vAlign w:val="bottom"/>
          </w:tcPr>
          <w:p w14:paraId="01EDD30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14:paraId="1BC506E3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70A6026A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14:paraId="2BB7861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3A9FAAE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5" w:type="dxa"/>
            <w:gridSpan w:val="9"/>
            <w:shd w:val="clear" w:color="FFFFFF" w:fill="auto"/>
            <w:vAlign w:val="bottom"/>
          </w:tcPr>
          <w:p w14:paraId="1A6CEAAA" w14:textId="77777777" w:rsidR="00BD7886" w:rsidRDefault="00F076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D7886" w14:paraId="2E228658" w14:textId="77777777" w:rsidTr="00842B66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6496B80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51F9B20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288ECA4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8F2F3B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B7C78D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14:paraId="213597C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6" w:type="dxa"/>
            <w:shd w:val="clear" w:color="FFFFFF" w:fill="auto"/>
            <w:vAlign w:val="bottom"/>
          </w:tcPr>
          <w:p w14:paraId="200C202F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14:paraId="0C3B66B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5DE06AC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14:paraId="056DF8A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66E9627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5" w:type="dxa"/>
            <w:gridSpan w:val="9"/>
            <w:shd w:val="clear" w:color="FFFFFF" w:fill="auto"/>
            <w:vAlign w:val="bottom"/>
          </w:tcPr>
          <w:p w14:paraId="2272EE09" w14:textId="77777777" w:rsidR="00BD7886" w:rsidRDefault="00F076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D7886" w14:paraId="61C5C7E7" w14:textId="77777777" w:rsidTr="00842B66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7D88A4D9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E291296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08BB0B2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AA7274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99B1919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14:paraId="5E1EBE6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6" w:type="dxa"/>
            <w:shd w:val="clear" w:color="FFFFFF" w:fill="auto"/>
            <w:vAlign w:val="bottom"/>
          </w:tcPr>
          <w:p w14:paraId="5C7B6BF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14:paraId="05E9571F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63BFEDD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513558C" w14:textId="77777777" w:rsidR="00BD7886" w:rsidRDefault="00F076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397-РК</w:t>
            </w:r>
          </w:p>
        </w:tc>
      </w:tr>
      <w:tr w:rsidR="00BD7886" w14:paraId="157C43F4" w14:textId="77777777" w:rsidTr="00842B66">
        <w:trPr>
          <w:trHeight w:val="345"/>
        </w:trPr>
        <w:tc>
          <w:tcPr>
            <w:tcW w:w="565" w:type="dxa"/>
            <w:shd w:val="clear" w:color="FFFFFF" w:fill="auto"/>
            <w:vAlign w:val="bottom"/>
          </w:tcPr>
          <w:p w14:paraId="7B92E64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D98E0D9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7CF6C15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165198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E902223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14:paraId="3A7A5C00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6" w:type="dxa"/>
            <w:shd w:val="clear" w:color="FFFFFF" w:fill="auto"/>
            <w:vAlign w:val="bottom"/>
          </w:tcPr>
          <w:p w14:paraId="03284A30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14:paraId="3BB2D34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56601B5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14:paraId="4005D390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3A9217E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11ACA60F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vAlign w:val="bottom"/>
          </w:tcPr>
          <w:p w14:paraId="276B417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58BAB4D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14:paraId="0DB9653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14:paraId="1C6BD9A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14:paraId="70898EC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6836F0C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1EBF308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27B63E2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</w:tr>
      <w:tr w:rsidR="00BD7886" w14:paraId="67022974" w14:textId="77777777" w:rsidTr="00842B66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5B47A7EE" w14:textId="77777777" w:rsidR="00BD7886" w:rsidRDefault="00F076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BD7886" w14:paraId="1118E78D" w14:textId="77777777" w:rsidTr="00842B66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521F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4640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E716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0745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C599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4E45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D7886" w14:paraId="0E5CF48A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7CF10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F4D30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10301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D0BA9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54B7B" w14:textId="77777777" w:rsidR="00BD7886" w:rsidRDefault="00F0767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D758A" w14:textId="77777777" w:rsidR="00BD7886" w:rsidRDefault="00F0767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31064" w14:textId="77777777" w:rsidR="00BD7886" w:rsidRDefault="00F0767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89D54" w14:textId="77777777" w:rsidR="00BD7886" w:rsidRDefault="00F0767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8608D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886" w14:paraId="60EEDF21" w14:textId="77777777" w:rsidTr="00842B66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E1A9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системам теплоснабжения, расположенным на территории ГП «Город Козельск» (кроме микрорайонов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совхоз «Красный комбинат» и «Механический завод» и системы теплоснабжения, расположенной по адресу: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г. Козельск, ул. Чкалова, в районе д. № 71, 73)</w:t>
            </w:r>
          </w:p>
        </w:tc>
      </w:tr>
      <w:tr w:rsidR="00BD7886" w14:paraId="7D84365F" w14:textId="77777777" w:rsidTr="00842B66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2F1B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80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0F06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D7886" w14:paraId="49E3ADF9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6E44E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15FA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0336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1FD2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2421,68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A3E5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6D37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B751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7CCA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3A9B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424E96AC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5FC07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278D4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2202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8486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2462,81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EF8F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1787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64BA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2611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3E4D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2B66CAE3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70F7C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A016F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5BCB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4A31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2462,81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0E28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FFC1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7A38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A28D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DD16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193BF81C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22CF9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42360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DE85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698D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2544,43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1232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F575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7080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B3FA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56DA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4432ECEB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A013F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E94C6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E1CF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9E99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2544,43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28EE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23B4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894B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F0C3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4C05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30B3E50A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7D91F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16DBA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B4EF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11DC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2620,67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FBF5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C765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4229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0164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2B12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50F5B1A5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6745F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B1BC7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5952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71A8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2588,40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1C3D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4349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1E14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BBCD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7E3A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1370C5FF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CEC51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2D66A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8651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A1EB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2655,56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9D8C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F2DD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DF37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0C5D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36F4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4D39FEA7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87AE3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F3999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161F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85A8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2655,56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6F64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2722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15DB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412F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8420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5D06CBF2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B2D07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B2FA7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FBF6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FCDC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2724,73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63DF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2D03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AB86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04F6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23CE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2B7E2A2B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AE9F0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D930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BD7886" w14:paraId="184575BC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4770F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8403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40F3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8826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2421,68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07A7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6420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EEB1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CC8A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BD5C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3AA1304D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26E7C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565F0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4685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3249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2462,81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EEED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EC83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2B7D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3D49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EF60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6386724A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6D7EF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6BD1E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22B2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F19D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2462,81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E30E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60C4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269F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7347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3B07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4307BE98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B7AA4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CC5C8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C928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EFFA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2544,43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311E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16E2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CB03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09E6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96AE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0505ACDD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7A590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73EB5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D84D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DF2D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2544,43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9E79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567D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D657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B6A1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0D91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564FF582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55BD9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16B33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A556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BFE8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2620,67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0694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3490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50D3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822D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D465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77784E0E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A52C5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62189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17A0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3690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2588,40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0655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C9ED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7391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6C32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ABE0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249A3398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76E8A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87CEB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D4CF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D7FE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2655,56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0D6A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68EF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7879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8F72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F855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0D0BF705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A067D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7D30F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8C4A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C610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2655,56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426A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AF8C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7DC8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37A1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F786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19806979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03EBE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3B888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B0FC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87F9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2724,73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4605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1775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C679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E4ED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453D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324391A3" w14:textId="77777777" w:rsidTr="00842B66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6E5AF3B0" w14:textId="77777777" w:rsidR="00BD7886" w:rsidRDefault="00BD788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536E6DD" w14:textId="77777777" w:rsidR="00BD7886" w:rsidRDefault="00F07675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564"/>
        <w:gridCol w:w="445"/>
        <w:gridCol w:w="701"/>
        <w:gridCol w:w="629"/>
        <w:gridCol w:w="299"/>
        <w:gridCol w:w="1236"/>
        <w:gridCol w:w="300"/>
        <w:gridCol w:w="433"/>
        <w:gridCol w:w="383"/>
        <w:gridCol w:w="319"/>
        <w:gridCol w:w="356"/>
        <w:gridCol w:w="348"/>
        <w:gridCol w:w="340"/>
        <w:gridCol w:w="334"/>
        <w:gridCol w:w="328"/>
        <w:gridCol w:w="323"/>
        <w:gridCol w:w="280"/>
        <w:gridCol w:w="732"/>
        <w:gridCol w:w="724"/>
      </w:tblGrid>
      <w:tr w:rsidR="00BD7886" w14:paraId="00D97D81" w14:textId="77777777" w:rsidTr="00842B66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0643A586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C31B51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49FDCC30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88F1F30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5AC2E6F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14:paraId="097E226F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6" w:type="dxa"/>
            <w:shd w:val="clear" w:color="FFFFFF" w:fill="auto"/>
            <w:vAlign w:val="bottom"/>
          </w:tcPr>
          <w:p w14:paraId="46FBA21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14:paraId="3E8614D0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8D93BD7" w14:textId="77777777" w:rsidR="00BD7886" w:rsidRDefault="00F076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5</w:t>
            </w:r>
          </w:p>
        </w:tc>
      </w:tr>
      <w:tr w:rsidR="00BD7886" w14:paraId="7D9F9959" w14:textId="77777777" w:rsidTr="00842B66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32B05B89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2B46DEA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4EE97280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CDA7B7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4BE859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14:paraId="6C183FF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6" w:type="dxa"/>
            <w:shd w:val="clear" w:color="FFFFFF" w:fill="auto"/>
            <w:vAlign w:val="bottom"/>
          </w:tcPr>
          <w:p w14:paraId="795B749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14:paraId="4495DC1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4294096" w14:textId="77777777" w:rsidR="00BD7886" w:rsidRDefault="00F076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D7886" w14:paraId="386BB17A" w14:textId="77777777" w:rsidTr="00842B66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6ECAE9E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97B7B5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113866C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BCC42A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625D06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14:paraId="13B8705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6" w:type="dxa"/>
            <w:shd w:val="clear" w:color="FFFFFF" w:fill="auto"/>
            <w:vAlign w:val="bottom"/>
          </w:tcPr>
          <w:p w14:paraId="25BB3FB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14:paraId="1B87C4C5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42946E0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14:paraId="534D6EF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5CA7AA16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5" w:type="dxa"/>
            <w:gridSpan w:val="9"/>
            <w:shd w:val="clear" w:color="FFFFFF" w:fill="auto"/>
            <w:vAlign w:val="bottom"/>
          </w:tcPr>
          <w:p w14:paraId="27350774" w14:textId="77777777" w:rsidR="00BD7886" w:rsidRDefault="00F076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D7886" w14:paraId="22871159" w14:textId="77777777" w:rsidTr="00842B66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168461FA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FAF6053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360F4C4F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3EF4BCB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E3B5D1A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14:paraId="166F645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6" w:type="dxa"/>
            <w:shd w:val="clear" w:color="FFFFFF" w:fill="auto"/>
            <w:vAlign w:val="bottom"/>
          </w:tcPr>
          <w:p w14:paraId="4A68684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14:paraId="2274E7A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79E88BB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14:paraId="6944202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7593499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5" w:type="dxa"/>
            <w:gridSpan w:val="9"/>
            <w:shd w:val="clear" w:color="FFFFFF" w:fill="auto"/>
            <w:vAlign w:val="bottom"/>
          </w:tcPr>
          <w:p w14:paraId="2E7A3D1B" w14:textId="77777777" w:rsidR="00BD7886" w:rsidRDefault="00F076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D7886" w14:paraId="74C052C3" w14:textId="77777777" w:rsidTr="00842B66">
        <w:trPr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32B1435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5707F46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57CF7C2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DDA578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C5BD55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14:paraId="7A135C0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6" w:type="dxa"/>
            <w:shd w:val="clear" w:color="FFFFFF" w:fill="auto"/>
            <w:vAlign w:val="bottom"/>
          </w:tcPr>
          <w:p w14:paraId="53BDEC4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14:paraId="381D5B8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594DCCD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7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8B86325" w14:textId="77777777" w:rsidR="00BD7886" w:rsidRDefault="00F0767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397-РК</w:t>
            </w:r>
          </w:p>
        </w:tc>
      </w:tr>
      <w:tr w:rsidR="00BD7886" w14:paraId="6BFE2CD6" w14:textId="77777777" w:rsidTr="00842B66">
        <w:trPr>
          <w:trHeight w:val="345"/>
        </w:trPr>
        <w:tc>
          <w:tcPr>
            <w:tcW w:w="565" w:type="dxa"/>
            <w:shd w:val="clear" w:color="FFFFFF" w:fill="auto"/>
            <w:vAlign w:val="bottom"/>
          </w:tcPr>
          <w:p w14:paraId="1133F84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1C7A15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32865F20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7FC2F8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0B762BF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14:paraId="26540F0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36" w:type="dxa"/>
            <w:shd w:val="clear" w:color="FFFFFF" w:fill="auto"/>
            <w:vAlign w:val="bottom"/>
          </w:tcPr>
          <w:p w14:paraId="01D170F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0" w:type="dxa"/>
            <w:shd w:val="clear" w:color="FFFFFF" w:fill="auto"/>
            <w:vAlign w:val="bottom"/>
          </w:tcPr>
          <w:p w14:paraId="5AE84D89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14:paraId="1CF3606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shd w:val="clear" w:color="FFFFFF" w:fill="auto"/>
            <w:vAlign w:val="bottom"/>
          </w:tcPr>
          <w:p w14:paraId="3FC55164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9" w:type="dxa"/>
            <w:shd w:val="clear" w:color="FFFFFF" w:fill="auto"/>
            <w:vAlign w:val="bottom"/>
          </w:tcPr>
          <w:p w14:paraId="0FD02F3D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shd w:val="clear" w:color="FFFFFF" w:fill="auto"/>
            <w:vAlign w:val="bottom"/>
          </w:tcPr>
          <w:p w14:paraId="40B0FCB2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" w:type="dxa"/>
            <w:shd w:val="clear" w:color="FFFFFF" w:fill="auto"/>
            <w:vAlign w:val="bottom"/>
          </w:tcPr>
          <w:p w14:paraId="60DB01B8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0" w:type="dxa"/>
            <w:shd w:val="clear" w:color="FFFFFF" w:fill="auto"/>
            <w:vAlign w:val="bottom"/>
          </w:tcPr>
          <w:p w14:paraId="4CDDCD81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14:paraId="7421A9A6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14:paraId="4A7632B3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14:paraId="3383DE5C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64F64763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571D843E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22673237" w14:textId="77777777" w:rsidR="00BD7886" w:rsidRDefault="00BD7886">
            <w:pPr>
              <w:rPr>
                <w:rFonts w:ascii="Times New Roman" w:hAnsi="Times New Roman"/>
                <w:szCs w:val="16"/>
              </w:rPr>
            </w:pPr>
          </w:p>
        </w:tc>
      </w:tr>
      <w:tr w:rsidR="00BD7886" w14:paraId="6FB87385" w14:textId="77777777" w:rsidTr="00842B66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110B0B2D" w14:textId="77777777" w:rsidR="00BD7886" w:rsidRDefault="00F076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BD7886" w14:paraId="164486E4" w14:textId="77777777" w:rsidTr="00842B66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4A60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26D2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3433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790F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04B3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2326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D7886" w14:paraId="56182B59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79AD7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C04EA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58AE8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EB089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751D5" w14:textId="77777777" w:rsidR="00BD7886" w:rsidRDefault="00F0767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B3EF5" w14:textId="77777777" w:rsidR="00BD7886" w:rsidRDefault="00F0767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B0A1B" w14:textId="77777777" w:rsidR="00BD7886" w:rsidRDefault="00F0767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F8421" w14:textId="77777777" w:rsidR="00BD7886" w:rsidRDefault="00F0767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CA30E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7886" w14:paraId="5F861917" w14:textId="77777777" w:rsidTr="00842B66">
        <w:trPr>
          <w:trHeight w:val="60"/>
        </w:trPr>
        <w:tc>
          <w:tcPr>
            <w:tcW w:w="963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3E3C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теплоснабжения, расположенной по адресу: г. Козельск, ул. Чкалова, в районе домов № 71, 73</w:t>
            </w:r>
          </w:p>
        </w:tc>
      </w:tr>
      <w:tr w:rsidR="00BD7886" w14:paraId="4098E9FC" w14:textId="77777777" w:rsidTr="00842B66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D726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унитарное предприятие «Муниципальное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ремонтно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</w:t>
            </w:r>
          </w:p>
        </w:tc>
        <w:tc>
          <w:tcPr>
            <w:tcW w:w="80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BAF1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D7886" w14:paraId="47C55D3B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54037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D456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BC4C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8C9A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1997,66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CF0D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F8A5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C2F7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495C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2048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6FDD0152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66943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11E76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A56B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E10C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2031,51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7BCF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98C4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64D6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3BC8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3B67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6F7858CB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8A92B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E8C31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52F2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E049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2031,51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2FB8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77E3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21BF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687C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2A81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4730F6B0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3520A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F31DB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891D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106D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2082,73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FE5A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A346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A0B4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F2F7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C69B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2D20D4E5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489EA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BB6E3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41D5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6B4F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2082,73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9A5E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E428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BAE1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312F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B0FF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74B2F036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41E52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C146B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8248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E898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2145,06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F510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3F72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D277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02F6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7C30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663EBE41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638B0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96F29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A4CB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DD3A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2131,49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CCEE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996A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4993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6E76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8A0D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6AC52E21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5AA45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1C6B3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08C4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1818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2183,60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3628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69A8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3C2B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239B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C89F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334D9361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795AF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6316A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29D5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B6A7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2183,60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0898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A187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9DEF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B204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2951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3F318CF2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BC0C9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FC2F9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7B02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CF4D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2237,29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A034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C5C9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8BD4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173D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65B1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31891A4A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908F6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9B88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BD7886" w14:paraId="1CE1B402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25D79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8EDF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CB0C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6C30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1997,66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489E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B632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66DE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4433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3633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53AFFE52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37CB5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3E645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5DFF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D42E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2031,51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D22E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03F6B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DEDB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5A3C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9E84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50644BF2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C8188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20DE7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C4C6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C046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2031,51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2B0D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75A3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C9A3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6011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4643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6DA7105F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259D5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D0ED4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EBBA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29B7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2082,73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2DFD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35E5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6A11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E003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BEFB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7F77964B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BF9C2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95B05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5BCF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F03A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2082,73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C193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08DB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8FEB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19C7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C21C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6CDE70D9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DA964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83BC4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9B14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20FC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2145,06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37D10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1A4C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A6711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0C0A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CB45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77286FE9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C247A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028AB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52BD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FE3E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2131,49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6ADA5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06A8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3CA3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1352F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2356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53F8E341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A2B43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A9FA7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B9C3E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5B07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2183,60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EC88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09978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C7F0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2729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290C6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50AF8CE4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320F7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449DE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2B4F3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485F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2183,60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3938C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0144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717BA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600E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E737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1EEAE9EC" w14:textId="77777777" w:rsidTr="00842B66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CF4AB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34F43" w14:textId="77777777" w:rsidR="00BD7886" w:rsidRDefault="00BD78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4A30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EBCF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2237,29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390B7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39F89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C298D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2FDE2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2A404" w14:textId="77777777" w:rsidR="00BD7886" w:rsidRDefault="00F07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7886" w14:paraId="2CE2809F" w14:textId="77777777" w:rsidTr="00842B66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351CCC9D" w14:textId="77777777" w:rsidR="00BD7886" w:rsidRDefault="00F0767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086D2896" w14:textId="77777777" w:rsidR="00F07675" w:rsidRDefault="00F07675"/>
    <w:sectPr w:rsidR="00F0767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886"/>
    <w:rsid w:val="00842B66"/>
    <w:rsid w:val="009E24FB"/>
    <w:rsid w:val="00BD7886"/>
    <w:rsid w:val="00F07675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E47206"/>
  <w15:docId w15:val="{7B4E75FC-C11C-44CB-A3B4-8FE6F767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E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1872</Words>
  <Characters>10671</Characters>
  <Application>Microsoft Office Word</Application>
  <DocSecurity>0</DocSecurity>
  <Lines>88</Lines>
  <Paragraphs>25</Paragraphs>
  <ScaleCrop>false</ScaleCrop>
  <Company/>
  <LinksUpToDate>false</LinksUpToDate>
  <CharactersWithSpaces>12518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4</cp:revision>
  <cp:lastPrinted>2020-11-23T12:33:00Z</cp:lastPrinted>
  <dcterms:created xsi:type="dcterms:W3CDTF">2020-11-19T05:17:00Z</dcterms:created>
  <dcterms:modified xsi:type="dcterms:W3CDTF">2020-11-23T12:33:00Z</dcterms:modified>
</cp:coreProperties>
</file>