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7"/>
        <w:gridCol w:w="741"/>
        <w:gridCol w:w="593"/>
        <w:gridCol w:w="342"/>
        <w:gridCol w:w="293"/>
        <w:gridCol w:w="230"/>
        <w:gridCol w:w="337"/>
        <w:gridCol w:w="450"/>
        <w:gridCol w:w="500"/>
        <w:gridCol w:w="467"/>
        <w:gridCol w:w="94"/>
        <w:gridCol w:w="523"/>
        <w:gridCol w:w="517"/>
        <w:gridCol w:w="484"/>
        <w:gridCol w:w="514"/>
        <w:gridCol w:w="482"/>
        <w:gridCol w:w="512"/>
        <w:gridCol w:w="480"/>
        <w:gridCol w:w="510"/>
        <w:gridCol w:w="478"/>
        <w:gridCol w:w="509"/>
      </w:tblGrid>
      <w:tr w:rsidR="00E72203" w14:paraId="3A11028D" w14:textId="77777777" w:rsidTr="006B68D4">
        <w:trPr>
          <w:trHeight w:val="102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6332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7AD5B66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3C4BAE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D43366A" w14:textId="77777777" w:rsidR="00E72203" w:rsidRDefault="006B68D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A033843"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B5C2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AD6E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6F31F4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3CBF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4B3E4F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464DBA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C4ABD4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A4B339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2060A2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CBF86A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9CA4E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66E4D2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0922C2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2B4B85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1DCF8162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BBB5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66F6D9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BCD454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2CE695F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33BC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848F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343C3C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AB55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ACB6A6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8BCD65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F76BB9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90670D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72470D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C0944B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9EEAB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D9E4E9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D39928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4B639A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5869C947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356C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14509C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093F57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373C096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293D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E282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3C7F90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846B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7AEEDB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CE3827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F11E7E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CFA516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A109C3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A463A6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3C743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1441FC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D82EFA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32FB61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4AB9F3F6" w14:textId="77777777" w:rsidTr="006B68D4">
        <w:trPr>
          <w:trHeight w:val="60"/>
        </w:trPr>
        <w:tc>
          <w:tcPr>
            <w:tcW w:w="356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6D5B8DB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C58D66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5684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11D932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6A31D9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AB28B8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E9EE4C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0BB652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024989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FE58E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6A6834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D06BB9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658762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5794BE3E" w14:textId="77777777" w:rsidTr="006B68D4">
        <w:trPr>
          <w:trHeight w:val="60"/>
        </w:trPr>
        <w:tc>
          <w:tcPr>
            <w:tcW w:w="5153" w:type="dxa"/>
            <w:gridSpan w:val="13"/>
            <w:shd w:val="clear" w:color="FFFFFF" w:fill="auto"/>
            <w:vAlign w:val="bottom"/>
          </w:tcPr>
          <w:p w14:paraId="5AD101E0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F41E29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D9E8A2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625F49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924640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41F067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48B31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10A5BD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572C1B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E7F600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596EB149" w14:textId="77777777" w:rsidTr="006B68D4">
        <w:trPr>
          <w:trHeight w:val="60"/>
        </w:trPr>
        <w:tc>
          <w:tcPr>
            <w:tcW w:w="5153" w:type="dxa"/>
            <w:gridSpan w:val="13"/>
            <w:shd w:val="clear" w:color="FFFFFF" w:fill="auto"/>
            <w:vAlign w:val="bottom"/>
          </w:tcPr>
          <w:p w14:paraId="00534378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4FF82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7EF0A4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869B9B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B06537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CBC8F4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8D0DC6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FA5086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9404A3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26BB79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1405D656" w14:textId="77777777" w:rsidTr="006B68D4">
        <w:trPr>
          <w:trHeight w:val="60"/>
        </w:trPr>
        <w:tc>
          <w:tcPr>
            <w:tcW w:w="5153" w:type="dxa"/>
            <w:gridSpan w:val="13"/>
            <w:shd w:val="clear" w:color="FFFFFF" w:fill="auto"/>
            <w:vAlign w:val="bottom"/>
          </w:tcPr>
          <w:p w14:paraId="0694156A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A06397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BD70EF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64656B3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1CE651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608C38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40DC6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854C35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6D6017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B02586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74A120E9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C6B3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74A941B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1C4B008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0460A01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AC37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A552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A824CC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764C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372DA6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831514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708AD1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2E46AE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FE6C25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2BA5EF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D92D9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0B63B1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A04CCC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5309A6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4DF525A3" w14:textId="77777777" w:rsidTr="006B68D4">
        <w:trPr>
          <w:trHeight w:val="60"/>
        </w:trPr>
        <w:tc>
          <w:tcPr>
            <w:tcW w:w="5153" w:type="dxa"/>
            <w:gridSpan w:val="13"/>
            <w:shd w:val="clear" w:color="FFFFFF" w:fill="auto"/>
            <w:vAlign w:val="bottom"/>
          </w:tcPr>
          <w:p w14:paraId="64787843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CAA98A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7AF113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235319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DBC654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F86B64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E0AA47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953722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4FC3C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C1648D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43B8C906" w14:textId="77777777" w:rsidTr="006B68D4">
        <w:tc>
          <w:tcPr>
            <w:tcW w:w="58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B1CDA2" w14:textId="77777777" w:rsidR="00E72203" w:rsidRDefault="00E72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shd w:val="clear" w:color="FFFFFF" w:fill="auto"/>
            <w:vAlign w:val="center"/>
          </w:tcPr>
          <w:p w14:paraId="502A9D83" w14:textId="77777777" w:rsidR="00E72203" w:rsidRDefault="00E72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DE9866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52D4FE4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B7E6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center"/>
          </w:tcPr>
          <w:p w14:paraId="2F9CE706" w14:textId="77777777" w:rsidR="00E72203" w:rsidRDefault="00E72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31578E19" w14:textId="77777777" w:rsidR="00E72203" w:rsidRDefault="00E72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3226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87BDB0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28D8C6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B51345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55212C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8A6271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9371FC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CB27E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6C79AF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291F1B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3F1F10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5CE0FE5E" w14:textId="77777777" w:rsidTr="006B68D4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2304D475" w14:textId="77777777" w:rsidR="00E72203" w:rsidRDefault="00C45E19" w:rsidP="006B6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B5747DA" w14:textId="77777777" w:rsidR="00E72203" w:rsidRDefault="00C45E19" w:rsidP="006B6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2E6C2447" w14:textId="77777777" w:rsidR="00E72203" w:rsidRDefault="00C45E19" w:rsidP="006B6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B88679" w14:textId="4B090662" w:rsidR="00E72203" w:rsidRDefault="006B68D4" w:rsidP="006B6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</w:t>
            </w:r>
            <w:r w:rsidR="00C45E1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34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14:paraId="130B78CC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A25DD5C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9A9F58D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83E07F9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EC4CEEC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430A0D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9E57827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3F4B6E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E3D9DF1" w14:textId="77777777" w:rsidR="00E72203" w:rsidRDefault="00E722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2203" w14:paraId="33BA9793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14:paraId="3E8B317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CF6845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183FE81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6B7257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1B2492F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652777B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62924E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378FE24" w14:textId="77777777" w:rsidR="00E72203" w:rsidRDefault="00E72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2203" w14:paraId="30694A1F" w14:textId="77777777" w:rsidTr="006B68D4">
        <w:tc>
          <w:tcPr>
            <w:tcW w:w="5670" w:type="dxa"/>
            <w:gridSpan w:val="14"/>
            <w:shd w:val="clear" w:color="FFFFFF" w:fill="auto"/>
            <w:vAlign w:val="bottom"/>
          </w:tcPr>
          <w:p w14:paraId="1855BCD8" w14:textId="477F3127" w:rsidR="00E72203" w:rsidRDefault="00C45E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5557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тепловую энергию (мощность)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5557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</w:t>
            </w:r>
            <w:r w:rsidR="0055571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«ТЕПЛОСЕРВИС» на 2021-2025 годы</w:t>
            </w: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C3A672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57946EA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66DA6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8D6AA4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4ED9B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203AB6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D391C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C8BF60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20C9AFDB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14:paraId="524D653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E310D0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3ACCBC4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B5FAC4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0060503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09F251E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03DEC4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29E5FAF" w14:textId="77777777" w:rsidR="00E72203" w:rsidRDefault="00E72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2203" w14:paraId="66297833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14:paraId="746C164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1A0C5E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3FD58D8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7EA3670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5DB57D5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169588B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1AB54E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4E451F9" w14:textId="77777777" w:rsidR="00E72203" w:rsidRDefault="00E72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2203" w14:paraId="5E304337" w14:textId="77777777" w:rsidTr="006B68D4">
        <w:tc>
          <w:tcPr>
            <w:tcW w:w="9639" w:type="dxa"/>
            <w:gridSpan w:val="22"/>
            <w:shd w:val="clear" w:color="FFFFFF" w:fill="auto"/>
          </w:tcPr>
          <w:p w14:paraId="5FF53CF4" w14:textId="77777777" w:rsidR="00E72203" w:rsidRDefault="00C4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23.11.2020 </w:t>
            </w:r>
            <w:r w:rsidRPr="0055571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72203" w14:paraId="296F73DD" w14:textId="77777777" w:rsidTr="006B68D4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C8F885E" w14:textId="77777777" w:rsidR="00E72203" w:rsidRDefault="00C4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1172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1172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ограниченной ответственностью «ТЕПЛОСЕРВИС»,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E72203" w14:paraId="674E2AB7" w14:textId="77777777" w:rsidTr="006B68D4">
        <w:tc>
          <w:tcPr>
            <w:tcW w:w="9639" w:type="dxa"/>
            <w:gridSpan w:val="22"/>
            <w:shd w:val="clear" w:color="FFFFFF" w:fill="auto"/>
          </w:tcPr>
          <w:p w14:paraId="33BCA68C" w14:textId="77777777" w:rsidR="00E72203" w:rsidRDefault="00C4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E72203" w14:paraId="1BC734B8" w14:textId="77777777" w:rsidTr="006B68D4">
        <w:tc>
          <w:tcPr>
            <w:tcW w:w="9639" w:type="dxa"/>
            <w:gridSpan w:val="22"/>
            <w:shd w:val="clear" w:color="FFFFFF" w:fill="auto"/>
          </w:tcPr>
          <w:p w14:paraId="3CC990DD" w14:textId="77777777" w:rsidR="00E72203" w:rsidRDefault="00C4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общества с ограниченной ответственностью «ТЕПЛОСЕРВИС» для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E72203" w14:paraId="242EAC52" w14:textId="77777777" w:rsidTr="006B68D4">
        <w:tc>
          <w:tcPr>
            <w:tcW w:w="9639" w:type="dxa"/>
            <w:gridSpan w:val="22"/>
            <w:shd w:val="clear" w:color="FFFFFF" w:fill="auto"/>
          </w:tcPr>
          <w:p w14:paraId="443E46CB" w14:textId="77777777" w:rsidR="00E72203" w:rsidRDefault="00C4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E72203" w14:paraId="4B369ACE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14:paraId="2D957FB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5B512C4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541B89D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F84AB5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5FAF04F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585DA2E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B3FAD2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E3335E" w14:textId="77777777" w:rsidR="00E72203" w:rsidRDefault="00E72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2203" w14:paraId="7E0CA787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14:paraId="08DD9BD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38B05A2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607E615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B69B0D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50B1ADE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4B6843C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9FC846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7713BB6" w14:textId="77777777" w:rsidR="00E72203" w:rsidRDefault="00E72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2203" w14:paraId="0E6F39DA" w14:textId="77777777" w:rsidTr="006B68D4">
        <w:trPr>
          <w:trHeight w:val="60"/>
        </w:trPr>
        <w:tc>
          <w:tcPr>
            <w:tcW w:w="583" w:type="dxa"/>
            <w:gridSpan w:val="2"/>
            <w:shd w:val="clear" w:color="FFFFFF" w:fill="auto"/>
            <w:vAlign w:val="bottom"/>
          </w:tcPr>
          <w:p w14:paraId="4683F44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4F3E588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25D6F0A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1DA5C8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711C938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7054EF9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577972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7EF3273" w14:textId="77777777" w:rsidR="00E72203" w:rsidRDefault="00E7220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2203" w14:paraId="401F0947" w14:textId="77777777" w:rsidTr="006B68D4">
        <w:trPr>
          <w:trHeight w:val="60"/>
        </w:trPr>
        <w:tc>
          <w:tcPr>
            <w:tcW w:w="3569" w:type="dxa"/>
            <w:gridSpan w:val="9"/>
            <w:shd w:val="clear" w:color="FFFFFF" w:fill="auto"/>
            <w:vAlign w:val="bottom"/>
          </w:tcPr>
          <w:p w14:paraId="5C0B0C07" w14:textId="77777777" w:rsidR="00E72203" w:rsidRDefault="00C45E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ED94C59" w14:textId="77777777" w:rsidR="00E72203" w:rsidRDefault="00E7220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0" w:type="dxa"/>
            <w:gridSpan w:val="12"/>
            <w:shd w:val="clear" w:color="FFFFFF" w:fill="auto"/>
            <w:vAlign w:val="bottom"/>
          </w:tcPr>
          <w:p w14:paraId="6152CA12" w14:textId="77777777" w:rsidR="00E72203" w:rsidRDefault="00C45E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1B3C27C" w14:textId="77777777" w:rsidR="00E72203" w:rsidRDefault="00C45E1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1"/>
        <w:gridCol w:w="938"/>
        <w:gridCol w:w="899"/>
        <w:gridCol w:w="431"/>
        <w:gridCol w:w="546"/>
        <w:gridCol w:w="1143"/>
        <w:gridCol w:w="386"/>
        <w:gridCol w:w="490"/>
        <w:gridCol w:w="400"/>
        <w:gridCol w:w="389"/>
        <w:gridCol w:w="403"/>
        <w:gridCol w:w="386"/>
        <w:gridCol w:w="405"/>
        <w:gridCol w:w="385"/>
        <w:gridCol w:w="426"/>
        <w:gridCol w:w="395"/>
        <w:gridCol w:w="709"/>
        <w:gridCol w:w="329"/>
      </w:tblGrid>
      <w:tr w:rsidR="00E72203" w14:paraId="7915643E" w14:textId="77777777" w:rsidTr="00FB1321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14:paraId="6838D2C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66FB244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4BAC0F5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2D62C8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0D76939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1909580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16820F2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8B4CFE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72203" w14:paraId="1791D131" w14:textId="77777777" w:rsidTr="00FB1321">
        <w:tc>
          <w:tcPr>
            <w:tcW w:w="721" w:type="dxa"/>
            <w:shd w:val="clear" w:color="FFFFFF" w:fill="auto"/>
            <w:vAlign w:val="bottom"/>
          </w:tcPr>
          <w:p w14:paraId="44B392A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380E4C3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178EA64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68D085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7B86E88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01941A0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29B6556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F83839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72203" w14:paraId="4A7792C5" w14:textId="77777777" w:rsidTr="00FB1321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14:paraId="501304F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04B1579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227ACF2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C697F4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643BF0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00041DE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38FCD14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F59C3C" w14:textId="2D4DEF7B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6B68D4">
              <w:rPr>
                <w:rFonts w:ascii="Times New Roman" w:hAnsi="Times New Roman"/>
                <w:sz w:val="26"/>
                <w:szCs w:val="26"/>
              </w:rPr>
              <w:t>233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046F1" w14:paraId="6C5F0BA7" w14:textId="77777777" w:rsidTr="00FB1321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14:paraId="68467BC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7306CCC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66EA6EB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AA74C7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0F2D11C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4F0EC62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04D459A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618017D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A1F411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6C11BD3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7F95C6D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2FFA25B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2A85777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5D4584A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4EFE9B6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89CF37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34304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652C37A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1325733F" w14:textId="77777777" w:rsidTr="00FB1321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54F02A7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72203" w14:paraId="47DEA5EE" w14:textId="77777777" w:rsidTr="00FB1321">
        <w:tc>
          <w:tcPr>
            <w:tcW w:w="721" w:type="dxa"/>
            <w:shd w:val="clear" w:color="FFFFFF" w:fill="auto"/>
            <w:vAlign w:val="center"/>
          </w:tcPr>
          <w:p w14:paraId="1EC302A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FFFFFF" w:fill="auto"/>
            <w:vAlign w:val="center"/>
          </w:tcPr>
          <w:p w14:paraId="3A4A183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center"/>
          </w:tcPr>
          <w:p w14:paraId="4790A5E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FFFFFF" w:fill="auto"/>
            <w:vAlign w:val="center"/>
          </w:tcPr>
          <w:p w14:paraId="1338EB7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14:paraId="09AE8463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center"/>
          </w:tcPr>
          <w:p w14:paraId="07196E0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FFFFFF" w:fill="auto"/>
            <w:vAlign w:val="center"/>
          </w:tcPr>
          <w:p w14:paraId="759E045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14:paraId="4A1A421F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FFFFFF" w:fill="auto"/>
            <w:vAlign w:val="center"/>
          </w:tcPr>
          <w:p w14:paraId="6C676D1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FFFFFF" w:fill="auto"/>
            <w:vAlign w:val="center"/>
          </w:tcPr>
          <w:p w14:paraId="56D1C0CF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203" w14:paraId="0AE97428" w14:textId="77777777" w:rsidTr="00FB1321">
        <w:trPr>
          <w:trHeight w:val="60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886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DBA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F97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E91D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C94A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BE6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72203" w14:paraId="30065F49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CF1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B684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D0081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926F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96E6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C818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2601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9E8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C67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6F1" w14:paraId="42914E9B" w14:textId="77777777" w:rsidTr="00FB1321">
        <w:trPr>
          <w:trHeight w:val="60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3DFF" w14:textId="77777777" w:rsidR="000046F1" w:rsidRDefault="0000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6F1"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«Медынский район», кроме  системы теплоснабжения котельной, расположенной  по адресу: МО ГП «Город Медынь», ул. Коммуны, 79 а</w:t>
            </w:r>
          </w:p>
        </w:tc>
      </w:tr>
      <w:tr w:rsidR="00E72203" w14:paraId="3FCF6E0E" w14:textId="77777777" w:rsidTr="00FB1321">
        <w:trPr>
          <w:trHeight w:val="60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6A9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81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44B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72203" w14:paraId="0AC1F0FA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DF9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4DE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8B3A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C6E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DAA1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1F91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E841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FC7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B04B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21DA2236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554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24FF3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D7D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3617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03D1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4BA9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6991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B81E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2B15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613E2435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2FA8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42929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BB74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3E1A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4DE5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1C60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6FD5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DEA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5A9C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137DE36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FF00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102A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EA0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E24E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2474,10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A3AA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2F2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FD45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F4E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9810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5BE77902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46A0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5438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D2EF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BE1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2474,10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9167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020E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B554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334F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4066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3465AC83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A33D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3B17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B434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18F2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CBAA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0A3E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BB7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D0A6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4491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229CA137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E24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16D1A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631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A79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5537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F1A3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E66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DEF3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ED7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F8E510B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756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A42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01FA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CEB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8164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C2BB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5D79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D442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B725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5F5198BB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7D9F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14001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427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18A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C26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982C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AC21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4D63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B622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7CB563F1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35F8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C447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174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5A42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2697,78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86B0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FB29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B8D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72A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9887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536C2EFD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81A8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57D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72203" w14:paraId="7087F561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38B21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6E6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1DB6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0B2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2334,54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F5F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7AE3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925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468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C65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9852B5B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D6FE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509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1F2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B9E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84B8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6E1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E98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D090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115F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39578AE2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D0E7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8F6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6380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062C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2404,62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B086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E8A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461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9880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4B24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590EA66E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D21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F1CE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29A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BFE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2474,10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479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6942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27E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C32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1AC5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2195B9E0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B5C9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1A21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C79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C74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2474,10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6C9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DF5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9BC5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AFDC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62FD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32A0BC36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8826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232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3529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A3F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67B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A72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7A02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739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8B5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41D866F4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1262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8B6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D8AB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067D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2546,42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BEA7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E7E6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4A8A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3FE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F7E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598591B3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6DE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F8A9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4A1D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2816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891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6F91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E67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FC65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8C04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092ADE41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706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CA46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B835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A99E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2620,95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F82C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8947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444F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77AB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CCD3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868344D" w14:textId="77777777" w:rsidTr="00FB1321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1A7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CF93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460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7C02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2697,78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4451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FC1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5C07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90D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16C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0AB3D8B" w14:textId="77777777" w:rsidR="00E72203" w:rsidRDefault="00C45E1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1"/>
        <w:gridCol w:w="938"/>
        <w:gridCol w:w="901"/>
        <w:gridCol w:w="429"/>
        <w:gridCol w:w="546"/>
        <w:gridCol w:w="1143"/>
        <w:gridCol w:w="385"/>
        <w:gridCol w:w="490"/>
        <w:gridCol w:w="401"/>
        <w:gridCol w:w="389"/>
        <w:gridCol w:w="404"/>
        <w:gridCol w:w="386"/>
        <w:gridCol w:w="406"/>
        <w:gridCol w:w="384"/>
        <w:gridCol w:w="427"/>
        <w:gridCol w:w="394"/>
        <w:gridCol w:w="709"/>
        <w:gridCol w:w="328"/>
      </w:tblGrid>
      <w:tr w:rsidR="00E72203" w14:paraId="3BD7E52F" w14:textId="77777777" w:rsidTr="0012401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14:paraId="7464F9F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60D5D43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63C16D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4A44A7B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46E31C7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11C85DF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4EC9D14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6E76FF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72203" w14:paraId="026D2B4D" w14:textId="77777777" w:rsidTr="00124017">
        <w:tc>
          <w:tcPr>
            <w:tcW w:w="721" w:type="dxa"/>
            <w:shd w:val="clear" w:color="FFFFFF" w:fill="auto"/>
            <w:vAlign w:val="bottom"/>
          </w:tcPr>
          <w:p w14:paraId="6480200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2259923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614B5AD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22E8C48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56C8EB8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75015F0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50A6A0F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796039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72203" w14:paraId="315B079C" w14:textId="77777777" w:rsidTr="00124017">
        <w:trPr>
          <w:trHeight w:val="60"/>
        </w:trPr>
        <w:tc>
          <w:tcPr>
            <w:tcW w:w="721" w:type="dxa"/>
            <w:shd w:val="clear" w:color="FFFFFF" w:fill="auto"/>
            <w:vAlign w:val="bottom"/>
          </w:tcPr>
          <w:p w14:paraId="3122CC1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1EFD55A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7CB750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53548DF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DD623A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4B2293F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08940DF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E90B16" w14:textId="57DFFB33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6B68D4">
              <w:rPr>
                <w:rFonts w:ascii="Times New Roman" w:hAnsi="Times New Roman"/>
                <w:sz w:val="26"/>
                <w:szCs w:val="26"/>
              </w:rPr>
              <w:t>233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046F1" w14:paraId="3DE68208" w14:textId="77777777" w:rsidTr="00124017">
        <w:trPr>
          <w:trHeight w:val="345"/>
        </w:trPr>
        <w:tc>
          <w:tcPr>
            <w:tcW w:w="721" w:type="dxa"/>
            <w:shd w:val="clear" w:color="FFFFFF" w:fill="auto"/>
            <w:vAlign w:val="bottom"/>
          </w:tcPr>
          <w:p w14:paraId="0C3FC37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8" w:type="dxa"/>
            <w:shd w:val="clear" w:color="FFFFFF" w:fill="auto"/>
            <w:vAlign w:val="bottom"/>
          </w:tcPr>
          <w:p w14:paraId="053B67C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3082CA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BA6F9A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4FC58CA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14:paraId="68B2F4C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34667DD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5AF7913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68B474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0839FCC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3A4436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3FBA94B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3E8299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2C8F678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483ADB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AAD03A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A70F46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5A5D071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4A9783D8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4F1743F9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E72203" w14:paraId="18CA8B7E" w14:textId="77777777" w:rsidTr="00124017">
        <w:tc>
          <w:tcPr>
            <w:tcW w:w="721" w:type="dxa"/>
            <w:shd w:val="clear" w:color="FFFFFF" w:fill="auto"/>
            <w:vAlign w:val="center"/>
          </w:tcPr>
          <w:p w14:paraId="31A9CDE3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FFFFFF" w:fill="auto"/>
            <w:vAlign w:val="center"/>
          </w:tcPr>
          <w:p w14:paraId="5A4C3DD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shd w:val="clear" w:color="FFFFFF" w:fill="auto"/>
            <w:vAlign w:val="center"/>
          </w:tcPr>
          <w:p w14:paraId="39ECC8F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FFFFFF" w:fill="auto"/>
            <w:vAlign w:val="center"/>
          </w:tcPr>
          <w:p w14:paraId="4BE70C4A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shd w:val="clear" w:color="FFFFFF" w:fill="auto"/>
            <w:vAlign w:val="center"/>
          </w:tcPr>
          <w:p w14:paraId="79CF5B2E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14:paraId="22E9EDE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14:paraId="0359341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14:paraId="10309A39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FFFFFF" w:fill="auto"/>
            <w:vAlign w:val="center"/>
          </w:tcPr>
          <w:p w14:paraId="339928D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center"/>
          </w:tcPr>
          <w:p w14:paraId="15C0996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203" w14:paraId="46A77D09" w14:textId="77777777" w:rsidTr="00124017">
        <w:trPr>
          <w:trHeight w:val="60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30A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51BE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77B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5DB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6FC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0C1C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72203" w14:paraId="625E6B76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988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BB60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3F01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F1E7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183B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6E94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4FC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E0AE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7E6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6F1" w14:paraId="47B50CB4" w14:textId="77777777" w:rsidTr="00124017">
        <w:trPr>
          <w:trHeight w:val="491"/>
        </w:trPr>
        <w:tc>
          <w:tcPr>
            <w:tcW w:w="97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D835A" w14:textId="77777777" w:rsidR="000046F1" w:rsidRPr="00BA7B43" w:rsidRDefault="000046F1" w:rsidP="00BA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4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BA7B43" w:rsidRPr="00BA7B43">
              <w:rPr>
                <w:rFonts w:ascii="Times New Roman" w:hAnsi="Times New Roman"/>
                <w:sz w:val="20"/>
                <w:szCs w:val="20"/>
              </w:rPr>
              <w:t>системе теплоснабжения котельной</w:t>
            </w:r>
            <w:r w:rsidRPr="00BA7B43">
              <w:rPr>
                <w:rFonts w:ascii="Times New Roman" w:hAnsi="Times New Roman"/>
                <w:sz w:val="20"/>
                <w:szCs w:val="20"/>
              </w:rPr>
              <w:t>, расположенно</w:t>
            </w:r>
            <w:r w:rsidR="00BA7B43" w:rsidRPr="00BA7B43">
              <w:rPr>
                <w:rFonts w:ascii="Times New Roman" w:hAnsi="Times New Roman"/>
                <w:sz w:val="20"/>
                <w:szCs w:val="20"/>
              </w:rPr>
              <w:t>й</w:t>
            </w:r>
            <w:r w:rsidRPr="00BA7B43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BA7B43">
              <w:rPr>
                <w:rFonts w:ascii="Times New Roman" w:hAnsi="Times New Roman"/>
                <w:sz w:val="20"/>
                <w:szCs w:val="20"/>
              </w:rPr>
              <w:t>адресу:  г.</w:t>
            </w:r>
            <w:proofErr w:type="gramEnd"/>
            <w:r w:rsidRPr="00BA7B43">
              <w:rPr>
                <w:rFonts w:ascii="Times New Roman" w:hAnsi="Times New Roman"/>
                <w:sz w:val="20"/>
                <w:szCs w:val="20"/>
              </w:rPr>
              <w:t xml:space="preserve"> Медынь, ул. Коммуны, д.79 а</w:t>
            </w:r>
          </w:p>
        </w:tc>
      </w:tr>
      <w:tr w:rsidR="00E72203" w14:paraId="172FAEEF" w14:textId="77777777" w:rsidTr="00124017">
        <w:trPr>
          <w:trHeight w:val="60"/>
        </w:trPr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53CA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444F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63BA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540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2053,82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31E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2CAE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DF0A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36F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BA8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6A337D2C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B608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150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D189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2B8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76E8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8149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C00F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DB81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BC5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284A511D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5FA2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2C4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109D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34E7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68DA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5897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6E0A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6869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5A1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69E33A6F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68EF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773DE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4F93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BC1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2233,65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3CE4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CC45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636C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0F21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56A1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3BF2B33C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A4DE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2ABBF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82B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ABFD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2233,65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F2DC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C9A8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1792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1788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999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3B912793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2D0E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DC8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FFD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697D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B71F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0C5D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7A4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CF9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191C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7C8148BC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80E6A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DD47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BEE6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4FEB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A50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666B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5EC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E74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2CF8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4889B465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03F73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C8A9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4E9D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BAD0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C4B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A213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7ED7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D4BC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62C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7CB653FB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A738F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323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3CFE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AF1C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9857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1952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9CC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1A30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8461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E43AC42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0C86E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614BA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60BA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9E5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2437,41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B807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D070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E29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C4C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B94A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0674CBE1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419A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9B01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72203" w14:paraId="2B28AF08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E3DB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1B00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AD8A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57B6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2053,82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BA28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7619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7FFC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3D0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CFC5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54065ED2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863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0028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F02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EBD2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B1C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DFDB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BDD3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2E24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04A7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57899884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8E1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95C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96DC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427A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2170,35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27C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BFB2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E80B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D389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A43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7386C98D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CF06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02B5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C573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B1C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2233,65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0DC0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5578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9F5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0B92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1AF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C9B9839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F132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F36A8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A34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736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2233,65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8F35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BF79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560E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32EA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0662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0F755366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B8313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0248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52FF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256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678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D66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3DD6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18F0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9253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391C728B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D2E5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D77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6AE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64A7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2299,53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32DD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35C7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E16C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547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1FD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7CE2D86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0681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4BB1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B46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F550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D8D1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70E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9A3E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0F2C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DFEA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3C7184E5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528A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5404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F7A5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575A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2367,43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F994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729A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6D4B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C89B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CF64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67B28F27" w14:textId="77777777" w:rsidTr="00124017">
        <w:trPr>
          <w:trHeight w:val="60"/>
        </w:trPr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4236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001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5CFD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2428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2437,41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EA7A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1B7F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C18F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75E9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518B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2C3353E9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482AC779" w14:textId="77777777" w:rsidR="00E72203" w:rsidRDefault="00C45E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E72203" w14:paraId="15B221EA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</w:tcPr>
          <w:p w14:paraId="4826DB26" w14:textId="77777777" w:rsidR="00E72203" w:rsidRDefault="00C45E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«ТЕПЛОСЕРВИС» составляет:</w:t>
            </w:r>
          </w:p>
        </w:tc>
      </w:tr>
      <w:tr w:rsidR="00E72203" w14:paraId="3F2068D2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6DCBD111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- 1 130,6</w:t>
            </w:r>
            <w:r w:rsidR="00BA7B43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E72203" w14:paraId="218BCCF1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9620CA4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- 1 164,57 руб./Гкал</w:t>
            </w:r>
          </w:p>
        </w:tc>
      </w:tr>
      <w:tr w:rsidR="00E72203" w14:paraId="7D0C21BE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B41F978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- 1 164,57 руб./Гкал;</w:t>
            </w:r>
          </w:p>
        </w:tc>
      </w:tr>
      <w:tr w:rsidR="00E72203" w14:paraId="63E55678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55777C38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- 1 199,51 руб./Гкал</w:t>
            </w:r>
          </w:p>
        </w:tc>
      </w:tr>
      <w:tr w:rsidR="00E72203" w14:paraId="75CD54D8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70332989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- 1 199,51 руб./Гкал;</w:t>
            </w:r>
          </w:p>
        </w:tc>
      </w:tr>
      <w:tr w:rsidR="00E72203" w14:paraId="73CBA087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613CC7D8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- 1 235,49 руб./Гкал</w:t>
            </w:r>
          </w:p>
        </w:tc>
      </w:tr>
      <w:tr w:rsidR="00E72203" w14:paraId="02C64A44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65DA4CEF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2024г. - 1 235,49 руб./Гкал;</w:t>
            </w:r>
          </w:p>
        </w:tc>
      </w:tr>
      <w:tr w:rsidR="00E72203" w14:paraId="1DB7651B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C1BB33A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2024г. - 1 272,56 руб./Гкал</w:t>
            </w:r>
          </w:p>
        </w:tc>
      </w:tr>
      <w:tr w:rsidR="00E72203" w14:paraId="067CE386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1FAE8DA6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2025г. - 1 272,56 руб./Гкал;</w:t>
            </w:r>
          </w:p>
        </w:tc>
      </w:tr>
      <w:tr w:rsidR="00E72203" w14:paraId="7EB387B8" w14:textId="77777777" w:rsidTr="00124017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0314F15" w14:textId="77777777" w:rsidR="00E72203" w:rsidRDefault="00C45E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2025г. - 1 310,73 руб./Гкал.</w:t>
            </w:r>
          </w:p>
        </w:tc>
      </w:tr>
    </w:tbl>
    <w:p w14:paraId="486A910C" w14:textId="77777777" w:rsidR="00E72203" w:rsidRDefault="00C45E1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1"/>
        <w:gridCol w:w="932"/>
        <w:gridCol w:w="727"/>
        <w:gridCol w:w="349"/>
        <w:gridCol w:w="514"/>
        <w:gridCol w:w="956"/>
        <w:gridCol w:w="447"/>
        <w:gridCol w:w="523"/>
        <w:gridCol w:w="488"/>
        <w:gridCol w:w="517"/>
        <w:gridCol w:w="483"/>
        <w:gridCol w:w="512"/>
        <w:gridCol w:w="479"/>
        <w:gridCol w:w="508"/>
        <w:gridCol w:w="475"/>
        <w:gridCol w:w="504"/>
        <w:gridCol w:w="472"/>
        <w:gridCol w:w="404"/>
      </w:tblGrid>
      <w:tr w:rsidR="00E72203" w14:paraId="1BEC5823" w14:textId="77777777" w:rsidTr="00FB1321">
        <w:trPr>
          <w:trHeight w:val="60"/>
        </w:trPr>
        <w:tc>
          <w:tcPr>
            <w:tcW w:w="491" w:type="dxa"/>
            <w:shd w:val="clear" w:color="FFFFFF" w:fill="auto"/>
            <w:vAlign w:val="bottom"/>
          </w:tcPr>
          <w:p w14:paraId="3B4B58E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549E135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4F59F69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4956830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6ECB06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11374C1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116FA3F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F213C0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E72203" w14:paraId="44BBDD0B" w14:textId="77777777" w:rsidTr="00FB1321">
        <w:tc>
          <w:tcPr>
            <w:tcW w:w="491" w:type="dxa"/>
            <w:shd w:val="clear" w:color="FFFFFF" w:fill="auto"/>
            <w:vAlign w:val="bottom"/>
          </w:tcPr>
          <w:p w14:paraId="54FDF0B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2D08573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34070F2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DDC54A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8A7970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305AC38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250B40B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BBFB627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72203" w14:paraId="55BF83B0" w14:textId="77777777" w:rsidTr="00FB1321">
        <w:trPr>
          <w:trHeight w:val="60"/>
        </w:trPr>
        <w:tc>
          <w:tcPr>
            <w:tcW w:w="491" w:type="dxa"/>
            <w:shd w:val="clear" w:color="FFFFFF" w:fill="auto"/>
            <w:vAlign w:val="bottom"/>
          </w:tcPr>
          <w:p w14:paraId="761BD7E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2536516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2FDE5EFF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0EF306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320E27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4F9CE38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50D1471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A16580" w14:textId="247A2772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6B68D4">
              <w:rPr>
                <w:rFonts w:ascii="Times New Roman" w:hAnsi="Times New Roman"/>
                <w:sz w:val="26"/>
                <w:szCs w:val="26"/>
              </w:rPr>
              <w:t>233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9375C" w14:paraId="69067995" w14:textId="77777777" w:rsidTr="00FB1321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14:paraId="2F2BECE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432B237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68FC811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39F2438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E154D8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6" w:type="dxa"/>
            <w:shd w:val="clear" w:color="FFFFFF" w:fill="auto"/>
            <w:vAlign w:val="bottom"/>
          </w:tcPr>
          <w:p w14:paraId="324C632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3784959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46C04E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14:paraId="6F0497C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1E3EF44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702DF29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DBFE6B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3603CBE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AB1742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14:paraId="14C2720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29C8F2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B2C3EC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B723FC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34E04C75" w14:textId="77777777" w:rsidTr="00FB1321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3873285D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72203" w14:paraId="03815146" w14:textId="77777777" w:rsidTr="00FB1321">
        <w:tc>
          <w:tcPr>
            <w:tcW w:w="491" w:type="dxa"/>
            <w:shd w:val="clear" w:color="FFFFFF" w:fill="auto"/>
            <w:vAlign w:val="center"/>
          </w:tcPr>
          <w:p w14:paraId="1BE1E1B9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FFFFFF" w:fill="auto"/>
            <w:vAlign w:val="center"/>
          </w:tcPr>
          <w:p w14:paraId="439D390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FFFFFF" w:fill="auto"/>
            <w:vAlign w:val="center"/>
          </w:tcPr>
          <w:p w14:paraId="01A235B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FFFFFF" w:fill="auto"/>
            <w:vAlign w:val="center"/>
          </w:tcPr>
          <w:p w14:paraId="46F445D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center"/>
          </w:tcPr>
          <w:p w14:paraId="2428FD9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14:paraId="539541A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14:paraId="2005700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FFFFFF" w:fill="auto"/>
            <w:vAlign w:val="center"/>
          </w:tcPr>
          <w:p w14:paraId="0BA8734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shd w:val="clear" w:color="FFFFFF" w:fill="auto"/>
            <w:vAlign w:val="center"/>
          </w:tcPr>
          <w:p w14:paraId="585B020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FFFFFF" w:fill="auto"/>
            <w:vAlign w:val="center"/>
          </w:tcPr>
          <w:p w14:paraId="36695F7F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203" w14:paraId="6F910F0A" w14:textId="77777777" w:rsidTr="00FB1321">
        <w:trPr>
          <w:trHeight w:val="60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79E82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9DEC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D3F1F29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99B12C1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4C0E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9C09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BF522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820D3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001B7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E92C4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72203" w14:paraId="59192653" w14:textId="77777777" w:rsidTr="00FB1321">
        <w:trPr>
          <w:trHeight w:val="60"/>
        </w:trPr>
        <w:tc>
          <w:tcPr>
            <w:tcW w:w="4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AE86C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B33F63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3B618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1EBD9DBF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14:paraId="6B5978DB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6CE8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937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4EA28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7CD42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A36D1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5C199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0E3F9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95AE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203" w14:paraId="15005711" w14:textId="77777777" w:rsidTr="00FB1321">
        <w:tc>
          <w:tcPr>
            <w:tcW w:w="4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0307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132A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 (к тарифам, указанным в приложении №1 к настоящему приказу)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12B8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095DD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7 121,91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30B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299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328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691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B32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EB0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6EE5066" w14:textId="77777777" w:rsidTr="00FB1321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8F3D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EDEE3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804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3CFF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AE0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AD62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7467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69C4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5CB8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9FF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4DE93458" w14:textId="77777777" w:rsidTr="00FB1321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F1D17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BD27F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357E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BF712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2E4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313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BA3B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5547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5312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C085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4A45CAD1" w14:textId="77777777" w:rsidTr="00FB1321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9F109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08A4F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6E0B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7115C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1EA9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5EC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077D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26FD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A355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C61E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4D3EBD64" w14:textId="77777777" w:rsidTr="00FB1321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28838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0CA73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6C3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CDBA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3E8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C62D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A89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007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DFF3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4132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AF48E73" w14:textId="77777777" w:rsidR="00E72203" w:rsidRDefault="00C45E1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930"/>
        <w:gridCol w:w="729"/>
        <w:gridCol w:w="349"/>
        <w:gridCol w:w="514"/>
        <w:gridCol w:w="952"/>
        <w:gridCol w:w="449"/>
        <w:gridCol w:w="525"/>
        <w:gridCol w:w="490"/>
        <w:gridCol w:w="519"/>
        <w:gridCol w:w="485"/>
        <w:gridCol w:w="514"/>
        <w:gridCol w:w="481"/>
        <w:gridCol w:w="510"/>
        <w:gridCol w:w="477"/>
        <w:gridCol w:w="506"/>
        <w:gridCol w:w="474"/>
        <w:gridCol w:w="382"/>
      </w:tblGrid>
      <w:tr w:rsidR="00E72203" w14:paraId="072DC552" w14:textId="77777777" w:rsidTr="00FB1321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1309CBE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79E0867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3593F88C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8B2E10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516EF4E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14:paraId="28B5057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439FD37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805445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E72203" w14:paraId="751C69B7" w14:textId="77777777" w:rsidTr="00FB1321">
        <w:tc>
          <w:tcPr>
            <w:tcW w:w="495" w:type="dxa"/>
            <w:shd w:val="clear" w:color="FFFFFF" w:fill="auto"/>
            <w:vAlign w:val="bottom"/>
          </w:tcPr>
          <w:p w14:paraId="01F77DA3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0E9B751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7CE7A08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5D06ACE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642484AB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14:paraId="6802710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40B722B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CBC768A" w14:textId="77777777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72203" w14:paraId="07E8E708" w14:textId="77777777" w:rsidTr="00FB1321">
        <w:trPr>
          <w:trHeight w:val="60"/>
        </w:trPr>
        <w:tc>
          <w:tcPr>
            <w:tcW w:w="495" w:type="dxa"/>
            <w:shd w:val="clear" w:color="FFFFFF" w:fill="auto"/>
            <w:vAlign w:val="bottom"/>
          </w:tcPr>
          <w:p w14:paraId="5E108CA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3BF120E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2C886B9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0894CE7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FC049D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14:paraId="1EDDD54A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F4C27FD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A6DFE9" w14:textId="71E42D2F" w:rsidR="00E72203" w:rsidRDefault="00C45E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6B68D4">
              <w:rPr>
                <w:rFonts w:ascii="Times New Roman" w:hAnsi="Times New Roman"/>
                <w:sz w:val="26"/>
                <w:szCs w:val="26"/>
              </w:rPr>
              <w:t>233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9375C" w14:paraId="0A3152D0" w14:textId="77777777" w:rsidTr="00FB1321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14:paraId="0CF3DB4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0" w:type="dxa"/>
            <w:shd w:val="clear" w:color="FFFFFF" w:fill="auto"/>
            <w:vAlign w:val="bottom"/>
          </w:tcPr>
          <w:p w14:paraId="022FDD3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0145E66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71A43D4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4CFD16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shd w:val="clear" w:color="FFFFFF" w:fill="auto"/>
            <w:vAlign w:val="bottom"/>
          </w:tcPr>
          <w:p w14:paraId="73A1834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16364EB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C761872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1994AB14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773D3B0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18CF456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7864237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14:paraId="44A6E995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25BDC68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14:paraId="2923757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05E67D1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0C193FE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2D5753A9" w14:textId="77777777" w:rsidR="00E72203" w:rsidRDefault="00E72203">
            <w:pPr>
              <w:rPr>
                <w:rFonts w:ascii="Times New Roman" w:hAnsi="Times New Roman"/>
                <w:szCs w:val="16"/>
              </w:rPr>
            </w:pPr>
          </w:p>
        </w:tc>
      </w:tr>
      <w:tr w:rsidR="00E72203" w14:paraId="174A2010" w14:textId="77777777" w:rsidTr="00FB1321">
        <w:trPr>
          <w:trHeight w:val="60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2142B5EE" w14:textId="77777777" w:rsidR="00E72203" w:rsidRDefault="00C45E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72203" w14:paraId="2BF67395" w14:textId="77777777" w:rsidTr="00FB1321">
        <w:tc>
          <w:tcPr>
            <w:tcW w:w="495" w:type="dxa"/>
            <w:shd w:val="clear" w:color="FFFFFF" w:fill="auto"/>
            <w:vAlign w:val="center"/>
          </w:tcPr>
          <w:p w14:paraId="11BCCCE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FFFFFF" w:fill="auto"/>
            <w:vAlign w:val="center"/>
          </w:tcPr>
          <w:p w14:paraId="130E3BAD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FFFFFF" w:fill="auto"/>
            <w:vAlign w:val="center"/>
          </w:tcPr>
          <w:p w14:paraId="2414095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FFFFFF" w:fill="auto"/>
            <w:vAlign w:val="center"/>
          </w:tcPr>
          <w:p w14:paraId="2FB6BF2C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FFFFFF" w:fill="auto"/>
            <w:vAlign w:val="center"/>
          </w:tcPr>
          <w:p w14:paraId="10D0C4C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14:paraId="341A500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center"/>
          </w:tcPr>
          <w:p w14:paraId="707BE8F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FFFFFF" w:fill="auto"/>
            <w:vAlign w:val="center"/>
          </w:tcPr>
          <w:p w14:paraId="5CA4305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14:paraId="21DEEB2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center"/>
          </w:tcPr>
          <w:p w14:paraId="7FEFC21B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203" w14:paraId="53235C68" w14:textId="77777777" w:rsidTr="00FB1321">
        <w:trPr>
          <w:trHeight w:val="6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CD2A7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A1AFF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61A89AC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32047A6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9A609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39557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4FDED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4656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37E4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62057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72203" w14:paraId="71377986" w14:textId="77777777" w:rsidTr="00FB1321">
        <w:trPr>
          <w:trHeight w:val="60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CE178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826A59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6A330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241F2D86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14:paraId="5B223349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66DE8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937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336D2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AF274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0FA6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4664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E6A88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9B527" w14:textId="77777777" w:rsidR="00E72203" w:rsidRDefault="00E7220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203" w14:paraId="6368DAD8" w14:textId="77777777" w:rsidTr="00FB1321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FA25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500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«ТЕПЛОСЕРВИС» (к тарифам, указанным в приложении №2 к настоящему приказу)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42C3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17C46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767,24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3CA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9C25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1695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3BBA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99BD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C2D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4CDD9E69" w14:textId="77777777" w:rsidTr="00FB1321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06C68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BA6C0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ECD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CCD2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708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1B58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9E4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E30B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06A7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829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61D9F372" w14:textId="77777777" w:rsidTr="00FB1321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02A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98B6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4421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C970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7B52A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DE04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E8D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16808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D246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F995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7DC33891" w14:textId="77777777" w:rsidTr="00FB1321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44A5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F1474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08DE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1456A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0D39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366C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1916B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49AF2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3764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ECC6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2203" w14:paraId="148E1DA2" w14:textId="77777777" w:rsidTr="00FB1321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E0DA2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DDC8A" w14:textId="77777777" w:rsidR="00E72203" w:rsidRDefault="00E72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2681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DDB1" w14:textId="77777777" w:rsidR="00E72203" w:rsidRDefault="00C45E1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BABC3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93739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86851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6A067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5300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210F" w14:textId="77777777" w:rsidR="00E72203" w:rsidRDefault="00C45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B1399E2" w14:textId="77777777" w:rsidR="00E72203" w:rsidRDefault="00E72203"/>
    <w:sectPr w:rsidR="00E722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203"/>
    <w:rsid w:val="000046F1"/>
    <w:rsid w:val="000D7CA2"/>
    <w:rsid w:val="00117296"/>
    <w:rsid w:val="00124017"/>
    <w:rsid w:val="00555710"/>
    <w:rsid w:val="006B68D4"/>
    <w:rsid w:val="00BA7B43"/>
    <w:rsid w:val="00C45E19"/>
    <w:rsid w:val="00E72203"/>
    <w:rsid w:val="00F9375C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EB945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11</cp:revision>
  <cp:lastPrinted>2020-11-23T10:46:00Z</cp:lastPrinted>
  <dcterms:created xsi:type="dcterms:W3CDTF">2020-11-18T07:46:00Z</dcterms:created>
  <dcterms:modified xsi:type="dcterms:W3CDTF">2020-11-23T10:46:00Z</dcterms:modified>
</cp:coreProperties>
</file>